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79" w:rsidRPr="001E6E7D" w:rsidRDefault="001E6E7D" w:rsidP="00AC62A3">
      <w:pPr>
        <w:pStyle w:val="Ttulo"/>
        <w:widowControl/>
        <w:spacing w:before="120" w:after="120" w:line="240" w:lineRule="auto"/>
        <w:ind w:left="0"/>
        <w:jc w:val="both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</w:p>
    <w:p w:rsidR="00624752" w:rsidRPr="001E6E7D" w:rsidRDefault="001E6E7D" w:rsidP="00AC62A3">
      <w:pPr>
        <w:widowControl/>
        <w:spacing w:before="120" w:after="120"/>
        <w:ind w:right="108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</w:rPr>
        <w:t>DOMINAR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EL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MERCADO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CON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CONFIANZA,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DISCIPLINA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Y</w:t>
      </w:r>
      <w:r w:rsidR="0056639F">
        <w:rPr>
          <w:rFonts w:asciiTheme="minorHAnsi" w:hAnsiTheme="minorHAnsi"/>
          <w:b/>
          <w:spacing w:val="-79"/>
        </w:rPr>
        <w:t xml:space="preserve"> </w:t>
      </w:r>
      <w:r w:rsidRPr="001E6E7D">
        <w:rPr>
          <w:rFonts w:asciiTheme="minorHAnsi" w:hAnsiTheme="minorHAnsi"/>
          <w:b/>
        </w:rPr>
        <w:t>ACTITUD</w:t>
      </w:r>
      <w:r w:rsidR="0056639F">
        <w:rPr>
          <w:rFonts w:asciiTheme="minorHAnsi" w:hAnsiTheme="minorHAnsi"/>
          <w:b/>
        </w:rPr>
        <w:t xml:space="preserve"> </w:t>
      </w:r>
      <w:r w:rsidRPr="001E6E7D">
        <w:rPr>
          <w:rFonts w:asciiTheme="minorHAnsi" w:hAnsiTheme="minorHAnsi"/>
          <w:b/>
        </w:rPr>
        <w:t>GANADORA</w:t>
      </w:r>
    </w:p>
    <w:p w:rsidR="00624752" w:rsidRPr="001E6E7D" w:rsidRDefault="001E6E7D" w:rsidP="00AC62A3">
      <w:pPr>
        <w:widowControl/>
        <w:spacing w:before="120" w:after="120"/>
        <w:ind w:right="108"/>
        <w:jc w:val="both"/>
        <w:rPr>
          <w:rFonts w:asciiTheme="minorHAnsi" w:hAnsiTheme="minorHAnsi"/>
          <w:b/>
          <w:lang w:val="en-US"/>
        </w:rPr>
      </w:pPr>
      <w:r w:rsidRPr="001E6E7D">
        <w:rPr>
          <w:rFonts w:asciiTheme="minorHAnsi" w:hAnsiTheme="minorHAnsi"/>
          <w:b/>
          <w:lang w:val="en-US"/>
        </w:rPr>
        <w:t>MARK</w:t>
      </w:r>
      <w:r w:rsidR="0056639F">
        <w:rPr>
          <w:rFonts w:asciiTheme="minorHAnsi" w:hAnsiTheme="minorHAnsi"/>
          <w:b/>
          <w:spacing w:val="-7"/>
          <w:lang w:val="en-US"/>
        </w:rPr>
        <w:t xml:space="preserve"> </w:t>
      </w:r>
      <w:r w:rsidRPr="001E6E7D">
        <w:rPr>
          <w:rFonts w:asciiTheme="minorHAnsi" w:hAnsiTheme="minorHAnsi"/>
          <w:b/>
          <w:lang w:val="en-US"/>
        </w:rPr>
        <w:t>DOUGLAS</w:t>
      </w:r>
    </w:p>
    <w:p w:rsidR="00FD2F79" w:rsidRPr="001E6E7D" w:rsidRDefault="00931E35" w:rsidP="00AC62A3">
      <w:pPr>
        <w:widowControl/>
        <w:spacing w:before="120" w:after="120"/>
        <w:ind w:right="116"/>
        <w:jc w:val="both"/>
        <w:rPr>
          <w:rFonts w:asciiTheme="minorHAnsi" w:hAnsiTheme="minorHAnsi"/>
          <w:b/>
          <w:lang w:val="en-US"/>
        </w:rPr>
      </w:pPr>
      <w:proofErr w:type="spellStart"/>
      <w:r w:rsidRPr="001E6E7D">
        <w:rPr>
          <w:rFonts w:asciiTheme="minorHAnsi" w:hAnsiTheme="minorHAnsi"/>
          <w:b/>
          <w:lang w:val="en-US"/>
        </w:rPr>
        <w:t>Prólogo</w:t>
      </w:r>
      <w:proofErr w:type="spellEnd"/>
      <w:r w:rsidR="0056639F">
        <w:rPr>
          <w:rFonts w:asciiTheme="minorHAnsi" w:hAnsiTheme="minorHAnsi"/>
          <w:b/>
          <w:spacing w:val="-3"/>
          <w:lang w:val="en-US"/>
        </w:rPr>
        <w:t xml:space="preserve"> </w:t>
      </w:r>
      <w:r w:rsidRPr="001E6E7D">
        <w:rPr>
          <w:rFonts w:asciiTheme="minorHAnsi" w:hAnsiTheme="minorHAnsi"/>
          <w:b/>
          <w:lang w:val="en-US"/>
        </w:rPr>
        <w:t>de</w:t>
      </w:r>
      <w:r w:rsidR="0056639F">
        <w:rPr>
          <w:rFonts w:asciiTheme="minorHAnsi" w:hAnsiTheme="minorHAnsi"/>
          <w:b/>
          <w:spacing w:val="-4"/>
          <w:lang w:val="en-US"/>
        </w:rPr>
        <w:t xml:space="preserve"> </w:t>
      </w:r>
      <w:r w:rsidRPr="001E6E7D">
        <w:rPr>
          <w:rFonts w:asciiTheme="minorHAnsi" w:hAnsiTheme="minorHAnsi"/>
          <w:b/>
          <w:lang w:val="en-US"/>
        </w:rPr>
        <w:t>Thorn</w:t>
      </w:r>
      <w:r w:rsidR="0056639F">
        <w:rPr>
          <w:rFonts w:asciiTheme="minorHAnsi" w:hAnsiTheme="minorHAnsi"/>
          <w:b/>
          <w:spacing w:val="-3"/>
          <w:lang w:val="en-US"/>
        </w:rPr>
        <w:t xml:space="preserve"> </w:t>
      </w:r>
      <w:proofErr w:type="spellStart"/>
      <w:r w:rsidRPr="001E6E7D">
        <w:rPr>
          <w:rFonts w:asciiTheme="minorHAnsi" w:hAnsiTheme="minorHAnsi"/>
          <w:b/>
          <w:lang w:val="en-US"/>
        </w:rPr>
        <w:t>Hartle</w:t>
      </w:r>
      <w:proofErr w:type="spellEnd"/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08"/>
        <w:rPr>
          <w:rFonts w:asciiTheme="minorHAnsi" w:hAnsiTheme="minorHAnsi"/>
          <w:b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PRÓLOGO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publicados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abundan,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re-envasado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escritor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Mark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Douglas.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Mark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Douglas,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investigación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labor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vida-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joya.</w:t>
      </w:r>
    </w:p>
    <w:p w:rsidR="00FD2F79" w:rsidRPr="001E6E7D" w:rsidRDefault="001E6E7D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Zona</w:t>
      </w:r>
      <w:r w:rsidRPr="001E6E7D">
        <w:rPr>
          <w:rFonts w:asciiTheme="minorHAnsi" w:hAnsiTheme="minorHAnsi"/>
          <w:sz w:val="22"/>
          <w:szCs w:val="22"/>
        </w:rPr>
        <w:t>”</w:t>
      </w:r>
      <w:r w:rsidR="00931E35"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profunda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mirada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desafíos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enfrentamos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tomamos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determinación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principiantes,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consejos,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intermediarios,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asesoramiento,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justificar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compra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venta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funcionan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constantemente,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descubre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necesita,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estrategia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fiable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¿verdad?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tienes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reglas,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caer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regazo.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novicios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descubren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frustrantes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enfrentado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jamás.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95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cotización.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apuntan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miserablemente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torpes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nacemos?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Mark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Douglas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desenvolvernos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95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calificaciones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escuela,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inapropiadas.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Mark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Douglas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elaborado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valioso.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conferenciante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psicología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¿Mi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recomendación?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Disfrute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07"/>
        <w:rPr>
          <w:rFonts w:asciiTheme="minorHAnsi" w:hAnsiTheme="minorHAnsi"/>
          <w:b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PREFACIO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regularmente,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Empecé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1978.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suburbios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Detroit,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Michigan.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transferir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desgracia,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1981,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disgustado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gestionaba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trasladé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Merrill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Lynch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Chicago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Board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lapso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exorbitantes,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6594D" w:rsidRPr="001E6E7D">
        <w:rPr>
          <w:rFonts w:asciiTheme="minorHAnsi" w:hAnsiTheme="minorHAnsi"/>
          <w:sz w:val="22"/>
          <w:szCs w:val="22"/>
        </w:rPr>
        <w:t>mí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papel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1982,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empecé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empecé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útil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necesitaría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seis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Tomó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siete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publicado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Prentice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Hall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1990.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1983,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Merrill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Lynch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consultoría,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seminarios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psicología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desempeño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innumerables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presentaciones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empresas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comerciales,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empresas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limpieza,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corretaje,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bancos,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conferencias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inversiones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incluyendo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cobertura,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especialistas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CTAs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neófitos.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diecisiete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desentrañando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errático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concentrarse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24752"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refuerza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temores.</w:t>
      </w:r>
    </w:p>
    <w:p w:rsidR="00C62FB8" w:rsidRPr="001E6E7D" w:rsidRDefault="00931E35" w:rsidP="00AC62A3">
      <w:pPr>
        <w:widowControl/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bien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parecer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complicado,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reduce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que:</w:t>
      </w:r>
    </w:p>
    <w:p w:rsidR="00C62FB8" w:rsidRPr="001E6E7D" w:rsidRDefault="00931E35" w:rsidP="00C62FB8">
      <w:pPr>
        <w:pStyle w:val="Prrafodelista"/>
        <w:widowControl/>
        <w:numPr>
          <w:ilvl w:val="0"/>
          <w:numId w:val="42"/>
        </w:numPr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necesita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ganar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C62FB8" w:rsidRPr="001E6E7D">
        <w:rPr>
          <w:rFonts w:asciiTheme="minorHAnsi" w:hAnsiTheme="minorHAnsi"/>
        </w:rPr>
        <w:t>.</w:t>
      </w:r>
    </w:p>
    <w:p w:rsidR="00C62FB8" w:rsidRPr="001E6E7D" w:rsidRDefault="00931E35" w:rsidP="00C62FB8">
      <w:pPr>
        <w:pStyle w:val="Prrafodelista"/>
        <w:widowControl/>
        <w:numPr>
          <w:ilvl w:val="0"/>
          <w:numId w:val="42"/>
        </w:numPr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="00C62FB8" w:rsidRPr="001E6E7D">
        <w:rPr>
          <w:rFonts w:asciiTheme="minorHAnsi" w:hAnsiTheme="minorHAnsi"/>
        </w:rPr>
        <w:t>suceder.</w:t>
      </w:r>
    </w:p>
    <w:p w:rsidR="00C62FB8" w:rsidRPr="001E6E7D" w:rsidRDefault="00931E35" w:rsidP="00C62FB8">
      <w:pPr>
        <w:pStyle w:val="Prrafodelista"/>
        <w:widowControl/>
        <w:numPr>
          <w:ilvl w:val="0"/>
          <w:numId w:val="42"/>
        </w:numPr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momento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único,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decir,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momento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verdaderamente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experiencia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única.</w:t>
      </w:r>
    </w:p>
    <w:p w:rsidR="00624752" w:rsidRPr="001E6E7D" w:rsidRDefault="00931E35" w:rsidP="00C62FB8">
      <w:pPr>
        <w:widowControl/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funcionar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bien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caso,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esperar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aparezca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próxima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oportunidad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proceso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vez.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enfoque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aprenderá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metódica,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arbitraria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funciona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importante,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construirá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sentido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autoconfianza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dañe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="00C62FB8" w:rsidRPr="001E6E7D">
        <w:rPr>
          <w:rFonts w:asciiTheme="minorHAnsi" w:hAnsiTheme="minorHAnsi"/>
        </w:rPr>
        <w:t>sí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mismo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ambiente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calidades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ilimitadas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mercados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tienen.</w:t>
      </w:r>
    </w:p>
    <w:p w:rsidR="00FD2F79" w:rsidRPr="001E6E7D" w:rsidRDefault="00931E35" w:rsidP="00AC62A3">
      <w:pPr>
        <w:widowControl/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mayoría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problemas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comerciales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piensan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concretamente,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están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mientras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dedican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primer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libro,</w:t>
      </w:r>
      <w:r w:rsidR="0056639F">
        <w:rPr>
          <w:rFonts w:asciiTheme="minorHAnsi" w:hAnsiTheme="minorHAnsi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Disciplina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Trader</w:t>
      </w:r>
      <w:r w:rsidR="001E6E7D" w:rsidRPr="001E6E7D">
        <w:rPr>
          <w:rFonts w:asciiTheme="minorHAnsi" w:hAnsiTheme="minorHAnsi"/>
        </w:rPr>
        <w:t>”</w:t>
      </w:r>
      <w:r w:rsidRPr="001E6E7D">
        <w:rPr>
          <w:rFonts w:asciiTheme="minorHAnsi" w:hAnsiTheme="minorHAnsi"/>
        </w:rPr>
        <w:t>,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identifico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problemas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enfrenta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mental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luego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construyo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marco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filosófico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comprender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naturaleza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problemas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qué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existen.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escribir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: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18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demostrar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5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operador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5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mejor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analice</w:t>
      </w:r>
      <w:r w:rsidR="0056639F">
        <w:rPr>
          <w:rFonts w:asciiTheme="minorHAnsi" w:hAnsiTheme="minorHAnsi"/>
          <w:spacing w:val="15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solución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dificultades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ni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falta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consistentes.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18"/>
        </w:numPr>
        <w:tabs>
          <w:tab w:val="left" w:pos="822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convencer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actitud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mentalidad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determinan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resultados.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18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revelar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actitudes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necesitan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construir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mentalidad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ganadora,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mismo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aprender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pensar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probabilidades.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18"/>
        </w:numPr>
        <w:tabs>
          <w:tab w:val="left" w:pos="822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enseñar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frente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numerosos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conflictos,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contradicciones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paradojas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pensamiento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típico,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supone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él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piensa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probabilidades,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realidad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hace.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18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llevar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operador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través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proceso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integra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pensamiento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estrategia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mental,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nivel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funcional.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Nota: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reconozco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mujeres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delicado,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él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sesgo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FC7842" w:rsidRPr="001E6E7D">
        <w:rPr>
          <w:rFonts w:asciiTheme="minorHAnsi" w:hAnsiTheme="minorHAnsi"/>
          <w:sz w:val="22"/>
          <w:szCs w:val="22"/>
        </w:rPr>
        <w:t>parte.</w:t>
      </w:r>
    </w:p>
    <w:p w:rsidR="00FD2F79" w:rsidRPr="001E6E7D" w:rsidRDefault="001E6E7D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Zona</w:t>
      </w:r>
      <w:r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psicológico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ofrezco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interesa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mostrar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necesarias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rentable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Supongo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sistema,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programa.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técnica,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probabilidad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otro.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lastRenderedPageBreak/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operaciones.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diseñado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visión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simple,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stress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viendo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hacerlo.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incorrectas.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rendimiento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06"/>
        <w:rPr>
          <w:rFonts w:asciiTheme="minorHAnsi" w:hAnsiTheme="minorHAnsi"/>
          <w:b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ENCUESTA</w:t>
      </w:r>
      <w:r w:rsidR="0056639F">
        <w:rPr>
          <w:rFonts w:asciiTheme="minorHAnsi" w:hAnsiTheme="minorHAnsi"/>
          <w:b/>
          <w:color w:val="FF0000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</w:t>
      </w:r>
      <w:r w:rsidR="0056639F">
        <w:rPr>
          <w:rFonts w:asciiTheme="minorHAnsi" w:hAnsiTheme="minorHAnsi"/>
          <w:b/>
          <w:color w:val="FF0000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ACTITUD</w:t>
      </w:r>
    </w:p>
    <w:p w:rsidR="003C01D0" w:rsidRPr="001E6E7D" w:rsidRDefault="00624752" w:rsidP="00AC62A3">
      <w:pPr>
        <w:pStyle w:val="Prrafodelista"/>
        <w:widowControl/>
        <w:numPr>
          <w:ilvl w:val="0"/>
          <w:numId w:val="20"/>
        </w:numPr>
        <w:tabs>
          <w:tab w:val="left" w:pos="400"/>
          <w:tab w:val="left" w:pos="2309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ganar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debe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8B1A10" w:rsidRPr="001E6E7D" w:rsidRDefault="00373ECF" w:rsidP="00AC62A3">
      <w:pPr>
        <w:pStyle w:val="Prrafodelista"/>
        <w:widowControl/>
        <w:numPr>
          <w:ilvl w:val="0"/>
          <w:numId w:val="20"/>
        </w:numPr>
        <w:tabs>
          <w:tab w:val="left" w:pos="400"/>
          <w:tab w:val="left" w:pos="2309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encuentro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debe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haber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tenga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FD2F79" w:rsidRPr="001E6E7D" w:rsidRDefault="003C01D0" w:rsidP="00AC62A3">
      <w:pPr>
        <w:pStyle w:val="Prrafodelista"/>
        <w:widowControl/>
        <w:numPr>
          <w:ilvl w:val="0"/>
          <w:numId w:val="20"/>
        </w:numPr>
        <w:tabs>
          <w:tab w:val="left" w:pos="400"/>
          <w:tab w:val="left" w:pos="2309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principalmente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cuestión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FD2F79" w:rsidRPr="001E6E7D" w:rsidRDefault="001D23DC" w:rsidP="00AC62A3">
      <w:pPr>
        <w:pStyle w:val="Prrafodelista"/>
        <w:widowControl/>
        <w:numPr>
          <w:ilvl w:val="0"/>
          <w:numId w:val="20"/>
        </w:numPr>
        <w:tabs>
          <w:tab w:val="left" w:pos="340"/>
          <w:tab w:val="left" w:pos="2309"/>
        </w:tabs>
        <w:spacing w:before="120" w:after="120"/>
        <w:ind w:right="298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componente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inevitable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AC62A3" w:rsidRPr="001E6E7D" w:rsidRDefault="0025304F" w:rsidP="00AC62A3">
      <w:pPr>
        <w:pStyle w:val="Prrafodelista"/>
        <w:widowControl/>
        <w:numPr>
          <w:ilvl w:val="0"/>
          <w:numId w:val="20"/>
        </w:numPr>
        <w:tabs>
          <w:tab w:val="left" w:pos="340"/>
          <w:tab w:val="left" w:pos="2309"/>
        </w:tabs>
        <w:spacing w:before="120" w:after="120"/>
        <w:ind w:right="-7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riesgo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siempre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definido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antes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entrar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comercio.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FD2F79" w:rsidRPr="001E6E7D" w:rsidRDefault="00E55359" w:rsidP="00AC62A3">
      <w:pPr>
        <w:pStyle w:val="Prrafodelista"/>
        <w:widowControl/>
        <w:numPr>
          <w:ilvl w:val="0"/>
          <w:numId w:val="20"/>
        </w:numPr>
        <w:tabs>
          <w:tab w:val="left" w:pos="340"/>
          <w:tab w:val="left" w:pos="2309"/>
        </w:tabs>
        <w:spacing w:before="120" w:after="120"/>
        <w:ind w:right="-7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siempre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imagen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asociada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imagen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="00931E35"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2"/>
        </w:rPr>
        <w:t xml:space="preserve"> </w:t>
      </w:r>
      <w:r w:rsidR="00931E35" w:rsidRPr="001E6E7D">
        <w:rPr>
          <w:rFonts w:asciiTheme="minorHAnsi" w:hAnsiTheme="minorHAnsi"/>
        </w:rPr>
        <w:t>desacuerdo</w:t>
      </w:r>
    </w:p>
    <w:p w:rsidR="00FD2F79" w:rsidRPr="001E6E7D" w:rsidRDefault="00910377" w:rsidP="00AC62A3">
      <w:pPr>
        <w:pStyle w:val="Textoindependiente"/>
        <w:widowControl/>
        <w:numPr>
          <w:ilvl w:val="0"/>
          <w:numId w:val="20"/>
        </w:numPr>
        <w:tabs>
          <w:tab w:val="left" w:pos="2309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6E5CC4" w:rsidP="00AC62A3">
      <w:pPr>
        <w:pStyle w:val="Textoindependiente"/>
        <w:widowControl/>
        <w:numPr>
          <w:ilvl w:val="0"/>
          <w:numId w:val="20"/>
        </w:numPr>
        <w:tabs>
          <w:tab w:val="left" w:pos="2309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322228" w:rsidP="00AC62A3">
      <w:pPr>
        <w:pStyle w:val="Textoindependiente"/>
        <w:widowControl/>
        <w:numPr>
          <w:ilvl w:val="0"/>
          <w:numId w:val="20"/>
        </w:numPr>
        <w:tabs>
          <w:tab w:val="left" w:pos="2309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metodología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F77125" w:rsidP="00AC62A3">
      <w:pPr>
        <w:pStyle w:val="Textoindependiente"/>
        <w:widowControl/>
        <w:numPr>
          <w:ilvl w:val="0"/>
          <w:numId w:val="20"/>
        </w:numPr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A72504" w:rsidP="00AC62A3">
      <w:pPr>
        <w:pStyle w:val="Textoindependiente"/>
        <w:widowControl/>
        <w:numPr>
          <w:ilvl w:val="0"/>
          <w:numId w:val="20"/>
        </w:numPr>
        <w:tabs>
          <w:tab w:val="left" w:pos="2309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Sostengo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períodos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EE3761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metodología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DD5E16" w:rsidP="00AC62A3">
      <w:pPr>
        <w:pStyle w:val="Prrafodelista"/>
        <w:widowControl/>
        <w:numPr>
          <w:ilvl w:val="0"/>
          <w:numId w:val="20"/>
        </w:numPr>
        <w:tabs>
          <w:tab w:val="left" w:pos="464"/>
          <w:tab w:val="left" w:pos="3641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menudo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sensación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mí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personalmente.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FD2F79" w:rsidRPr="001E6E7D" w:rsidRDefault="00F67EC5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dejarla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olvidarme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635A6C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936EB8" w:rsidRPr="001E6E7D" w:rsidRDefault="008D0B24" w:rsidP="00AC62A3">
      <w:pPr>
        <w:pStyle w:val="Textoindependiente"/>
        <w:widowControl/>
        <w:numPr>
          <w:ilvl w:val="0"/>
          <w:numId w:val="20"/>
        </w:numPr>
        <w:tabs>
          <w:tab w:val="left" w:pos="2933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reproducirán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9F5534" w:rsidRPr="001E6E7D" w:rsidRDefault="00B04487" w:rsidP="00AC62A3">
      <w:pPr>
        <w:pStyle w:val="Textoindependiente"/>
        <w:widowControl/>
        <w:numPr>
          <w:ilvl w:val="0"/>
          <w:numId w:val="20"/>
        </w:numPr>
        <w:tabs>
          <w:tab w:val="left" w:pos="2933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víctima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9F5534" w:rsidRPr="001E6E7D" w:rsidRDefault="00936EB8" w:rsidP="00AC62A3">
      <w:pPr>
        <w:pStyle w:val="Textoindependiente"/>
        <w:widowControl/>
        <w:numPr>
          <w:ilvl w:val="0"/>
          <w:numId w:val="20"/>
        </w:numPr>
        <w:tabs>
          <w:tab w:val="left" w:pos="2933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931E35" w:rsidP="00AC62A3">
      <w:pPr>
        <w:pStyle w:val="Textoindependiente"/>
        <w:widowControl/>
        <w:numPr>
          <w:ilvl w:val="0"/>
          <w:numId w:val="20"/>
        </w:numPr>
        <w:tabs>
          <w:tab w:val="left" w:pos="2933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flexibilidad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alcance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gente.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F5534" w:rsidRPr="001E6E7D">
        <w:rPr>
          <w:rFonts w:asciiTheme="minorHAnsi" w:hAnsiTheme="minorHAnsi"/>
          <w:sz w:val="22"/>
          <w:szCs w:val="22"/>
        </w:rPr>
        <w:t>desacuerdo</w:t>
      </w:r>
    </w:p>
    <w:p w:rsidR="00062096" w:rsidRPr="001E6E7D" w:rsidRDefault="00601F85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06152B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rentable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D2F08"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D2F08"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062096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B006EF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ingreso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</w:p>
    <w:p w:rsidR="00FD2F79" w:rsidRPr="001E6E7D" w:rsidRDefault="00FA71C1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desacuerdo</w:t>
      </w:r>
    </w:p>
    <w:p w:rsidR="00AC62A3" w:rsidRPr="001E6E7D" w:rsidRDefault="00813941" w:rsidP="00AC62A3">
      <w:pPr>
        <w:pStyle w:val="Prrafodelista"/>
        <w:widowControl/>
        <w:numPr>
          <w:ilvl w:val="0"/>
          <w:numId w:val="20"/>
        </w:numPr>
        <w:tabs>
          <w:tab w:val="left" w:pos="484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concediera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deseo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adquirir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destreza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momento,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¿Qué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habilidad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elige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usted?</w:t>
      </w:r>
    </w:p>
    <w:p w:rsidR="00FD2F79" w:rsidRPr="001E6E7D" w:rsidRDefault="00BE2B67" w:rsidP="00AC62A3">
      <w:pPr>
        <w:pStyle w:val="Prrafodelista"/>
        <w:widowControl/>
        <w:numPr>
          <w:ilvl w:val="0"/>
          <w:numId w:val="20"/>
        </w:numPr>
        <w:tabs>
          <w:tab w:val="left" w:pos="484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menudo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pasan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noches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dormir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preocuparse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20"/>
        </w:numPr>
        <w:tabs>
          <w:tab w:val="left" w:pos="47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¿Usted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obligado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aunque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miedo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="00F55A12" w:rsidRPr="001E6E7D">
        <w:rPr>
          <w:rFonts w:asciiTheme="minorHAnsi" w:hAnsiTheme="minorHAnsi"/>
        </w:rPr>
        <w:t>pierda?</w:t>
      </w:r>
      <w:r w:rsidR="0056639F">
        <w:rPr>
          <w:rFonts w:asciiTheme="minorHAnsi" w:hAnsiTheme="minorHAnsi"/>
        </w:rPr>
        <w:t xml:space="preserve"> </w:t>
      </w:r>
      <w:r w:rsidR="00F55A12" w:rsidRPr="001E6E7D">
        <w:rPr>
          <w:rFonts w:asciiTheme="minorHAnsi" w:hAnsiTheme="minorHAnsi"/>
        </w:rPr>
        <w:t>Sí</w:t>
      </w:r>
      <w:r w:rsidR="0056639F">
        <w:rPr>
          <w:rFonts w:asciiTheme="minorHAnsi" w:hAnsiTheme="minorHAnsi"/>
        </w:rPr>
        <w:t xml:space="preserve"> </w:t>
      </w:r>
      <w:r w:rsidR="00F55A12" w:rsidRPr="001E6E7D">
        <w:rPr>
          <w:rFonts w:asciiTheme="minorHAnsi" w:hAnsiTheme="minorHAnsi"/>
        </w:rPr>
        <w:t>No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20"/>
        </w:numPr>
        <w:tabs>
          <w:tab w:val="left" w:pos="467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suceda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menudo,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gusta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perfectos.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hago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operación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perfecta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me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siento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tan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bien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compensa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veces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yo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hago.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="00D611A6"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desacuerdo</w:t>
      </w:r>
    </w:p>
    <w:p w:rsidR="00FD2F79" w:rsidRPr="001E6E7D" w:rsidRDefault="00957B7B" w:rsidP="00AC62A3">
      <w:pPr>
        <w:pStyle w:val="Textoindependiente"/>
        <w:widowControl/>
        <w:numPr>
          <w:ilvl w:val="0"/>
          <w:numId w:val="20"/>
        </w:numPr>
        <w:tabs>
          <w:tab w:val="left" w:pos="3641"/>
        </w:tabs>
        <w:spacing w:before="120" w:after="12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planificación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previsto?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</w:p>
    <w:p w:rsidR="00FD2F79" w:rsidRPr="001E6E7D" w:rsidRDefault="00C47BBA" w:rsidP="00AC62A3">
      <w:pPr>
        <w:pStyle w:val="Prrafodelista"/>
        <w:widowControl/>
        <w:numPr>
          <w:ilvl w:val="0"/>
          <w:numId w:val="20"/>
        </w:numPr>
        <w:tabs>
          <w:tab w:val="left" w:pos="464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Explique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pocas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palabras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porqué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mayoría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bien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capaces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mantenerlo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</w:t>
      </w:r>
      <w:r w:rsidR="001E6E7D" w:rsidRPr="001E6E7D">
        <w:rPr>
          <w:rFonts w:asciiTheme="minorHAnsi" w:hAnsiTheme="minorHAnsi"/>
        </w:rPr>
        <w:t>acen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contraportada.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difieren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</w:p>
    <w:p w:rsidR="00FD2F79" w:rsidRPr="001E6E7D" w:rsidRDefault="00FD2F79" w:rsidP="00AC62A3">
      <w:pPr>
        <w:widowControl/>
        <w:spacing w:before="120" w:after="120"/>
        <w:jc w:val="both"/>
        <w:rPr>
          <w:rFonts w:asciiTheme="minorHAnsi" w:hAnsiTheme="minorHAnsi"/>
        </w:rPr>
        <w:sectPr w:rsidR="00FD2F79" w:rsidRPr="001E6E7D" w:rsidSect="00AC62A3">
          <w:pgSz w:w="11900" w:h="16840"/>
          <w:pgMar w:top="720" w:right="720" w:bottom="720" w:left="720" w:header="720" w:footer="720" w:gutter="0"/>
          <w:cols w:space="720"/>
        </w:sectPr>
      </w:pPr>
    </w:p>
    <w:p w:rsidR="00FD2F79" w:rsidRPr="001E6E7D" w:rsidRDefault="001E6E7D" w:rsidP="00AC62A3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1</w:t>
      </w:r>
    </w:p>
    <w:p w:rsidR="00FD2F79" w:rsidRPr="001E6E7D" w:rsidRDefault="001E6E7D" w:rsidP="00AC62A3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CA</w:t>
      </w:r>
      <w:r w:rsidR="0056639F">
        <w:rPr>
          <w:rFonts w:asciiTheme="minorHAnsi" w:hAnsiTheme="minorHAnsi"/>
          <w:b/>
          <w:color w:val="FF0000"/>
        </w:rPr>
        <w:t>M</w:t>
      </w:r>
      <w:r w:rsidRPr="001E6E7D">
        <w:rPr>
          <w:rFonts w:asciiTheme="minorHAnsi" w:hAnsiTheme="minorHAnsi"/>
          <w:b/>
          <w:color w:val="FF0000"/>
        </w:rPr>
        <w:t>INO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HACIA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ÉXITO: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¿FUNDAMENTALES,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ANÁLISIS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TÉCNICO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ANÁLISIS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MENTAL?</w:t>
      </w:r>
    </w:p>
    <w:p w:rsidR="00FD2F79" w:rsidRPr="001E6E7D" w:rsidRDefault="001E6E7D" w:rsidP="00AC62A3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AL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PRINCIPIO: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ANÁLISIS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FUNDAMENTAL</w:t>
      </w:r>
    </w:p>
    <w:p w:rsidR="00FD2F79" w:rsidRPr="001E6E7D" w:rsidRDefault="00931E35" w:rsidP="001E6E7D">
      <w:pPr>
        <w:widowControl/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¿Recuerda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fundamental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consideraba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única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correcta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trading?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empecé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1978,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análisis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técnico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era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utilizado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sólo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puñado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traders,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eran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considerados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literalmente</w:t>
      </w:r>
      <w:r w:rsidR="0056639F">
        <w:rPr>
          <w:rFonts w:asciiTheme="minorHAnsi" w:hAnsiTheme="minorHAnsi"/>
          <w:spacing w:val="54"/>
        </w:rPr>
        <w:t xml:space="preserve"> </w:t>
      </w:r>
      <w:r w:rsidRPr="001E6E7D">
        <w:rPr>
          <w:rFonts w:asciiTheme="minorHAnsi" w:hAnsiTheme="minorHAnsi"/>
        </w:rPr>
        <w:t>unos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locos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comunitario.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difícil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ahora.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mucho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tiempo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Wall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Street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mayoría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principales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fondos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instituciones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financieras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pensaban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técnico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ritual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místico.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Ahora,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supuesto,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="00AC62A3" w:rsidRPr="001E6E7D">
        <w:rPr>
          <w:rFonts w:asciiTheme="minorHAnsi" w:hAnsiTheme="minorHAnsi"/>
        </w:rPr>
        <w:t>contrario,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cierto.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Casi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todos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traders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experimentados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utilizan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algún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tipo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técnico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ayude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formular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estrategias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comerciales.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excepción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algunos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pocos,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aislados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comunidad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académica,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1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puramente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analistas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fundamentales,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prácticamente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55"/>
        </w:rPr>
        <w:t xml:space="preserve"> </w:t>
      </w:r>
      <w:r w:rsidRPr="001E6E7D">
        <w:rPr>
          <w:rFonts w:asciiTheme="minorHAnsi" w:hAnsiTheme="minorHAnsi"/>
        </w:rPr>
        <w:t>han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extinguido.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¿Cuál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8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causa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dramático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cambio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perspectiva?</w:t>
      </w:r>
      <w:r w:rsidR="0056639F">
        <w:rPr>
          <w:rFonts w:asciiTheme="minorHAnsi" w:hAnsiTheme="minorHAnsi"/>
          <w:spacing w:val="18"/>
        </w:rPr>
        <w:t xml:space="preserve"> </w:t>
      </w:r>
      <w:r w:rsidRPr="001E6E7D">
        <w:rPr>
          <w:rFonts w:asciiTheme="minorHAnsi" w:hAnsiTheme="minorHAnsi"/>
        </w:rPr>
        <w:t>Estoy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seguro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sorpresa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nadie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respuesta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pregunta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30"/>
        </w:rPr>
        <w:t xml:space="preserve"> </w:t>
      </w:r>
      <w:r w:rsidRPr="001E6E7D">
        <w:rPr>
          <w:rFonts w:asciiTheme="minorHAnsi" w:hAnsiTheme="minorHAnsi"/>
        </w:rPr>
        <w:t>muy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simple: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¡Dinero!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problema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tomar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decisiones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comerciales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estrictamente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fundamental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inherente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dificultad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utilizando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constantemente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enfoque.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permítanme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explicarles.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comodity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instrumento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matemáticos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otorga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meteorológicas,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dramática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supuestamente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parámetros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inestable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objetivo.</w:t>
      </w:r>
    </w:p>
    <w:p w:rsidR="00FD2F79" w:rsidRPr="001E6E7D" w:rsidRDefault="00AD7637" w:rsidP="00AC62A3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PASO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AL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ANÁLISIS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TÉCNICO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decenio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1970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1980.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conquistaría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comunidad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posteriores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acogiera.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cuantificables,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repiten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anticipar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superior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matemático.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brecha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brecha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explotar,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contraste,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brecha,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repiten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interminable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secuencia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enriquecerse.</w:t>
      </w:r>
    </w:p>
    <w:p w:rsidR="00FD2F79" w:rsidRPr="001E6E7D" w:rsidRDefault="00931E35" w:rsidP="00BE6DF3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CAMBIO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(MOVIMIENTO)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ANÁLISIS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permanente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balance.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estudiado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proofErr w:type="spellStart"/>
      <w:r w:rsidRPr="001E6E7D">
        <w:rPr>
          <w:rFonts w:asciiTheme="minorHAnsi" w:hAnsiTheme="minorHAnsi"/>
          <w:sz w:val="22"/>
          <w:szCs w:val="22"/>
        </w:rPr>
        <w:t>Hmm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caso)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pensó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ocurrió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angustia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vacío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arduas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7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6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7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pacing w:val="6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7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7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6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difíciles</w:t>
      </w:r>
      <w:r w:rsidR="0056639F">
        <w:rPr>
          <w:rFonts w:asciiTheme="minorHAnsi" w:hAnsiTheme="minorHAnsi"/>
          <w:spacing w:val="6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dominar.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sencillez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implícita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contraposición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profesionalmente?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inequívoca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sí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estrés,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brecha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exasperación,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preguntándose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desesperadamente.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análogas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Luna.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celestes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noche.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puñado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noche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día.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luna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luna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viaje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puñado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hecho.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Tierra,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noche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tocarla.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cantidades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movimiento,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fluye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constantemente,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magnifiquen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grandemente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aparentemente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estén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alcance.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aparentemente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grupos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consistentes,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roto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umbral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consistencia,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alcance,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considerarse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voluntad.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declaración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chocante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creer,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limitaciones,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fluye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facilidad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evolucionado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selecto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aparentemente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alcance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escabulle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evapora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exageración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ansiedad,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decepción,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inteligencia?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¿Trabajan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ahínco?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¿Poseen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industria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fracasan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brillantes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dotados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numeroso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médicos,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abogados,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ingenieros,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jubilados,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empresarios.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imaginables.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contribuirán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demás.</w:t>
      </w:r>
    </w:p>
    <w:p w:rsidR="00AC62A3" w:rsidRPr="001E6E7D" w:rsidRDefault="00931E35" w:rsidP="00AC62A3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Bueno,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válida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sinfín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adversas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adversas.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balanceo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club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raqueta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cruzado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umbral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arsenal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eficazmente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enseñarlo.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desastre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traders?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diecisiete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descifrando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enseñanza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tope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encierra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paradoja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(Según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diccionario,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cualidades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contradictorias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gente.)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desastre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Ignorando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involucradas,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desarrollarse.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hablando: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garantiza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truco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inequívocamente,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formular.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orgullosos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rutas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probables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garantizados.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garantizados?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inequívocamente,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tomador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incremento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equity</w:t>
      </w:r>
      <w:proofErr w:type="spellEnd"/>
      <w:r w:rsidRPr="001E6E7D">
        <w:rPr>
          <w:rFonts w:asciiTheme="minorHAnsi" w:hAnsiTheme="minorHAnsi"/>
          <w:sz w:val="22"/>
          <w:szCs w:val="22"/>
        </w:rPr>
        <w:t>.</w:t>
      </w:r>
    </w:p>
    <w:p w:rsidR="00AC62A3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asomo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manifestarán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(específicamente,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evitarlo.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inevitable,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desastrosos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público)?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rango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arrancar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diciéndose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duele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evitarlo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(Aunque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fácil).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aprenderla.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diciéndole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sesgada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posteriormente,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convirtió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loss</w:t>
      </w:r>
      <w:proofErr w:type="spellEnd"/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devuelve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perpetúan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menciono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estrictamente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defectuosas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defectuosas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fomentan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otorgan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flexibilidad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temeraria.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imprudentes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95%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evapore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derivan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diciéndose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saludable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haciéndole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inmovilizador.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congelemos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o,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inadecuada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insidiosa.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interlocutores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arraigados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derivan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Evidentemente,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servir,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swing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Digo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swing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raqueta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cancha.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disparos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18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hoyos.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puntuación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global,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desconcertantes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obteniendo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trampa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A34FC"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si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brillante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vacilaciones.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</w:t>
      </w:r>
      <w:r w:rsidR="0056639F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costosos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autogenerados.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sugiriendo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metodología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reconocerlas.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premisa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engañado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AC62A3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derivan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desenvolverse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pretendía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contraproducentes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opciones: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21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intentar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eliminar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riesgo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aprendiendo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tantas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variables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posible.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(Llamo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agujero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negro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camino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mayor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frustración).</w:t>
      </w:r>
    </w:p>
    <w:p w:rsidR="00FD2F79" w:rsidRPr="001E6E7D" w:rsidRDefault="00931E35" w:rsidP="00AC62A3">
      <w:pPr>
        <w:pStyle w:val="Prrafodelista"/>
        <w:widowControl/>
        <w:numPr>
          <w:ilvl w:val="0"/>
          <w:numId w:val="21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bien,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redefinir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actividades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realmente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acepte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riesgo,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ya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tenga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miedo.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apurarse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gatillo,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pizca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irresponsable.</w:t>
      </w:r>
    </w:p>
    <w:p w:rsidR="00AC62A3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hágala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expansión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leyendo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frustraciones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insatisfactorios.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argumentos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naturales.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sencillo.</w:t>
      </w:r>
    </w:p>
    <w:p w:rsidR="00AC62A3" w:rsidRPr="001E6E7D" w:rsidRDefault="00AC62A3">
      <w:pPr>
        <w:rPr>
          <w:rFonts w:asciiTheme="minorHAnsi" w:hAnsiTheme="minorHAnsi"/>
        </w:rPr>
      </w:pPr>
      <w:r w:rsidRPr="001E6E7D">
        <w:rPr>
          <w:rFonts w:asciiTheme="minorHAnsi" w:hAnsiTheme="minorHAnsi"/>
        </w:rPr>
        <w:br w:type="page"/>
      </w:r>
    </w:p>
    <w:p w:rsidR="00FD2F79" w:rsidRPr="001E6E7D" w:rsidRDefault="00AC62A3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b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2</w:t>
      </w:r>
    </w:p>
    <w:p w:rsidR="00FD2F79" w:rsidRPr="001E6E7D" w:rsidRDefault="00AC62A3" w:rsidP="00AC62A3">
      <w:pPr>
        <w:widowControl/>
        <w:spacing w:before="120" w:after="120"/>
        <w:ind w:right="1664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LOS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ENCANTOS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(Y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LOS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PELIGROS)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TRADING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1994,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patrocinada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proofErr w:type="spellStart"/>
      <w:r w:rsidRPr="001E6E7D">
        <w:rPr>
          <w:rFonts w:asciiTheme="minorHAnsi" w:hAnsiTheme="minorHAnsi"/>
          <w:sz w:val="22"/>
          <w:szCs w:val="22"/>
        </w:rPr>
        <w:t>Futures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Magazine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almuerzos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editor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Editoriales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animada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conversación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editor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equivocadas.</w:t>
      </w:r>
    </w:p>
    <w:p w:rsidR="00FD2F79" w:rsidRPr="001E6E7D" w:rsidRDefault="00931E35" w:rsidP="00AC62A3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ATRACTIVO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Tuve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héroe,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auto-lástima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quitarían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mérito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global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editor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3173F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reglas…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restricciones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virtualmente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ilimitadas….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trámites,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miembro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requisitos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empresarial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etc.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cotizar,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seminario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asistí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calculó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calendario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revalidar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redactor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F16D19" w:rsidRPr="001E6E7D">
        <w:rPr>
          <w:rFonts w:asciiTheme="minorHAnsi" w:hAnsiTheme="minorHAnsi"/>
          <w:sz w:val="22"/>
          <w:szCs w:val="22"/>
        </w:rPr>
        <w:t>“</w:t>
      </w:r>
      <w:r w:rsidR="00F16D19">
        <w:rPr>
          <w:rFonts w:asciiTheme="minorHAnsi" w:hAnsiTheme="minorHAnsi"/>
          <w:sz w:val="22"/>
          <w:szCs w:val="22"/>
        </w:rPr>
        <w:t>¿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restricción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respondí-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someten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desafíos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especializados.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Desafíos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equipadas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maravillosa.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tengamos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recursos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hacernos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emprendimientos.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03558" w:rsidRPr="001E6E7D">
        <w:rPr>
          <w:rFonts w:asciiTheme="minorHAnsi" w:hAnsiTheme="minorHAnsi"/>
          <w:sz w:val="22"/>
          <w:szCs w:val="22"/>
        </w:rPr>
        <w:t>dé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invariablemente,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agravada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sociedad),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ciudad,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país,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restricciones,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rige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lugar…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arraigada.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planeta,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ubicación,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cultura,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curioso.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máquinas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dirigida,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exploran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dirigida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programa.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dirige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bebés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intuyen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visualización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infantes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bebés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repele?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apasionado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E</w:t>
      </w:r>
      <w:r w:rsidRPr="001E6E7D">
        <w:rPr>
          <w:rFonts w:asciiTheme="minorHAnsi" w:hAnsiTheme="minorHAnsi"/>
          <w:sz w:val="22"/>
          <w:szCs w:val="22"/>
        </w:rPr>
        <w:t>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selectivos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Elaborando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listas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opinión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adquieren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crianza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LOS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PELIGROS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competitivos,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música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clásica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atlética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atléticos.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miembros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hermanos,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hermanas,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atlética.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desalentarán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búsqueda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índole.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condenado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ostracismo,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AE31F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derivan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infrecuentes.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mostrar.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424E6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florero,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424E6"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florero,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deliberada,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levanta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visto.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oye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grito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habitación,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¡NO!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ESO!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Iniciativa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frustrada,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nalgas,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llorar.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inevitable.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perjudicar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valioso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florero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ser.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desarrollarnos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adelante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selección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igualdad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exterior.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tolerar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llenarlo,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filósofo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Spinoza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siglos,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aborrece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vacío.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Succione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aire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botella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lengua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labios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adhieren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botella,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madre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invenciones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receptiva).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traduce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dedicamos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perteneciéramos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aborrece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Quítele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juguete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F25304"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F25304"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18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aproximadamente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6570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promedio,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declaraciones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="00F25304" w:rsidRPr="001E6E7D">
        <w:rPr>
          <w:rFonts w:asciiTheme="minorHAnsi" w:hAnsiTheme="minorHAnsi"/>
          <w:sz w:val="22"/>
          <w:szCs w:val="22"/>
        </w:rPr>
        <w:t>cómo</w:t>
      </w:r>
      <w:r w:rsidRPr="001E6E7D">
        <w:rPr>
          <w:rFonts w:asciiTheme="minorHAnsi" w:hAnsiTheme="minorHAnsi"/>
          <w:sz w:val="22"/>
          <w:szCs w:val="22"/>
        </w:rPr>
        <w:t>?: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1E6E7D" w:rsidP="00AC62A3">
      <w:pPr>
        <w:pStyle w:val="Textoindependiente"/>
        <w:widowControl/>
        <w:spacing w:before="120" w:after="120"/>
        <w:ind w:left="0" w:right="2356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Hazlo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manera.</w:t>
      </w:r>
      <w:r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déjame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pensarlo.</w:t>
      </w:r>
      <w:r w:rsidRPr="001E6E7D">
        <w:rPr>
          <w:rFonts w:asciiTheme="minorHAnsi" w:hAnsiTheme="minorHAnsi"/>
          <w:sz w:val="22"/>
          <w:szCs w:val="22"/>
        </w:rPr>
        <w:t>”</w:t>
      </w:r>
    </w:p>
    <w:p w:rsidR="00FD2F79" w:rsidRPr="001E6E7D" w:rsidRDefault="001E6E7D" w:rsidP="00AC62A3">
      <w:pPr>
        <w:pStyle w:val="Textoindependiente"/>
        <w:widowControl/>
        <w:spacing w:before="120" w:after="120"/>
        <w:ind w:left="0" w:right="5746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mantendré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informado.</w:t>
      </w:r>
      <w:r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hacer.</w:t>
      </w:r>
      <w:r w:rsidRPr="001E6E7D">
        <w:rPr>
          <w:rFonts w:asciiTheme="minorHAnsi" w:hAnsiTheme="minorHAnsi"/>
          <w:sz w:val="22"/>
          <w:szCs w:val="22"/>
        </w:rPr>
        <w:t>”</w:t>
      </w:r>
    </w:p>
    <w:p w:rsidR="00FD2F79" w:rsidRPr="001E6E7D" w:rsidRDefault="001E6E7D" w:rsidP="001F0795">
      <w:pPr>
        <w:pStyle w:val="Textoindependiente"/>
        <w:widowControl/>
        <w:spacing w:before="120" w:after="120"/>
        <w:ind w:left="0" w:right="430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F25304" w:rsidRPr="001E6E7D">
        <w:rPr>
          <w:rFonts w:asciiTheme="minorHAnsi" w:hAnsiTheme="minorHAnsi"/>
          <w:sz w:val="22"/>
          <w:szCs w:val="22"/>
        </w:rPr>
        <w:t>tú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pensando?</w:t>
      </w:r>
      <w:r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Tienes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tienes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opción.</w:t>
      </w:r>
      <w:r w:rsidRPr="001E6E7D">
        <w:rPr>
          <w:rFonts w:asciiTheme="minorHAnsi" w:hAnsiTheme="minorHAnsi"/>
          <w:sz w:val="22"/>
          <w:szCs w:val="22"/>
        </w:rPr>
        <w:t>”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agradables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3E4C9E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escuchó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asciende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denegaciones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denegados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interior,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originada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llorar.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Llorar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cumplieron.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Investigadores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lágrimas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expulsa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acontecimientos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denegación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reconcilia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lloran,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desalentar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garantías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conciliados?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manifestándose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adicciones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compulsivos.</w:t>
      </w:r>
    </w:p>
    <w:p w:rsidR="00FD2F79" w:rsidRPr="001E6E7D" w:rsidRDefault="00FD2F79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privados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jóvenes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privación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negados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conciliados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(que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nosotros),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mantenernos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disciplinarias,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SEGURIDAD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guíen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especializada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guíe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actuemos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impuestas,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formalizado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detiene.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6327F"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cerrados,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moviéndose.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apertura.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eficientemente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Blackjack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forzados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(Excepto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forzará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forzará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="008750BF" w:rsidRPr="001E6E7D">
        <w:rPr>
          <w:rFonts w:asciiTheme="minorHAnsi" w:hAnsiTheme="minorHAnsi"/>
          <w:sz w:val="22"/>
          <w:szCs w:val="22"/>
        </w:rPr>
        <w:t>cuán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trade..</w:t>
      </w:r>
      <w:r w:rsidR="006C1CB6"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irrelevante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participar,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="008750BF" w:rsidRPr="001E6E7D">
        <w:rPr>
          <w:rFonts w:asciiTheme="minorHAnsi" w:hAnsiTheme="minorHAnsi"/>
          <w:sz w:val="22"/>
          <w:szCs w:val="22"/>
        </w:rPr>
        <w:t>cambiar,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final.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distraiga,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errática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alejada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intenciones.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predeterminada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activamente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pasivo.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regalo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maldición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regalo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maldición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guíen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DD1E29" w:rsidRPr="001E6E7D">
        <w:rPr>
          <w:rFonts w:asciiTheme="minorHAnsi" w:hAnsiTheme="minorHAnsi"/>
          <w:sz w:val="22"/>
          <w:szCs w:val="22"/>
        </w:rPr>
        <w:t>aut</w:t>
      </w:r>
      <w:r w:rsidRPr="001E6E7D">
        <w:rPr>
          <w:rFonts w:asciiTheme="minorHAnsi" w:hAnsiTheme="minorHAnsi"/>
          <w:sz w:val="22"/>
          <w:szCs w:val="22"/>
        </w:rPr>
        <w:t>ocontrol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auto-regulados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albedrio.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problemas: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PROBLEMA: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La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voluntad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no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querer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crear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reglas.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manifiesta,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sutil.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B12A3"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inculcó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inculcar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negó.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reconciliaron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odio.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acumulación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atraídos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utopía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proofErr w:type="spellStart"/>
      <w:r w:rsidRPr="001E6E7D">
        <w:rPr>
          <w:rFonts w:asciiTheme="minorHAnsi" w:hAnsiTheme="minorHAnsi"/>
          <w:sz w:val="22"/>
          <w:szCs w:val="22"/>
        </w:rPr>
        <w:t>Hey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cumplirlas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evadirlas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régimen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directrices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monetaria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prudentes.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sufrir.</w:t>
      </w:r>
    </w:p>
    <w:p w:rsidR="00FD2F79" w:rsidRPr="001E6E7D" w:rsidRDefault="00931E35" w:rsidP="001F0795">
      <w:pPr>
        <w:widowControl/>
        <w:spacing w:before="120" w:after="120"/>
        <w:ind w:right="111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He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trabajado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muchos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logrado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objetivos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aún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hecho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conciliar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trabajo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atrasado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impulsos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denegados.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Pero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debe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consciente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esfuerzo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enfoque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debe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poner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construcción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tipo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estructura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mental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compense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efecto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negativo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impulsos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denegados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pueden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capacidad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adquirir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habilidades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garantizarán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éxito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PROBLEMA: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hecho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no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asumir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la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responsabilidad.</w:t>
      </w:r>
      <w:r w:rsidR="0056639F">
        <w:rPr>
          <w:rFonts w:asciiTheme="minorHAnsi" w:hAnsiTheme="minorHAnsi"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permanencias,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salidas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premisa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desorganizado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no.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Aleatoriedad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gustó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razón).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(estadísticamente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confiable).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resuelve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organizado,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planificando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pensaban,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entraron,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día.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clásico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devolución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instantánea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insatisfactorio.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planificación,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echarle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bróker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evadir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azar: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indisciplinado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PROBLEMA: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La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adicción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las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Recompensas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Aleatorias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(al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azar).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estudios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período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quitarle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ensayo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calendario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indefinidamente.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azar.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adivinar,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diría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inyección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químicos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cerebros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agradable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recursos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maravilloso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decepcionados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decepcionante,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ignoradas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desestimadas.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problemática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</w:p>
    <w:p w:rsidR="001F0795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PROBLEMA: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control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externo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versus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control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interno.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anhelos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manipulación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asegurar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contexto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involucradas,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moderna,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moderna)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ecosistema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mujer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manipular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manipular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arrojados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ignora,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responde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1F0795"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cantera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colosal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ámbitos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atribuible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manipular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conforme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(Interior).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manipulación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grandes).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intereses.</w:t>
      </w:r>
    </w:p>
    <w:p w:rsidR="00BD7A77" w:rsidRPr="001E6E7D" w:rsidRDefault="00BD7A77">
      <w:pPr>
        <w:rPr>
          <w:rFonts w:asciiTheme="minorHAnsi" w:hAnsiTheme="minorHAnsi"/>
          <w:color w:val="FF0000"/>
        </w:rPr>
      </w:pPr>
      <w:r w:rsidRPr="001E6E7D">
        <w:rPr>
          <w:rFonts w:asciiTheme="minorHAnsi" w:hAnsiTheme="minorHAnsi"/>
          <w:color w:val="FF0000"/>
        </w:rPr>
        <w:br w:type="page"/>
      </w:r>
    </w:p>
    <w:p w:rsidR="00FD2F79" w:rsidRPr="001E6E7D" w:rsidRDefault="00931E35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3</w:t>
      </w:r>
    </w:p>
    <w:p w:rsidR="00FD2F79" w:rsidRPr="001E6E7D" w:rsidRDefault="00931E35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ASUMIR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RESPONSABILIDAD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asumiendo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dimensión.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frase.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selecto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reforzar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D6432"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D6432"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D6432"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escultor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CREAR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ENTORNO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herramientas,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escultura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arcilla,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mármol,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artístico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B41CA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reestructurar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Supongo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lograrlo,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P</w:t>
      </w:r>
      <w:r w:rsidRPr="001E6E7D">
        <w:rPr>
          <w:rFonts w:asciiTheme="minorHAnsi" w:hAnsiTheme="minorHAnsi"/>
          <w:sz w:val="22"/>
          <w:szCs w:val="22"/>
        </w:rPr>
        <w:t>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primordial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imprudencia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permanentes.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multitud,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vacilar,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apresurarse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gatillo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triunfadores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indispensable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supervisarse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widowControl/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partimos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premisa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="002B7054" w:rsidRPr="001E6E7D">
        <w:rPr>
          <w:rFonts w:asciiTheme="minorHAnsi" w:hAnsiTheme="minorHAnsi"/>
        </w:rPr>
        <w:t>que,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consistencia,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operadores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deben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concentrar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esfuerzos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desarrollar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estructura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fácil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entender</w:t>
      </w:r>
      <w:r w:rsidR="0056639F">
        <w:rPr>
          <w:rFonts w:asciiTheme="minorHAnsi" w:hAnsiTheme="minorHAnsi"/>
          <w:spacing w:val="1"/>
        </w:rPr>
        <w:t xml:space="preserve"> </w:t>
      </w:r>
      <w:r w:rsidR="001F0795"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="001F0795" w:rsidRPr="001E6E7D">
        <w:rPr>
          <w:rFonts w:asciiTheme="minorHAnsi" w:hAnsiTheme="minorHAnsi"/>
        </w:rPr>
        <w:t>qué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muchos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operadores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tienen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éxito.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vez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aprender</w:t>
      </w:r>
      <w:r w:rsidR="0056639F">
        <w:rPr>
          <w:rFonts w:asciiTheme="minorHAnsi" w:hAnsiTheme="minorHAnsi"/>
          <w:spacing w:val="54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pensar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piensan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cómo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aprendiendo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imposible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trampa.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serie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factores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psicológicos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fácil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asumir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54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acerca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causa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54"/>
        </w:rPr>
        <w:t xml:space="preserve"> </w:t>
      </w:r>
      <w:r w:rsidRPr="001E6E7D">
        <w:rPr>
          <w:rFonts w:asciiTheme="minorHAnsi" w:hAnsiTheme="minorHAnsi"/>
        </w:rPr>
        <w:t>pérdidas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falta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embargo,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caso.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busca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actitudes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equivocados,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tendencia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volverse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irresponsable,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sientes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bien,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causa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mayoría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-no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técnica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falta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conocimiento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mercado-.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administrar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elegiría?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mediocre,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influenciar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gatillo.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fenomenal,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enfermedades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divertido...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inquietante,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Curiosamente,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entraña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inaceptable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ocasión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instintivamente.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estudiar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alternativas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debía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hacerse.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proceder,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espontáneamente,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entrarán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zona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voluntariamente,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hazaña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expulsado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09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configurar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sumergen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crítica,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auto-compasión.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anomalía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subproducto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victoriosa,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traduce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inevitablemente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desastre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convertido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91567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sustanciales.</w:t>
      </w:r>
    </w:p>
    <w:p w:rsidR="00FD2F79" w:rsidRPr="001E6E7D" w:rsidRDefault="00931E35" w:rsidP="0091567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ritmo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gritara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sofisticación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argumento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conflicto.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desempeña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competitivas,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competidores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equipados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arsenal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desvalido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oponente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superior,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determinante?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oponentes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fascinante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industria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inevitables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impedir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8922CF"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erráticos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propietario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restaurante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incurre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gastos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alimentos-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inaceptables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deteriore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emocional-.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percibiremos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olfato,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súper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inculcado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33A40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labor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brillante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erróneamente.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errónea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frecuentemente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crítico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sintiera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consiguió.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Nótese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disfrutábamos,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juguete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impedido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perseguíamos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apasionaba.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F0B3A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sufrimos,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evitarlo.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forzados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abrupta.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creyéramos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entendiéramos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significaba.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tangible,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divirtiendo,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intervenido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sentirnos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sustituido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imprevistas,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DB4091"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hubiésemos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juguete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quitarle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juguete,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gritará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joven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inmaduro,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0B557D" w:rsidRPr="001E6E7D">
        <w:rPr>
          <w:rFonts w:asciiTheme="minorHAnsi" w:hAnsiTheme="minorHAnsi"/>
          <w:sz w:val="22"/>
          <w:szCs w:val="22"/>
        </w:rPr>
        <w:t>dé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juguete.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inmaduros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irrazonables,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empleados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intencionadamente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trasladan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subordinado.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victimizar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0B557D" w:rsidRPr="001E6E7D">
        <w:rPr>
          <w:rFonts w:asciiTheme="minorHAnsi" w:hAnsiTheme="minorHAnsi"/>
          <w:sz w:val="22"/>
          <w:szCs w:val="22"/>
        </w:rPr>
        <w:t>víctimas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infligidas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instantáneo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operamos.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="000B557D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conexiones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realice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expectativas,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esperanzas,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recursos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anuncian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extraer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despojarlo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arrebatarle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recíprocamente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extraer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atribuirle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valores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sociales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reconciliar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esperanzas,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enojado,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angustiado,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mercado-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interminable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344744"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aligerar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añadir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enriquecerse,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Permítanme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plantear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esperanzas,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comerciantes?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no.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absurdo,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pregunta.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344744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44744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auto-generados,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engañará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solucionarse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Consideremos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adversario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enemigo.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cólera,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resentimiento,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relegado,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válido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áreas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consecuencia.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observador,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sentido.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1E6E7D" w:rsidRPr="001E6E7D">
        <w:rPr>
          <w:rFonts w:asciiTheme="minorHAnsi" w:hAnsiTheme="minorHAnsi"/>
          <w:sz w:val="22"/>
          <w:szCs w:val="22"/>
        </w:rPr>
        <w:t>d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escuchar).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interminable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monstruo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codicioso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devorar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interminable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autocrítica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olvidará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enriquecerse.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D094F"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D094F"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errático,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plazo,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simétricos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repiten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cólera,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Anteriormente,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rectificados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abrupto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desmedido,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abandonar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el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disfrutar,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fresca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inteligente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C440F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="005C440F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perdición.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shock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saludable.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atraída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venganza.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venganza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conquistando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conquistar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vencerlo,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formuló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="00557DA9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evitarle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venganza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97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irreconciliable.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bien.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inspirado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emprende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búsqueda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pautas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velas,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perfiles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pívot,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ondas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Eliot,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Retrocesos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Fibonacci,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osciladores,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estocásticos,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numerosos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mencionar.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aumentado,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ejecución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segundas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conjeturas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señales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claras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frustrante,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exasperante,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pasando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suponía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debía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encontrarse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43597A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aprendía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aprovechaba…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dedicarse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asunto.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categorías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dolorosas.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mostrará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oposición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producido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accidentalmente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quemador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reacción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instintiva.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dañina.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consultar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reunir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validez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excluyen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96C02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exclusión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ofrecida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inferiores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inferiores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promedio,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77447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rebotado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regresando.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devolverse,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detuve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revés?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hipotético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esquema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esperaba.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errónea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suponía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culpó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resolvió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="00EC5009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C5009" w:rsidRPr="001E6E7D">
        <w:rPr>
          <w:rFonts w:asciiTheme="minorHAnsi" w:hAnsiTheme="minorHAnsi"/>
          <w:sz w:val="22"/>
          <w:szCs w:val="22"/>
        </w:rPr>
        <w:t>más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impedir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repitan.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dramático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prevenir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repiten,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nuevo,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impulsado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convincentes: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(1)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desesperadamente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reconquistar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(2)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previniendo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conexión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conexión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datos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sospechar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tolerancia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mas</w:t>
      </w:r>
      <w:proofErr w:type="spellEnd"/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involuntariamente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círculo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vicioso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debilita,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disgusto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</w:p>
    <w:p w:rsidR="00FD2F79" w:rsidRPr="001E6E7D" w:rsidRDefault="00931E35" w:rsidP="0090642C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GANADORES,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PERDEDORES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-PROSPEROS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Y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ARRUINADOS-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toalla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averigüen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auge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crisis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Contrariamente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deducirse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condenados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tolerar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estudiosos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hincapié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auto-sabotaje.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sabotaje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empiece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consistentemente,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problema.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suprema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inconcebible.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derivan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raíz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1219E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violando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imprudente.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discrepa,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significativos.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auge,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inevitable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crisis.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alcanzan,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categorías.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regularmente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drawdowns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drawdowns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auge-crisis.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imágenes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ocasionalmente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255517"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numeroso,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auge-crisis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montaña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asentimiento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agradable,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escarpado,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asentimiento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agradable,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tramo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escarpado.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montaña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rusa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cesar.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increíbles,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veinte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inusual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auge-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crisis,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auto-sabotaje.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umbral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mal.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rijan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costumbre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habitual,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fluctuaciones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balance.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95A3E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parálisis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inmovilizado.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shock,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aturdido,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desilusionado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umbral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empiece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perjudiciales,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sutil.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viceversa,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inoportuno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07500"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derivarse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religiosa,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trauma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infancia.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alineado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abogarían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aprendió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entonces</w:t>
      </w:r>
      <w:r w:rsidR="001F0795" w:rsidRPr="001E6E7D">
        <w:rPr>
          <w:rFonts w:asciiTheme="minorHAnsi" w:hAnsiTheme="minorHAnsi"/>
          <w:spacing w:val="-1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empresas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intermediación,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jocosamente,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sobrevivir.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0716E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desaparecer;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</w:t>
      </w:r>
      <w:r w:rsidR="0030716E"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prudencia,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auto-destructora,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temprano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auge-crisis,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imprudencia,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categoría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constantes.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ocurrieron.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¿Asumió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¿Trató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preguntó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impedir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vez?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temeridad,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asimilar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regreso.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alineados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revés.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Piénselo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acontecimientos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descontento.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solución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mantenimiento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descontento.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tangible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consiguió: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temporalmente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autocrítica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áspera.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temporalmente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priva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elude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golpes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infectada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el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resurgir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quizá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traducirían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satisfactoria.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¿Alguna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quisimos,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enfático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proceder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argumentar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y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incorrecta.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escogen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incorrectas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pierden-.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recoger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irregular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46E08" w:rsidRPr="001E6E7D">
        <w:rPr>
          <w:rFonts w:asciiTheme="minorHAnsi" w:hAnsiTheme="minorHAnsi"/>
          <w:sz w:val="22"/>
          <w:szCs w:val="22"/>
        </w:rPr>
        <w:t>dé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adelante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oponente.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rapidez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rapidez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piedra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angular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</w:p>
    <w:p w:rsidR="001F0795" w:rsidRPr="001E6E7D" w:rsidRDefault="001F0795">
      <w:pPr>
        <w:rPr>
          <w:rFonts w:asciiTheme="minorHAnsi" w:hAnsiTheme="minorHAnsi"/>
          <w:color w:val="FF0000"/>
        </w:rPr>
      </w:pPr>
      <w:r w:rsidRPr="001E6E7D">
        <w:rPr>
          <w:rFonts w:asciiTheme="minorHAnsi" w:hAnsiTheme="minorHAnsi"/>
          <w:color w:val="FF0000"/>
        </w:rPr>
        <w:br w:type="page"/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4</w:t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CONSISTENCIA: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ESTADO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subrayado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ocasiones,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premisa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soluciones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F662E2" w:rsidRPr="001E6E7D">
        <w:rPr>
          <w:rFonts w:asciiTheme="minorHAnsi" w:hAnsiTheme="minorHAnsi"/>
          <w:sz w:val="22"/>
          <w:szCs w:val="22"/>
        </w:rPr>
        <w:t>sí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núcleo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experiencias;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trajeron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es-,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tiempo?</w:t>
      </w:r>
    </w:p>
    <w:p w:rsidR="00FD2F79" w:rsidRPr="001E6E7D" w:rsidRDefault="00931E35" w:rsidP="00BD2C93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PENSANDO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TRADING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ironía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subproducto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correctas…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divirtiendo.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divirtiendo,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disfrutar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repentinamente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disfrutando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disfrutar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consonancia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vital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F7573"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7573" w:rsidRPr="001E6E7D">
        <w:rPr>
          <w:rFonts w:asciiTheme="minorHAnsi" w:hAnsiTheme="minorHAnsi"/>
          <w:sz w:val="22"/>
          <w:szCs w:val="22"/>
        </w:rPr>
        <w:t>oportuno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oculta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plagada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brevemente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ocultar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elige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proofErr w:type="spellStart"/>
      <w:r w:rsidR="001E6E7D">
        <w:rPr>
          <w:rFonts w:asciiTheme="minorHAnsi" w:hAnsiTheme="minorHAnsi"/>
          <w:sz w:val="22"/>
          <w:szCs w:val="22"/>
        </w:rPr>
        <w:t>si</w:t>
      </w:r>
      <w:proofErr w:type="spellEnd"/>
      <w:r w:rsid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solo</w:t>
      </w:r>
      <w:r w:rsidR="001E6E7D">
        <w:rPr>
          <w:rFonts w:asciiTheme="minorHAnsi" w:hAnsiTheme="minorHAnsi"/>
          <w:sz w:val="22"/>
          <w:szCs w:val="22"/>
        </w:rPr>
        <w:t>…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seleccionar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95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luchando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preguntarse,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AD3A39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perjudique,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exigente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información?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ENTENDIENDO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REALMENTE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5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RIESGO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discutido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incomprendido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mencioné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erróneamente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aventurada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omitir,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disparen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8319E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oportunidad.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índole,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reto!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incomodidad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omitir,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mesa?</w:t>
      </w:r>
    </w:p>
    <w:p w:rsidR="00FD2F79" w:rsidRPr="001E6E7D" w:rsidRDefault="00FD2F79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omitir,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mortal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noche,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ciudad,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mascota.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enloqueció,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fascinada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alejó.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historia,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conmocionado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impresionado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tenerlo…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inconcebible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señalé,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aterradora.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fascinación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omitiendo,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coraje,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nervios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auto-control.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desempeñen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papel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rendimiento.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coraje,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nervios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multitud.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coraje.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estresado,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nervios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acero?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imprudente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supervisión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autocontrol.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reflexión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mantenga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FC04D2" w:rsidRPr="001E6E7D">
        <w:rPr>
          <w:rFonts w:asciiTheme="minorHAnsi" w:hAnsiTheme="minorHAnsi"/>
          <w:sz w:val="22"/>
          <w:szCs w:val="22"/>
        </w:rPr>
        <w:t>hacen,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novato: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Empiezan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disminuyen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satisfactoriamente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ciclo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inadvertida.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axiomas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sostenga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ADAPTANDO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ESTRUCTURA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desempeñarse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85B80" w:rsidRPr="001E6E7D">
        <w:rPr>
          <w:rFonts w:asciiTheme="minorHAnsi" w:hAnsiTheme="minorHAnsi"/>
          <w:sz w:val="22"/>
          <w:szCs w:val="22"/>
        </w:rPr>
        <w:t>diseñada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inculque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aptitudes.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desvincule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inconvenientes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sorprenderá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soluciones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sencillas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defectuosa,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defectuosa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arruinar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desempeño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Corrige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sabiendas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defectuoso.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psicológica,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implican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específica-.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clic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clic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suposiciones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erróneas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inapropiadas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reflexione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analogía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BC25F5"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="00BC25F5" w:rsidRPr="001E6E7D">
        <w:rPr>
          <w:rFonts w:asciiTheme="minorHAnsi" w:hAnsiTheme="minorHAnsi"/>
          <w:spacing w:val="1"/>
          <w:sz w:val="22"/>
          <w:szCs w:val="22"/>
        </w:rPr>
        <w:t>cambio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sustituirla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ha,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enciende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bombillo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ruptura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veía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verlo?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variar),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tuviéramos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resumen,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algo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5301F6" w:rsidRPr="001E6E7D">
        <w:rPr>
          <w:rFonts w:asciiTheme="minorHAnsi" w:hAnsiTheme="minorHAnsi"/>
          <w:sz w:val="22"/>
          <w:szCs w:val="22"/>
        </w:rPr>
        <w:t>quién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301F6" w:rsidRPr="001E6E7D">
        <w:rPr>
          <w:rFonts w:asciiTheme="minorHAnsi" w:hAnsiTheme="minorHAnsi"/>
          <w:sz w:val="22"/>
          <w:szCs w:val="22"/>
        </w:rPr>
        <w:t>nuevo,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Tomemos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representaría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dificultad.</w:t>
      </w:r>
    </w:p>
    <w:p w:rsidR="001F0795" w:rsidRPr="001E6E7D" w:rsidRDefault="00931E35" w:rsidP="001F0795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serpientes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paralizarse?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atacará,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condenado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serpientes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F86DA9" w:rsidRPr="001E6E7D">
        <w:rPr>
          <w:rFonts w:asciiTheme="minorHAnsi" w:hAnsiTheme="minorHAnsi"/>
          <w:sz w:val="22"/>
          <w:szCs w:val="22"/>
        </w:rPr>
        <w:t>irracionales,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responsabilidad,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contradicciones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vista.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contradictorias,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470920" w:rsidRPr="001E6E7D">
        <w:rPr>
          <w:rFonts w:asciiTheme="minorHAnsi" w:hAnsiTheme="minorHAnsi"/>
          <w:sz w:val="22"/>
          <w:szCs w:val="22"/>
        </w:rPr>
        <w:t>riesgo” ?,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7159C"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7159C"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destruye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simultáneamente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acelerador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freno;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carácter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distracción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exasperación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colegio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1960,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películas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favoritas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proofErr w:type="spellStart"/>
      <w:r w:rsidRPr="001E6E7D">
        <w:rPr>
          <w:rFonts w:asciiTheme="minorHAnsi" w:hAnsiTheme="minorHAnsi"/>
          <w:sz w:val="22"/>
          <w:szCs w:val="22"/>
        </w:rPr>
        <w:t>Luke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Fresca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protagonizada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Newman.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película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popular,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TV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nocturna.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Georgia.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capturado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cárcel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guardias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forzados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descanso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golpeaban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frecuentemente,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preguntaban,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Lucas?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sufrimientos,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jefes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enderezado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D6EB6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matarían.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intentó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escapar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guardias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mataron.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dándose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golpes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económica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muertos.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infinitamente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enderezar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1F0795" w:rsidRPr="001E6E7D" w:rsidRDefault="001F0795">
      <w:pPr>
        <w:rPr>
          <w:rFonts w:asciiTheme="minorHAnsi" w:hAnsiTheme="minorHAnsi"/>
          <w:color w:val="FF0000"/>
        </w:rPr>
      </w:pPr>
      <w:r w:rsidRPr="001E6E7D">
        <w:rPr>
          <w:rFonts w:asciiTheme="minorHAnsi" w:hAnsiTheme="minorHAnsi"/>
          <w:color w:val="FF0000"/>
        </w:rPr>
        <w:br w:type="page"/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5</w:t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DINÁMICA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PERCEPCIÓN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y</w:t>
      </w:r>
      <w:proofErr w:type="gramEnd"/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espontáneamente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defenderse.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defensa.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desconciertan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interminable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415988">
        <w:rPr>
          <w:rFonts w:asciiTheme="minorHAnsi" w:hAnsiTheme="minorHAnsi"/>
          <w:sz w:val="22"/>
          <w:szCs w:val="22"/>
        </w:rPr>
        <w:t>en absoluto.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encajará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redefinir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</w:p>
    <w:p w:rsidR="00FD2F79" w:rsidRPr="001E6E7D" w:rsidRDefault="001E6E7D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DEPURANDO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SOFTWARE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adiestrar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sencillos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estudiar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exclusiva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categorías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planetarios,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climáticas,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terremotos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erupciones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volcánicas;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volcanes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inertes,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corpóreos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luz,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ondas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microondas,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radiación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incluyendo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inanimados.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inanimado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moléculas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expresando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moléculas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textura,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superficie.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piedra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vacío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olfato,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lamido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nervioso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eléctricos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específicos,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oyendo,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degustando,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sintiendo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eléctricos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causa-efecto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estructuras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energéticas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mentes.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contestar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resuelta.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pregúntese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moléculas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observarlos.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observaciones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diseccionado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tejido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cerebral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muertos)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registrado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cerebro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F5869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células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cerebrales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pertenecen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alternativa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responsables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definitivamente!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análoga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idioma,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idioma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ondas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ondas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vocales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lengua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mensaje.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microondas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transmitidas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microondas,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microondas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mensaje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láser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testigo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espectáculo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láser,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láser,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artistas.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cráneos,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moléculas,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soñar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dimensiones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despiertos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dimensión,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notado,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profundo: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Bueno,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atrás.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expansión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sobresaltaría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vivió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años.</w:t>
      </w:r>
    </w:p>
    <w:p w:rsidR="00FD2F79" w:rsidRPr="001E6E7D" w:rsidRDefault="001E6E7D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PERCEPCIÓN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Y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APRENDIZAJE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cuidado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equiparar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supiéramos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dado?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detiene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ahora?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</w:t>
      </w:r>
      <w:r w:rsidR="002C0201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fisiológica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longitud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fisiológicas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alrededor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¿Acaso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carácter?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percibió?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E7333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Inicialmente,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indiferenciada.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indiferenciada,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E7333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E7333"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consolidaciones,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retrocesos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volumen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nombrar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atribuye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indiferenciada,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cuadro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reconozca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cuadro,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rodeados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enriquecemos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estemos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apertura,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09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circuitos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invierte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causa-efecto.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Veamos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borrón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amigables,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amorosos,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protectores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hostiles,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nombrar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mostrar-.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clasificada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experimentamos-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contexto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reaccionan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muerde.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severo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desafortunada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típica,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escogí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motivos: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analizando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sobre: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2"/>
        </w:numPr>
        <w:tabs>
          <w:tab w:val="left" w:pos="407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mentes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están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diseñadas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pensar.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2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Tratar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información.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2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Cómo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estos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procesos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afectan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experimentamos.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2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Nuestra</w:t>
      </w:r>
      <w:r w:rsidR="0056639F">
        <w:rPr>
          <w:rFonts w:asciiTheme="minorHAnsi" w:hAnsiTheme="minorHAnsi"/>
          <w:spacing w:val="-5"/>
        </w:rPr>
        <w:t xml:space="preserve"> </w:t>
      </w:r>
      <w:r w:rsidRPr="001E6E7D">
        <w:rPr>
          <w:rFonts w:asciiTheme="minorHAnsi" w:hAnsiTheme="minorHAnsi"/>
        </w:rPr>
        <w:t>capacidad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reconocer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nuevas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posibilidades.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incoherencias,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traumatizado,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imágenes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datos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nombrar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agradables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tristeza,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enojo,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ansiedad,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estrés,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el</w:t>
      </w:r>
      <w:proofErr w:type="spellEnd"/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F618F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desagradables,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otro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atacó.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testigo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irracional.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PERCEPCIÓN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Y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RIESGO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tratáramos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irracional,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experimentaría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hizo…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¡Perdió!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Usando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transacción.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infundados.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acercó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tarde?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fijamos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miedo?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PODER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ASOCIACIÓN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bookmarkStart w:id="0" w:name="_GoBack"/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complejas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contestadas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semejanza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conexión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análoga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involuntaria,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cardiaco,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cardiaco,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visualizar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causa-y-efecto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examinarlo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papel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revelar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energética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energética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imágenes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energética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estimular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agradable.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energético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pronunciara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razones.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indicado,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instantáneamente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tolerancia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disimilitud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margen.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enseguida,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conexión,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haciéndolo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incómoda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aprensión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09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trauma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psicólogos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referirme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instantánea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incuestionable.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guarda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oye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psicólogos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540AA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carácter,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idénticos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idéntica,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muchacho.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sugieren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indiscutible?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alternativas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porque,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debilitante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73F66" w:rsidRPr="001E6E7D">
        <w:rPr>
          <w:rFonts w:asciiTheme="minorHAnsi" w:hAnsiTheme="minorHAnsi"/>
          <w:sz w:val="22"/>
          <w:szCs w:val="22"/>
        </w:rPr>
        <w:t>positiva,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involuntario,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velocidad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parpadear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73F66"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(Independientemente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auto-generada.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auto-generar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auto-generar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subrayado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inequívocos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movimientos,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observador),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interminable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hágase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pregunta: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amenazante,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vuelta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(como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>
        <w:rPr>
          <w:rFonts w:asciiTheme="minorHAnsi" w:hAnsiTheme="minorHAnsi"/>
          <w:sz w:val="22"/>
          <w:szCs w:val="22"/>
        </w:rPr>
        <w:t>anterior)?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443E5B"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preguntarse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reunir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examina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metodología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ínterin,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moviendo.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Lamentablemente,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ingresar,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intensifica.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látigo.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que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paralizado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inmovilidad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diciéndose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agoniza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¿percibía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puso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¿hubiera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¿Viniendo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fila,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hubiese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dudado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trade?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probable!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habitual.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7C9D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compromete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financieramente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procesada.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placer.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indicaba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amistad.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fueran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escenario,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sintió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aventurada.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vínculo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grifos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provocando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recibiendo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indecisión.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eufórico,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arraigados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deliberadamente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eludir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asociación.</w:t>
      </w:r>
      <w:bookmarkEnd w:id="0"/>
    </w:p>
    <w:p w:rsidR="001F0795" w:rsidRPr="001E6E7D" w:rsidRDefault="001F0795">
      <w:pPr>
        <w:rPr>
          <w:rFonts w:asciiTheme="minorHAnsi" w:hAnsiTheme="minorHAnsi"/>
          <w:color w:val="FF0000"/>
        </w:rPr>
      </w:pPr>
      <w:r w:rsidRPr="001E6E7D">
        <w:rPr>
          <w:rFonts w:asciiTheme="minorHAnsi" w:hAnsiTheme="minorHAnsi"/>
          <w:color w:val="FF0000"/>
        </w:rPr>
        <w:br w:type="page"/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6</w:t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PERSPECTIVA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MERCADO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(dependiendo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positivamente)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brecha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18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moldear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específico).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1F0795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PRINCIPIO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="001E6E7D" w:rsidRPr="001E6E7D">
        <w:rPr>
          <w:rFonts w:asciiTheme="minorHAnsi" w:hAnsiTheme="minorHAnsi"/>
          <w:b/>
          <w:color w:val="FF0000"/>
        </w:rPr>
        <w:t>“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INCERTIDUMBRE</w:t>
      </w:r>
      <w:r w:rsidR="001E6E7D" w:rsidRPr="001E6E7D">
        <w:rPr>
          <w:rFonts w:asciiTheme="minorHAnsi" w:hAnsiTheme="minorHAnsi"/>
          <w:b/>
          <w:color w:val="FF0000"/>
        </w:rPr>
        <w:t>”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denominar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secreto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este: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hábil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que: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3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Negociar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temor,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-5"/>
        </w:rPr>
        <w:t xml:space="preserve"> </w:t>
      </w:r>
      <w:r w:rsidRPr="001E6E7D">
        <w:rPr>
          <w:rFonts w:asciiTheme="minorHAnsi" w:hAnsiTheme="minorHAnsi"/>
        </w:rPr>
        <w:t>exceso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confianza.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3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Percibir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ofreciendo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perspectiva.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3"/>
        </w:numPr>
        <w:tabs>
          <w:tab w:val="left" w:pos="45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Permanecer</w:t>
      </w:r>
      <w:r w:rsidR="0056639F">
        <w:rPr>
          <w:rFonts w:asciiTheme="minorHAnsi" w:hAnsiTheme="minorHAnsi"/>
          <w:spacing w:val="41"/>
        </w:rPr>
        <w:t xml:space="preserve"> </w:t>
      </w:r>
      <w:r w:rsidRPr="001E6E7D">
        <w:rPr>
          <w:rFonts w:asciiTheme="minorHAnsi" w:hAnsiTheme="minorHAnsi"/>
        </w:rPr>
        <w:t>totalmente</w:t>
      </w:r>
      <w:r w:rsidR="0056639F">
        <w:rPr>
          <w:rFonts w:asciiTheme="minorHAnsi" w:hAnsiTheme="minorHAnsi"/>
          <w:spacing w:val="42"/>
        </w:rPr>
        <w:t xml:space="preserve"> </w:t>
      </w:r>
      <w:r w:rsidRPr="001E6E7D">
        <w:rPr>
          <w:rFonts w:asciiTheme="minorHAnsi" w:hAnsiTheme="minorHAnsi"/>
        </w:rPr>
        <w:t>enfocado</w:t>
      </w:r>
      <w:r w:rsidR="0056639F">
        <w:rPr>
          <w:rFonts w:asciiTheme="minorHAnsi" w:hAnsiTheme="minorHAnsi"/>
          <w:spacing w:val="42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43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fluir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actual</w:t>
      </w:r>
      <w:r w:rsidR="0056639F">
        <w:rPr>
          <w:rFonts w:asciiTheme="minorHAnsi" w:hAnsiTheme="minorHAnsi"/>
          <w:spacing w:val="4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41"/>
        </w:rPr>
        <w:t xml:space="preserve"> </w:t>
      </w:r>
      <w:r w:rsidRPr="001E6E7D">
        <w:rPr>
          <w:rFonts w:asciiTheme="minorHAnsi" w:hAnsiTheme="minorHAnsi"/>
        </w:rPr>
        <w:t>oportunidad</w:t>
      </w:r>
      <w:r w:rsidR="0056639F">
        <w:rPr>
          <w:rFonts w:asciiTheme="minorHAnsi" w:hAnsiTheme="minorHAnsi"/>
          <w:spacing w:val="42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momento</w:t>
      </w:r>
      <w:r w:rsidR="001E6E7D" w:rsidRPr="001E6E7D">
        <w:rPr>
          <w:rFonts w:asciiTheme="minorHAnsi" w:hAnsiTheme="minorHAnsi"/>
        </w:rPr>
        <w:t>”</w:t>
      </w:r>
      <w:r w:rsidRPr="001E6E7D">
        <w:rPr>
          <w:rFonts w:asciiTheme="minorHAnsi" w:hAnsiTheme="minorHAnsi"/>
        </w:rPr>
        <w:t>.</w:t>
      </w:r>
    </w:p>
    <w:p w:rsidR="00FD2F79" w:rsidRPr="001E6E7D" w:rsidRDefault="00931E35" w:rsidP="001F0795">
      <w:pPr>
        <w:pStyle w:val="Prrafodelista"/>
        <w:widowControl/>
        <w:numPr>
          <w:ilvl w:val="0"/>
          <w:numId w:val="23"/>
        </w:numPr>
        <w:tabs>
          <w:tab w:val="left" w:pos="450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Espontáneamente</w:t>
      </w:r>
      <w:r w:rsidR="0056639F">
        <w:rPr>
          <w:rFonts w:asciiTheme="minorHAnsi" w:hAnsiTheme="minorHAnsi"/>
          <w:spacing w:val="42"/>
        </w:rPr>
        <w:t xml:space="preserve"> </w:t>
      </w:r>
      <w:r w:rsidRPr="001E6E7D">
        <w:rPr>
          <w:rFonts w:asciiTheme="minorHAnsi" w:hAnsiTheme="minorHAnsi"/>
        </w:rPr>
        <w:t>entrar</w:t>
      </w:r>
      <w:r w:rsidR="0056639F">
        <w:rPr>
          <w:rFonts w:asciiTheme="minorHAnsi" w:hAnsiTheme="minorHAnsi"/>
          <w:spacing w:val="4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44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zona</w:t>
      </w:r>
      <w:r w:rsidR="001E6E7D" w:rsidRPr="001E6E7D">
        <w:rPr>
          <w:rFonts w:asciiTheme="minorHAnsi" w:hAnsiTheme="minorHAnsi"/>
        </w:rPr>
        <w:t>”</w:t>
      </w:r>
      <w:r w:rsidRPr="001E6E7D">
        <w:rPr>
          <w:rFonts w:asciiTheme="minorHAnsi" w:hAnsiTheme="minorHAnsi"/>
        </w:rPr>
        <w:t>,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4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significa</w:t>
      </w:r>
      <w:r w:rsidR="0056639F">
        <w:rPr>
          <w:rFonts w:asciiTheme="minorHAnsi" w:hAnsiTheme="minorHAnsi"/>
          <w:spacing w:val="41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fuerte</w:t>
      </w:r>
      <w:r w:rsidR="0056639F">
        <w:rPr>
          <w:rFonts w:asciiTheme="minorHAnsi" w:hAnsiTheme="minorHAnsi"/>
          <w:spacing w:val="44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prácticamente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inquebrantable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fe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  <w:spacing w:val="-2"/>
        </w:rPr>
        <w:t xml:space="preserve"> </w:t>
      </w:r>
      <w:r w:rsidR="001F0795" w:rsidRPr="001E6E7D">
        <w:rPr>
          <w:rFonts w:asciiTheme="minorHAnsi" w:hAnsiTheme="minorHAnsi"/>
        </w:rPr>
        <w:t>incierto,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pero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ventaja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favor.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evolucionado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pizca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sospechan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7465C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perpetua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ceguera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continúe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moviéndose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7465C" w:rsidRPr="001E6E7D">
        <w:rPr>
          <w:rFonts w:asciiTheme="minorHAnsi" w:hAnsiTheme="minorHAnsi"/>
          <w:sz w:val="22"/>
          <w:szCs w:val="22"/>
        </w:rPr>
        <w:t>fácilmente,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fijar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percibirlas.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debate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desarrollará.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Entrenándose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resignarse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Adoptar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sintonía.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armonía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extraño,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pregúntese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bandada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cardumen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simultáneamente.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drenar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anticipar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pájaro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pez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cardumen.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sincronía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obstáculos: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capítulo,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F0795" w:rsidRPr="001E6E7D">
        <w:rPr>
          <w:rFonts w:asciiTheme="minorHAnsi" w:hAnsiTheme="minorHAnsi"/>
          <w:sz w:val="22"/>
          <w:szCs w:val="22"/>
        </w:rPr>
        <w:t>sincronicidad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mitades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cerebro: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izquierdo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permanezcan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focalizados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cerebro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inundará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sólidos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frustrantes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premonición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7,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sintonía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sinónimo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realidad.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contribuir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rol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atribuyen.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acostumbrados,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viajar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exótico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locales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costumbres.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leería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adaptarse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adaptarse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ocasionalmente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viajar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teléfono.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levantarse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mañana.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oficina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oficina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acceder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íntimamente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requiriera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adaptación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reconciliar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aprendizaje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implementar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resuelvan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totalmente.</w:t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CARACTERÍSTICA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FUNDAMENTAL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DEL</w:t>
      </w:r>
      <w:r w:rsidR="0056639F">
        <w:rPr>
          <w:rFonts w:asciiTheme="minorHAnsi" w:hAnsiTheme="minorHAnsi"/>
          <w:b/>
          <w:color w:val="FF0000"/>
          <w:spacing w:val="-6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MERCADO:</w:t>
      </w:r>
    </w:p>
    <w:p w:rsidR="00FD2F79" w:rsidRPr="001E6E7D" w:rsidRDefault="001E6E7D" w:rsidP="001F0795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MERCADO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PUEDE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EXPRESARSE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ASÍ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MISMO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COMBINACIÓN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CASI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INFINITA</w:t>
      </w:r>
      <w:r w:rsidR="0056639F">
        <w:rPr>
          <w:rFonts w:asciiTheme="minorHAnsi" w:hAnsiTheme="minorHAnsi"/>
          <w:b/>
          <w:color w:val="FF0000"/>
          <w:spacing w:val="-5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MANERAS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virtualmente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considerablemente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diseccionar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muevan.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Pagando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ofreciéndolo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</w:t>
      </w:r>
      <w:r w:rsidR="000962CE"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0962CE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0962CE"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0962CE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inferior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publicados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(un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oferta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vendió,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oferta,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primarias: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observando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constituye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irrelevantes,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desorganizada,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sucediendo.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subirá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bajará).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estancará,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absorberán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tomará.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virtualmente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4376BF" w:rsidRPr="001E6E7D">
        <w:rPr>
          <w:rFonts w:asciiTheme="minorHAnsi" w:hAnsiTheme="minorHAnsi"/>
          <w:sz w:val="22"/>
          <w:szCs w:val="22"/>
        </w:rPr>
        <w:t>abajo,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fijamos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excelente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graves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impedía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problemáticos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encontré,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sabelotodo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arrogante,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flexibilidad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sugerencia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E87625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que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fallido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triunfar,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salario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servicio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Bolsa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Chicago.</w:t>
      </w:r>
    </w:p>
    <w:p w:rsidR="00FD2F79" w:rsidRPr="001E6E7D" w:rsidRDefault="00931E35" w:rsidP="001F0795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semi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jubilado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Chicago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Board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pantalla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Charlie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Drummond</w:t>
      </w:r>
      <w:proofErr w:type="spellEnd"/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soporte-resistencia).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puntos.</w:t>
      </w:r>
    </w:p>
    <w:p w:rsidR="00FD2F79" w:rsidRPr="001E6E7D" w:rsidRDefault="00931E35" w:rsidP="009C22D3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presidente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enfático,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02062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regresa;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devuelve.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02062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cálculos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frijol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lentamente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jornada.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llegó,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presidente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detiene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¿verdad?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respondió: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¡Por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día.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¡Eso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mentira!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Replicó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Mira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Cogió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teléfono,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empleados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órdenes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Vendemos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frijoles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treinta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orden,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caída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cotización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soja.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horrorizada.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calma,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¿Dónde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detener?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esto?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reserva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régimen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carrera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116B0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repetirse,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dándonos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dirigiendo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116B0" w:rsidRPr="001E6E7D">
        <w:rPr>
          <w:rFonts w:asciiTheme="minorHAnsi" w:hAnsiTheme="minorHAnsi"/>
          <w:sz w:val="22"/>
          <w:szCs w:val="22"/>
        </w:rPr>
        <w:t>cuántos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posición?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¿durante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permanecerán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harán?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intelectualizarlas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creyera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escondidas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adherirse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suicidio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adhieren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suicidio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financiero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predominante,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5116B0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adherirse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virtual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obliguen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expansión,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73FD8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incluye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expansiva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preparándose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(abriendo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suceder,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73FD8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eficazmente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</w:p>
    <w:p w:rsidR="005116B0" w:rsidRPr="001E6E7D" w:rsidRDefault="005116B0">
      <w:pPr>
        <w:rPr>
          <w:rFonts w:asciiTheme="minorHAnsi" w:hAnsiTheme="minorHAnsi"/>
          <w:bCs/>
          <w:color w:val="FF0000"/>
        </w:rPr>
      </w:pPr>
      <w:r w:rsidRPr="001E6E7D">
        <w:rPr>
          <w:rFonts w:asciiTheme="minorHAnsi" w:hAnsiTheme="minorHAnsi"/>
          <w:b/>
          <w:color w:val="FF0000"/>
        </w:rPr>
        <w:br w:type="page"/>
      </w:r>
    </w:p>
    <w:p w:rsidR="00FD2F79" w:rsidRPr="001E6E7D" w:rsidRDefault="001E6E7D" w:rsidP="005116B0">
      <w:pPr>
        <w:widowControl/>
        <w:spacing w:before="120" w:after="120"/>
        <w:jc w:val="both"/>
        <w:rPr>
          <w:rFonts w:asciiTheme="minorHAnsi" w:hAnsiTheme="minorHAnsi"/>
          <w:b/>
          <w:color w:val="FF0000"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7</w:t>
      </w:r>
    </w:p>
    <w:p w:rsidR="00FD2F79" w:rsidRPr="001E6E7D" w:rsidRDefault="001E6E7D" w:rsidP="005116B0">
      <w:pPr>
        <w:widowControl/>
        <w:spacing w:before="120" w:after="120"/>
        <w:jc w:val="both"/>
        <w:rPr>
          <w:rFonts w:asciiTheme="minorHAnsi" w:hAnsiTheme="minorHAnsi"/>
          <w:b/>
          <w:color w:val="FF0000"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ESENCIA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DEL</w:t>
      </w:r>
      <w:r w:rsidR="0056639F">
        <w:rPr>
          <w:rFonts w:asciiTheme="minorHAnsi" w:hAnsiTheme="minorHAnsi"/>
          <w:b/>
          <w:color w:val="FF0000"/>
          <w:spacing w:val="-5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TRADER.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PENSAR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TÉRMINOS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PROBABILIDADES</w:t>
      </w:r>
    </w:p>
    <w:p w:rsidR="00FD2F79" w:rsidRPr="001E6E7D" w:rsidRDefault="00931E35" w:rsidP="005116B0">
      <w:pPr>
        <w:widowControl/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Exactamente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¿qué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significa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probabilidades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esencial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éxito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trader?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momento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analizar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última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oración,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notará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hecho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probabilidades.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Suena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contradicción: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¿Cómo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alguien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producir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consistentes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evento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probabilístico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incierto?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responder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pregunta,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tenemos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mirar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industria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apuestas.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corporaciones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billones,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hoteles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Vegas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hoteles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aleatorio?</w:t>
      </w:r>
    </w:p>
    <w:p w:rsidR="00FD2F79" w:rsidRPr="001E6E7D" w:rsidRDefault="001E6E7D" w:rsidP="005116B0">
      <w:pPr>
        <w:rPr>
          <w:rFonts w:asciiTheme="minorHAnsi" w:hAnsiTheme="minorHAnsi"/>
          <w:b/>
          <w:color w:val="FF0000"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PARADOJA: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DESENLACES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ALEATORIOS,</w:t>
      </w:r>
      <w:r w:rsidR="0056639F">
        <w:rPr>
          <w:rFonts w:asciiTheme="minorHAnsi" w:hAnsiTheme="minorHAnsi"/>
          <w:b/>
          <w:color w:val="FF0000"/>
          <w:spacing w:val="-5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RESULTADOS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CONSISTENTES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09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inconsistentes?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dueños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aproximan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blackjack</w:t>
      </w:r>
      <w:proofErr w:type="spellEnd"/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blackjack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aproximadamente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4.5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F54D03"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jugadas),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4.5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centavos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apostado.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grupos.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semana,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mes,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año,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aproximadamente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4.5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apostada.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4.5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%,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pongámoslo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$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apostó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blackjack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transcurso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4,5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millones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dueños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focalizamos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distribución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impredecible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emergerán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esquemas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confiable.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97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estratos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superpuestos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contradecirse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Llamaremos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micro.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nivel,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imprevisibilidad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individual.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incertidumbre,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cobertura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trae.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jugará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rechazar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cartas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adicionales.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estrato,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controladas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(estadísticamente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mano.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macro.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predecibles.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fija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psíquico)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secuencia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pérdidas,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manos,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victorias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pérdidas.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certidumbre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imprevisibilidad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macro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inútil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índole,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rueda,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lanzamiento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estorbar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implicados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relajados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comprometidos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2396D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márgenes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netos.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estrategia,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8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7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7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8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condiciones,</w:t>
      </w:r>
      <w:r w:rsidR="0056639F">
        <w:rPr>
          <w:rFonts w:asciiTheme="minorHAnsi" w:hAnsiTheme="minorHAnsi"/>
          <w:spacing w:val="7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</w:t>
      </w:r>
      <w:r w:rsidR="0056639F">
        <w:rPr>
          <w:rFonts w:asciiTheme="minorHAnsi" w:hAnsiTheme="minorHAnsi"/>
          <w:spacing w:val="8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8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pacing w:val="7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análogas,</w:t>
      </w:r>
      <w:r w:rsidR="0056639F">
        <w:rPr>
          <w:rFonts w:asciiTheme="minorHAnsi" w:hAnsiTheme="minorHAnsi"/>
          <w:spacing w:val="7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repiten.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móviles,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osciladores,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retrocesos,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nombrar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recursos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instrumento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criterios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criterios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instrumentos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blackjack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incógnitas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revolver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escondida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resuelven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ruleta,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rueda.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estadísticamente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distribución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provecho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determinarán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282E96" w:rsidRPr="001E6E7D">
        <w:rPr>
          <w:rFonts w:asciiTheme="minorHAnsi" w:hAnsiTheme="minorHAnsi"/>
          <w:sz w:val="22"/>
          <w:szCs w:val="22"/>
        </w:rPr>
        <w:t>traders!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contribuirá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adelantado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282E96"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estadísticamente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distribución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arbitraria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8D6140"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propietarios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funcionar.</w:t>
      </w:r>
    </w:p>
    <w:p w:rsidR="00FD2F79" w:rsidRPr="001E6E7D" w:rsidRDefault="00931E35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TRADING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MOMENTO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8D6140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chart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periodo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inexistentes.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circunstancias,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matemáticamente.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pauta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acontecimiento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extraordinaria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probabilístico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afirmación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lógica,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evidente.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probabilística.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equipadas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D3858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filtrada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perderemos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conclusión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sofisticación,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estratégica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conceptos.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creyeron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hacían.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Bob.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Bob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consejero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aproximadamente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inversiones.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Llegó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talleres,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12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18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gestiona.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rentabilidad,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Bob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retorno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anual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150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200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describiría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Bob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probabilística.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asistir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reunión,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consejos.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registrado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teléfono.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9-28-95: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Bob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comercializa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alrededor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tercio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recorrido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volvió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puesto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respondió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puso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significaba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etc.,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reveladas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castigar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recomendándole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señalando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afrontar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deshacerse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fallará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comprometen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ajustada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modelo.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contradirían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distribución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arbitraria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triunfos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abordables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conclusión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utilicen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obsesionadas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anhelan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admiten,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certidumbre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ironía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ansía.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desaparecería.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disminuyen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destruyen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D224C"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inadecuada.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lógicas,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6D224C"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6D224C"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riesgo).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convencerse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alternativa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inaceptable.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rodeando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significación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muerte.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irreconciliable.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participando,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ganará.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atravesó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el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agonía.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duele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típico,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salida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ignorar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convencerse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="00D56FEB" w:rsidRPr="001E6E7D">
        <w:rPr>
          <w:rFonts w:asciiTheme="minorHAnsi" w:hAnsiTheme="minorHAnsi"/>
          <w:sz w:val="22"/>
          <w:szCs w:val="22"/>
        </w:rPr>
        <w:t>quién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conozco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hora,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Mirando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absurdo,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rodeando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legítimamente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cara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cruz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incorrecta,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qué?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Aleatoriedad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incertidumbre.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implícita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BC69CA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resultará,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núcleo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abierta-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dañina.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carentes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realista.</w:t>
      </w:r>
    </w:p>
    <w:p w:rsidR="00FD2F79" w:rsidRPr="001E6E7D" w:rsidRDefault="00FD2F79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GESTIÓN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EXPECTATIVAS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verá,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sinónimo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proyectando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hora,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cuidadosos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infelicidad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miseria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cumplida.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maravillosa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(incluidos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bienestar),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manifieste.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cumplen?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universal: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cólera,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resentimiento,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descontento,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sorprendidos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imaginamos).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horribles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blindaje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confirma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(impidiendo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sintamos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mal).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instintivamente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Esquivarlo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decisorio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consciente.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claramente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alternativas,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coger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batearlo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obra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excepto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racionalizamos,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justificamos,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inventamos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excusas,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voluntariamente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reunimos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enojamos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sutil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alternativas,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existieran).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invisible)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reconocerlo.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estrechamos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foco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concentramos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insignificante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ínterin,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quedará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reverse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insoportable.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protegernos.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protectores,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protegiéndonos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traumas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afrontar,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aptitudes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recursos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encararlos.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sirven.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flaco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pregúntese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constituye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amenaza?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existe?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tics-altos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tics-bajos,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barras-altas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barras-bajas.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tic-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bajo,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golpeados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sentiríamos.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sentiríamos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nervioso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fisiológica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tangible.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golpeado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tangible.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moléculas.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interpretaciones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hacemos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genéticos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variedad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ambientales.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codificadas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genéticamente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infinita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contribuyen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lanzarle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insultos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intencionados?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idioma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¿Experimentaría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despectivo.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insulto.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perverso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Conozco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entretenimiento,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levantándole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insultan,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alegría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transmitir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garantías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malinterpreta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auténtico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genuina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inexistente,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malinterpretado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consiguiente,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estandarizado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ofrecer,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estandarizado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partimos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premisa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¿Cuáles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dolor?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venir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definimos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interpretamos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disponible.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suponemos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expectativa,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confirma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menospreciada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evasión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flaco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priven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añadir,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ocasional),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tic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enojado,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decepcionado,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desilusionado,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370FF6"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razón: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juego.</w:t>
      </w:r>
    </w:p>
    <w:p w:rsidR="005116B0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facilita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evadir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conciencia,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distorsionar,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menospreciar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protegerle.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talleres,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resuelvan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flexible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tiempo?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rígidos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flexible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auto-confianza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flexibles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flexible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Curiosamente,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doblar,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violar,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acomodar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renunciar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FF0000"/>
        </w:rPr>
        <w:t>CÓ</w:t>
      </w:r>
      <w:r w:rsidRPr="001E6E7D">
        <w:rPr>
          <w:rFonts w:asciiTheme="minorHAnsi" w:hAnsiTheme="minorHAnsi"/>
          <w:b/>
          <w:color w:val="FF0000"/>
        </w:rPr>
        <w:t>MO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ELIMINAR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RIESGO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EMOCIONAL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aspectos,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probabilístico.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probabilística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5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cosa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suceder.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5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necesario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saber</w:t>
      </w:r>
      <w:r w:rsidR="0056639F">
        <w:rPr>
          <w:rFonts w:asciiTheme="minorHAnsi" w:hAnsiTheme="minorHAnsi"/>
          <w:spacing w:val="-6"/>
        </w:rPr>
        <w:t xml:space="preserve"> </w:t>
      </w:r>
      <w:r w:rsidRPr="001E6E7D">
        <w:rPr>
          <w:rFonts w:asciiTheme="minorHAnsi" w:hAnsiTheme="minorHAnsi"/>
        </w:rPr>
        <w:t>qué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suceder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lograr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dinero.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5"/>
        </w:numPr>
        <w:tabs>
          <w:tab w:val="left" w:pos="368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distribución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aleatoria</w:t>
      </w:r>
      <w:r w:rsidR="0056639F">
        <w:rPr>
          <w:rFonts w:asciiTheme="minorHAnsi" w:hAnsiTheme="minorHAnsi"/>
          <w:spacing w:val="18"/>
        </w:rPr>
        <w:t xml:space="preserve"> </w:t>
      </w:r>
      <w:r w:rsidRPr="001E6E7D">
        <w:rPr>
          <w:rFonts w:asciiTheme="minorHAnsi" w:hAnsiTheme="minorHAnsi"/>
        </w:rPr>
        <w:t>entre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trades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ganadores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perdedores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conjunto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variables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definen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patrón.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5"/>
        </w:numPr>
        <w:tabs>
          <w:tab w:val="left" w:pos="388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patrón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nada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predicción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7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mayor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probabilidad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suceda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alguna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cosa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cierto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momento.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5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momento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único.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defenderá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incierto,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¿consideraría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antelación?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¿Vacilaría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apretar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gatillo?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anticipar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convirtiera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perdedor?,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indefinidamente?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original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balance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tolerancia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distribución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¿podría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distribución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secuencia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caras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cruces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alineadas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labor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adivinar,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corazonada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parecerse,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oírse,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idénticas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semejanzas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vencerá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idéntico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comunicando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vacilaciones,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internos,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saldré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mí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idea.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tensiones.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oportunidad.</w:t>
      </w:r>
    </w:p>
    <w:p w:rsidR="005116B0" w:rsidRPr="001E6E7D" w:rsidRDefault="005116B0">
      <w:pPr>
        <w:rPr>
          <w:rFonts w:asciiTheme="minorHAnsi" w:hAnsiTheme="minorHAnsi"/>
          <w:color w:val="FF0000"/>
        </w:rPr>
      </w:pPr>
      <w:r w:rsidRPr="001E6E7D">
        <w:rPr>
          <w:rFonts w:asciiTheme="minorHAnsi" w:hAnsiTheme="minorHAnsi"/>
          <w:color w:val="FF0000"/>
        </w:rPr>
        <w:br w:type="page"/>
      </w:r>
    </w:p>
    <w:p w:rsidR="001E6E7D" w:rsidRDefault="001E6E7D" w:rsidP="001E6E7D">
      <w:pPr>
        <w:widowControl/>
        <w:spacing w:before="120" w:after="120"/>
        <w:jc w:val="both"/>
        <w:rPr>
          <w:rFonts w:asciiTheme="minorHAnsi" w:hAnsiTheme="minorHAnsi"/>
          <w:b/>
          <w:color w:val="FF0000"/>
          <w:spacing w:val="1"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8</w:t>
      </w:r>
    </w:p>
    <w:p w:rsidR="00FD2F79" w:rsidRPr="001E6E7D" w:rsidRDefault="001E6E7D" w:rsidP="001E6E7D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TRABAJAR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7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revisar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constituyen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DEFINIR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PROBLEMA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acontecimiento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acontecimiento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superficiales.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contribuyen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contribuyen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paradoja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añadir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DEFINIR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LOS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TÉRMINOS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adecuadamente,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hacemos?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¡Nuestros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temores?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hacernos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(negativo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causa?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haciéndonos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sinónimo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proyectado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calidad,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propiedades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(interno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conexión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tristeza,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etc.)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afuera.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indiscutible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duda).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inseguro.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indiscutible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desencadenaron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dado.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instantáneamente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menospreciamos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acontecimiento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figura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todo!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2841C0" w:rsidRPr="001E6E7D">
        <w:rPr>
          <w:rFonts w:asciiTheme="minorHAnsi" w:hAnsiTheme="minorHAnsi"/>
          <w:sz w:val="22"/>
          <w:szCs w:val="22"/>
        </w:rPr>
        <w:t>amplía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¿Cuáles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son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los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objetivos</w:t>
      </w:r>
      <w:r w:rsidRPr="001E6E7D">
        <w:rPr>
          <w:rFonts w:asciiTheme="minorHAnsi" w:hAnsiTheme="minorHAnsi"/>
          <w:color w:val="FF0000"/>
          <w:sz w:val="22"/>
          <w:szCs w:val="22"/>
        </w:rPr>
        <w:t>?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adquisición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instrumento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¿Cuáles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son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esas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habilidades?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(desde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perspectiva)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¿Qué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un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Estado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Mental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despreocupado?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eufórico.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¿Qué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la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objetividad?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anulación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¿Qué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significa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estar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preparado?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demostrar.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venganza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¿Qué</w:t>
      </w:r>
      <w:r w:rsidR="0056639F">
        <w:rPr>
          <w:rFonts w:asciiTheme="minorHAnsi" w:hAnsiTheme="minorHAnsi"/>
          <w:b/>
          <w:color w:val="FF0000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</w:t>
      </w:r>
      <w:r w:rsidR="0056639F">
        <w:rPr>
          <w:rFonts w:asciiTheme="minorHAnsi" w:hAnsiTheme="minorHAnsi"/>
          <w:b/>
          <w:color w:val="FF0000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pacing w:val="3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b/>
          <w:color w:val="FF0000"/>
          <w:sz w:val="22"/>
          <w:szCs w:val="22"/>
        </w:rPr>
        <w:t>“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momento</w:t>
      </w:r>
      <w:r w:rsidR="0056639F">
        <w:rPr>
          <w:rFonts w:asciiTheme="minorHAnsi" w:hAnsiTheme="minorHAnsi"/>
          <w:b/>
          <w:color w:val="FF0000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ahora</w:t>
      </w:r>
      <w:r w:rsidR="001E6E7D" w:rsidRPr="001E6E7D">
        <w:rPr>
          <w:rFonts w:asciiTheme="minorHAnsi" w:hAnsiTheme="minorHAnsi"/>
          <w:b/>
          <w:color w:val="FF0000"/>
          <w:sz w:val="22"/>
          <w:szCs w:val="22"/>
        </w:rPr>
        <w:t>”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?</w:t>
      </w:r>
      <w:r w:rsidR="0056639F">
        <w:rPr>
          <w:rFonts w:asciiTheme="minorHAnsi" w:hAnsiTheme="minorHAnsi"/>
          <w:color w:val="FF0000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añadir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FF0000"/>
        </w:rPr>
        <w:lastRenderedPageBreak/>
        <w:t>CÓ</w:t>
      </w:r>
      <w:r w:rsidRPr="001E6E7D">
        <w:rPr>
          <w:rFonts w:asciiTheme="minorHAnsi" w:hAnsiTheme="minorHAnsi"/>
          <w:b/>
          <w:color w:val="FF0000"/>
        </w:rPr>
        <w:t>MO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VERDADES</w:t>
      </w:r>
      <w:r w:rsidR="0056639F">
        <w:rPr>
          <w:rFonts w:asciiTheme="minorHAnsi" w:hAnsiTheme="minorHAnsi"/>
          <w:b/>
          <w:color w:val="FF0000"/>
          <w:spacing w:val="-5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FUNDAMENTALES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SE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RELACIONAN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HABILIDADES</w:t>
      </w:r>
    </w:p>
    <w:p w:rsidR="00FD2F79" w:rsidRPr="001E6E7D" w:rsidRDefault="00931E35" w:rsidP="005116B0">
      <w:pPr>
        <w:widowControl/>
        <w:tabs>
          <w:tab w:val="left" w:pos="733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Cualquier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cosa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puede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suceder.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¿Por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qué?</w:t>
      </w:r>
      <w:r w:rsidR="0056639F">
        <w:rPr>
          <w:rFonts w:asciiTheme="minorHAnsi" w:hAnsiTheme="minorHAnsi"/>
          <w:color w:val="FF0000"/>
          <w:spacing w:val="1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siempre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fuerzas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desconocidas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operan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momento.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Sólo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necesita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algún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lugar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cambiar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positivo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modelo.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todo: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Sólo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Independientemente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cuánto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tiempo,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esfuerzo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invertido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excepciones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verdad.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excepciones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puedan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existir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mente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serán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fuente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conflicto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potencialmente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harán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perciba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información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amenaza.</w:t>
      </w:r>
    </w:p>
    <w:p w:rsidR="00FD2F79" w:rsidRPr="001E6E7D" w:rsidRDefault="00931E35" w:rsidP="005116B0">
      <w:pPr>
        <w:widowControl/>
        <w:tabs>
          <w:tab w:val="left" w:pos="618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Usted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necesita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saber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qué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pasar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futuro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próximo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mercado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para</w:t>
      </w:r>
      <w:r w:rsidR="0056639F">
        <w:rPr>
          <w:rFonts w:asciiTheme="minorHAnsi" w:hAnsiTheme="minorHAnsi"/>
          <w:b/>
          <w:color w:val="FF0000"/>
          <w:spacing w:val="-5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hacer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dinero.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¿Por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qué?</w:t>
      </w:r>
      <w:r w:rsidR="0056639F">
        <w:rPr>
          <w:rFonts w:asciiTheme="minorHAnsi" w:hAnsiTheme="minorHAnsi"/>
          <w:color w:val="FF0000"/>
          <w:spacing w:val="1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distribución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aleatoria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entre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ganancias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pérdidas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determinado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conjunto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variables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definen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modelo.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(Véase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número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3).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palabras,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base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últimos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modelo,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podría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saber</w:t>
      </w:r>
      <w:r w:rsidR="0056639F">
        <w:rPr>
          <w:rFonts w:asciiTheme="minorHAnsi" w:hAnsiTheme="minorHAnsi"/>
          <w:spacing w:val="1"/>
        </w:rPr>
        <w:t xml:space="preserve"> </w:t>
      </w:r>
      <w:r w:rsidR="007501EC" w:rsidRPr="001E6E7D">
        <w:rPr>
          <w:rFonts w:asciiTheme="minorHAnsi" w:hAnsiTheme="minorHAnsi"/>
        </w:rPr>
        <w:t>que,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próximas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20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operaciones,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12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serán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ganadores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8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serán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perdedoras.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secuencia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ganancias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cuánto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dejar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tomar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ganadores.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verdad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juego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probabilidades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números.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significado.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armonía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discordia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cumplida.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5116B0" w:rsidRPr="001E6E7D">
        <w:rPr>
          <w:rFonts w:asciiTheme="minorHAnsi" w:hAnsiTheme="minorHAnsi"/>
          <w:sz w:val="22"/>
          <w:szCs w:val="22"/>
        </w:rPr>
        <w:t>consiguiente,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defensivo,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de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argumento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equivocarse.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indefinida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molestarnos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presentó,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7"/>
        </w:numPr>
        <w:tabs>
          <w:tab w:val="left" w:pos="34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probabilidades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están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favor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antes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poner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trade.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7"/>
        </w:numPr>
        <w:tabs>
          <w:tab w:val="left" w:pos="34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Cuánto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costarle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averiguar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trade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funcionar.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7"/>
        </w:numPr>
        <w:tabs>
          <w:tab w:val="left" w:pos="34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necesita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pasar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trading.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27"/>
        </w:numPr>
        <w:tabs>
          <w:tab w:val="left" w:pos="34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cosa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suceder</w:t>
      </w:r>
      <w:r w:rsidR="007501EC" w:rsidRPr="001E6E7D">
        <w:rPr>
          <w:rFonts w:asciiTheme="minorHAnsi" w:hAnsiTheme="minorHAnsi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excluya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armonía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</w:p>
    <w:p w:rsidR="007501EC" w:rsidRPr="001E6E7D" w:rsidRDefault="00931E35" w:rsidP="007501EC">
      <w:pPr>
        <w:widowControl/>
        <w:tabs>
          <w:tab w:val="left" w:pos="637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Hay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distribución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aleatoria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entre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victorias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y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pérdidas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para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determinado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conjunto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variables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definen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modelo.</w:t>
      </w:r>
      <w:r w:rsidR="0056639F">
        <w:rPr>
          <w:rFonts w:asciiTheme="minorHAnsi" w:hAnsiTheme="minorHAnsi"/>
          <w:color w:val="FF0000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mucho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cerca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ganar,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esperará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impaciencia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próxima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aparición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patrón,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listo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27"/>
        </w:rPr>
        <w:t xml:space="preserve"> </w:t>
      </w:r>
      <w:r w:rsidRPr="001E6E7D">
        <w:rPr>
          <w:rFonts w:asciiTheme="minorHAnsi" w:hAnsiTheme="minorHAnsi"/>
        </w:rPr>
        <w:t>tomarlo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28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26"/>
        </w:rPr>
        <w:t xml:space="preserve"> </w:t>
      </w:r>
      <w:r w:rsidRPr="001E6E7D">
        <w:rPr>
          <w:rFonts w:asciiTheme="minorHAnsi" w:hAnsiTheme="minorHAnsi"/>
        </w:rPr>
        <w:t>mínima</w:t>
      </w:r>
      <w:r w:rsidR="0056639F">
        <w:rPr>
          <w:rFonts w:asciiTheme="minorHAnsi" w:hAnsiTheme="minorHAnsi"/>
          <w:spacing w:val="28"/>
        </w:rPr>
        <w:t xml:space="preserve"> </w:t>
      </w:r>
      <w:r w:rsidRPr="001E6E7D">
        <w:rPr>
          <w:rFonts w:asciiTheme="minorHAnsi" w:hAnsiTheme="minorHAnsi"/>
        </w:rPr>
        <w:t>reserva</w:t>
      </w:r>
      <w:r w:rsidR="0056639F">
        <w:rPr>
          <w:rFonts w:asciiTheme="minorHAnsi" w:hAnsiTheme="minorHAnsi"/>
          <w:spacing w:val="28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vacilación.</w:t>
      </w:r>
      <w:r w:rsidR="0056639F">
        <w:rPr>
          <w:rFonts w:asciiTheme="minorHAnsi" w:hAnsiTheme="minorHAnsi"/>
          <w:spacing w:val="27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27"/>
        </w:rPr>
        <w:t xml:space="preserve"> </w:t>
      </w:r>
      <w:r w:rsidRPr="001E6E7D">
        <w:rPr>
          <w:rFonts w:asciiTheme="minorHAnsi" w:hAnsiTheme="minorHAnsi"/>
        </w:rPr>
        <w:t>otro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lado,</w:t>
      </w:r>
      <w:r w:rsidR="0056639F">
        <w:rPr>
          <w:rFonts w:asciiTheme="minorHAnsi" w:hAnsiTheme="minorHAnsi"/>
          <w:spacing w:val="28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28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todavía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cree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análisis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razonar,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después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espera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aparición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próximo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patrón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inquietud,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preguntándose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funcionará.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vez,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comience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reunir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pruebas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favor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reúne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pruebas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temor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omitir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mayor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miedo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perder.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caso,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="007501EC"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mental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favorable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producir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consistentes.</w:t>
      </w:r>
    </w:p>
    <w:p w:rsidR="00FD2F79" w:rsidRPr="001E6E7D" w:rsidRDefault="00931E35" w:rsidP="007501EC">
      <w:pPr>
        <w:widowControl/>
        <w:tabs>
          <w:tab w:val="left" w:pos="637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sistema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nada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más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indicación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mayor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probabilidad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que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cosa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ocurra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más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que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otra.</w:t>
      </w:r>
      <w:r w:rsidR="0056639F">
        <w:rPr>
          <w:rFonts w:asciiTheme="minorHAnsi" w:hAnsiTheme="minorHAnsi"/>
          <w:color w:val="FF0000"/>
          <w:spacing w:val="1"/>
        </w:rPr>
        <w:t xml:space="preserve"> </w:t>
      </w:r>
      <w:r w:rsidRPr="001E6E7D">
        <w:rPr>
          <w:rFonts w:asciiTheme="minorHAnsi" w:hAnsiTheme="minorHAnsi"/>
        </w:rPr>
        <w:t>Crear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consistencia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requiere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aceptar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completamente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esperanza,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preguntarse,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reunir</w:t>
      </w:r>
      <w:r w:rsidR="0056639F">
        <w:rPr>
          <w:rFonts w:asciiTheme="minorHAnsi" w:hAnsiTheme="minorHAnsi"/>
          <w:spacing w:val="37"/>
        </w:rPr>
        <w:t xml:space="preserve"> </w:t>
      </w:r>
      <w:r w:rsidRPr="001E6E7D">
        <w:rPr>
          <w:rFonts w:asciiTheme="minorHAnsi" w:hAnsiTheme="minorHAnsi"/>
        </w:rPr>
        <w:t>pruebas</w:t>
      </w:r>
      <w:r w:rsidR="0056639F">
        <w:rPr>
          <w:rFonts w:asciiTheme="minorHAnsi" w:hAnsiTheme="minorHAnsi"/>
          <w:spacing w:val="38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u</w:t>
      </w:r>
      <w:r w:rsidR="0056639F">
        <w:rPr>
          <w:rFonts w:asciiTheme="minorHAnsi" w:hAnsiTheme="minorHAnsi"/>
          <w:spacing w:val="40"/>
        </w:rPr>
        <w:t xml:space="preserve"> </w:t>
      </w:r>
      <w:r w:rsidRPr="001E6E7D">
        <w:rPr>
          <w:rFonts w:asciiTheme="minorHAnsi" w:hAnsiTheme="minorHAnsi"/>
        </w:rPr>
        <w:t>otra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40"/>
        </w:rPr>
        <w:t xml:space="preserve"> </w:t>
      </w:r>
      <w:r w:rsidRPr="001E6E7D">
        <w:rPr>
          <w:rFonts w:asciiTheme="minorHAnsi" w:hAnsiTheme="minorHAnsi"/>
        </w:rPr>
        <w:t>fin</w:t>
      </w:r>
      <w:r w:rsidR="0056639F">
        <w:rPr>
          <w:rFonts w:asciiTheme="minorHAnsi" w:hAnsiTheme="minorHAnsi"/>
          <w:spacing w:val="37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7"/>
        </w:rPr>
        <w:t xml:space="preserve"> </w:t>
      </w:r>
      <w:r w:rsidRPr="001E6E7D">
        <w:rPr>
          <w:rFonts w:asciiTheme="minorHAnsi" w:hAnsiTheme="minorHAnsi"/>
        </w:rPr>
        <w:t>determinar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próximo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trade</w:t>
      </w:r>
      <w:r w:rsidR="0056639F">
        <w:rPr>
          <w:rFonts w:asciiTheme="minorHAnsi" w:hAnsiTheme="minorHAnsi"/>
          <w:spacing w:val="39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  <w:spacing w:val="40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funcionar.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lastRenderedPageBreak/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única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prueba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necesita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verificar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variables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utiliza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definir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presentes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momento.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utilizan</w:t>
      </w:r>
      <w:r w:rsidR="0056639F">
        <w:rPr>
          <w:rFonts w:asciiTheme="minorHAnsi" w:hAnsiTheme="minorHAnsi"/>
          <w:spacing w:val="1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otros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parámetros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información,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parámetros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decidir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tomará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añadiendo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variables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aleatorias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régimen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comercial,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hace</w:t>
      </w:r>
      <w:r w:rsidR="0056639F">
        <w:rPr>
          <w:rFonts w:asciiTheme="minorHAnsi" w:hAnsiTheme="minorHAnsi"/>
          <w:spacing w:val="11"/>
        </w:rPr>
        <w:t xml:space="preserve"> </w:t>
      </w:r>
      <w:r w:rsidRPr="001E6E7D">
        <w:rPr>
          <w:rFonts w:asciiTheme="minorHAnsi" w:hAnsiTheme="minorHAnsi"/>
        </w:rPr>
        <w:t>extremadamente</w:t>
      </w:r>
      <w:r w:rsidR="0056639F">
        <w:rPr>
          <w:rFonts w:asciiTheme="minorHAnsi" w:hAnsiTheme="minorHAnsi"/>
          <w:spacing w:val="10"/>
        </w:rPr>
        <w:t xml:space="preserve"> </w:t>
      </w:r>
      <w:r w:rsidRPr="001E6E7D">
        <w:rPr>
          <w:rFonts w:asciiTheme="minorHAnsi" w:hAnsiTheme="minorHAnsi"/>
        </w:rPr>
        <w:t>difícil,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1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imposible,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determinar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funciona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1"/>
        </w:rPr>
        <w:t xml:space="preserve"> </w:t>
      </w:r>
      <w:r w:rsidRPr="001E6E7D">
        <w:rPr>
          <w:rFonts w:asciiTheme="minorHAnsi" w:hAnsiTheme="minorHAnsi"/>
        </w:rPr>
        <w:t>no.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nunca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seguro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acerca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viabilidad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modelo,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confiar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mismo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grado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desconfianza,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experimentará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miedo.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ironía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tendrá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miedo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arbitrarios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incoherentes,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comprender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acercamiento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arbitrario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incoherente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exactamente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aquello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="007501EC"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miedo.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lado,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modelo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simplemente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probabilidad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mayor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ocurra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distribución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aleatoria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ganancias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pérdidas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determinado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conjunto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variables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definen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modelo,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¿para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buscar</w:t>
      </w:r>
      <w:r w:rsidR="0056639F">
        <w:rPr>
          <w:rFonts w:asciiTheme="minorHAnsi" w:hAnsiTheme="minorHAnsi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otras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pruebas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favor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contra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operación?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trader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funcionamiento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estas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dos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creencias,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recopilación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otras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pruebas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ningún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sentido.</w:t>
      </w:r>
    </w:p>
    <w:p w:rsidR="005116B0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Permítame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manera: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Recopilar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tratásemos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cara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cruz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cara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cruz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reúnen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intervención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invalidar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molestarse?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legítimo,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Cada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momento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mercado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único.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Tómese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unicidad.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método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jamás.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pretendamos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unicidad,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duplicar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átomo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molécula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pegunto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molestarse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predecir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cierto,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exploración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predijo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sufrir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decepción.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entrenamiento,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fortunas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unicidad).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contrarresta,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desvincula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</w:p>
    <w:p w:rsidR="00FD2F79" w:rsidRPr="001E6E7D" w:rsidRDefault="00931E35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MOVIMIENDOSE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HACIA</w:t>
      </w:r>
      <w:r w:rsidR="0056639F">
        <w:rPr>
          <w:rFonts w:asciiTheme="minorHAnsi" w:hAnsiTheme="minorHAnsi"/>
          <w:b/>
          <w:color w:val="FF0000"/>
          <w:spacing w:val="-6"/>
        </w:rPr>
        <w:t xml:space="preserve"> </w:t>
      </w:r>
      <w:r w:rsidR="001E6E7D" w:rsidRPr="001E6E7D">
        <w:rPr>
          <w:rFonts w:asciiTheme="minorHAnsi" w:hAnsiTheme="minorHAnsi"/>
          <w:b/>
          <w:color w:val="FF0000"/>
        </w:rPr>
        <w:t>“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ZONA</w:t>
      </w:r>
      <w:r w:rsidR="001E6E7D" w:rsidRPr="001E6E7D">
        <w:rPr>
          <w:rFonts w:asciiTheme="minorHAnsi" w:hAnsiTheme="minorHAnsi"/>
          <w:b/>
          <w:color w:val="FF0000"/>
        </w:rPr>
        <w:t>”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protegernos,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espontáneamente,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conectados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5116B0" w:rsidRPr="001E6E7D" w:rsidRDefault="005116B0">
      <w:pPr>
        <w:rPr>
          <w:rFonts w:asciiTheme="minorHAnsi" w:hAnsiTheme="minorHAnsi"/>
          <w:color w:val="FF0000"/>
        </w:rPr>
      </w:pPr>
      <w:r w:rsidRPr="001E6E7D">
        <w:rPr>
          <w:rFonts w:asciiTheme="minorHAnsi" w:hAnsiTheme="minorHAnsi"/>
          <w:color w:val="FF0000"/>
        </w:rPr>
        <w:br w:type="page"/>
      </w:r>
    </w:p>
    <w:p w:rsidR="005116B0" w:rsidRPr="001E6E7D" w:rsidRDefault="001E6E7D" w:rsidP="005116B0">
      <w:pPr>
        <w:widowControl/>
        <w:spacing w:before="120" w:after="120"/>
        <w:jc w:val="both"/>
        <w:rPr>
          <w:rFonts w:asciiTheme="minorHAnsi" w:hAnsiTheme="minorHAnsi"/>
          <w:b/>
          <w:color w:val="FF0000"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9</w:t>
      </w:r>
    </w:p>
    <w:p w:rsidR="00FD2F79" w:rsidRPr="001E6E7D" w:rsidRDefault="001E6E7D" w:rsidP="005116B0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NATURALEZA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11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inculcarle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relajado,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advertencia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revisado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Aparentemente,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Sugiero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sutiles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nuevas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creencias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presentados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logrará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deseados.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dé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Bob,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ocupan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objetivas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sabotear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detrimento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antigua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seguida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adelante.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reforzar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Ojalá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afortunados.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ah,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(durante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un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considerable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cantidad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noticia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11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asimilar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ORIGEN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promueva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creencias.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-concretamente,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estructurada-.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agrupé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ilustración: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0"/>
        </w:numPr>
        <w:tabs>
          <w:tab w:val="left" w:pos="809"/>
          <w:tab w:val="left" w:pos="81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recuerdos,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distinciones,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existen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materia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física.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0"/>
        </w:numPr>
        <w:tabs>
          <w:tab w:val="left" w:pos="809"/>
          <w:tab w:val="left" w:pos="810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relación</w:t>
      </w:r>
      <w:r w:rsidR="0056639F">
        <w:rPr>
          <w:rFonts w:asciiTheme="minorHAnsi" w:hAnsiTheme="minorHAnsi"/>
          <w:spacing w:val="30"/>
        </w:rPr>
        <w:t xml:space="preserve"> </w:t>
      </w:r>
      <w:r w:rsidRPr="001E6E7D">
        <w:rPr>
          <w:rFonts w:asciiTheme="minorHAnsi" w:hAnsiTheme="minorHAnsi"/>
        </w:rPr>
        <w:t>causa-efecto</w:t>
      </w:r>
      <w:r w:rsidR="0056639F">
        <w:rPr>
          <w:rFonts w:asciiTheme="minorHAnsi" w:hAnsiTheme="minorHAnsi"/>
          <w:spacing w:val="30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27"/>
        </w:rPr>
        <w:t xml:space="preserve"> </w:t>
      </w:r>
      <w:r w:rsidRPr="001E6E7D">
        <w:rPr>
          <w:rFonts w:asciiTheme="minorHAnsi" w:hAnsiTheme="minorHAnsi"/>
        </w:rPr>
        <w:t>existe</w:t>
      </w:r>
      <w:r w:rsidR="0056639F">
        <w:rPr>
          <w:rFonts w:asciiTheme="minorHAnsi" w:hAnsiTheme="minorHAnsi"/>
          <w:spacing w:val="30"/>
        </w:rPr>
        <w:t xml:space="preserve"> </w:t>
      </w:r>
      <w:r w:rsidRPr="001E6E7D">
        <w:rPr>
          <w:rFonts w:asciiTheme="minorHAnsi" w:hAnsiTheme="minorHAnsi"/>
        </w:rPr>
        <w:t>entre</w:t>
      </w:r>
      <w:r w:rsidR="0056639F">
        <w:rPr>
          <w:rFonts w:asciiTheme="minorHAnsi" w:hAnsiTheme="minorHAnsi"/>
          <w:spacing w:val="30"/>
        </w:rPr>
        <w:t xml:space="preserve"> </w:t>
      </w:r>
      <w:r w:rsidRPr="001E6E7D">
        <w:rPr>
          <w:rFonts w:asciiTheme="minorHAnsi" w:hAnsiTheme="minorHAnsi"/>
        </w:rPr>
        <w:t>nosotros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28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entorno</w:t>
      </w:r>
      <w:r w:rsidR="0056639F">
        <w:rPr>
          <w:rFonts w:asciiTheme="minorHAnsi" w:hAnsiTheme="minorHAnsi"/>
          <w:spacing w:val="27"/>
        </w:rPr>
        <w:t xml:space="preserve"> </w:t>
      </w:r>
      <w:r w:rsidRPr="001E6E7D">
        <w:rPr>
          <w:rFonts w:asciiTheme="minorHAnsi" w:hAnsiTheme="minorHAnsi"/>
        </w:rPr>
        <w:t>externo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involucra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existencia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estos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componentes.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0"/>
        </w:numPr>
        <w:tabs>
          <w:tab w:val="left" w:pos="809"/>
          <w:tab w:val="left" w:pos="810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  <w:spacing w:val="20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20"/>
        </w:rPr>
        <w:t xml:space="preserve"> </w:t>
      </w:r>
      <w:r w:rsidRPr="001E6E7D">
        <w:rPr>
          <w:rFonts w:asciiTheme="minorHAnsi" w:hAnsiTheme="minorHAnsi"/>
        </w:rPr>
        <w:t>relación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causa-efecto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invierte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24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podamos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percibir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entorno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externo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hemos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aprendido.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orígenes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olido,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tocado,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probado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símbolos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lenguaje.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alimentado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madre,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infante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alimentado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amorosamente.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maravillosa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símbolos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conectar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nutrir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símbolos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maravillosa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alimentación,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horrible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vincula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idioma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estimulados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ridículo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verbalmente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pueblos.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blanco.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nariz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carácter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ironías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entendidas.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pensadas?,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tuviésemos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solucionar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insatisfacción,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área,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arraigado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destacadas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profundizara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intrincada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inculcadas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sorpresa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consentimiento.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jóvenes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enseñaba.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suyas,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glóbulos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rojos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suyos,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maravillosa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horrible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poseedor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IMPACTO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SOBRE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NUESTRAS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VIDAS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ajenas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cultura,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religión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político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remotamente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creyera.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actuales.</w:t>
      </w:r>
    </w:p>
    <w:p w:rsidR="00FD2F79" w:rsidRPr="001E6E7D" w:rsidRDefault="007501EC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CÓMO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MOLDEAN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NUESTRAS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VIDAS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1"/>
        </w:numPr>
        <w:tabs>
          <w:tab w:val="left" w:pos="522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Ellas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manejan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percepción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interpretación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información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ambiente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  <w:spacing w:val="-5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compatible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creemos.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1"/>
        </w:numPr>
        <w:tabs>
          <w:tab w:val="left" w:pos="5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Crean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expectativas.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Tenga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cuenta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expectativa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proyectada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hacia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futuro.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podemos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esperar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algo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55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conocemos,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también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podríamos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decir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expectativa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sabemos,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proyectado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momento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futuro.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1"/>
        </w:numPr>
        <w:tabs>
          <w:tab w:val="left" w:pos="522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decidamos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comportamiento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será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coherente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creemos.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1"/>
        </w:numPr>
        <w:tabs>
          <w:tab w:val="left" w:pos="522"/>
        </w:tabs>
        <w:spacing w:before="120" w:after="120"/>
        <w:ind w:right="113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último,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diseñan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sentimientos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respecto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acciones.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papel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primavera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1987,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local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televisión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proofErr w:type="spellStart"/>
      <w:r w:rsidRPr="001E6E7D">
        <w:rPr>
          <w:rFonts w:asciiTheme="minorHAnsi" w:hAnsiTheme="minorHAnsi"/>
          <w:sz w:val="22"/>
          <w:szCs w:val="22"/>
        </w:rPr>
        <w:t>Gotcha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Chicago.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celebridades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locales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bromas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TV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parara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acera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Avenida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Michigan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Hoy.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Chicago,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Avenida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Michigan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ubican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almacenes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boutiques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exclusivas</w:t>
      </w:r>
      <w:r w:rsidRPr="001E6E7D">
        <w:rPr>
          <w:rFonts w:asciiTheme="minorHAnsi" w:hAnsiTheme="minorHAnsi"/>
          <w:sz w:val="22"/>
          <w:szCs w:val="22"/>
        </w:rPr>
        <w:t>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televisión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instrucciones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pidiera.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Avenida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Michigan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áreas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transitadas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ciudad,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detuvo,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¡Genial!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autobús?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reaccionó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gritar,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¿Quieren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regalarlo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rápido!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alrededor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salieron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evitarlo.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vestido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maletín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preguntó: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respondió: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¿Cuántas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(excepto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autobús)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transeúntes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pudieron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improbable,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todo,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dedicada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búsqueda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letrero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detenido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mismos?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hicieran.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Regalo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concilia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letrero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sí</w:t>
      </w:r>
      <w:r w:rsidRPr="001E6E7D">
        <w:rPr>
          <w:rFonts w:asciiTheme="minorHAnsi" w:hAnsiTheme="minorHAnsi"/>
          <w:sz w:val="22"/>
          <w:szCs w:val="22"/>
        </w:rPr>
        <w:t>?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fácil,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forastero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concurridas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ciudad.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regalaba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cruzarme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2"/>
        </w:numPr>
        <w:tabs>
          <w:tab w:val="left" w:pos="822"/>
        </w:tabs>
        <w:spacing w:before="120" w:after="120"/>
        <w:ind w:right="114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24"/>
        </w:rPr>
        <w:t xml:space="preserve"> </w:t>
      </w:r>
      <w:r w:rsidRPr="001E6E7D">
        <w:rPr>
          <w:rFonts w:asciiTheme="minorHAnsi" w:hAnsiTheme="minorHAnsi"/>
        </w:rPr>
        <w:t>palabras</w:t>
      </w:r>
      <w:r w:rsidR="0056639F">
        <w:rPr>
          <w:rFonts w:asciiTheme="minorHAnsi" w:hAnsiTheme="minorHAnsi"/>
          <w:spacing w:val="24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gratis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  <w:spacing w:val="24"/>
        </w:rPr>
        <w:t xml:space="preserve"> </w:t>
      </w:r>
      <w:r w:rsidRPr="001E6E7D">
        <w:rPr>
          <w:rFonts w:asciiTheme="minorHAnsi" w:hAnsiTheme="minorHAnsi"/>
        </w:rPr>
        <w:t>ni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perciben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ni</w:t>
      </w:r>
      <w:r w:rsidR="0056639F">
        <w:rPr>
          <w:rFonts w:asciiTheme="minorHAnsi" w:hAnsiTheme="minorHAnsi"/>
          <w:spacing w:val="24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interpretan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24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generaran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ambiente.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2"/>
        </w:numPr>
        <w:tabs>
          <w:tab w:val="left" w:pos="822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decisión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hombre</w:t>
      </w:r>
      <w:r w:rsidR="0056639F">
        <w:rPr>
          <w:rFonts w:asciiTheme="minorHAnsi" w:hAnsiTheme="minorHAnsi"/>
          <w:spacing w:val="15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letrero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debe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3"/>
        </w:rPr>
        <w:t xml:space="preserve"> </w:t>
      </w:r>
      <w:r w:rsidRPr="001E6E7D">
        <w:rPr>
          <w:rFonts w:asciiTheme="minorHAnsi" w:hAnsiTheme="minorHAnsi"/>
        </w:rPr>
        <w:t>locura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crea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expectativa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peligro,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al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menos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percepción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cautela.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2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propósito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cambiaron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camino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evitar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32"/>
        </w:rPr>
        <w:t xml:space="preserve"> </w:t>
      </w:r>
      <w:r w:rsidRPr="001E6E7D">
        <w:rPr>
          <w:rFonts w:asciiTheme="minorHAnsi" w:hAnsiTheme="minorHAnsi"/>
        </w:rPr>
        <w:t>persona</w:t>
      </w:r>
      <w:r w:rsidR="0056639F">
        <w:rPr>
          <w:rFonts w:asciiTheme="minorHAnsi" w:hAnsiTheme="minorHAnsi"/>
          <w:spacing w:val="29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letrero,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coherente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expectativa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peligro.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2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¿Qué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sintió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  <w:spacing w:val="45"/>
        </w:rPr>
        <w:t xml:space="preserve"> </w:t>
      </w:r>
      <w:r w:rsidRPr="001E6E7D">
        <w:rPr>
          <w:rFonts w:asciiTheme="minorHAnsi" w:hAnsiTheme="minorHAnsi"/>
        </w:rPr>
        <w:t>persona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47"/>
        </w:rPr>
        <w:t xml:space="preserve"> </w:t>
      </w:r>
      <w:r w:rsidRPr="001E6E7D">
        <w:rPr>
          <w:rFonts w:asciiTheme="minorHAnsi" w:hAnsiTheme="minorHAnsi"/>
        </w:rPr>
        <w:t>evitó</w:t>
      </w:r>
      <w:r w:rsidR="0056639F">
        <w:rPr>
          <w:rFonts w:asciiTheme="minorHAnsi" w:hAnsiTheme="minorHAnsi"/>
          <w:spacing w:val="45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encuentro</w:t>
      </w:r>
      <w:r w:rsidR="0056639F">
        <w:rPr>
          <w:rFonts w:asciiTheme="minorHAnsi" w:hAnsiTheme="minorHAnsi"/>
          <w:spacing w:val="45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47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hombre</w:t>
      </w:r>
      <w:r w:rsidR="0056639F">
        <w:rPr>
          <w:rFonts w:asciiTheme="minorHAnsi" w:hAnsiTheme="minorHAnsi"/>
          <w:spacing w:val="46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letrero?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generalización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aliviados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sortear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confrontación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fluye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alivio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confrontación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existe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="007501EC" w:rsidRPr="001E6E7D">
        <w:rPr>
          <w:rFonts w:asciiTheme="minorHAnsi" w:hAnsiTheme="minorHAnsi"/>
          <w:sz w:val="22"/>
          <w:szCs w:val="22"/>
        </w:rPr>
        <w:t>genial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cuarta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autobús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conductor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definitivamente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pretendía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televisión.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Obtuvo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Veamos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hipotético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intrigadas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exista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deciden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olvidar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temporalmente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3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pacing w:val="3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suspensión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temporal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letreo,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Dame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hombre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bolsillo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billete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entrega.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desagradables,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suavemente.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¿Quién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rico?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árboles,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comentarios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júbilo.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compartir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oficina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conocido,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saldrán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boca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historia,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harán.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qué?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historia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validez.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júbilo.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historia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lamenta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tenido,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logró.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VERSUS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VERDAD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(incluyendo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hipotético),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válida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sugiere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filosófica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3"/>
        </w:numPr>
        <w:tabs>
          <w:tab w:val="left" w:pos="659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ambiente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expresarse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infinita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combinación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formas.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combinan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fuerzas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naturaleza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interactuando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humanos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continuación,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añaden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fuerzas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generadas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posibles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maneras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gente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expresarse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sí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misma,</w:t>
      </w:r>
      <w:r w:rsidR="0056639F">
        <w:rPr>
          <w:rFonts w:asciiTheme="minorHAnsi" w:hAnsiTheme="minorHAnsi"/>
          <w:spacing w:val="54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serie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posibles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versiones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suele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abrumar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incluso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mentes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brillantes.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3"/>
        </w:numPr>
        <w:tabs>
          <w:tab w:val="left" w:pos="613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Hasta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hayamos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adquirido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capacidad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percibir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posible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ambiente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siempre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representan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versión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limitada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posible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ambiente.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ofrecen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versión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realidad,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necesariamente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versión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definitiva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realidad.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3"/>
        </w:numPr>
        <w:tabs>
          <w:tab w:val="left" w:pos="623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2,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considere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posibilidad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="007501EC" w:rsidRPr="001E6E7D">
        <w:rPr>
          <w:rFonts w:asciiTheme="minorHAnsi" w:hAnsiTheme="minorHAnsi"/>
        </w:rPr>
        <w:t>que,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ciertas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fiel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reflejo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100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ciento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física,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significaría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expectativas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siempre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cumplen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estaríamos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perpetuo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estado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satisfacción.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¿Cómo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podemos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sentir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estemos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felices,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alegres,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encantados,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completa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sensación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bienestar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físico,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muestra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constantemente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tal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esperábamos?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3"/>
        </w:numPr>
        <w:tabs>
          <w:tab w:val="left" w:pos="635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acepta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tercer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válido,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aceptar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corolario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también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cierto.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satisfechos,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función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concuerdan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bien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condiciones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ambientales.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infinita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útiles.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aspiraciones)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físico.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tomamos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curiosidad,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necesidades,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metas,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aspiraciones)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determinará: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4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posibilidades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percibimos</w:t>
      </w:r>
      <w:r w:rsidR="0056639F">
        <w:rPr>
          <w:rFonts w:asciiTheme="minorHAnsi" w:hAnsiTheme="minorHAnsi"/>
          <w:spacing w:val="18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0"/>
        </w:rPr>
        <w:t xml:space="preserve"> </w:t>
      </w:r>
      <w:r w:rsidRPr="001E6E7D">
        <w:rPr>
          <w:rFonts w:asciiTheme="minorHAnsi" w:hAnsiTheme="minorHAnsi"/>
        </w:rPr>
        <w:t>relación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9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disponible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  <w:spacing w:val="-1"/>
        </w:rPr>
        <w:t xml:space="preserve"> </w:t>
      </w:r>
      <w:r w:rsidR="007501EC" w:rsidRPr="001E6E7D">
        <w:rPr>
          <w:rFonts w:asciiTheme="minorHAnsi" w:hAnsiTheme="minorHAnsi"/>
        </w:rPr>
        <w:t>ambiente.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4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Cómo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interpretamos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percibimos.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4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decisiones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tomamos.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4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lastRenderedPageBreak/>
        <w:t>Nuestras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expectativas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resultados.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4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acción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tomamos.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4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Cómo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nos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sentimos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acerca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resultados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nuestros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esfuerzos.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satisfechos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útil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funcionó.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armonía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opusiera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estábamos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satisfacción,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bienestar.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insatisfacción,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desilusión,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tristeza,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desesperanza,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útiles.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momento.</w:t>
      </w:r>
    </w:p>
    <w:p w:rsidR="005116B0" w:rsidRPr="001E6E7D" w:rsidRDefault="005116B0">
      <w:pPr>
        <w:rPr>
          <w:rFonts w:asciiTheme="minorHAnsi" w:hAnsiTheme="minorHAnsi"/>
          <w:b/>
          <w:bCs/>
          <w:color w:val="FF0000"/>
        </w:rPr>
      </w:pPr>
      <w:r w:rsidRPr="001E6E7D">
        <w:rPr>
          <w:rFonts w:asciiTheme="minorHAnsi" w:hAnsiTheme="minorHAnsi"/>
          <w:b/>
          <w:color w:val="FF0000"/>
        </w:rPr>
        <w:br w:type="page"/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10</w:t>
      </w:r>
    </w:p>
    <w:p w:rsidR="00FD2F79" w:rsidRPr="001E6E7D" w:rsidRDefault="001E6E7D" w:rsidP="00AC62A3">
      <w:pPr>
        <w:widowControl/>
        <w:spacing w:before="120" w:after="120"/>
        <w:ind w:right="1664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IMPACTO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SOBRE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TRADING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infinita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elaborada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discutimos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incesante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validez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validez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suyas.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culturas,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7501EC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intolerantes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intolerantes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interior?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cumpliendo?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crean.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sea,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cuerpo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juicio.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ataque.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defendernos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(defender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audiencia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oyente?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oyente,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educada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bruscamente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interrumpimos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interrumpir?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incómodo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amenazador?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reconozcamos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atraigamos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semejantes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rechacemos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opuesto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sentimientos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atracción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comodidad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rechazados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amenazados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universales,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PRINCIPAL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CARACTERÍSTICA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arraigar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5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parecen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adquirir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vida</w:t>
      </w:r>
      <w:r w:rsidR="0056639F">
        <w:rPr>
          <w:rFonts w:asciiTheme="minorHAnsi" w:hAnsiTheme="minorHAnsi"/>
          <w:spacing w:val="20"/>
        </w:rPr>
        <w:t xml:space="preserve"> </w:t>
      </w:r>
      <w:r w:rsidRPr="001E6E7D">
        <w:rPr>
          <w:rFonts w:asciiTheme="minorHAnsi" w:hAnsiTheme="minorHAnsi"/>
        </w:rPr>
        <w:t>propia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y,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20"/>
        </w:rPr>
        <w:t xml:space="preserve"> </w:t>
      </w:r>
      <w:r w:rsidRPr="001E6E7D">
        <w:rPr>
          <w:rFonts w:asciiTheme="minorHAnsi" w:hAnsiTheme="minorHAnsi"/>
        </w:rPr>
        <w:t>tanto,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resisten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fuerza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intente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modificar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actual.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5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Toda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activa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exige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expresada.</w:t>
      </w:r>
    </w:p>
    <w:p w:rsidR="00FD2F79" w:rsidRPr="001E6E7D" w:rsidRDefault="00FD2F79" w:rsidP="005116B0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</w:p>
    <w:p w:rsidR="00FD2F79" w:rsidRPr="001E6E7D" w:rsidRDefault="00931E35" w:rsidP="005116B0">
      <w:pPr>
        <w:pStyle w:val="Prrafodelista"/>
        <w:widowControl/>
        <w:numPr>
          <w:ilvl w:val="0"/>
          <w:numId w:val="35"/>
        </w:numPr>
        <w:tabs>
          <w:tab w:val="left" w:pos="822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lastRenderedPageBreak/>
        <w:t>Las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  <w:spacing w:val="15"/>
        </w:rPr>
        <w:t xml:space="preserve"> </w:t>
      </w:r>
      <w:r w:rsidRPr="001E6E7D">
        <w:rPr>
          <w:rFonts w:asciiTheme="minorHAnsi" w:hAnsiTheme="minorHAnsi"/>
        </w:rPr>
        <w:t>siguen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actuando</w:t>
      </w:r>
      <w:r w:rsidR="0056639F">
        <w:rPr>
          <w:rFonts w:asciiTheme="minorHAnsi" w:hAnsiTheme="minorHAnsi"/>
          <w:spacing w:val="16"/>
        </w:rPr>
        <w:t xml:space="preserve"> </w:t>
      </w:r>
      <w:r w:rsidRPr="001E6E7D">
        <w:rPr>
          <w:rFonts w:asciiTheme="minorHAnsi" w:hAnsiTheme="minorHAnsi"/>
        </w:rPr>
        <w:t>independientemente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7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14"/>
        </w:rPr>
        <w:t xml:space="preserve"> </w:t>
      </w:r>
      <w:r w:rsidRPr="001E6E7D">
        <w:rPr>
          <w:rFonts w:asciiTheme="minorHAnsi" w:hAnsiTheme="minorHAnsi"/>
        </w:rPr>
        <w:t>somos</w:t>
      </w:r>
      <w:r w:rsidR="0056639F">
        <w:rPr>
          <w:rFonts w:asciiTheme="minorHAnsi" w:hAnsiTheme="minorHAnsi"/>
          <w:spacing w:val="15"/>
        </w:rPr>
        <w:t xml:space="preserve"> </w:t>
      </w:r>
      <w:r w:rsidRPr="001E6E7D">
        <w:rPr>
          <w:rFonts w:asciiTheme="minorHAnsi" w:hAnsiTheme="minorHAnsi"/>
        </w:rPr>
        <w:t>conscientes</w:t>
      </w:r>
      <w:r w:rsidR="0056639F">
        <w:rPr>
          <w:rFonts w:asciiTheme="minorHAnsi" w:hAnsiTheme="minorHAnsi"/>
          <w:spacing w:val="13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existencia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nuestro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entorno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mental.</w:t>
      </w:r>
    </w:p>
    <w:p w:rsidR="00FD2F79" w:rsidRPr="001E6E7D" w:rsidRDefault="00931E35" w:rsidP="005116B0">
      <w:pPr>
        <w:pStyle w:val="Prrafodelista"/>
        <w:widowControl/>
        <w:tabs>
          <w:tab w:val="left" w:pos="664"/>
        </w:tabs>
        <w:spacing w:before="120" w:after="120"/>
        <w:ind w:left="0"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resisten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cualquier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fuerza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que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intente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modificar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forma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actual.</w:t>
      </w:r>
      <w:r w:rsidR="0056639F">
        <w:rPr>
          <w:rFonts w:asciiTheme="minorHAnsi" w:hAnsiTheme="minorHAnsi"/>
          <w:color w:val="FF0000"/>
        </w:rPr>
        <w:t xml:space="preserve"> </w:t>
      </w:r>
      <w:r w:rsidRPr="001E6E7D">
        <w:rPr>
          <w:rFonts w:asciiTheme="minorHAnsi" w:hAnsiTheme="minorHAnsi"/>
        </w:rPr>
        <w:t>Tal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vez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comprendamos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dinámica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cómo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mantienen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integridad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estructural,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sabemos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incluso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frente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extrema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presión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fuerza.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largo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historia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humanidad,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muchos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ejemplos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personas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cuya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convicción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cuestión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causa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potente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optaron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soportar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humillaciones,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tortura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muerte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lugar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expresarse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violaba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creencias.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duda,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demostración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cuán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poderosos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grado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resistir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intento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alteradas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violadas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1"/>
        </w:rPr>
        <w:t xml:space="preserve"> </w:t>
      </w:r>
      <w:r w:rsidR="007501EC"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sutil.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opone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intente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modificadas?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destruida.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evaporan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básica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Albert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Einstein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miembros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transformada.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erradicarlas.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destruirlo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¿No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análoga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colectivamente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válido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molesta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despertara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mañana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agarre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encare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reconozca.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mostrase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sacarles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inactivarlas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desactivación.</w:t>
      </w:r>
      <w:r w:rsidR="0056639F">
        <w:rPr>
          <w:rFonts w:asciiTheme="minorHAnsi" w:hAnsiTheme="minorHAnsi"/>
          <w:spacing w:val="7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7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7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desactivación,</w:t>
      </w:r>
      <w:r w:rsidR="0056639F">
        <w:rPr>
          <w:rFonts w:asciiTheme="minorHAnsi" w:hAnsiTheme="minorHAnsi"/>
          <w:spacing w:val="7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7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7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</w:t>
      </w:r>
      <w:r w:rsidR="0056639F">
        <w:rPr>
          <w:rFonts w:asciiTheme="minorHAnsi" w:hAnsiTheme="minorHAnsi"/>
          <w:spacing w:val="7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intacta,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personal: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enseñaron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combinación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sensorial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intacto,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escribiendo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computadora,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puerta,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irrelevante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broma,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madre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puerta,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derroche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detenerme.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incredulidad.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convencieron.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destruyó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Claus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terminó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drenó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transferida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contienen.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Planteo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modifique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secreto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transferimos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útil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</w:p>
    <w:p w:rsidR="00FD2F79" w:rsidRPr="001E6E7D" w:rsidRDefault="00931E35" w:rsidP="005116B0">
      <w:pPr>
        <w:pStyle w:val="Prrafodelista"/>
        <w:widowControl/>
        <w:tabs>
          <w:tab w:val="left" w:pos="683"/>
        </w:tabs>
        <w:spacing w:before="120" w:after="120"/>
        <w:ind w:left="0"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Toda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activa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exige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ser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expresada.</w:t>
      </w:r>
      <w:r w:rsidR="0056639F">
        <w:rPr>
          <w:rFonts w:asciiTheme="minorHAnsi" w:hAnsiTheme="minorHAnsi"/>
          <w:color w:val="FF0000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dividen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dos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categorías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básicas: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activas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e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inactivas.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distinción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entre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dos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simple.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activas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animadas,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tienen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suficiente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actuar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fuerza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nuestra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percepción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información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comportamiento.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inactiva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contrario,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creencia,</w:t>
      </w:r>
      <w:r w:rsidR="0056639F">
        <w:rPr>
          <w:rFonts w:asciiTheme="minorHAnsi" w:hAnsiTheme="minorHAnsi"/>
        </w:rPr>
        <w:t xml:space="preserve"> </w:t>
      </w:r>
      <w:r w:rsidR="007501EC" w:rsidRPr="001E6E7D">
        <w:rPr>
          <w:rFonts w:asciiTheme="minorHAnsi" w:hAnsiTheme="minorHAnsi"/>
        </w:rPr>
        <w:t>que,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razón,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capaz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actuar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fuerza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percibimos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información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cómo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nosotros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mismos.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digo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activas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demandan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expresadas,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quiero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entender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entorno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mental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exigiendo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expresarse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simultánea.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pidiese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mal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inquietante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exigen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alusión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pudiésemos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sensibles.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particularmente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apasionados.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preguntarse,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contenerme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creencias?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desacuerdo,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absurdo.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¿Expresará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contendrá?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inadecuado,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precepto,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discutirá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jefe)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silencio?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expuestas,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jefe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exteriorizan,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neutralizadora.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descargar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suprimir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argumento.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soportar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necesitaba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oído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comprensivo.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demandan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propósitos,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metas,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sueños,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manifestarse,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elija,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denomina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deliberadamente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sabemos),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sinceramente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preparamos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brillante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inspiración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solución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formulada.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consenso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artistas,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inventores,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religiosos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científicas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fronteras.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asombrosa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velocidad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tecnología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evolución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dictados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sensación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táctil.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inspiraciones,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corazonadas,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brillantes,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sorpresiva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búsqueda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atraídos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dolor).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confirmado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reforzado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validez.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planeta)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asegurarse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</w:p>
    <w:p w:rsidR="00FD2F79" w:rsidRPr="001E6E7D" w:rsidRDefault="00931E35" w:rsidP="001E6E7D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inesperado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protegido.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esquina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aproximadamente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además,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divierten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indiscutible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voluntariamente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exponerse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contradecía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inadvertida,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existieran.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daño,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confusión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1E6E7D" w:rsidRPr="001E6E7D">
        <w:rPr>
          <w:rFonts w:asciiTheme="minorHAnsi" w:hAnsiTheme="minorHAnsi"/>
          <w:sz w:val="22"/>
          <w:szCs w:val="22"/>
        </w:rPr>
        <w:t>c</w:t>
      </w:r>
      <w:r w:rsidR="007501EC" w:rsidRPr="001E6E7D">
        <w:rPr>
          <w:rFonts w:asciiTheme="minorHAnsi" w:hAnsiTheme="minorHAnsi"/>
          <w:sz w:val="22"/>
          <w:szCs w:val="22"/>
        </w:rPr>
        <w:t>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plenamente)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inadvertido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remota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imaginarla.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considera,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compiten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mascotas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paralizante,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impide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cumplimiento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animal,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doméstico,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de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mascota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recomiende.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variedad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desagradable,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desagradable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categoría.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adoptar,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amistosos,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tacaños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repugnantes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modifique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drenarles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canalizarla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adapte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representa,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emplear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huya.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Eventualmente,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permitirá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cerrar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brecha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deshacerse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transferirá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experiencia.</w:t>
      </w:r>
    </w:p>
    <w:p w:rsidR="00FD2F79" w:rsidRPr="001E6E7D" w:rsidRDefault="00931E35" w:rsidP="007501EC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deliberadamente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conviven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magnitud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período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certeza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hicieron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busquen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competente).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tarde,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adultos,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casualidad,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tropiezan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aterrorizado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suelen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atravesaron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como: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superé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satisfactoria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inadvertida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atraiga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perro.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superficial,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desactivarse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mismas.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morimos,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(quizás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será,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duda,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causarle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malestar).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ver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inmovilizados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bastante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desconcertante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entendemos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inadvertida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modifique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apoyo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comprensión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discutido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expectativas!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fluctuaciones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negativamente).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consecuencia,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experimentamos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estrés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ansiedad.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Y…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1E6E7D" w:rsidRPr="001E6E7D">
        <w:rPr>
          <w:rFonts w:asciiTheme="minorHAnsi" w:hAnsiTheme="minorHAnsi"/>
          <w:sz w:val="22"/>
          <w:szCs w:val="22"/>
        </w:rPr>
        <w:t>c</w:t>
      </w:r>
      <w:r w:rsidRPr="001E6E7D">
        <w:rPr>
          <w:rFonts w:asciiTheme="minorHAnsi" w:hAnsiTheme="minorHAnsi"/>
          <w:sz w:val="22"/>
          <w:szCs w:val="22"/>
        </w:rPr>
        <w:t>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sabe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demandan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activa,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queramos.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concretamente,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índole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argumentar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diferente),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temor,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estrés,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ansiedad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operar.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sabemos.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</w:t>
      </w:r>
      <w:r w:rsidR="007501EC"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amenaza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dijo: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Nada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Miremos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hostil.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adquiera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divertidos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ámbito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abandono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imprudencia.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mordido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cautela,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¡De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manera!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Digamos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gruñe.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atiende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advertencia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Lamentablemente,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respuestas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traición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racionalización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traicionarme,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improbable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transferida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provocó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intacta.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discrecionalidad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buscando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deliberadamente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amistad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hostilidad.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similitudes)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elementos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esperamos)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descontado,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rotundamente,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atacado.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término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descontar,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distorsionar,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atacar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avanzar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particular.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implícita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papel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singularidad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abogue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estudiamos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secreto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5116B0">
      <w:pPr>
        <w:pStyle w:val="Prrafodelista"/>
        <w:widowControl/>
        <w:tabs>
          <w:tab w:val="left" w:pos="637"/>
        </w:tabs>
        <w:spacing w:before="120" w:after="120"/>
        <w:ind w:left="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  <w:b/>
          <w:color w:val="FF0000"/>
        </w:rPr>
        <w:t>Las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siguen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actuando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independientemente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si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somos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conscientes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o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su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existencia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nuestro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entorno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mental.</w:t>
      </w:r>
      <w:r w:rsidR="0056639F">
        <w:rPr>
          <w:rFonts w:asciiTheme="minorHAnsi" w:hAnsiTheme="minorHAnsi"/>
          <w:color w:val="FF0000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palabras,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recordar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activamente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acceso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consciente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particular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dicha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actúe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fuerza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percepción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información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comportamiento.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difícil</w:t>
      </w:r>
      <w:r w:rsidR="0056639F">
        <w:rPr>
          <w:rFonts w:asciiTheme="minorHAnsi" w:hAnsiTheme="minorHAnsi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creer</w:t>
      </w:r>
      <w:r w:rsidR="001E6E7D" w:rsidRPr="001E6E7D">
        <w:rPr>
          <w:rFonts w:asciiTheme="minorHAnsi" w:hAnsiTheme="minorHAnsi"/>
        </w:rPr>
        <w:t>”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siquiera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podemos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recordar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impacto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vidas.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piensas,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mucho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aprendemos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largo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vida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almacenado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nivel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subconsciente.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pidiera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recordara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habilidad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específica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tuvo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aprender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poder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conducir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coche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confianza,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más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probable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recuerde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cosas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necesitó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conocer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enfocar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mientras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encontraban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proceso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aprendizaje.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adolescente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pensé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influencia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alcohol.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noche,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condujeron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coche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vigilia.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ebrios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accidentan,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índice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accidentes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estimado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influencia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alcohol,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accidentes.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conductor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ebrio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causar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duerme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suficiente.</w:t>
      </w:r>
    </w:p>
    <w:p w:rsidR="00FD2F79" w:rsidRPr="001E6E7D" w:rsidRDefault="00931E35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TRADING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Y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AUTOESTIMA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riqueza.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individuos)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ilimitado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merecemos.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sencilla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prosperidad.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aboga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prosperidad,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interactúan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sencillo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sofisticado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organizarlas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clasificarlas.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abogarán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auto-saboteadoras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olvidadas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haberse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olvidado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auto-saboteadoras?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Lamentablemente,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hiere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mismo.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padres,</w:t>
      </w:r>
      <w:r w:rsidR="0056639F">
        <w:rPr>
          <w:rFonts w:asciiTheme="minorHAnsi" w:hAnsiTheme="minorHAnsi"/>
          <w:spacing w:val="4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reafirmar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responden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merecieras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desobedeciste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pasó,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castigó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escuchar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declaraciones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posteriormente,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formarse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indigna,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felicidad,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castigadas,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recompensadas.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religiones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montón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piadoso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espiritual.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legal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sociedad.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guardado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subconscientes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manifiestan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generalmente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concentración,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viceversa,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pantalla,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darse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regrese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perdió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umbrales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invisible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similar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proverbial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techo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cristal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mujeres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barrera,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sucedía,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culparon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caprichos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período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meses,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devolvía.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fenómeno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zona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mágicamente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zona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zona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misteriosamente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actúan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régimen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comiencen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expresarse.</w:t>
      </w:r>
    </w:p>
    <w:p w:rsidR="00FD2F79" w:rsidRPr="001E6E7D" w:rsidRDefault="00FD2F79" w:rsidP="00AC62A3">
      <w:pPr>
        <w:widowControl/>
        <w:spacing w:before="120" w:after="120"/>
        <w:jc w:val="both"/>
        <w:rPr>
          <w:rFonts w:asciiTheme="minorHAnsi" w:hAnsiTheme="minorHAnsi"/>
        </w:rPr>
        <w:sectPr w:rsidR="00FD2F79" w:rsidRPr="001E6E7D" w:rsidSect="00AC62A3">
          <w:pgSz w:w="11900" w:h="16840"/>
          <w:pgMar w:top="720" w:right="720" w:bottom="720" w:left="720" w:header="720" w:footer="720" w:gutter="0"/>
          <w:cols w:space="720"/>
        </w:sectPr>
      </w:pPr>
    </w:p>
    <w:p w:rsidR="005116B0" w:rsidRPr="001E6E7D" w:rsidRDefault="001E6E7D" w:rsidP="005116B0">
      <w:pPr>
        <w:widowControl/>
        <w:spacing w:before="120" w:after="120"/>
        <w:jc w:val="both"/>
        <w:rPr>
          <w:rFonts w:asciiTheme="minorHAnsi" w:hAnsiTheme="minorHAnsi"/>
          <w:b/>
          <w:color w:val="FF0000"/>
          <w:spacing w:val="1"/>
        </w:rPr>
      </w:pPr>
      <w:bookmarkStart w:id="1" w:name="Pensando_como_trader"/>
      <w:bookmarkEnd w:id="1"/>
      <w:r w:rsidRPr="001E6E7D">
        <w:rPr>
          <w:rFonts w:asciiTheme="minorHAnsi" w:hAnsiTheme="minorHAnsi"/>
          <w:b/>
          <w:color w:val="FF0000"/>
        </w:rPr>
        <w:lastRenderedPageBreak/>
        <w:t>CAPÍTULO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11</w:t>
      </w:r>
    </w:p>
    <w:p w:rsidR="00FD2F79" w:rsidRPr="001E6E7D" w:rsidRDefault="001E6E7D" w:rsidP="005116B0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PENSANDO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COMO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TRADER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pidiera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intelecto,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contrario!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perfectamente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gestionar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reajustar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mecánica.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6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Construye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autoconfianza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necesaria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operar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ambiente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ilimitado.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6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Aprende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ejecutar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impecablemente.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6"/>
        </w:numPr>
        <w:tabs>
          <w:tab w:val="left" w:pos="376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Entrena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mente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pensar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4"/>
        </w:rPr>
        <w:t xml:space="preserve"> </w:t>
      </w:r>
      <w:r w:rsidRPr="001E6E7D">
        <w:rPr>
          <w:rFonts w:asciiTheme="minorHAnsi" w:hAnsiTheme="minorHAnsi"/>
        </w:rPr>
        <w:t>probabilidades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(las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cinco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verdades</w:t>
      </w:r>
      <w:r w:rsidR="0056639F">
        <w:rPr>
          <w:rFonts w:asciiTheme="minorHAnsi" w:hAnsiTheme="minorHAnsi"/>
          <w:spacing w:val="21"/>
        </w:rPr>
        <w:t xml:space="preserve"> </w:t>
      </w:r>
      <w:r w:rsidRPr="001E6E7D">
        <w:rPr>
          <w:rFonts w:asciiTheme="minorHAnsi" w:hAnsiTheme="minorHAnsi"/>
        </w:rPr>
        <w:t>fundamentales).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6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Crear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fuerte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inquebrantable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fe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consistencia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traders.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subjetiva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supervisar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autovaloración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resolver,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referido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capítulo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cinturón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marciales.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intuitivo,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espontánea.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intrínsecamente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desconfiada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enfrentaban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acción.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seguido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intuición,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hubieran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experimentado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satisfactorio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tuvieron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satisfactorio,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comparaban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conozco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pacing w:val="4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intuitivo</w:t>
      </w:r>
      <w:r w:rsidR="0056639F">
        <w:rPr>
          <w:rFonts w:asciiTheme="minorHAnsi" w:hAnsiTheme="minorHAnsi"/>
          <w:spacing w:val="5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propicio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intuitivos.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ETAPA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MECÁNICA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mecánica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caídas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funcionaron.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autoestima,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refuerzan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ambiente)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sirve,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manejará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consiguiente,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acertado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adhesión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indudablemente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clásico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encontró,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transformación.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reforzó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ingredientes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justificación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ingredientes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prevalece.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OBSÉRVESE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USTED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MISMO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percatarse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contribuye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reforzar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diversos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hechos.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defensa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comisión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descubrirse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línea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atraparse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flagrancia.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compromete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generalmente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frustración.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Observarse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juzgarse.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juicios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recibido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aplazan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cotidiana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consecuencias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desastrosas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Cañón.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anchura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directamente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cuidados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excesivamente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llegasen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tropezar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borde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puente,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caída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cañón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cuántas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caminarían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barandas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protección,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terreno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hipótesis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harían.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afronta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Ciertamente,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daño,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caída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alto.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contratos,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tolerancia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cálculos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afrontar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excepcionalmente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violentos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trabajé,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Tesoro.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T-1000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asciende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31.500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incremental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volátiles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Cañón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estrecha.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delgado.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enfocado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ráfaga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profundidades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ráfaga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equivale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descuido.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liquidar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volumen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devolverle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logrado.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2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eufemismo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omnipresente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conducirlo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característica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inherente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humana.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ridiculizarnos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menospreciarnos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siéndolo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lleguemos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7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  <w:spacing w:val="-5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estén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absoluta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armonía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nuestros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deseos.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7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Todas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estén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estructuradas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tal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sean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totalmente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compatibles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labor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medio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ambiente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realiza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perspectiva.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inevitable.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vamos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capaces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opuestas,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detectar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retraso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momentáneo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apariencia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cañón,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ligero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concentración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desastrosas.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computadoras.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influencia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logremos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Anteriormente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obtenidos,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perfecto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artistas,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intérpretes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menospreciarse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reserva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abalanzarse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león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esperando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adecuado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saltar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dónde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criticarse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explicación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inusuales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padres,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corregir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inusuales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enseñó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enojo,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impaciencia,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atletas,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auto-denigrantes.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crecimos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plétora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reacciones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acciones,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1E6E7D" w:rsidRPr="001E6E7D">
        <w:rPr>
          <w:rFonts w:asciiTheme="minorHAnsi" w:hAnsiTheme="minorHAnsi"/>
          <w:sz w:val="22"/>
          <w:szCs w:val="22"/>
        </w:rPr>
        <w:t>“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Debo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desadaptado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reiteradas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autocrítica,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desadaptados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distraídos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desadaptados;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</w:t>
      </w:r>
      <w:r w:rsidR="007501EC"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damos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características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ellos</w:t>
      </w:r>
      <w:r w:rsidRPr="001E6E7D">
        <w:rPr>
          <w:rFonts w:asciiTheme="minorHAnsi" w:hAnsiTheme="minorHAnsi"/>
          <w:sz w:val="22"/>
          <w:szCs w:val="22"/>
        </w:rPr>
        <w:t>)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reflejan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3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3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4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provocando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abiertamente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auto-sabotaje.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constante,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contexto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subsisten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error.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opciones: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8"/>
        </w:numPr>
        <w:tabs>
          <w:tab w:val="left" w:pos="822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trabajar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adquisición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nuevo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conjunto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carga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positiva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acerca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significa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cometer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error,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junto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desactivación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carga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negativa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induzca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menospreciarse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cometer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error.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8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encuentra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esta</w:t>
      </w:r>
      <w:r w:rsidR="0056639F">
        <w:rPr>
          <w:rFonts w:asciiTheme="minorHAnsi" w:hAnsiTheme="minorHAnsi"/>
          <w:spacing w:val="26"/>
        </w:rPr>
        <w:t xml:space="preserve"> </w:t>
      </w:r>
      <w:r w:rsidRPr="001E6E7D">
        <w:rPr>
          <w:rFonts w:asciiTheme="minorHAnsi" w:hAnsiTheme="minorHAnsi"/>
        </w:rPr>
        <w:t>primera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elección</w:t>
      </w:r>
      <w:r w:rsidR="0056639F">
        <w:rPr>
          <w:rFonts w:asciiTheme="minorHAnsi" w:hAnsiTheme="minorHAnsi"/>
          <w:spacing w:val="27"/>
        </w:rPr>
        <w:t xml:space="preserve"> </w:t>
      </w:r>
      <w:r w:rsidRPr="001E6E7D">
        <w:rPr>
          <w:rFonts w:asciiTheme="minorHAnsi" w:hAnsiTheme="minorHAnsi"/>
        </w:rPr>
        <w:t>indeseable,</w:t>
      </w:r>
      <w:r w:rsidR="0056639F">
        <w:rPr>
          <w:rFonts w:asciiTheme="minorHAnsi" w:hAnsiTheme="minorHAnsi"/>
          <w:spacing w:val="23"/>
        </w:rPr>
        <w:t xml:space="preserve"> </w:t>
      </w: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  <w:spacing w:val="25"/>
        </w:rPr>
        <w:t xml:space="preserve"> </w:t>
      </w:r>
      <w:r w:rsidRPr="001E6E7D">
        <w:rPr>
          <w:rFonts w:asciiTheme="minorHAnsi" w:hAnsiTheme="minorHAnsi"/>
        </w:rPr>
        <w:t>compensar</w:t>
      </w:r>
      <w:r w:rsidR="0056639F">
        <w:rPr>
          <w:rFonts w:asciiTheme="minorHAnsi" w:hAnsiTheme="minorHAnsi"/>
          <w:spacing w:val="26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22"/>
        </w:rPr>
        <w:t xml:space="preserve"> </w:t>
      </w:r>
      <w:r w:rsidRPr="001E6E7D">
        <w:rPr>
          <w:rFonts w:asciiTheme="minorHAnsi" w:hAnsiTheme="minorHAnsi"/>
        </w:rPr>
        <w:t>potencial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cometer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errores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establece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régimen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trading.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exclusivamente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mecánica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resuelve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controlarse,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empiece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dirigir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piensa,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hace.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nota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incremento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necesarias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elige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redirigir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consonancia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Reoriéntese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voluntariamente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rápido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ROL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4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AUTODISCIPLINA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Llamo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redirigir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componente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(creencias)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armazón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personalidad;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analiza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nacer,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transformación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personal.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1978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(atleta).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motivaba,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involucrado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hobby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televisión.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escuela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secundaria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hockey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hielo.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universidad,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desarrollaba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esperado.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condujo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período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inactividad,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depresión.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televisión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despertó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interés).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zapatillas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deportivas,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puse,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creído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siquiera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centenar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yardas.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desalentador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sesenta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Llegué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desalentado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deteriorado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primavera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1979.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frustrado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progresos.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Contemplando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dilema,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tangible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finalizara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verano.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millas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parecían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lastRenderedPageBreak/>
        <w:t>insuperables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impulso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cómo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entusiasmo,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blanco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cuarto.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elaboré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tabla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fecha,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recorrida,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empleado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recorrido,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físicamente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corrí.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inundaban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conciencia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intensidad)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frío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llover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4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días)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="001E6E7D" w:rsidRPr="001E6E7D">
        <w:rPr>
          <w:rFonts w:asciiTheme="minorHAnsi" w:hAnsiTheme="minorHAnsi"/>
          <w:spacing w:val="45"/>
          <w:sz w:val="22"/>
          <w:szCs w:val="22"/>
        </w:rPr>
        <w:t>Nadie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</w:t>
      </w:r>
      <w:r w:rsidR="0056639F">
        <w:rPr>
          <w:rFonts w:asciiTheme="minorHAnsi" w:hAnsiTheme="minorHAnsi"/>
          <w:spacing w:val="4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4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4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2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frecuente,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TV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acabe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fui).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conozco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excepto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redirigir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orientar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atención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lograr.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finalizara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verano.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zapatillas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distracción,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dejaban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levantar.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etapas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iniciales,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encontré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pacing w:val="3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empecé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emocionado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conmigo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abrumadoramente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con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migo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llámela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conseguía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impedírmelo,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comprometía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corrí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romper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verano,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interesante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totalmente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imprevisto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sucedió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millas,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disiparse.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desapareció.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sorprendió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menos).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resultado: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Seguí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corriendo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regularmente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16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interesadas,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hockey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hielo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nuevo.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hockey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hielo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arduo.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semana.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deporte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recuperarme,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espacio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volver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contexto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9"/>
        </w:numPr>
        <w:tabs>
          <w:tab w:val="left" w:pos="35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Inicialmente,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deseo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corredor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apoyo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mental.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palabras,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había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(un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concepto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exigiendo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expresarse),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consonancia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deseo.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9"/>
        </w:numPr>
        <w:tabs>
          <w:tab w:val="left" w:pos="352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Tuve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apoyo.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Yo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corredor</w:t>
      </w:r>
      <w:r w:rsidR="001E6E7D" w:rsidRPr="001E6E7D">
        <w:rPr>
          <w:rFonts w:asciiTheme="minorHAnsi" w:hAnsiTheme="minorHAnsi"/>
        </w:rPr>
        <w:t>”</w:t>
      </w:r>
      <w:r w:rsidRPr="001E6E7D">
        <w:rPr>
          <w:rFonts w:asciiTheme="minorHAnsi" w:hAnsiTheme="minorHAnsi"/>
        </w:rPr>
        <w:t>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tuve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serie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experiencias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estuvieran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consonancia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nueva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creencia.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Recuerde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34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  <w:spacing w:val="36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piensa,</w:t>
      </w:r>
      <w:r w:rsidR="0056639F">
        <w:rPr>
          <w:rFonts w:asciiTheme="minorHAnsi" w:hAnsiTheme="minorHAnsi"/>
          <w:spacing w:val="31"/>
        </w:rPr>
        <w:t xml:space="preserve"> </w:t>
      </w:r>
      <w:r w:rsidRPr="001E6E7D">
        <w:rPr>
          <w:rFonts w:asciiTheme="minorHAnsi" w:hAnsiTheme="minorHAnsi"/>
        </w:rPr>
        <w:t>dice,</w:t>
      </w:r>
      <w:r w:rsidR="0056639F">
        <w:rPr>
          <w:rFonts w:asciiTheme="minorHAnsi" w:hAnsiTheme="minorHAnsi"/>
          <w:spacing w:val="35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33"/>
        </w:rPr>
        <w:t xml:space="preserve"> </w:t>
      </w:r>
      <w:r w:rsidRPr="001E6E7D">
        <w:rPr>
          <w:rFonts w:asciiTheme="minorHAnsi" w:hAnsiTheme="minorHAnsi"/>
        </w:rPr>
        <w:t>hace,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contribuye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mental.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vez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experimenté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pensamiento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conflictivo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capaz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reorientarlo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éxito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objetivo,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suficiente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convicción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ponerme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zapatillas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salir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añadido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Yo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corredor</w:t>
      </w:r>
      <w:r w:rsidR="001E6E7D" w:rsidRPr="001E6E7D">
        <w:rPr>
          <w:rFonts w:asciiTheme="minorHAnsi" w:hAnsiTheme="minorHAnsi"/>
        </w:rPr>
        <w:t>”</w:t>
      </w:r>
      <w:r w:rsidRPr="001E6E7D">
        <w:rPr>
          <w:rFonts w:asciiTheme="minorHAnsi" w:hAnsiTheme="minorHAnsi"/>
        </w:rPr>
        <w:t>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algo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muy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importante,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inadvertidamente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separé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alimentaba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sostenían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contrario.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Digo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inadvertidamente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diversas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técnicas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diseñadas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específicamente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identificar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desactivar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conflicto,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momento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vida,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yo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entendía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dinámica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subyacente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proceso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transformación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estaba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atravesando.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tanto,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habría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ocurrido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aplicar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mí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mismo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esas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técnicas.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9"/>
        </w:numPr>
        <w:tabs>
          <w:tab w:val="left" w:pos="347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Ahora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esfuerzo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(a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partir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perspectiva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mental)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expresarme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corredor,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porque</w:t>
      </w:r>
      <w:r w:rsidR="0056639F">
        <w:rPr>
          <w:rFonts w:asciiTheme="minorHAnsi" w:hAnsiTheme="minorHAnsi"/>
        </w:rPr>
        <w:t xml:space="preserve"> </w:t>
      </w:r>
      <w:r w:rsidR="001E6E7D" w:rsidRPr="001E6E7D">
        <w:rPr>
          <w:rFonts w:asciiTheme="minorHAnsi" w:hAnsiTheme="minorHAnsi"/>
        </w:rPr>
        <w:t>“</w:t>
      </w:r>
      <w:r w:rsidRPr="001E6E7D">
        <w:rPr>
          <w:rFonts w:asciiTheme="minorHAnsi" w:hAnsiTheme="minorHAnsi"/>
        </w:rPr>
        <w:t>soy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corredor</w:t>
      </w:r>
      <w:r w:rsidR="001E6E7D" w:rsidRPr="001E6E7D">
        <w:rPr>
          <w:rFonts w:asciiTheme="minorHAnsi" w:hAnsiTheme="minorHAnsi"/>
        </w:rPr>
        <w:t>”</w:t>
      </w:r>
      <w:r w:rsidRPr="001E6E7D">
        <w:rPr>
          <w:rFonts w:asciiTheme="minorHAnsi" w:hAnsiTheme="minorHAnsi"/>
        </w:rPr>
        <w:t>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concepto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ahora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funciona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parte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identidad.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empecé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tenía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serie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conflictivas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acerca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correr.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resultado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ello,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necesitaba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técnica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auto-disciplina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para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crear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una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convicción.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Ahora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necesito.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lastRenderedPageBreak/>
        <w:t>completamente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alineadas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nuestros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objetivos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deseos,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fuente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conflicto.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conflicto,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no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hay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fuente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distracción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pensamientos,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excusas,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racionalizaciones,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justificaciones,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errores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(consciente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inconsciente).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39"/>
        </w:numPr>
        <w:tabs>
          <w:tab w:val="left" w:pos="344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pueden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cambiarse,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posible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cambio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creencias,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entonces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posible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cambiar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cualquier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convicción,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entiende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realmente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está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ocurriendo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sólo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transferencia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energía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concepto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otro.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forma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creencia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objeto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cambio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permanece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intacta.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contradictorias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lado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otra.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drena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energizada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percepción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comportamiento.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entorno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exitoso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emplear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integrados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quién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necesitará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fácil.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Recuerde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adivinar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correctamente,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adivinar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sorteo,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logrado,</w:t>
      </w:r>
      <w:r w:rsidR="0056639F">
        <w:rPr>
          <w:rFonts w:asciiTheme="minorHAnsi" w:hAnsiTheme="minorHAnsi"/>
          <w:spacing w:val="1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permite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recordarlo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hacerlo),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quien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desactivado,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lucha,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parecerles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disciplinado,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obligan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comportarse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CREACIÓN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DE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CREENCIA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LA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CONSISTENCIA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abstracta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aplicarla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fraccionar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pequeñas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definibles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sub-creencias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igual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bloques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proporcionan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: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SOY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Objetivamente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identifico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mis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posibilidades.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76"/>
          <w:tab w:val="left" w:pos="877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Predefino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riesgo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trade.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22"/>
        </w:tabs>
        <w:spacing w:before="120" w:after="120"/>
        <w:ind w:right="113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Acepto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riesgo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3"/>
        </w:rPr>
        <w:t xml:space="preserve"> </w:t>
      </w:r>
      <w:r w:rsidRPr="001E6E7D">
        <w:rPr>
          <w:rFonts w:asciiTheme="minorHAnsi" w:hAnsiTheme="minorHAnsi"/>
        </w:rPr>
        <w:t>cada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trade</w:t>
      </w:r>
      <w:r w:rsidR="0056639F">
        <w:rPr>
          <w:rFonts w:asciiTheme="minorHAnsi" w:hAnsiTheme="minorHAnsi"/>
          <w:spacing w:val="3"/>
        </w:rPr>
        <w:t xml:space="preserve"> </w:t>
      </w:r>
      <w:r w:rsidRPr="001E6E7D">
        <w:rPr>
          <w:rFonts w:asciiTheme="minorHAnsi" w:hAnsiTheme="minorHAnsi"/>
        </w:rPr>
        <w:t>completamente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estoy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dispuesto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cancelarlo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si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se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vuelve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contra.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76"/>
          <w:tab w:val="left" w:pos="877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Actuó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acuerdo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dudar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sin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reservas.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Me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pago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9"/>
        </w:rPr>
        <w:t xml:space="preserve"> </w:t>
      </w:r>
      <w:proofErr w:type="spellStart"/>
      <w:r w:rsidRPr="001E6E7D">
        <w:rPr>
          <w:rFonts w:asciiTheme="minorHAnsi" w:hAnsiTheme="minorHAnsi"/>
        </w:rPr>
        <w:t>mi</w:t>
      </w:r>
      <w:proofErr w:type="spellEnd"/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mismo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mientras</w:t>
      </w:r>
      <w:r w:rsidR="0056639F">
        <w:rPr>
          <w:rFonts w:asciiTheme="minorHAnsi" w:hAnsiTheme="minorHAnsi"/>
          <w:spacing w:val="8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mercado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va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poniendo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dinero</w:t>
      </w:r>
      <w:r w:rsidR="0056639F">
        <w:rPr>
          <w:rFonts w:asciiTheme="minorHAnsi" w:hAnsiTheme="minorHAnsi"/>
          <w:spacing w:val="7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9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disposición.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Continuamente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monitoreo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mi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susceptibilidad</w:t>
      </w:r>
      <w:r w:rsidR="0056639F">
        <w:rPr>
          <w:rFonts w:asciiTheme="minorHAnsi" w:hAnsiTheme="minorHAnsi"/>
          <w:spacing w:val="-4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cometer</w:t>
      </w:r>
      <w:r w:rsidR="0056639F">
        <w:rPr>
          <w:rFonts w:asciiTheme="minorHAnsi" w:hAnsiTheme="minorHAnsi"/>
          <w:spacing w:val="-5"/>
        </w:rPr>
        <w:t xml:space="preserve"> </w:t>
      </w:r>
      <w:r w:rsidRPr="001E6E7D">
        <w:rPr>
          <w:rFonts w:asciiTheme="minorHAnsi" w:hAnsiTheme="minorHAnsi"/>
        </w:rPr>
        <w:t>errores.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0"/>
        </w:numPr>
        <w:tabs>
          <w:tab w:val="left" w:pos="822"/>
        </w:tabs>
        <w:spacing w:before="120" w:after="120"/>
        <w:ind w:right="112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Entiendo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la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necesidad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absoluta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estos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principios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éxito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consistente</w:t>
      </w:r>
      <w:r w:rsidR="0056639F">
        <w:rPr>
          <w:rFonts w:asciiTheme="minorHAnsi" w:hAnsiTheme="minorHAnsi"/>
          <w:spacing w:val="4"/>
        </w:rPr>
        <w:t xml:space="preserve"> </w:t>
      </w:r>
      <w:proofErr w:type="gramStart"/>
      <w:r w:rsidRPr="001E6E7D">
        <w:rPr>
          <w:rFonts w:asciiTheme="minorHAnsi" w:hAnsiTheme="minorHAnsi"/>
        </w:rPr>
        <w:t>y</w:t>
      </w:r>
      <w:proofErr w:type="gramEnd"/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por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-51"/>
        </w:rPr>
        <w:t xml:space="preserve"> </w:t>
      </w:r>
      <w:r w:rsidRPr="001E6E7D">
        <w:rPr>
          <w:rFonts w:asciiTheme="minorHAnsi" w:hAnsiTheme="minorHAnsi"/>
        </w:rPr>
        <w:t>tanto,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nunca</w:t>
      </w:r>
      <w:r w:rsidR="0056639F">
        <w:rPr>
          <w:rFonts w:asciiTheme="minorHAnsi" w:hAnsiTheme="minorHAnsi"/>
          <w:spacing w:val="1"/>
        </w:rPr>
        <w:t xml:space="preserve"> </w:t>
      </w:r>
      <w:r w:rsidRPr="001E6E7D">
        <w:rPr>
          <w:rFonts w:asciiTheme="minorHAnsi" w:hAnsiTheme="minorHAnsi"/>
        </w:rPr>
        <w:t>los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violo.</w:t>
      </w:r>
    </w:p>
    <w:p w:rsidR="00FD2F79" w:rsidRPr="001E6E7D" w:rsidRDefault="00FD2F79" w:rsidP="00AC62A3">
      <w:pPr>
        <w:widowControl/>
        <w:spacing w:before="120" w:after="120"/>
        <w:jc w:val="both"/>
        <w:rPr>
          <w:rFonts w:asciiTheme="minorHAnsi" w:hAnsiTheme="minorHAnsi"/>
        </w:rPr>
        <w:sectPr w:rsidR="00FD2F79" w:rsidRPr="001E6E7D" w:rsidSect="00AC62A3">
          <w:pgSz w:w="11900" w:h="16840"/>
          <w:pgMar w:top="720" w:right="720" w:bottom="720" w:left="720" w:header="720" w:footer="720" w:gutter="0"/>
          <w:cols w:space="720"/>
        </w:sectPr>
      </w:pP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funcionen,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tuvo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varios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intentos,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acercarse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equilibrio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tuve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sostuviera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desplazaba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convirtió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expresión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complejo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acariciar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subyacente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idéntica.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Empezaremos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coherencia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eufórica.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mantienen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neutrales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centrado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entrenadas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observador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desconocidas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parecer,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registrado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partir</w:t>
      </w:r>
      <w:r w:rsidR="0056639F">
        <w:rPr>
          <w:rFonts w:asciiTheme="minorHAnsi" w:hAnsiTheme="minorHAnsi"/>
          <w:spacing w:val="1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mercados.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momento,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información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expectativa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interpretada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dolorosa.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automáticamente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compensará,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inconscientemente,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mecanismos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evasión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dolor,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diferencias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2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3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comúnmente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ilusión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susceptible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vacilar,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gatillo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predefinir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negarse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grande,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pronto,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convierta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capital.</w:t>
      </w:r>
    </w:p>
    <w:p w:rsidR="00FD2F79" w:rsidRPr="001E6E7D" w:rsidRDefault="007501EC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mantendrán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expectativas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neutrales,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enfocada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="00931E35" w:rsidRPr="001E6E7D">
        <w:rPr>
          <w:rFonts w:asciiTheme="minorHAnsi" w:hAnsiTheme="minorHAnsi"/>
          <w:sz w:val="22"/>
          <w:szCs w:val="22"/>
        </w:rPr>
        <w:t>fluir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momento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(porque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disocian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actual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pasado),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elimina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errores.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confianza.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auto-confianza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aumenta,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fácil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(actuar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Pr="001E6E7D">
        <w:rPr>
          <w:rFonts w:asciiTheme="minorHAnsi" w:hAnsiTheme="minorHAnsi"/>
          <w:spacing w:val="1"/>
          <w:sz w:val="22"/>
          <w:szCs w:val="22"/>
        </w:rPr>
        <w:t>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pacing w:val="1"/>
          <w:sz w:val="22"/>
          <w:szCs w:val="22"/>
        </w:rPr>
        <w:t>patrones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reserva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931E35" w:rsidRPr="001E6E7D">
        <w:rPr>
          <w:rFonts w:asciiTheme="minorHAnsi" w:hAnsiTheme="minorHAnsi"/>
          <w:sz w:val="22"/>
          <w:szCs w:val="22"/>
        </w:rPr>
        <w:t>vacilación).</w:t>
      </w:r>
    </w:p>
    <w:p w:rsidR="006C1CB6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despreocupado,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libertad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ofreciendo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desafío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mercado?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transformación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reenfocar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(auto-disciplina).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coincidir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acuerdo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respecto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apuntado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específico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poderosa.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enteramente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conceptos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contexto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recuerdos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Haz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implicación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(construir)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mentes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literalmente,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camino,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externamente.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detrás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prácticamente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instantáneo.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Desactivar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construimos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ausencia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auto-disciplina,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(si,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supuesto,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utilizarla).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objetividad)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enfrentaremos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terribles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conflictivas.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estimulante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euforia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atrapar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grande,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impresionar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héroe,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gratificaciones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encontraremos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z w:val="22"/>
          <w:szCs w:val="22"/>
        </w:rPr>
        <w:t>la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fuerzas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otras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motivaciones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7501EC" w:rsidRPr="001E6E7D">
        <w:rPr>
          <w:rFonts w:asciiTheme="minorHAnsi" w:hAnsiTheme="minorHAnsi"/>
          <w:spacing w:val="1"/>
          <w:sz w:val="22"/>
          <w:szCs w:val="22"/>
        </w:rPr>
        <w:t>actuarán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obstáculo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¿Recuerda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niños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esencia,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decidió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contradicción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débil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carga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peligrosos.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El</w:t>
      </w:r>
      <w:proofErr w:type="spellEnd"/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percibir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perros,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desequilibrio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vida.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bookmarkStart w:id="2" w:name="Casino_Trade"/>
      <w:bookmarkEnd w:id="2"/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renunciar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motivaciones,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programas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compatibles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integración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prerrequisito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</w:p>
    <w:p w:rsidR="00FD2F79" w:rsidRPr="001E6E7D" w:rsidRDefault="001E6E7D" w:rsidP="005116B0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EJERCICIO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PARA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APRENDER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A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TRADEAR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  <w:spacing w:val="-2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SISTEMA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COMO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CASINO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convencerse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(números),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máquina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tragamonedas.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micro,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macro,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produzcan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máquina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tragamonedas,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si: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1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Ud.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tiene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sistema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genuinamente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pone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las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probabilidades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su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favor.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1"/>
        </w:numPr>
        <w:tabs>
          <w:tab w:val="left" w:pos="822"/>
          <w:tab w:val="left" w:pos="1642"/>
          <w:tab w:val="left" w:pos="2511"/>
          <w:tab w:val="left" w:pos="2962"/>
          <w:tab w:val="left" w:pos="3339"/>
          <w:tab w:val="left" w:pos="4246"/>
          <w:tab w:val="left" w:pos="4697"/>
          <w:tab w:val="left" w:pos="5650"/>
          <w:tab w:val="left" w:pos="6845"/>
          <w:tab w:val="left" w:pos="7385"/>
          <w:tab w:val="left" w:pos="7711"/>
        </w:tabs>
        <w:spacing w:before="120" w:after="120"/>
        <w:ind w:right="11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pensar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trading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de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manera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apropiada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(las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5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verdades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fundamentales)</w:t>
      </w:r>
    </w:p>
    <w:p w:rsidR="00FD2F79" w:rsidRPr="001E6E7D" w:rsidRDefault="00931E35" w:rsidP="005116B0">
      <w:pPr>
        <w:pStyle w:val="Prrafodelista"/>
        <w:widowControl/>
        <w:numPr>
          <w:ilvl w:val="0"/>
          <w:numId w:val="41"/>
        </w:numPr>
        <w:tabs>
          <w:tab w:val="left" w:pos="822"/>
        </w:tabs>
        <w:spacing w:before="120" w:after="120"/>
        <w:jc w:val="both"/>
        <w:rPr>
          <w:rFonts w:asciiTheme="minorHAnsi" w:hAnsiTheme="minorHAnsi"/>
        </w:rPr>
      </w:pPr>
      <w:r w:rsidRPr="001E6E7D">
        <w:rPr>
          <w:rFonts w:asciiTheme="minorHAnsi" w:hAnsiTheme="minorHAnsi"/>
        </w:rPr>
        <w:t>Puede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todo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lo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que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necesita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hacer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sobre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sus</w:t>
      </w:r>
      <w:r w:rsidR="0056639F">
        <w:rPr>
          <w:rFonts w:asciiTheme="minorHAnsi" w:hAnsiTheme="minorHAnsi"/>
          <w:spacing w:val="5"/>
        </w:rPr>
        <w:t xml:space="preserve"> </w:t>
      </w:r>
      <w:r w:rsidRPr="001E6E7D">
        <w:rPr>
          <w:rFonts w:asciiTheme="minorHAnsi" w:hAnsiTheme="minorHAnsi"/>
        </w:rPr>
        <w:t>trades.</w:t>
      </w:r>
      <w:r w:rsidR="0056639F">
        <w:rPr>
          <w:rFonts w:asciiTheme="minorHAnsi" w:hAnsiTheme="minorHAnsi"/>
          <w:spacing w:val="4"/>
        </w:rPr>
        <w:t xml:space="preserve"> </w:t>
      </w:r>
      <w:r w:rsidRPr="001E6E7D">
        <w:rPr>
          <w:rFonts w:asciiTheme="minorHAnsi" w:hAnsiTheme="minorHAnsi"/>
        </w:rPr>
        <w:t>Entonces,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como</w:t>
      </w:r>
      <w:r w:rsidR="0056639F">
        <w:rPr>
          <w:rFonts w:asciiTheme="minorHAnsi" w:hAnsiTheme="minorHAnsi"/>
          <w:spacing w:val="2"/>
        </w:rPr>
        <w:t xml:space="preserve"> </w:t>
      </w:r>
      <w:r w:rsidRPr="001E6E7D">
        <w:rPr>
          <w:rFonts w:asciiTheme="minorHAnsi" w:hAnsiTheme="minorHAnsi"/>
        </w:rPr>
        <w:t>en</w:t>
      </w:r>
      <w:r w:rsidR="0056639F">
        <w:rPr>
          <w:rFonts w:asciiTheme="minorHAnsi" w:hAnsiTheme="minorHAnsi"/>
          <w:spacing w:val="6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52"/>
        </w:rPr>
        <w:t xml:space="preserve"> </w:t>
      </w:r>
      <w:r w:rsidRPr="001E6E7D">
        <w:rPr>
          <w:rFonts w:asciiTheme="minorHAnsi" w:hAnsiTheme="minorHAnsi"/>
        </w:rPr>
        <w:t>casino,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usted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será</w:t>
      </w:r>
      <w:r w:rsidR="0056639F">
        <w:rPr>
          <w:rFonts w:asciiTheme="minorHAnsi" w:hAnsiTheme="minorHAnsi"/>
          <w:spacing w:val="-3"/>
        </w:rPr>
        <w:t xml:space="preserve"> </w:t>
      </w:r>
      <w:r w:rsidRPr="001E6E7D">
        <w:rPr>
          <w:rFonts w:asciiTheme="minorHAnsi" w:hAnsiTheme="minorHAnsi"/>
        </w:rPr>
        <w:t>el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dueño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del</w:t>
      </w:r>
      <w:r w:rsidR="0056639F">
        <w:rPr>
          <w:rFonts w:asciiTheme="minorHAnsi" w:hAnsiTheme="minorHAnsi"/>
        </w:rPr>
        <w:t xml:space="preserve"> </w:t>
      </w:r>
      <w:r w:rsidRPr="001E6E7D">
        <w:rPr>
          <w:rFonts w:asciiTheme="minorHAnsi" w:hAnsiTheme="minorHAnsi"/>
        </w:rPr>
        <w:t>juego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y</w:t>
      </w:r>
      <w:r w:rsidR="0056639F">
        <w:rPr>
          <w:rFonts w:asciiTheme="minorHAnsi" w:hAnsiTheme="minorHAnsi"/>
          <w:spacing w:val="-1"/>
        </w:rPr>
        <w:t xml:space="preserve"> </w:t>
      </w:r>
      <w:r w:rsidRPr="001E6E7D">
        <w:rPr>
          <w:rFonts w:asciiTheme="minorHAnsi" w:hAnsiTheme="minorHAnsi"/>
        </w:rPr>
        <w:t>será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un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ganador</w:t>
      </w:r>
      <w:r w:rsidR="0056639F">
        <w:rPr>
          <w:rFonts w:asciiTheme="minorHAnsi" w:hAnsiTheme="minorHAnsi"/>
          <w:spacing w:val="-2"/>
        </w:rPr>
        <w:t xml:space="preserve"> </w:t>
      </w:r>
      <w:r w:rsidRPr="001E6E7D">
        <w:rPr>
          <w:rFonts w:asciiTheme="minorHAnsi" w:hAnsiTheme="minorHAnsi"/>
        </w:rPr>
        <w:t>consistente.</w:t>
      </w:r>
    </w:p>
    <w:p w:rsidR="00FD2F79" w:rsidRPr="001E6E7D" w:rsidRDefault="001E6E7D" w:rsidP="007501EC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PREPARANDO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EL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EJERCICIO</w:t>
      </w:r>
    </w:p>
    <w:p w:rsidR="00FD2F79" w:rsidRPr="001E6E7D" w:rsidRDefault="001E6E7D" w:rsidP="007501EC">
      <w:pPr>
        <w:widowControl/>
        <w:spacing w:before="120" w:after="120"/>
        <w:jc w:val="both"/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ELEGIR</w:t>
      </w:r>
      <w:r w:rsidR="0056639F">
        <w:rPr>
          <w:rFonts w:asciiTheme="minorHAnsi" w:hAnsiTheme="minorHAnsi"/>
          <w:b/>
          <w:color w:val="FF0000"/>
          <w:spacing w:val="-3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UN</w:t>
      </w:r>
      <w:r w:rsidR="0056639F">
        <w:rPr>
          <w:rFonts w:asciiTheme="minorHAnsi" w:hAnsiTheme="minorHAnsi"/>
          <w:b/>
          <w:color w:val="FF0000"/>
          <w:spacing w:val="-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MERCADO:</w:t>
      </w:r>
    </w:p>
    <w:p w:rsidR="00FD2F79" w:rsidRPr="001E6E7D" w:rsidRDefault="00931E35" w:rsidP="007501EC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Elija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un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mercado</w:t>
      </w:r>
      <w:r w:rsidRPr="001E6E7D">
        <w:rPr>
          <w:rFonts w:asciiTheme="minorHAnsi" w:hAnsiTheme="minorHAnsi"/>
          <w:b/>
          <w:sz w:val="22"/>
          <w:szCs w:val="22"/>
        </w:rPr>
        <w:t>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líquido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afrontar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margen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Elija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un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conjunto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variables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que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definan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un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sistema.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matemático,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mecánico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visual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(basado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figuras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chartistas).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demasiado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selectivo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test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analítica.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mediocres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educativo,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rentable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preguntando,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voy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recomendación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concreta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supongo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leyendo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adicional,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disponibles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genuino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problemas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recolección,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5116B0" w:rsidRPr="001E6E7D">
        <w:rPr>
          <w:rFonts w:asciiTheme="minorHAnsi" w:hAnsiTheme="minorHAnsi"/>
          <w:sz w:val="22"/>
          <w:szCs w:val="22"/>
        </w:rPr>
        <w:t>con</w:t>
      </w:r>
      <w:r w:rsidR="005116B0" w:rsidRPr="001E6E7D">
        <w:rPr>
          <w:rFonts w:asciiTheme="minorHAnsi" w:hAnsiTheme="minorHAnsi"/>
          <w:spacing w:val="1"/>
          <w:sz w:val="22"/>
          <w:szCs w:val="22"/>
        </w:rPr>
        <w:t>migo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markdouglas.com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tradinginthezone.com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haré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recomendaciones.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Cualquiera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elija,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éste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especificaciones: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Entrada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al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trade:</w:t>
      </w:r>
      <w:r w:rsidR="0056639F">
        <w:rPr>
          <w:rFonts w:asciiTheme="minorHAnsi" w:hAnsiTheme="minorHAnsi"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precisas.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subjetiva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presente.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alineado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concuerda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¡Punto!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existir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ecuación.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Salida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por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Stop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b/>
          <w:color w:val="FF0000"/>
          <w:sz w:val="22"/>
          <w:szCs w:val="22"/>
        </w:rPr>
        <w:t>Loss</w:t>
      </w:r>
      <w:proofErr w:type="spellEnd"/>
      <w:r w:rsidRPr="001E6E7D">
        <w:rPr>
          <w:rFonts w:asciiTheme="minorHAnsi" w:hAnsiTheme="minorHAnsi"/>
          <w:b/>
          <w:sz w:val="22"/>
          <w:szCs w:val="22"/>
        </w:rPr>
        <w:t>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metodología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óptimo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disminuida,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estructura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óptimo,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arbitraria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elija,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absolutamente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decisiones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subjetiva.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ecuación.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Time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b/>
          <w:color w:val="FF0000"/>
          <w:sz w:val="22"/>
          <w:szCs w:val="22"/>
        </w:rPr>
        <w:t>Frame</w:t>
      </w:r>
      <w:proofErr w:type="spellEnd"/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(Temporalidad):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frame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frame</w:t>
      </w:r>
      <w:proofErr w:type="spellEnd"/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identifican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calcularlos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frame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tradear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frame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frames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filtros.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viejo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axioma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amiga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mayor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produce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alcista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descendente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digamos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elegido</w:t>
      </w:r>
      <w:r w:rsidR="0056639F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precisa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patrones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frame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ascendente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sucesivamente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descendente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plazo,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primacía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cuadro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barras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retroceso,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Ahí,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devuelva,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comprará.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diario,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rally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gráfico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minutos,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devuelva.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intradía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intradía</w:t>
      </w:r>
      <w:proofErr w:type="spellEnd"/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intradía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ellos,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proofErr w:type="spellStart"/>
      <w:r w:rsidRPr="001E6E7D">
        <w:rPr>
          <w:rFonts w:asciiTheme="minorHAnsi" w:hAnsiTheme="minorHAnsi"/>
          <w:b/>
          <w:color w:val="FF0000"/>
          <w:sz w:val="22"/>
          <w:szCs w:val="22"/>
        </w:rPr>
        <w:t>Taking</w:t>
      </w:r>
      <w:proofErr w:type="spellEnd"/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b/>
          <w:color w:val="FF0000"/>
          <w:sz w:val="22"/>
          <w:szCs w:val="22"/>
        </w:rPr>
        <w:t>Profit</w:t>
      </w:r>
      <w:proofErr w:type="spellEnd"/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(Toma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ganancias).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multitud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personas,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complicados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ecuación.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Lamentablemente,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clasificación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compleja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matriz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señalo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aquellos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inclinados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reprocharse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relajen.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Incluso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dominar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esta.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desesperen.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régimen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mí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corresponden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constantemente,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importancia.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discreción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acerca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premisa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llegará.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siguen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(Muchas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publicaciones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NASDAQ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Internet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otoño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de1999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evidente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excepción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afirmación.)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devuelven,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subir.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fluctuaciones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difícil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permanecer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extremadamente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sofisticado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distinción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disminuido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medida,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existen.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nunca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pregunta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capacidad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escoger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detenga.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curso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psicológica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cuartas)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divisible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impares.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empecé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(1979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1981),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periódicamente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analizaba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alcanzaba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loss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promedio,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perdedor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momento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estuvieron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instancia,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resultaron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general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regresarse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loss</w:t>
      </w:r>
      <w:proofErr w:type="spellEnd"/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Calculé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incorporaba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hábito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avanzaba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rendían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gastos.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hoy,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reservas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¿Cuánto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Depende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Tesoro,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tics.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&amp;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bonos,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riesgoso,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seis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Ejemplo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inmediato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cierro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18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menudo.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convertirse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aprovecho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liquido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tics.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perdiendo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pacing w:val="2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8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liquido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predeterminado.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predeterminar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</w:t>
      </w:r>
      <w:proofErr w:type="spellStart"/>
      <w:r w:rsidRPr="001E6E7D">
        <w:rPr>
          <w:rFonts w:asciiTheme="minorHAnsi" w:hAnsiTheme="minorHAnsi"/>
          <w:sz w:val="22"/>
          <w:szCs w:val="22"/>
        </w:rPr>
        <w:t>Take</w:t>
      </w:r>
      <w:proofErr w:type="spellEnd"/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Profit</w:t>
      </w:r>
      <w:proofErr w:type="spellEnd"/>
      <w:r w:rsidRPr="001E6E7D">
        <w:rPr>
          <w:rFonts w:asciiTheme="minorHAnsi" w:hAnsiTheme="minorHAnsi"/>
          <w:sz w:val="22"/>
          <w:szCs w:val="22"/>
        </w:rPr>
        <w:t>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soporte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período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largo,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máximo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mínimo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stop-</w:t>
      </w:r>
      <w:proofErr w:type="spellStart"/>
      <w:r w:rsidRPr="001E6E7D">
        <w:rPr>
          <w:rFonts w:asciiTheme="minorHAnsi" w:hAnsiTheme="minorHAnsi"/>
          <w:sz w:val="22"/>
          <w:szCs w:val="22"/>
        </w:rPr>
        <w:t>loss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original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</w:t>
      </w:r>
      <w:proofErr w:type="spellStart"/>
      <w:r w:rsidRPr="001E6E7D">
        <w:rPr>
          <w:rFonts w:asciiTheme="minorHAnsi" w:hAnsiTheme="minorHAnsi"/>
          <w:sz w:val="22"/>
          <w:szCs w:val="22"/>
        </w:rPr>
        <w:t>breakeven</w:t>
      </w:r>
      <w:proofErr w:type="spellEnd"/>
      <w:r w:rsidRPr="001E6E7D">
        <w:rPr>
          <w:rFonts w:asciiTheme="minorHAnsi" w:hAnsiTheme="minorHAnsi"/>
          <w:sz w:val="22"/>
          <w:szCs w:val="22"/>
        </w:rPr>
        <w:t>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independientemente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palabras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página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subrayar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configura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supere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límite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stop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loss</w:t>
      </w:r>
      <w:proofErr w:type="spellEnd"/>
      <w:r w:rsidRPr="001E6E7D">
        <w:rPr>
          <w:rFonts w:asciiTheme="minorHAnsi" w:hAnsiTheme="minorHAnsi"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circunstancias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normales,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mental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relajado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tranquilo.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ilustrar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imagine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significativo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tomó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pensó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lejos,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vuelve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entrada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pánico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liquida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prevista.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parcialmente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situación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hubiese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estresado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sentido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ansiedad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pánico.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quedaría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tercera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lastRenderedPageBreak/>
        <w:t>¿Y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hago?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Busco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lugar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detendrá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preocuparme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exprimir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tic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descubierto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través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años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último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Otro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riesgo-recompensa.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ratio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riesgo-recompensa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ratio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riesgo-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3:1,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sólo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ratio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riesgo-recompensa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3:1,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porcentaje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inferior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ratio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riesgo-recompensa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3:1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ideal.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tampoco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siempre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clave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pagarse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utilizando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escala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disposición.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contribuirá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alinearán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Trading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en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tamaños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de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muestreo</w:t>
      </w:r>
      <w:r w:rsidRPr="001E6E7D">
        <w:rPr>
          <w:rFonts w:asciiTheme="minorHAnsi" w:hAnsiTheme="minorHAnsi"/>
          <w:color w:val="FF0000"/>
          <w:sz w:val="22"/>
          <w:szCs w:val="22"/>
        </w:rPr>
        <w:t>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vive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(Emocionalmente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hablando)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recientes.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continua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contento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siguiente.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fue,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comienza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cuestionarse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validez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descubrir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sistemático,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necesitamos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expandir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éxito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fracaso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típico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midan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moverse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arriba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abajo.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colocar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movimiento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precios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razones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fotografía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fluido,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captura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limitada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aplica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durante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periodo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extendido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después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eficacia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disminuye.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interacción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cambiando.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retiran.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poco,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afectan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dinámica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mueve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fotografía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(conjunto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sutiles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consideración.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sutiles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aún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mantener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tradeando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muestreo.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amplio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de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test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suficientemente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pequeño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efectividad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disminuye,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detectarlo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cumple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ambos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requerimientos.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Pruebas</w:t>
      </w:r>
      <w:r w:rsidRPr="001E6E7D">
        <w:rPr>
          <w:rFonts w:asciiTheme="minorHAnsi" w:hAnsiTheme="minorHAnsi"/>
          <w:b/>
          <w:sz w:val="22"/>
          <w:szCs w:val="22"/>
        </w:rPr>
        <w:t>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decida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especificaciones,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ponerlos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bien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apropiado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ya</w:t>
      </w:r>
      <w:r w:rsidR="0056639F">
        <w:rPr>
          <w:rFonts w:asciiTheme="minorHAnsi" w:hAnsiTheme="minorHAnsi"/>
          <w:spacing w:val="5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familiarizado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procedimiento.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dispone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software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desarrollar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servicio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recomendación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servicio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pruebas,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póngase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contacto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conmigo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markdouglas.com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tradinginthezone.com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remisión.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cualquier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comercio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vehículo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(desde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Ahora,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rendimiento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ratio</w:t>
      </w:r>
      <w:proofErr w:type="gram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ganancia-pérdida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perdedores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muestra).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Aceptar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riesgo.</w:t>
      </w:r>
      <w:r w:rsidR="0056639F">
        <w:rPr>
          <w:rFonts w:asciiTheme="minorHAnsi" w:hAnsiTheme="minorHAnsi"/>
          <w:color w:val="FF0000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requerimiento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adelantado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cuál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Conocer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potencial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obviamente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escenario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probable.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embargo,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posibilidad.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aceptar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dólares)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ejemplo,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&amp;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futuros,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exigirle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arriesgar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$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2250,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utiliza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estándar.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pierde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$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45,000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correr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45.000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negociando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&amp;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mini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(EMINI).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estándar,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$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450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$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9000.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acciones: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número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donde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total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parámetros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establecidos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satisfacer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niveles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confort.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basado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investigación,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SP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distancia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optima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vaya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déjela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3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puntos.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garantizada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perspectiva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análisis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técnico.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hecho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posible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reducir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todavía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cómodo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valor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acumulado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dólares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sugiero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salvo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negocio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ningún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cuenta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excelente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herramienta,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condiciones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mercado,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también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único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servicio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sé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Auditrack.com.</w:t>
      </w:r>
    </w:p>
    <w:p w:rsidR="005116B0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b/>
          <w:color w:val="FF0000"/>
          <w:sz w:val="22"/>
          <w:szCs w:val="22"/>
        </w:rPr>
        <w:t>Hacer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el</w:t>
      </w:r>
      <w:r w:rsidR="0056639F">
        <w:rPr>
          <w:rFonts w:asciiTheme="minorHAnsi" w:hAnsiTheme="minorHAnsi"/>
          <w:b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b/>
          <w:color w:val="FF0000"/>
          <w:sz w:val="22"/>
          <w:szCs w:val="22"/>
        </w:rPr>
        <w:t>ejercicio.</w:t>
      </w:r>
      <w:r w:rsidR="0056639F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conjunto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ajusta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especificaciones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descritas,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sepa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costar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averiguar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beneficios,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esperar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proporción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riesgo-beneficio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tamaño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comenzar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simples: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diseñado.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significa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comprometerse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tradear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ocurrencias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indicador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-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próximo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sino</w:t>
      </w:r>
      <w:r w:rsidR="0056639F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20,</w:t>
      </w:r>
      <w:r w:rsidR="0056639F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importa</w:t>
      </w:r>
      <w:r w:rsidR="0056639F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pacing w:val="1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suceda.</w:t>
      </w:r>
    </w:p>
    <w:p w:rsidR="00FD2F79" w:rsidRPr="001E6E7D" w:rsidRDefault="00931E35" w:rsidP="005116B0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3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desviarse,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3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influenciado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factores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externos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3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cambiar</w:t>
      </w:r>
      <w:r w:rsidR="0056639F">
        <w:rPr>
          <w:rFonts w:asciiTheme="minorHAnsi" w:hAnsiTheme="minorHAnsi"/>
          <w:spacing w:val="3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definan</w:t>
      </w:r>
      <w:r w:rsidR="0056639F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haya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completado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variables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rígidas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relativamente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fijas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definan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compromiso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régimen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replica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casinos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tiene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aleatorio?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que,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serie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favor.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meterse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elegir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blackjack</w:t>
      </w:r>
      <w:proofErr w:type="spellEnd"/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vuelta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ruleta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participar,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predecir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adelantado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desenlace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uno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eventos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individuales.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cinco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manija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máquina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tragamonedas,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encontrará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requiere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seguirlo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compromiso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6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ejecutar</w:t>
      </w:r>
      <w:r w:rsidR="0056639F">
        <w:rPr>
          <w:rFonts w:asciiTheme="minorHAnsi" w:hAnsiTheme="minorHAnsi"/>
          <w:spacing w:val="5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</w:t>
      </w:r>
      <w:r w:rsidR="0056639F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7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probabilística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completa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armonía.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distraigan.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¿Qué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detenerlo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reservas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¡Nada!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ocurrido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colisión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fuerzas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dentro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cantidad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tenga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directa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proporción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ocurren.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otro,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experimentará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contrario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describí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párrafo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anterior.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sorprenderle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primeros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encuentre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realizar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ejercicio,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parezca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virtualmente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imposible.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¿Cómo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debe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encarar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conflictos?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E6E7D">
        <w:rPr>
          <w:rFonts w:asciiTheme="minorHAnsi" w:hAnsiTheme="minorHAnsi"/>
          <w:sz w:val="22"/>
          <w:szCs w:val="22"/>
        </w:rPr>
        <w:t>Montiroreese</w:t>
      </w:r>
      <w:proofErr w:type="spellEnd"/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Ud.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técnica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autodisciplina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reenfocarse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Escriba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7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principios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consistencia,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manténgalos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delante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suyo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Repítaselos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frecuencia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convicción.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Enfrente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niegue.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simplemente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psiquis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(comprensiblemente)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discutiendo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lastRenderedPageBreak/>
        <w:t>versiones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ocurra,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enfóquese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intentando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propósito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objetivamente,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interrumpa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proceso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asociación,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pise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equivocado,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perder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oportunidad,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dinero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mesa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(así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dejar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cometer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errores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confianza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sí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C62FB8" w:rsidRPr="001E6E7D">
        <w:rPr>
          <w:rFonts w:asciiTheme="minorHAnsi" w:hAnsiTheme="minorHAnsi"/>
          <w:sz w:val="22"/>
          <w:szCs w:val="22"/>
        </w:rPr>
        <w:t>mismo</w:t>
      </w:r>
      <w:r w:rsidRPr="001E6E7D">
        <w:rPr>
          <w:rFonts w:asciiTheme="minorHAnsi" w:hAnsiTheme="minorHAnsi"/>
          <w:sz w:val="22"/>
          <w:szCs w:val="22"/>
        </w:rPr>
        <w:t>),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régimen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5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mejor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Haciendo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exactamente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dicen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reglas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mientras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enfoca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resolverá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todos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sobre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naturaleza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Cada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vez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haga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confirme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5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verdades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fundamentales,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sacándole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agregando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energías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lograr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resultados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consistentes.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Finalmente,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nuevas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creencias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serán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fuertes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esfuerzo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manera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objetivos.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sabrá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probabilidades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funcional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identidad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pueda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8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20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</w:t>
      </w:r>
      <w:r w:rsidR="0056639F">
        <w:rPr>
          <w:rFonts w:asciiTheme="minorHAnsi" w:hAnsiTheme="minorHAnsi"/>
          <w:spacing w:val="10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9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dificultad,</w:t>
      </w:r>
      <w:r w:rsidR="0056639F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resistencia</w:t>
      </w:r>
      <w:r w:rsidR="0056639F">
        <w:rPr>
          <w:rFonts w:asciiTheme="minorHAnsi" w:hAnsiTheme="minorHAnsi"/>
          <w:spacing w:val="-5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conflictivos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distraigan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determina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sistema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mecánico.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entonces,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estará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listo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moverse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avanzadas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son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etapas</w:t>
      </w:r>
      <w:r w:rsidR="0056639F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subjetivas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intuitivas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del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trading.</w:t>
      </w:r>
    </w:p>
    <w:p w:rsidR="00FD2F79" w:rsidRPr="001E6E7D" w:rsidRDefault="00931E35" w:rsidP="001E6E7D">
      <w:pPr>
        <w:rPr>
          <w:rFonts w:asciiTheme="minorHAnsi" w:hAnsiTheme="minorHAnsi"/>
          <w:b/>
        </w:rPr>
      </w:pPr>
      <w:r w:rsidRPr="001E6E7D">
        <w:rPr>
          <w:rFonts w:asciiTheme="minorHAnsi" w:hAnsiTheme="minorHAnsi"/>
          <w:b/>
          <w:color w:val="FF0000"/>
        </w:rPr>
        <w:t>UNA</w:t>
      </w:r>
      <w:r w:rsidR="0056639F">
        <w:rPr>
          <w:rFonts w:asciiTheme="minorHAnsi" w:hAnsiTheme="minorHAnsi"/>
          <w:b/>
          <w:color w:val="FF0000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NOTA</w:t>
      </w:r>
      <w:r w:rsidR="0056639F">
        <w:rPr>
          <w:rFonts w:asciiTheme="minorHAnsi" w:hAnsiTheme="minorHAnsi"/>
          <w:b/>
          <w:color w:val="FF0000"/>
          <w:spacing w:val="1"/>
        </w:rPr>
        <w:t xml:space="preserve"> </w:t>
      </w:r>
      <w:r w:rsidRPr="001E6E7D">
        <w:rPr>
          <w:rFonts w:asciiTheme="minorHAnsi" w:hAnsiTheme="minorHAnsi"/>
          <w:b/>
          <w:color w:val="FF0000"/>
        </w:rPr>
        <w:t>FINAL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 w:right="111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Trate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prejuzgar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antes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menos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muestra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siguiendo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plan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desviaciones,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pensamientos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distraigan,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dudas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para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actuar.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Llevará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tanto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necesario.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quisiera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golfista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profesional,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inusual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dedicar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tiempo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pegarle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10000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pelotas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hasta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combinación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precisa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movimientos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su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swing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esté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tan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="005655BD" w:rsidRPr="001E6E7D">
        <w:rPr>
          <w:rFonts w:asciiTheme="minorHAnsi" w:hAnsiTheme="minorHAnsi"/>
          <w:sz w:val="22"/>
          <w:szCs w:val="22"/>
        </w:rPr>
        <w:t>grabada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memoria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músculos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tendría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pensar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más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forma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consciente.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Cuando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allí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pegándole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pelotas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golf,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está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jugando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juego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contra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alguien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ganando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el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torneo,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lo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hace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porque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cree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práctica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ayudará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ganar.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Aprender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ganador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consistente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como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trader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es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muy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diferente.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deseo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gran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prosperidad,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y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="001E6E7D" w:rsidRPr="001E6E7D">
        <w:rPr>
          <w:rFonts w:asciiTheme="minorHAnsi" w:hAnsiTheme="minorHAnsi"/>
          <w:sz w:val="22"/>
          <w:szCs w:val="22"/>
        </w:rPr>
        <w:t>“</w:t>
      </w:r>
      <w:r w:rsidRPr="001E6E7D">
        <w:rPr>
          <w:rFonts w:asciiTheme="minorHAnsi" w:hAnsiTheme="minorHAnsi"/>
          <w:sz w:val="22"/>
          <w:szCs w:val="22"/>
        </w:rPr>
        <w:t>buena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suerte</w:t>
      </w:r>
      <w:r w:rsidR="001E6E7D" w:rsidRPr="001E6E7D">
        <w:rPr>
          <w:rFonts w:asciiTheme="minorHAnsi" w:hAnsiTheme="minorHAnsi"/>
          <w:sz w:val="22"/>
          <w:szCs w:val="22"/>
        </w:rPr>
        <w:t>”</w:t>
      </w:r>
      <w:r w:rsidRPr="001E6E7D">
        <w:rPr>
          <w:rFonts w:asciiTheme="minorHAnsi" w:hAnsiTheme="minorHAnsi"/>
          <w:sz w:val="22"/>
          <w:szCs w:val="22"/>
        </w:rPr>
        <w:t>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aunque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realmente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no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necesita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suerte,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si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usted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trabaja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adquisición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las</w:t>
      </w:r>
      <w:r w:rsidR="0056639F">
        <w:rPr>
          <w:rFonts w:asciiTheme="minorHAnsi" w:hAnsiTheme="minorHAnsi"/>
          <w:spacing w:val="1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habilidades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requeridas.</w:t>
      </w:r>
    </w:p>
    <w:p w:rsidR="00FD2F79" w:rsidRPr="001E6E7D" w:rsidRDefault="00931E35" w:rsidP="00AC62A3">
      <w:pPr>
        <w:pStyle w:val="Textoindependiente"/>
        <w:widowControl/>
        <w:spacing w:before="120" w:after="120"/>
        <w:ind w:left="0"/>
        <w:rPr>
          <w:rFonts w:asciiTheme="minorHAnsi" w:hAnsiTheme="minorHAnsi"/>
          <w:sz w:val="22"/>
          <w:szCs w:val="22"/>
        </w:rPr>
      </w:pPr>
      <w:r w:rsidRPr="001E6E7D">
        <w:rPr>
          <w:rFonts w:asciiTheme="minorHAnsi" w:hAnsiTheme="minorHAnsi"/>
          <w:sz w:val="22"/>
          <w:szCs w:val="22"/>
        </w:rPr>
        <w:t>Repetir</w:t>
      </w:r>
      <w:r w:rsidR="0056639F">
        <w:rPr>
          <w:rFonts w:asciiTheme="minorHAnsi" w:hAnsiTheme="minorHAnsi"/>
          <w:spacing w:val="-4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la</w:t>
      </w:r>
      <w:r w:rsidR="0056639F">
        <w:rPr>
          <w:rFonts w:asciiTheme="minorHAnsi" w:hAnsiTheme="minorHAnsi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ENCUESTA</w:t>
      </w:r>
      <w:r w:rsidR="0056639F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DE</w:t>
      </w:r>
      <w:r w:rsidR="0056639F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1E6E7D">
        <w:rPr>
          <w:rFonts w:asciiTheme="minorHAnsi" w:hAnsiTheme="minorHAnsi"/>
          <w:sz w:val="22"/>
          <w:szCs w:val="22"/>
        </w:rPr>
        <w:t>ACTITUD</w:t>
      </w:r>
      <w:r w:rsidR="001E6E7D" w:rsidRPr="001E6E7D">
        <w:rPr>
          <w:rFonts w:asciiTheme="minorHAnsi" w:hAnsiTheme="minorHAnsi"/>
          <w:sz w:val="22"/>
          <w:szCs w:val="22"/>
        </w:rPr>
        <w:t>.</w:t>
      </w:r>
    </w:p>
    <w:sectPr w:rsidR="00FD2F79" w:rsidRPr="001E6E7D" w:rsidSect="00AC62A3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001"/>
    <w:multiLevelType w:val="hybridMultilevel"/>
    <w:tmpl w:val="88E401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1876"/>
    <w:multiLevelType w:val="hybridMultilevel"/>
    <w:tmpl w:val="3DEE46FC"/>
    <w:lvl w:ilvl="0" w:tplc="BC6885A8">
      <w:start w:val="1"/>
      <w:numFmt w:val="decimal"/>
      <w:lvlText w:val="%1."/>
      <w:lvlJc w:val="left"/>
      <w:pPr>
        <w:ind w:left="101" w:hanging="289"/>
        <w:jc w:val="left"/>
      </w:pPr>
      <w:rPr>
        <w:rFonts w:ascii="Calibri" w:eastAsia="Calibri" w:hAnsi="Calibri" w:cs="Calibri" w:hint="default"/>
        <w:b/>
        <w:bCs/>
        <w:color w:val="FF0000"/>
        <w:spacing w:val="-2"/>
        <w:w w:val="99"/>
        <w:sz w:val="24"/>
        <w:szCs w:val="24"/>
        <w:lang w:val="es-ES" w:eastAsia="en-US" w:bidi="ar-SA"/>
      </w:rPr>
    </w:lvl>
    <w:lvl w:ilvl="1" w:tplc="FCA4B738">
      <w:numFmt w:val="bullet"/>
      <w:lvlText w:val="•"/>
      <w:lvlJc w:val="left"/>
      <w:pPr>
        <w:ind w:left="962" w:hanging="289"/>
      </w:pPr>
      <w:rPr>
        <w:rFonts w:hint="default"/>
        <w:lang w:val="es-ES" w:eastAsia="en-US" w:bidi="ar-SA"/>
      </w:rPr>
    </w:lvl>
    <w:lvl w:ilvl="2" w:tplc="7B8E8DB2">
      <w:numFmt w:val="bullet"/>
      <w:lvlText w:val="•"/>
      <w:lvlJc w:val="left"/>
      <w:pPr>
        <w:ind w:left="1824" w:hanging="289"/>
      </w:pPr>
      <w:rPr>
        <w:rFonts w:hint="default"/>
        <w:lang w:val="es-ES" w:eastAsia="en-US" w:bidi="ar-SA"/>
      </w:rPr>
    </w:lvl>
    <w:lvl w:ilvl="3" w:tplc="75A8334A">
      <w:numFmt w:val="bullet"/>
      <w:lvlText w:val="•"/>
      <w:lvlJc w:val="left"/>
      <w:pPr>
        <w:ind w:left="2686" w:hanging="289"/>
      </w:pPr>
      <w:rPr>
        <w:rFonts w:hint="default"/>
        <w:lang w:val="es-ES" w:eastAsia="en-US" w:bidi="ar-SA"/>
      </w:rPr>
    </w:lvl>
    <w:lvl w:ilvl="4" w:tplc="0FD48982">
      <w:numFmt w:val="bullet"/>
      <w:lvlText w:val="•"/>
      <w:lvlJc w:val="left"/>
      <w:pPr>
        <w:ind w:left="3548" w:hanging="289"/>
      </w:pPr>
      <w:rPr>
        <w:rFonts w:hint="default"/>
        <w:lang w:val="es-ES" w:eastAsia="en-US" w:bidi="ar-SA"/>
      </w:rPr>
    </w:lvl>
    <w:lvl w:ilvl="5" w:tplc="B942B9E8">
      <w:numFmt w:val="bullet"/>
      <w:lvlText w:val="•"/>
      <w:lvlJc w:val="left"/>
      <w:pPr>
        <w:ind w:left="4410" w:hanging="289"/>
      </w:pPr>
      <w:rPr>
        <w:rFonts w:hint="default"/>
        <w:lang w:val="es-ES" w:eastAsia="en-US" w:bidi="ar-SA"/>
      </w:rPr>
    </w:lvl>
    <w:lvl w:ilvl="6" w:tplc="978A2978">
      <w:numFmt w:val="bullet"/>
      <w:lvlText w:val="•"/>
      <w:lvlJc w:val="left"/>
      <w:pPr>
        <w:ind w:left="5272" w:hanging="289"/>
      </w:pPr>
      <w:rPr>
        <w:rFonts w:hint="default"/>
        <w:lang w:val="es-ES" w:eastAsia="en-US" w:bidi="ar-SA"/>
      </w:rPr>
    </w:lvl>
    <w:lvl w:ilvl="7" w:tplc="50808FB2">
      <w:numFmt w:val="bullet"/>
      <w:lvlText w:val="•"/>
      <w:lvlJc w:val="left"/>
      <w:pPr>
        <w:ind w:left="6134" w:hanging="289"/>
      </w:pPr>
      <w:rPr>
        <w:rFonts w:hint="default"/>
        <w:lang w:val="es-ES" w:eastAsia="en-US" w:bidi="ar-SA"/>
      </w:rPr>
    </w:lvl>
    <w:lvl w:ilvl="8" w:tplc="04DE22A6">
      <w:numFmt w:val="bullet"/>
      <w:lvlText w:val="•"/>
      <w:lvlJc w:val="left"/>
      <w:pPr>
        <w:ind w:left="6996" w:hanging="289"/>
      </w:pPr>
      <w:rPr>
        <w:rFonts w:hint="default"/>
        <w:lang w:val="es-ES" w:eastAsia="en-US" w:bidi="ar-SA"/>
      </w:rPr>
    </w:lvl>
  </w:abstractNum>
  <w:abstractNum w:abstractNumId="2" w15:restartNumberingAfterBreak="0">
    <w:nsid w:val="092C1CBE"/>
    <w:multiLevelType w:val="hybridMultilevel"/>
    <w:tmpl w:val="9C82ADA2"/>
    <w:lvl w:ilvl="0" w:tplc="BB16B0EA">
      <w:start w:val="1"/>
      <w:numFmt w:val="decimal"/>
      <w:lvlText w:val="%1."/>
      <w:lvlJc w:val="left"/>
      <w:pPr>
        <w:ind w:left="101" w:hanging="284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73ECC18E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10083FA8"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 w:tplc="9D7AD9F6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3572C554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E236E986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4DC84190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 w:tplc="95FA0F5A"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 w:tplc="2C3C43A2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07809D6"/>
    <w:multiLevelType w:val="hybridMultilevel"/>
    <w:tmpl w:val="FAF41CB8"/>
    <w:lvl w:ilvl="0" w:tplc="16DA0498">
      <w:start w:val="1"/>
      <w:numFmt w:val="decimal"/>
      <w:lvlText w:val="%1."/>
      <w:lvlJc w:val="left"/>
      <w:pPr>
        <w:ind w:left="339" w:hanging="238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BA82C4F4">
      <w:start w:val="3"/>
      <w:numFmt w:val="decimal"/>
      <w:lvlText w:val="%2."/>
      <w:lvlJc w:val="left"/>
      <w:pPr>
        <w:ind w:left="101" w:hanging="262"/>
        <w:jc w:val="left"/>
      </w:pPr>
      <w:rPr>
        <w:rFonts w:ascii="Calibri" w:eastAsia="Calibri" w:hAnsi="Calibri" w:cs="Calibri" w:hint="default"/>
        <w:b/>
        <w:bCs/>
        <w:i/>
        <w:iCs/>
        <w:color w:val="FF0000"/>
        <w:spacing w:val="-2"/>
        <w:w w:val="99"/>
        <w:sz w:val="24"/>
        <w:szCs w:val="24"/>
        <w:lang w:val="es-ES" w:eastAsia="en-US" w:bidi="ar-SA"/>
      </w:rPr>
    </w:lvl>
    <w:lvl w:ilvl="2" w:tplc="603680A2">
      <w:numFmt w:val="bullet"/>
      <w:lvlText w:val="•"/>
      <w:lvlJc w:val="left"/>
      <w:pPr>
        <w:ind w:left="1271" w:hanging="262"/>
      </w:pPr>
      <w:rPr>
        <w:rFonts w:hint="default"/>
        <w:lang w:val="es-ES" w:eastAsia="en-US" w:bidi="ar-SA"/>
      </w:rPr>
    </w:lvl>
    <w:lvl w:ilvl="3" w:tplc="2E78220C">
      <w:numFmt w:val="bullet"/>
      <w:lvlText w:val="•"/>
      <w:lvlJc w:val="left"/>
      <w:pPr>
        <w:ind w:left="2202" w:hanging="262"/>
      </w:pPr>
      <w:rPr>
        <w:rFonts w:hint="default"/>
        <w:lang w:val="es-ES" w:eastAsia="en-US" w:bidi="ar-SA"/>
      </w:rPr>
    </w:lvl>
    <w:lvl w:ilvl="4" w:tplc="9B2089D0">
      <w:numFmt w:val="bullet"/>
      <w:lvlText w:val="•"/>
      <w:lvlJc w:val="left"/>
      <w:pPr>
        <w:ind w:left="3133" w:hanging="262"/>
      </w:pPr>
      <w:rPr>
        <w:rFonts w:hint="default"/>
        <w:lang w:val="es-ES" w:eastAsia="en-US" w:bidi="ar-SA"/>
      </w:rPr>
    </w:lvl>
    <w:lvl w:ilvl="5" w:tplc="5FD4DC66">
      <w:numFmt w:val="bullet"/>
      <w:lvlText w:val="•"/>
      <w:lvlJc w:val="left"/>
      <w:pPr>
        <w:ind w:left="4064" w:hanging="262"/>
      </w:pPr>
      <w:rPr>
        <w:rFonts w:hint="default"/>
        <w:lang w:val="es-ES" w:eastAsia="en-US" w:bidi="ar-SA"/>
      </w:rPr>
    </w:lvl>
    <w:lvl w:ilvl="6" w:tplc="F21A8D00">
      <w:numFmt w:val="bullet"/>
      <w:lvlText w:val="•"/>
      <w:lvlJc w:val="left"/>
      <w:pPr>
        <w:ind w:left="4995" w:hanging="262"/>
      </w:pPr>
      <w:rPr>
        <w:rFonts w:hint="default"/>
        <w:lang w:val="es-ES" w:eastAsia="en-US" w:bidi="ar-SA"/>
      </w:rPr>
    </w:lvl>
    <w:lvl w:ilvl="7" w:tplc="9B269BD2">
      <w:numFmt w:val="bullet"/>
      <w:lvlText w:val="•"/>
      <w:lvlJc w:val="left"/>
      <w:pPr>
        <w:ind w:left="5926" w:hanging="262"/>
      </w:pPr>
      <w:rPr>
        <w:rFonts w:hint="default"/>
        <w:lang w:val="es-ES" w:eastAsia="en-US" w:bidi="ar-SA"/>
      </w:rPr>
    </w:lvl>
    <w:lvl w:ilvl="8" w:tplc="31A4DA42">
      <w:numFmt w:val="bullet"/>
      <w:lvlText w:val="•"/>
      <w:lvlJc w:val="left"/>
      <w:pPr>
        <w:ind w:left="6857" w:hanging="262"/>
      </w:pPr>
      <w:rPr>
        <w:rFonts w:hint="default"/>
        <w:lang w:val="es-ES" w:eastAsia="en-US" w:bidi="ar-SA"/>
      </w:rPr>
    </w:lvl>
  </w:abstractNum>
  <w:abstractNum w:abstractNumId="4" w15:restartNumberingAfterBreak="0">
    <w:nsid w:val="116F725B"/>
    <w:multiLevelType w:val="hybridMultilevel"/>
    <w:tmpl w:val="8C18D8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66C3"/>
    <w:multiLevelType w:val="hybridMultilevel"/>
    <w:tmpl w:val="37F62C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38EE"/>
    <w:multiLevelType w:val="hybridMultilevel"/>
    <w:tmpl w:val="74AC63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2FC3"/>
    <w:multiLevelType w:val="hybridMultilevel"/>
    <w:tmpl w:val="2A30C0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81D"/>
    <w:multiLevelType w:val="hybridMultilevel"/>
    <w:tmpl w:val="BEA8E8F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15FD4"/>
    <w:multiLevelType w:val="hybridMultilevel"/>
    <w:tmpl w:val="031EE1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50830"/>
    <w:multiLevelType w:val="hybridMultilevel"/>
    <w:tmpl w:val="9C1433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0222E"/>
    <w:multiLevelType w:val="hybridMultilevel"/>
    <w:tmpl w:val="0B10D5F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93393"/>
    <w:multiLevelType w:val="hybridMultilevel"/>
    <w:tmpl w:val="75D27AC4"/>
    <w:lvl w:ilvl="0" w:tplc="2626CCA2">
      <w:start w:val="1"/>
      <w:numFmt w:val="decimal"/>
      <w:lvlText w:val="%1)"/>
      <w:lvlJc w:val="left"/>
      <w:pPr>
        <w:ind w:left="406" w:hanging="25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FE3AACD6">
      <w:numFmt w:val="bullet"/>
      <w:lvlText w:val="•"/>
      <w:lvlJc w:val="left"/>
      <w:pPr>
        <w:ind w:left="1232" w:hanging="250"/>
      </w:pPr>
      <w:rPr>
        <w:rFonts w:hint="default"/>
        <w:lang w:val="es-ES" w:eastAsia="en-US" w:bidi="ar-SA"/>
      </w:rPr>
    </w:lvl>
    <w:lvl w:ilvl="2" w:tplc="39E2ED20">
      <w:numFmt w:val="bullet"/>
      <w:lvlText w:val="•"/>
      <w:lvlJc w:val="left"/>
      <w:pPr>
        <w:ind w:left="2064" w:hanging="250"/>
      </w:pPr>
      <w:rPr>
        <w:rFonts w:hint="default"/>
        <w:lang w:val="es-ES" w:eastAsia="en-US" w:bidi="ar-SA"/>
      </w:rPr>
    </w:lvl>
    <w:lvl w:ilvl="3" w:tplc="79F67928">
      <w:numFmt w:val="bullet"/>
      <w:lvlText w:val="•"/>
      <w:lvlJc w:val="left"/>
      <w:pPr>
        <w:ind w:left="2896" w:hanging="250"/>
      </w:pPr>
      <w:rPr>
        <w:rFonts w:hint="default"/>
        <w:lang w:val="es-ES" w:eastAsia="en-US" w:bidi="ar-SA"/>
      </w:rPr>
    </w:lvl>
    <w:lvl w:ilvl="4" w:tplc="9880F1EE">
      <w:numFmt w:val="bullet"/>
      <w:lvlText w:val="•"/>
      <w:lvlJc w:val="left"/>
      <w:pPr>
        <w:ind w:left="3728" w:hanging="250"/>
      </w:pPr>
      <w:rPr>
        <w:rFonts w:hint="default"/>
        <w:lang w:val="es-ES" w:eastAsia="en-US" w:bidi="ar-SA"/>
      </w:rPr>
    </w:lvl>
    <w:lvl w:ilvl="5" w:tplc="DE3C3A5C">
      <w:numFmt w:val="bullet"/>
      <w:lvlText w:val="•"/>
      <w:lvlJc w:val="left"/>
      <w:pPr>
        <w:ind w:left="4560" w:hanging="250"/>
      </w:pPr>
      <w:rPr>
        <w:rFonts w:hint="default"/>
        <w:lang w:val="es-ES" w:eastAsia="en-US" w:bidi="ar-SA"/>
      </w:rPr>
    </w:lvl>
    <w:lvl w:ilvl="6" w:tplc="25C8B640">
      <w:numFmt w:val="bullet"/>
      <w:lvlText w:val="•"/>
      <w:lvlJc w:val="left"/>
      <w:pPr>
        <w:ind w:left="5392" w:hanging="250"/>
      </w:pPr>
      <w:rPr>
        <w:rFonts w:hint="default"/>
        <w:lang w:val="es-ES" w:eastAsia="en-US" w:bidi="ar-SA"/>
      </w:rPr>
    </w:lvl>
    <w:lvl w:ilvl="7" w:tplc="3FD07A28">
      <w:numFmt w:val="bullet"/>
      <w:lvlText w:val="•"/>
      <w:lvlJc w:val="left"/>
      <w:pPr>
        <w:ind w:left="6224" w:hanging="250"/>
      </w:pPr>
      <w:rPr>
        <w:rFonts w:hint="default"/>
        <w:lang w:val="es-ES" w:eastAsia="en-US" w:bidi="ar-SA"/>
      </w:rPr>
    </w:lvl>
    <w:lvl w:ilvl="8" w:tplc="CD8610BE">
      <w:numFmt w:val="bullet"/>
      <w:lvlText w:val="•"/>
      <w:lvlJc w:val="left"/>
      <w:pPr>
        <w:ind w:left="7056" w:hanging="250"/>
      </w:pPr>
      <w:rPr>
        <w:rFonts w:hint="default"/>
        <w:lang w:val="es-ES" w:eastAsia="en-US" w:bidi="ar-SA"/>
      </w:rPr>
    </w:lvl>
  </w:abstractNum>
  <w:abstractNum w:abstractNumId="13" w15:restartNumberingAfterBreak="0">
    <w:nsid w:val="2B6B6096"/>
    <w:multiLevelType w:val="hybridMultilevel"/>
    <w:tmpl w:val="63947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1622"/>
    <w:multiLevelType w:val="hybridMultilevel"/>
    <w:tmpl w:val="962A6440"/>
    <w:lvl w:ilvl="0" w:tplc="6FFC8D1E">
      <w:start w:val="1"/>
      <w:numFmt w:val="decimal"/>
      <w:lvlText w:val="%1."/>
      <w:lvlJc w:val="left"/>
      <w:pPr>
        <w:ind w:left="101" w:hanging="25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45D0BD62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0AF48750"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 w:tplc="A378C9AE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8D964464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2858303C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DF7EA654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 w:tplc="77521BA6"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 w:tplc="341A13EC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64D67F8"/>
    <w:multiLevelType w:val="hybridMultilevel"/>
    <w:tmpl w:val="9FC832A6"/>
    <w:lvl w:ilvl="0" w:tplc="52C00F5A">
      <w:start w:val="1"/>
      <w:numFmt w:val="decimal"/>
      <w:lvlText w:val="%1."/>
      <w:lvlJc w:val="left"/>
      <w:pPr>
        <w:ind w:left="809" w:hanging="708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3E884534">
      <w:numFmt w:val="bullet"/>
      <w:lvlText w:val="•"/>
      <w:lvlJc w:val="left"/>
      <w:pPr>
        <w:ind w:left="1592" w:hanging="708"/>
      </w:pPr>
      <w:rPr>
        <w:rFonts w:hint="default"/>
        <w:lang w:val="es-ES" w:eastAsia="en-US" w:bidi="ar-SA"/>
      </w:rPr>
    </w:lvl>
    <w:lvl w:ilvl="2" w:tplc="5C4E7B66">
      <w:numFmt w:val="bullet"/>
      <w:lvlText w:val="•"/>
      <w:lvlJc w:val="left"/>
      <w:pPr>
        <w:ind w:left="2384" w:hanging="708"/>
      </w:pPr>
      <w:rPr>
        <w:rFonts w:hint="default"/>
        <w:lang w:val="es-ES" w:eastAsia="en-US" w:bidi="ar-SA"/>
      </w:rPr>
    </w:lvl>
    <w:lvl w:ilvl="3" w:tplc="565A1290">
      <w:numFmt w:val="bullet"/>
      <w:lvlText w:val="•"/>
      <w:lvlJc w:val="left"/>
      <w:pPr>
        <w:ind w:left="3176" w:hanging="708"/>
      </w:pPr>
      <w:rPr>
        <w:rFonts w:hint="default"/>
        <w:lang w:val="es-ES" w:eastAsia="en-US" w:bidi="ar-SA"/>
      </w:rPr>
    </w:lvl>
    <w:lvl w:ilvl="4" w:tplc="962EF936">
      <w:numFmt w:val="bullet"/>
      <w:lvlText w:val="•"/>
      <w:lvlJc w:val="left"/>
      <w:pPr>
        <w:ind w:left="3968" w:hanging="708"/>
      </w:pPr>
      <w:rPr>
        <w:rFonts w:hint="default"/>
        <w:lang w:val="es-ES" w:eastAsia="en-US" w:bidi="ar-SA"/>
      </w:rPr>
    </w:lvl>
    <w:lvl w:ilvl="5" w:tplc="10A4BA90">
      <w:numFmt w:val="bullet"/>
      <w:lvlText w:val="•"/>
      <w:lvlJc w:val="left"/>
      <w:pPr>
        <w:ind w:left="4760" w:hanging="708"/>
      </w:pPr>
      <w:rPr>
        <w:rFonts w:hint="default"/>
        <w:lang w:val="es-ES" w:eastAsia="en-US" w:bidi="ar-SA"/>
      </w:rPr>
    </w:lvl>
    <w:lvl w:ilvl="6" w:tplc="D304E820">
      <w:numFmt w:val="bullet"/>
      <w:lvlText w:val="•"/>
      <w:lvlJc w:val="left"/>
      <w:pPr>
        <w:ind w:left="5552" w:hanging="708"/>
      </w:pPr>
      <w:rPr>
        <w:rFonts w:hint="default"/>
        <w:lang w:val="es-ES" w:eastAsia="en-US" w:bidi="ar-SA"/>
      </w:rPr>
    </w:lvl>
    <w:lvl w:ilvl="7" w:tplc="C452054C">
      <w:numFmt w:val="bullet"/>
      <w:lvlText w:val="•"/>
      <w:lvlJc w:val="left"/>
      <w:pPr>
        <w:ind w:left="6344" w:hanging="708"/>
      </w:pPr>
      <w:rPr>
        <w:rFonts w:hint="default"/>
        <w:lang w:val="es-ES" w:eastAsia="en-US" w:bidi="ar-SA"/>
      </w:rPr>
    </w:lvl>
    <w:lvl w:ilvl="8" w:tplc="718211DA">
      <w:numFmt w:val="bullet"/>
      <w:lvlText w:val="•"/>
      <w:lvlJc w:val="left"/>
      <w:pPr>
        <w:ind w:left="7136" w:hanging="708"/>
      </w:pPr>
      <w:rPr>
        <w:rFonts w:hint="default"/>
        <w:lang w:val="es-ES" w:eastAsia="en-US" w:bidi="ar-SA"/>
      </w:rPr>
    </w:lvl>
  </w:abstractNum>
  <w:abstractNum w:abstractNumId="16" w15:restartNumberingAfterBreak="0">
    <w:nsid w:val="38097711"/>
    <w:multiLevelType w:val="hybridMultilevel"/>
    <w:tmpl w:val="399C6B46"/>
    <w:lvl w:ilvl="0" w:tplc="B9323846">
      <w:start w:val="1"/>
      <w:numFmt w:val="decimal"/>
      <w:lvlText w:val="%1)"/>
      <w:lvlJc w:val="left"/>
      <w:pPr>
        <w:ind w:left="351" w:hanging="25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58FC4852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F62CAB6A"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 w:tplc="7CB0CB44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A70C20C6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C568ABFE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E0141F60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 w:tplc="0452FD5E"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 w:tplc="9D9033FE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B7F2B44"/>
    <w:multiLevelType w:val="hybridMultilevel"/>
    <w:tmpl w:val="F730B9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87668"/>
    <w:multiLevelType w:val="hybridMultilevel"/>
    <w:tmpl w:val="AF6EBD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927ED"/>
    <w:multiLevelType w:val="hybridMultilevel"/>
    <w:tmpl w:val="F892A872"/>
    <w:lvl w:ilvl="0" w:tplc="CEF40104">
      <w:start w:val="1"/>
      <w:numFmt w:val="decimal"/>
      <w:lvlText w:val="%1)"/>
      <w:lvlJc w:val="left"/>
      <w:pPr>
        <w:ind w:left="351" w:hanging="25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369E9D3C">
      <w:numFmt w:val="bullet"/>
      <w:lvlText w:val="•"/>
      <w:lvlJc w:val="left"/>
      <w:pPr>
        <w:ind w:left="360" w:hanging="250"/>
      </w:pPr>
      <w:rPr>
        <w:rFonts w:hint="default"/>
        <w:lang w:val="es-ES" w:eastAsia="en-US" w:bidi="ar-SA"/>
      </w:rPr>
    </w:lvl>
    <w:lvl w:ilvl="2" w:tplc="95A69784">
      <w:numFmt w:val="bullet"/>
      <w:lvlText w:val="•"/>
      <w:lvlJc w:val="left"/>
      <w:pPr>
        <w:ind w:left="1288" w:hanging="250"/>
      </w:pPr>
      <w:rPr>
        <w:rFonts w:hint="default"/>
        <w:lang w:val="es-ES" w:eastAsia="en-US" w:bidi="ar-SA"/>
      </w:rPr>
    </w:lvl>
    <w:lvl w:ilvl="3" w:tplc="48CC3F34">
      <w:numFmt w:val="bullet"/>
      <w:lvlText w:val="•"/>
      <w:lvlJc w:val="left"/>
      <w:pPr>
        <w:ind w:left="2217" w:hanging="250"/>
      </w:pPr>
      <w:rPr>
        <w:rFonts w:hint="default"/>
        <w:lang w:val="es-ES" w:eastAsia="en-US" w:bidi="ar-SA"/>
      </w:rPr>
    </w:lvl>
    <w:lvl w:ilvl="4" w:tplc="3E1E81B6">
      <w:numFmt w:val="bullet"/>
      <w:lvlText w:val="•"/>
      <w:lvlJc w:val="left"/>
      <w:pPr>
        <w:ind w:left="3146" w:hanging="250"/>
      </w:pPr>
      <w:rPr>
        <w:rFonts w:hint="default"/>
        <w:lang w:val="es-ES" w:eastAsia="en-US" w:bidi="ar-SA"/>
      </w:rPr>
    </w:lvl>
    <w:lvl w:ilvl="5" w:tplc="A1581388">
      <w:numFmt w:val="bullet"/>
      <w:lvlText w:val="•"/>
      <w:lvlJc w:val="left"/>
      <w:pPr>
        <w:ind w:left="4075" w:hanging="250"/>
      </w:pPr>
      <w:rPr>
        <w:rFonts w:hint="default"/>
        <w:lang w:val="es-ES" w:eastAsia="en-US" w:bidi="ar-SA"/>
      </w:rPr>
    </w:lvl>
    <w:lvl w:ilvl="6" w:tplc="C2500298">
      <w:numFmt w:val="bullet"/>
      <w:lvlText w:val="•"/>
      <w:lvlJc w:val="left"/>
      <w:pPr>
        <w:ind w:left="5004" w:hanging="250"/>
      </w:pPr>
      <w:rPr>
        <w:rFonts w:hint="default"/>
        <w:lang w:val="es-ES" w:eastAsia="en-US" w:bidi="ar-SA"/>
      </w:rPr>
    </w:lvl>
    <w:lvl w:ilvl="7" w:tplc="CC9E7290">
      <w:numFmt w:val="bullet"/>
      <w:lvlText w:val="•"/>
      <w:lvlJc w:val="left"/>
      <w:pPr>
        <w:ind w:left="5933" w:hanging="250"/>
      </w:pPr>
      <w:rPr>
        <w:rFonts w:hint="default"/>
        <w:lang w:val="es-ES" w:eastAsia="en-US" w:bidi="ar-SA"/>
      </w:rPr>
    </w:lvl>
    <w:lvl w:ilvl="8" w:tplc="9154C50E">
      <w:numFmt w:val="bullet"/>
      <w:lvlText w:val="•"/>
      <w:lvlJc w:val="left"/>
      <w:pPr>
        <w:ind w:left="6862" w:hanging="250"/>
      </w:pPr>
      <w:rPr>
        <w:rFonts w:hint="default"/>
        <w:lang w:val="es-ES" w:eastAsia="en-US" w:bidi="ar-SA"/>
      </w:rPr>
    </w:lvl>
  </w:abstractNum>
  <w:abstractNum w:abstractNumId="20" w15:restartNumberingAfterBreak="0">
    <w:nsid w:val="433762CA"/>
    <w:multiLevelType w:val="hybridMultilevel"/>
    <w:tmpl w:val="6F4412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F5CC4"/>
    <w:multiLevelType w:val="hybridMultilevel"/>
    <w:tmpl w:val="415A901A"/>
    <w:lvl w:ilvl="0" w:tplc="C616E5BE">
      <w:start w:val="1"/>
      <w:numFmt w:val="decimal"/>
      <w:lvlText w:val="%1."/>
      <w:lvlJc w:val="left"/>
      <w:pPr>
        <w:ind w:left="101" w:hanging="298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38DA4AD2">
      <w:numFmt w:val="bullet"/>
      <w:lvlText w:val="•"/>
      <w:lvlJc w:val="left"/>
      <w:pPr>
        <w:ind w:left="962" w:hanging="298"/>
      </w:pPr>
      <w:rPr>
        <w:rFonts w:hint="default"/>
        <w:lang w:val="es-ES" w:eastAsia="en-US" w:bidi="ar-SA"/>
      </w:rPr>
    </w:lvl>
    <w:lvl w:ilvl="2" w:tplc="BDA86732">
      <w:numFmt w:val="bullet"/>
      <w:lvlText w:val="•"/>
      <w:lvlJc w:val="left"/>
      <w:pPr>
        <w:ind w:left="1824" w:hanging="298"/>
      </w:pPr>
      <w:rPr>
        <w:rFonts w:hint="default"/>
        <w:lang w:val="es-ES" w:eastAsia="en-US" w:bidi="ar-SA"/>
      </w:rPr>
    </w:lvl>
    <w:lvl w:ilvl="3" w:tplc="5A863C54">
      <w:numFmt w:val="bullet"/>
      <w:lvlText w:val="•"/>
      <w:lvlJc w:val="left"/>
      <w:pPr>
        <w:ind w:left="2686" w:hanging="298"/>
      </w:pPr>
      <w:rPr>
        <w:rFonts w:hint="default"/>
        <w:lang w:val="es-ES" w:eastAsia="en-US" w:bidi="ar-SA"/>
      </w:rPr>
    </w:lvl>
    <w:lvl w:ilvl="4" w:tplc="DC6A6B8A">
      <w:numFmt w:val="bullet"/>
      <w:lvlText w:val="•"/>
      <w:lvlJc w:val="left"/>
      <w:pPr>
        <w:ind w:left="3548" w:hanging="298"/>
      </w:pPr>
      <w:rPr>
        <w:rFonts w:hint="default"/>
        <w:lang w:val="es-ES" w:eastAsia="en-US" w:bidi="ar-SA"/>
      </w:rPr>
    </w:lvl>
    <w:lvl w:ilvl="5" w:tplc="21FAE2F6">
      <w:numFmt w:val="bullet"/>
      <w:lvlText w:val="•"/>
      <w:lvlJc w:val="left"/>
      <w:pPr>
        <w:ind w:left="4410" w:hanging="298"/>
      </w:pPr>
      <w:rPr>
        <w:rFonts w:hint="default"/>
        <w:lang w:val="es-ES" w:eastAsia="en-US" w:bidi="ar-SA"/>
      </w:rPr>
    </w:lvl>
    <w:lvl w:ilvl="6" w:tplc="7528F964">
      <w:numFmt w:val="bullet"/>
      <w:lvlText w:val="•"/>
      <w:lvlJc w:val="left"/>
      <w:pPr>
        <w:ind w:left="5272" w:hanging="298"/>
      </w:pPr>
      <w:rPr>
        <w:rFonts w:hint="default"/>
        <w:lang w:val="es-ES" w:eastAsia="en-US" w:bidi="ar-SA"/>
      </w:rPr>
    </w:lvl>
    <w:lvl w:ilvl="7" w:tplc="35CC4AA2">
      <w:numFmt w:val="bullet"/>
      <w:lvlText w:val="•"/>
      <w:lvlJc w:val="left"/>
      <w:pPr>
        <w:ind w:left="6134" w:hanging="298"/>
      </w:pPr>
      <w:rPr>
        <w:rFonts w:hint="default"/>
        <w:lang w:val="es-ES" w:eastAsia="en-US" w:bidi="ar-SA"/>
      </w:rPr>
    </w:lvl>
    <w:lvl w:ilvl="8" w:tplc="A824EE7A">
      <w:numFmt w:val="bullet"/>
      <w:lvlText w:val="•"/>
      <w:lvlJc w:val="left"/>
      <w:pPr>
        <w:ind w:left="6996" w:hanging="298"/>
      </w:pPr>
      <w:rPr>
        <w:rFonts w:hint="default"/>
        <w:lang w:val="es-ES" w:eastAsia="en-US" w:bidi="ar-SA"/>
      </w:rPr>
    </w:lvl>
  </w:abstractNum>
  <w:abstractNum w:abstractNumId="22" w15:restartNumberingAfterBreak="0">
    <w:nsid w:val="43D92CD9"/>
    <w:multiLevelType w:val="hybridMultilevel"/>
    <w:tmpl w:val="9D32F368"/>
    <w:lvl w:ilvl="0" w:tplc="8006D696">
      <w:numFmt w:val="bullet"/>
      <w:lvlText w:val="-"/>
      <w:lvlJc w:val="left"/>
      <w:pPr>
        <w:ind w:left="82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s-ES" w:eastAsia="en-US" w:bidi="ar-SA"/>
      </w:rPr>
    </w:lvl>
    <w:lvl w:ilvl="1" w:tplc="E352610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C648014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FCB673D4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2DBC04E4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17FC915C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0EAAF882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5252A260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CCB0FC94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53A164D"/>
    <w:multiLevelType w:val="hybridMultilevel"/>
    <w:tmpl w:val="6E5E8C00"/>
    <w:lvl w:ilvl="0" w:tplc="3F84F9A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4646504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AFA0E7A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D11E236E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8180B492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B3C40340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16D42252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E5CA3206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9B14EA6A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6766DBD"/>
    <w:multiLevelType w:val="hybridMultilevel"/>
    <w:tmpl w:val="6848E9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C0E88"/>
    <w:multiLevelType w:val="hybridMultilevel"/>
    <w:tmpl w:val="51FE01DA"/>
    <w:lvl w:ilvl="0" w:tplc="597E9378">
      <w:numFmt w:val="bullet"/>
      <w:lvlText w:val="-"/>
      <w:lvlJc w:val="left"/>
      <w:pPr>
        <w:ind w:left="82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s-ES" w:eastAsia="en-US" w:bidi="ar-SA"/>
      </w:rPr>
    </w:lvl>
    <w:lvl w:ilvl="1" w:tplc="D670414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F8A6634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61E86C38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316C81BA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47EE0BE0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0C3CD0F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756EA06E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0DC80934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8052D0A"/>
    <w:multiLevelType w:val="hybridMultilevel"/>
    <w:tmpl w:val="49C0D1B8"/>
    <w:lvl w:ilvl="0" w:tplc="25EC3048">
      <w:start w:val="1"/>
      <w:numFmt w:val="decimal"/>
      <w:lvlText w:val="%1)"/>
      <w:lvlJc w:val="left"/>
      <w:pPr>
        <w:ind w:left="351" w:hanging="25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AF222972">
      <w:start w:val="1"/>
      <w:numFmt w:val="decimal"/>
      <w:lvlText w:val="%2."/>
      <w:lvlJc w:val="left"/>
      <w:pPr>
        <w:ind w:left="101" w:hanging="358"/>
        <w:jc w:val="left"/>
      </w:pPr>
      <w:rPr>
        <w:rFonts w:ascii="Calibri" w:eastAsia="Calibri" w:hAnsi="Calibri" w:cs="Calibri" w:hint="default"/>
        <w:b/>
        <w:bCs/>
        <w:i/>
        <w:iCs/>
        <w:color w:val="FF0000"/>
        <w:spacing w:val="-2"/>
        <w:w w:val="99"/>
        <w:sz w:val="24"/>
        <w:szCs w:val="24"/>
        <w:lang w:val="es-ES" w:eastAsia="en-US" w:bidi="ar-SA"/>
      </w:rPr>
    </w:lvl>
    <w:lvl w:ilvl="2" w:tplc="6E80A14C">
      <w:numFmt w:val="bullet"/>
      <w:lvlText w:val="•"/>
      <w:lvlJc w:val="left"/>
      <w:pPr>
        <w:ind w:left="1288" w:hanging="358"/>
      </w:pPr>
      <w:rPr>
        <w:rFonts w:hint="default"/>
        <w:lang w:val="es-ES" w:eastAsia="en-US" w:bidi="ar-SA"/>
      </w:rPr>
    </w:lvl>
    <w:lvl w:ilvl="3" w:tplc="7E52A5D0">
      <w:numFmt w:val="bullet"/>
      <w:lvlText w:val="•"/>
      <w:lvlJc w:val="left"/>
      <w:pPr>
        <w:ind w:left="2217" w:hanging="358"/>
      </w:pPr>
      <w:rPr>
        <w:rFonts w:hint="default"/>
        <w:lang w:val="es-ES" w:eastAsia="en-US" w:bidi="ar-SA"/>
      </w:rPr>
    </w:lvl>
    <w:lvl w:ilvl="4" w:tplc="C05E88DE">
      <w:numFmt w:val="bullet"/>
      <w:lvlText w:val="•"/>
      <w:lvlJc w:val="left"/>
      <w:pPr>
        <w:ind w:left="3146" w:hanging="358"/>
      </w:pPr>
      <w:rPr>
        <w:rFonts w:hint="default"/>
        <w:lang w:val="es-ES" w:eastAsia="en-US" w:bidi="ar-SA"/>
      </w:rPr>
    </w:lvl>
    <w:lvl w:ilvl="5" w:tplc="43465E2A">
      <w:numFmt w:val="bullet"/>
      <w:lvlText w:val="•"/>
      <w:lvlJc w:val="left"/>
      <w:pPr>
        <w:ind w:left="4075" w:hanging="358"/>
      </w:pPr>
      <w:rPr>
        <w:rFonts w:hint="default"/>
        <w:lang w:val="es-ES" w:eastAsia="en-US" w:bidi="ar-SA"/>
      </w:rPr>
    </w:lvl>
    <w:lvl w:ilvl="6" w:tplc="DBDADBDA">
      <w:numFmt w:val="bullet"/>
      <w:lvlText w:val="•"/>
      <w:lvlJc w:val="left"/>
      <w:pPr>
        <w:ind w:left="5004" w:hanging="358"/>
      </w:pPr>
      <w:rPr>
        <w:rFonts w:hint="default"/>
        <w:lang w:val="es-ES" w:eastAsia="en-US" w:bidi="ar-SA"/>
      </w:rPr>
    </w:lvl>
    <w:lvl w:ilvl="7" w:tplc="EB7A5572">
      <w:numFmt w:val="bullet"/>
      <w:lvlText w:val="•"/>
      <w:lvlJc w:val="left"/>
      <w:pPr>
        <w:ind w:left="5933" w:hanging="358"/>
      </w:pPr>
      <w:rPr>
        <w:rFonts w:hint="default"/>
        <w:lang w:val="es-ES" w:eastAsia="en-US" w:bidi="ar-SA"/>
      </w:rPr>
    </w:lvl>
    <w:lvl w:ilvl="8" w:tplc="845ADA48">
      <w:numFmt w:val="bullet"/>
      <w:lvlText w:val="•"/>
      <w:lvlJc w:val="left"/>
      <w:pPr>
        <w:ind w:left="6862" w:hanging="358"/>
      </w:pPr>
      <w:rPr>
        <w:rFonts w:hint="default"/>
        <w:lang w:val="es-ES" w:eastAsia="en-US" w:bidi="ar-SA"/>
      </w:rPr>
    </w:lvl>
  </w:abstractNum>
  <w:abstractNum w:abstractNumId="27" w15:restartNumberingAfterBreak="0">
    <w:nsid w:val="484C428A"/>
    <w:multiLevelType w:val="hybridMultilevel"/>
    <w:tmpl w:val="DA92AC1A"/>
    <w:lvl w:ilvl="0" w:tplc="F638490E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F5CC5BE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C2E2CC5C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6FA0C2AE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17604582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1458EF8C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67C670C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77A0B96E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2E46938E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48965B7D"/>
    <w:multiLevelType w:val="hybridMultilevel"/>
    <w:tmpl w:val="47AC1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82C62"/>
    <w:multiLevelType w:val="hybridMultilevel"/>
    <w:tmpl w:val="BF548C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054E8"/>
    <w:multiLevelType w:val="hybridMultilevel"/>
    <w:tmpl w:val="4448FF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C0ACB"/>
    <w:multiLevelType w:val="hybridMultilevel"/>
    <w:tmpl w:val="689A7374"/>
    <w:lvl w:ilvl="0" w:tplc="84DC864A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26525E5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46A2864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D4183CC2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37E0EE60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7E7A7CF4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FDD0D7F4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39C2115C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6E1A6B1C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4FE24730"/>
    <w:multiLevelType w:val="hybridMultilevel"/>
    <w:tmpl w:val="853E0F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225EF"/>
    <w:multiLevelType w:val="hybridMultilevel"/>
    <w:tmpl w:val="0E5895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73106"/>
    <w:multiLevelType w:val="hybridMultilevel"/>
    <w:tmpl w:val="CA78EC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8598B"/>
    <w:multiLevelType w:val="hybridMultilevel"/>
    <w:tmpl w:val="EB0609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66289"/>
    <w:multiLevelType w:val="hybridMultilevel"/>
    <w:tmpl w:val="E618E5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D56E8"/>
    <w:multiLevelType w:val="hybridMultilevel"/>
    <w:tmpl w:val="80944D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C7C48"/>
    <w:multiLevelType w:val="hybridMultilevel"/>
    <w:tmpl w:val="5150BD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52D97"/>
    <w:multiLevelType w:val="hybridMultilevel"/>
    <w:tmpl w:val="5E4A93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D7479"/>
    <w:multiLevelType w:val="hybridMultilevel"/>
    <w:tmpl w:val="19262A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B151A"/>
    <w:multiLevelType w:val="hybridMultilevel"/>
    <w:tmpl w:val="8468F92E"/>
    <w:lvl w:ilvl="0" w:tplc="07E2A5E2">
      <w:start w:val="1"/>
      <w:numFmt w:val="decimal"/>
      <w:lvlText w:val="%1."/>
      <w:lvlJc w:val="left"/>
      <w:pPr>
        <w:ind w:left="5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6FE6392C">
      <w:start w:val="1"/>
      <w:numFmt w:val="decimal"/>
      <w:lvlText w:val="%2."/>
      <w:lvlJc w:val="left"/>
      <w:pPr>
        <w:ind w:left="82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99FAA1A4">
      <w:numFmt w:val="bullet"/>
      <w:lvlText w:val="•"/>
      <w:lvlJc w:val="left"/>
      <w:pPr>
        <w:ind w:left="1697" w:hanging="360"/>
      </w:pPr>
      <w:rPr>
        <w:rFonts w:hint="default"/>
        <w:lang w:val="es-ES" w:eastAsia="en-US" w:bidi="ar-SA"/>
      </w:rPr>
    </w:lvl>
    <w:lvl w:ilvl="3" w:tplc="8D207E80">
      <w:numFmt w:val="bullet"/>
      <w:lvlText w:val="•"/>
      <w:lvlJc w:val="left"/>
      <w:pPr>
        <w:ind w:left="2575" w:hanging="360"/>
      </w:pPr>
      <w:rPr>
        <w:rFonts w:hint="default"/>
        <w:lang w:val="es-ES" w:eastAsia="en-US" w:bidi="ar-SA"/>
      </w:rPr>
    </w:lvl>
    <w:lvl w:ilvl="4" w:tplc="83DACC5A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5" w:tplc="2160E458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83480ADC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7" w:tplc="E9C81EFE">
      <w:numFmt w:val="bullet"/>
      <w:lvlText w:val="•"/>
      <w:lvlJc w:val="left"/>
      <w:pPr>
        <w:ind w:left="6086" w:hanging="360"/>
      </w:pPr>
      <w:rPr>
        <w:rFonts w:hint="default"/>
        <w:lang w:val="es-ES" w:eastAsia="en-US" w:bidi="ar-SA"/>
      </w:rPr>
    </w:lvl>
    <w:lvl w:ilvl="8" w:tplc="4E0A46E0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num w:numId="1">
    <w:abstractNumId w:val="31"/>
  </w:num>
  <w:num w:numId="2">
    <w:abstractNumId w:val="14"/>
  </w:num>
  <w:num w:numId="3">
    <w:abstractNumId w:val="23"/>
  </w:num>
  <w:num w:numId="4">
    <w:abstractNumId w:val="16"/>
  </w:num>
  <w:num w:numId="5">
    <w:abstractNumId w:val="1"/>
  </w:num>
  <w:num w:numId="6">
    <w:abstractNumId w:val="27"/>
  </w:num>
  <w:num w:numId="7">
    <w:abstractNumId w:val="2"/>
  </w:num>
  <w:num w:numId="8">
    <w:abstractNumId w:val="41"/>
  </w:num>
  <w:num w:numId="9">
    <w:abstractNumId w:val="15"/>
  </w:num>
  <w:num w:numId="10">
    <w:abstractNumId w:val="3"/>
  </w:num>
  <w:num w:numId="11">
    <w:abstractNumId w:val="26"/>
  </w:num>
  <w:num w:numId="12">
    <w:abstractNumId w:val="19"/>
  </w:num>
  <w:num w:numId="13">
    <w:abstractNumId w:val="12"/>
  </w:num>
  <w:num w:numId="14">
    <w:abstractNumId w:val="25"/>
  </w:num>
  <w:num w:numId="15">
    <w:abstractNumId w:val="21"/>
  </w:num>
  <w:num w:numId="16">
    <w:abstractNumId w:val="22"/>
  </w:num>
  <w:num w:numId="17">
    <w:abstractNumId w:val="13"/>
  </w:num>
  <w:num w:numId="18">
    <w:abstractNumId w:val="10"/>
  </w:num>
  <w:num w:numId="19">
    <w:abstractNumId w:val="36"/>
  </w:num>
  <w:num w:numId="20">
    <w:abstractNumId w:val="9"/>
  </w:num>
  <w:num w:numId="21">
    <w:abstractNumId w:val="29"/>
  </w:num>
  <w:num w:numId="22">
    <w:abstractNumId w:val="38"/>
  </w:num>
  <w:num w:numId="23">
    <w:abstractNumId w:val="40"/>
  </w:num>
  <w:num w:numId="24">
    <w:abstractNumId w:val="35"/>
  </w:num>
  <w:num w:numId="25">
    <w:abstractNumId w:val="17"/>
  </w:num>
  <w:num w:numId="26">
    <w:abstractNumId w:val="30"/>
  </w:num>
  <w:num w:numId="27">
    <w:abstractNumId w:val="34"/>
  </w:num>
  <w:num w:numId="28">
    <w:abstractNumId w:val="18"/>
  </w:num>
  <w:num w:numId="29">
    <w:abstractNumId w:val="4"/>
  </w:num>
  <w:num w:numId="30">
    <w:abstractNumId w:val="24"/>
  </w:num>
  <w:num w:numId="31">
    <w:abstractNumId w:val="33"/>
  </w:num>
  <w:num w:numId="32">
    <w:abstractNumId w:val="11"/>
  </w:num>
  <w:num w:numId="33">
    <w:abstractNumId w:val="37"/>
  </w:num>
  <w:num w:numId="34">
    <w:abstractNumId w:val="20"/>
  </w:num>
  <w:num w:numId="35">
    <w:abstractNumId w:val="8"/>
  </w:num>
  <w:num w:numId="36">
    <w:abstractNumId w:val="5"/>
  </w:num>
  <w:num w:numId="37">
    <w:abstractNumId w:val="28"/>
  </w:num>
  <w:num w:numId="38">
    <w:abstractNumId w:val="7"/>
  </w:num>
  <w:num w:numId="39">
    <w:abstractNumId w:val="0"/>
  </w:num>
  <w:num w:numId="40">
    <w:abstractNumId w:val="6"/>
  </w:num>
  <w:num w:numId="41">
    <w:abstractNumId w:val="32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2F79"/>
    <w:rsid w:val="000265DB"/>
    <w:rsid w:val="000504C8"/>
    <w:rsid w:val="0006152B"/>
    <w:rsid w:val="00062096"/>
    <w:rsid w:val="00094921"/>
    <w:rsid w:val="000949E8"/>
    <w:rsid w:val="000962CE"/>
    <w:rsid w:val="000B557D"/>
    <w:rsid w:val="00113A3A"/>
    <w:rsid w:val="00122FC8"/>
    <w:rsid w:val="00131B1C"/>
    <w:rsid w:val="001340DD"/>
    <w:rsid w:val="001424E6"/>
    <w:rsid w:val="001540AA"/>
    <w:rsid w:val="0017159C"/>
    <w:rsid w:val="001802DF"/>
    <w:rsid w:val="001D23DC"/>
    <w:rsid w:val="001E1920"/>
    <w:rsid w:val="001E6E7D"/>
    <w:rsid w:val="001F0795"/>
    <w:rsid w:val="001F7573"/>
    <w:rsid w:val="0025304F"/>
    <w:rsid w:val="00255517"/>
    <w:rsid w:val="00260CA8"/>
    <w:rsid w:val="00282E96"/>
    <w:rsid w:val="002841C0"/>
    <w:rsid w:val="002B5306"/>
    <w:rsid w:val="002B7054"/>
    <w:rsid w:val="002C0201"/>
    <w:rsid w:val="002D6432"/>
    <w:rsid w:val="0030337C"/>
    <w:rsid w:val="0030716E"/>
    <w:rsid w:val="00312D31"/>
    <w:rsid w:val="00322228"/>
    <w:rsid w:val="00344744"/>
    <w:rsid w:val="00370FF6"/>
    <w:rsid w:val="00373ECF"/>
    <w:rsid w:val="00396C02"/>
    <w:rsid w:val="003A3987"/>
    <w:rsid w:val="003B6EBC"/>
    <w:rsid w:val="003C01D0"/>
    <w:rsid w:val="003D3858"/>
    <w:rsid w:val="003E4C9E"/>
    <w:rsid w:val="003F0B3A"/>
    <w:rsid w:val="003F134E"/>
    <w:rsid w:val="003F6168"/>
    <w:rsid w:val="00415988"/>
    <w:rsid w:val="0043597A"/>
    <w:rsid w:val="004376BF"/>
    <w:rsid w:val="00443E5B"/>
    <w:rsid w:val="00470920"/>
    <w:rsid w:val="00475FC1"/>
    <w:rsid w:val="004838C5"/>
    <w:rsid w:val="004B4B58"/>
    <w:rsid w:val="005116B0"/>
    <w:rsid w:val="0051219E"/>
    <w:rsid w:val="005301F6"/>
    <w:rsid w:val="005400E3"/>
    <w:rsid w:val="00544D92"/>
    <w:rsid w:val="00557DA9"/>
    <w:rsid w:val="005655BD"/>
    <w:rsid w:val="0056639F"/>
    <w:rsid w:val="0057565A"/>
    <w:rsid w:val="005C36DB"/>
    <w:rsid w:val="005C440F"/>
    <w:rsid w:val="005F4FCC"/>
    <w:rsid w:val="005F780E"/>
    <w:rsid w:val="0060138B"/>
    <w:rsid w:val="00601F85"/>
    <w:rsid w:val="00620848"/>
    <w:rsid w:val="00624752"/>
    <w:rsid w:val="00635A6C"/>
    <w:rsid w:val="00677447"/>
    <w:rsid w:val="006B12A3"/>
    <w:rsid w:val="006B41CA"/>
    <w:rsid w:val="006C1CB6"/>
    <w:rsid w:val="006D224C"/>
    <w:rsid w:val="006D6EB6"/>
    <w:rsid w:val="006E0C96"/>
    <w:rsid w:val="006E5CC4"/>
    <w:rsid w:val="006F618F"/>
    <w:rsid w:val="00722A95"/>
    <w:rsid w:val="0072396D"/>
    <w:rsid w:val="0073173F"/>
    <w:rsid w:val="007501EC"/>
    <w:rsid w:val="0076327F"/>
    <w:rsid w:val="00763D2F"/>
    <w:rsid w:val="0076594D"/>
    <w:rsid w:val="00773F66"/>
    <w:rsid w:val="00781872"/>
    <w:rsid w:val="0079461D"/>
    <w:rsid w:val="007C4788"/>
    <w:rsid w:val="007D2F08"/>
    <w:rsid w:val="00813941"/>
    <w:rsid w:val="0082712A"/>
    <w:rsid w:val="00842AC2"/>
    <w:rsid w:val="00844E58"/>
    <w:rsid w:val="008750BF"/>
    <w:rsid w:val="008922CF"/>
    <w:rsid w:val="00892A3F"/>
    <w:rsid w:val="008B10A9"/>
    <w:rsid w:val="008B1A10"/>
    <w:rsid w:val="008D0B24"/>
    <w:rsid w:val="008D2846"/>
    <w:rsid w:val="008D6140"/>
    <w:rsid w:val="008D7C9D"/>
    <w:rsid w:val="008F42E6"/>
    <w:rsid w:val="00903385"/>
    <w:rsid w:val="0090642C"/>
    <w:rsid w:val="00910377"/>
    <w:rsid w:val="00911F3A"/>
    <w:rsid w:val="00915675"/>
    <w:rsid w:val="00922D34"/>
    <w:rsid w:val="00931E35"/>
    <w:rsid w:val="00936EB8"/>
    <w:rsid w:val="009439AF"/>
    <w:rsid w:val="00957B7B"/>
    <w:rsid w:val="00976A22"/>
    <w:rsid w:val="00977D35"/>
    <w:rsid w:val="00985B80"/>
    <w:rsid w:val="009927A2"/>
    <w:rsid w:val="009A5995"/>
    <w:rsid w:val="009B29DA"/>
    <w:rsid w:val="009C22D3"/>
    <w:rsid w:val="009F5534"/>
    <w:rsid w:val="00A2435A"/>
    <w:rsid w:val="00A62862"/>
    <w:rsid w:val="00A72504"/>
    <w:rsid w:val="00A822FA"/>
    <w:rsid w:val="00AA0BFD"/>
    <w:rsid w:val="00AB1276"/>
    <w:rsid w:val="00AC384F"/>
    <w:rsid w:val="00AC62A3"/>
    <w:rsid w:val="00AD3A39"/>
    <w:rsid w:val="00AD7637"/>
    <w:rsid w:val="00AE31F5"/>
    <w:rsid w:val="00B006EF"/>
    <w:rsid w:val="00B03558"/>
    <w:rsid w:val="00B04487"/>
    <w:rsid w:val="00B07500"/>
    <w:rsid w:val="00B07CC5"/>
    <w:rsid w:val="00B464CE"/>
    <w:rsid w:val="00B73FD8"/>
    <w:rsid w:val="00BA5320"/>
    <w:rsid w:val="00BC25F5"/>
    <w:rsid w:val="00BC69CA"/>
    <w:rsid w:val="00BC7BFF"/>
    <w:rsid w:val="00BD2C93"/>
    <w:rsid w:val="00BD7A77"/>
    <w:rsid w:val="00BE2B67"/>
    <w:rsid w:val="00BE6DF3"/>
    <w:rsid w:val="00BE7333"/>
    <w:rsid w:val="00C02062"/>
    <w:rsid w:val="00C04F68"/>
    <w:rsid w:val="00C20EB4"/>
    <w:rsid w:val="00C47BBA"/>
    <w:rsid w:val="00C5359D"/>
    <w:rsid w:val="00C56224"/>
    <w:rsid w:val="00C62FB8"/>
    <w:rsid w:val="00C7465C"/>
    <w:rsid w:val="00C81A36"/>
    <w:rsid w:val="00C97B14"/>
    <w:rsid w:val="00CA1024"/>
    <w:rsid w:val="00CB3B3F"/>
    <w:rsid w:val="00CB483F"/>
    <w:rsid w:val="00CB54D3"/>
    <w:rsid w:val="00CF5869"/>
    <w:rsid w:val="00D4178D"/>
    <w:rsid w:val="00D56FEB"/>
    <w:rsid w:val="00D611A6"/>
    <w:rsid w:val="00D6386B"/>
    <w:rsid w:val="00D6723A"/>
    <w:rsid w:val="00DA34FC"/>
    <w:rsid w:val="00DB4091"/>
    <w:rsid w:val="00DD1E29"/>
    <w:rsid w:val="00DD5E16"/>
    <w:rsid w:val="00DE65BA"/>
    <w:rsid w:val="00DE6A71"/>
    <w:rsid w:val="00E33A40"/>
    <w:rsid w:val="00E46E08"/>
    <w:rsid w:val="00E55359"/>
    <w:rsid w:val="00E8319E"/>
    <w:rsid w:val="00E87625"/>
    <w:rsid w:val="00E95A3E"/>
    <w:rsid w:val="00EC27CD"/>
    <w:rsid w:val="00EC5009"/>
    <w:rsid w:val="00EC7F69"/>
    <w:rsid w:val="00ED094F"/>
    <w:rsid w:val="00EE3761"/>
    <w:rsid w:val="00EE5FD8"/>
    <w:rsid w:val="00EF0CDF"/>
    <w:rsid w:val="00F16D19"/>
    <w:rsid w:val="00F23523"/>
    <w:rsid w:val="00F25304"/>
    <w:rsid w:val="00F54D03"/>
    <w:rsid w:val="00F55A12"/>
    <w:rsid w:val="00F662E2"/>
    <w:rsid w:val="00F67EC5"/>
    <w:rsid w:val="00F73AC7"/>
    <w:rsid w:val="00F73B7C"/>
    <w:rsid w:val="00F77125"/>
    <w:rsid w:val="00F86DA9"/>
    <w:rsid w:val="00FA71C1"/>
    <w:rsid w:val="00FC04D2"/>
    <w:rsid w:val="00FC6C9A"/>
    <w:rsid w:val="00FC7842"/>
    <w:rsid w:val="00F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222F9"/>
  <w15:docId w15:val="{971C7923-070A-488D-808E-0C6D9DA6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96" w:right="108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  <w:jc w:val="both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834" w:lineRule="exact"/>
      <w:ind w:left="96" w:right="108"/>
      <w:jc w:val="center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01" w:right="1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89A7-F2A6-4A42-903B-BD56B277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68808</Words>
  <Characters>378450</Characters>
  <Application>Microsoft Office Word</Application>
  <DocSecurity>0</DocSecurity>
  <Lines>3153</Lines>
  <Paragraphs>892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organizacion</Company>
  <LinksUpToDate>false</LinksUpToDate>
  <CharactersWithSpaces>446366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Malesa</dc:creator>
  <cp:lastModifiedBy>Usuario</cp:lastModifiedBy>
  <cp:revision>200</cp:revision>
  <dcterms:created xsi:type="dcterms:W3CDTF">2024-07-16T20:30:00Z</dcterms:created>
  <dcterms:modified xsi:type="dcterms:W3CDTF">2024-07-19T15:14:00Z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2024-07-16T00:00:00Z</vt:filetime>
  </property>
</Properties>
</file>