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71E2D" w14:textId="77777777" w:rsidR="00C950C1" w:rsidRPr="001D7229" w:rsidRDefault="001D7229">
      <w:pPr>
        <w:pStyle w:val="Titre"/>
        <w:rPr>
          <w:color w:val="A6A6A6" w:themeColor="background1" w:themeShade="A6"/>
          <w:lang w:val="fr-FR"/>
        </w:rPr>
      </w:pPr>
      <w:r w:rsidRPr="001D7229">
        <w:rPr>
          <w:color w:val="A6A6A6" w:themeColor="background1" w:themeShade="A6"/>
          <w:lang w:val="fr-FR"/>
        </w:rPr>
        <w:t>Séance mensuelle - KRONOTIC</w:t>
      </w:r>
    </w:p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tions sur la réunion"/>
      </w:tblPr>
      <w:tblGrid>
        <w:gridCol w:w="1712"/>
        <w:gridCol w:w="8069"/>
      </w:tblGrid>
      <w:tr w:rsidR="00C950C1" w:rsidRPr="001D7229" w14:paraId="336E3827" w14:textId="77777777" w:rsidTr="00606EE1">
        <w:tc>
          <w:tcPr>
            <w:tcW w:w="1712" w:type="dxa"/>
          </w:tcPr>
          <w:p w14:paraId="46BD763F" w14:textId="77777777" w:rsidR="00C950C1" w:rsidRDefault="001D7229">
            <w:pPr>
              <w:pStyle w:val="Titredeformulaire"/>
            </w:pPr>
            <w:r>
              <w:rPr>
                <w:lang w:val="fr-FR"/>
              </w:rPr>
              <w:t>Salle</w:t>
            </w:r>
            <w:r w:rsidR="001E5063">
              <w:rPr>
                <w:lang w:val="fr-FR"/>
              </w:rPr>
              <w:t> :</w:t>
            </w:r>
          </w:p>
        </w:tc>
        <w:tc>
          <w:tcPr>
            <w:tcW w:w="8069" w:type="dxa"/>
          </w:tcPr>
          <w:p w14:paraId="6D6E16D1" w14:textId="77777777" w:rsidR="00C950C1" w:rsidRPr="00240D75" w:rsidRDefault="001D7229" w:rsidP="00B45C37">
            <w:pPr>
              <w:pStyle w:val="Textedetableau"/>
              <w:ind w:left="268"/>
              <w:rPr>
                <w:lang w:val="fr-FR"/>
              </w:rPr>
            </w:pPr>
            <w:r>
              <w:rPr>
                <w:lang w:val="fr-FR"/>
              </w:rPr>
              <w:t>TP Foyer - Crooking</w:t>
            </w:r>
          </w:p>
        </w:tc>
      </w:tr>
      <w:tr w:rsidR="00C950C1" w14:paraId="6C03BD3F" w14:textId="77777777" w:rsidTr="00606EE1">
        <w:tc>
          <w:tcPr>
            <w:tcW w:w="1712" w:type="dxa"/>
          </w:tcPr>
          <w:p w14:paraId="266CFD1F" w14:textId="77777777" w:rsidR="00C950C1" w:rsidRDefault="001E5063">
            <w:pPr>
              <w:pStyle w:val="Titredeformulaire"/>
            </w:pPr>
            <w:r>
              <w:rPr>
                <w:lang w:val="fr-FR"/>
              </w:rPr>
              <w:t>Date :</w:t>
            </w:r>
          </w:p>
        </w:tc>
        <w:tc>
          <w:tcPr>
            <w:tcW w:w="8069" w:type="dxa"/>
          </w:tcPr>
          <w:p w14:paraId="3E3756A5" w14:textId="77777777" w:rsidR="00C950C1" w:rsidRPr="00240D75" w:rsidRDefault="001D7229" w:rsidP="00B45C37">
            <w:pPr>
              <w:pStyle w:val="Textedetableau"/>
              <w:ind w:left="268"/>
            </w:pPr>
            <w:r>
              <w:rPr>
                <w:lang w:val="fr-FR"/>
              </w:rPr>
              <w:t>18 octobre 2019</w:t>
            </w:r>
          </w:p>
        </w:tc>
      </w:tr>
      <w:tr w:rsidR="00C950C1" w14:paraId="2E4EBCF3" w14:textId="77777777" w:rsidTr="00606EE1">
        <w:tc>
          <w:tcPr>
            <w:tcW w:w="1712" w:type="dxa"/>
          </w:tcPr>
          <w:p w14:paraId="66801AC3" w14:textId="77777777" w:rsidR="00C950C1" w:rsidRDefault="001E5063">
            <w:pPr>
              <w:pStyle w:val="Titredeformulaire"/>
            </w:pPr>
            <w:r>
              <w:rPr>
                <w:lang w:val="fr-FR"/>
              </w:rPr>
              <w:t>Heure :</w:t>
            </w:r>
          </w:p>
        </w:tc>
        <w:tc>
          <w:tcPr>
            <w:tcW w:w="8069" w:type="dxa"/>
          </w:tcPr>
          <w:p w14:paraId="5B8F94DD" w14:textId="77777777" w:rsidR="00C950C1" w:rsidRDefault="001D7229" w:rsidP="00B45C37">
            <w:pPr>
              <w:pStyle w:val="Textedetableau"/>
              <w:ind w:left="268"/>
            </w:pPr>
            <w:r>
              <w:rPr>
                <w:lang w:val="fr-FR"/>
              </w:rPr>
              <w:t>8h30 – 9h45</w:t>
            </w:r>
          </w:p>
        </w:tc>
      </w:tr>
      <w:tr w:rsidR="00C950C1" w14:paraId="73575A74" w14:textId="77777777" w:rsidTr="00606EE1">
        <w:tc>
          <w:tcPr>
            <w:tcW w:w="1712" w:type="dxa"/>
          </w:tcPr>
          <w:p w14:paraId="1DB387E0" w14:textId="77777777" w:rsidR="00C950C1" w:rsidRDefault="001D7229" w:rsidP="00B45C37">
            <w:pPr>
              <w:pStyle w:val="Titredeformulaire"/>
              <w:ind w:right="0"/>
            </w:pPr>
            <w:r>
              <w:rPr>
                <w:lang w:val="fr-FR"/>
              </w:rPr>
              <w:t>Coach</w:t>
            </w:r>
            <w:r w:rsidR="001E5063">
              <w:rPr>
                <w:lang w:val="fr-FR"/>
              </w:rPr>
              <w:t> :</w:t>
            </w:r>
          </w:p>
        </w:tc>
        <w:tc>
          <w:tcPr>
            <w:tcW w:w="8069" w:type="dxa"/>
          </w:tcPr>
          <w:p w14:paraId="0B706ECD" w14:textId="77777777" w:rsidR="00C950C1" w:rsidRDefault="001D7229" w:rsidP="00B45C37">
            <w:pPr>
              <w:pStyle w:val="Textedetableau"/>
              <w:ind w:left="268"/>
            </w:pPr>
            <w:r>
              <w:rPr>
                <w:lang w:val="fr-FR"/>
              </w:rPr>
              <w:t>Mme Sophie Latrille</w:t>
            </w:r>
          </w:p>
        </w:tc>
      </w:tr>
      <w:tr w:rsidR="001D7229" w:rsidRPr="002B5E65" w14:paraId="30E768E3" w14:textId="77777777" w:rsidTr="00606EE1">
        <w:tc>
          <w:tcPr>
            <w:tcW w:w="1712" w:type="dxa"/>
          </w:tcPr>
          <w:p w14:paraId="793605E1" w14:textId="77777777" w:rsidR="001D7229" w:rsidRDefault="001D7229" w:rsidP="00B45C37">
            <w:pPr>
              <w:pStyle w:val="Titredeformulaire"/>
              <w:ind w:right="0"/>
              <w:rPr>
                <w:lang w:val="fr-FR"/>
              </w:rPr>
            </w:pPr>
            <w:r>
              <w:rPr>
                <w:lang w:val="fr-FR"/>
              </w:rPr>
              <w:t>Etudiants :</w:t>
            </w:r>
          </w:p>
        </w:tc>
        <w:tc>
          <w:tcPr>
            <w:tcW w:w="8069" w:type="dxa"/>
          </w:tcPr>
          <w:p w14:paraId="288C7EC1" w14:textId="47298759" w:rsidR="001D7229" w:rsidRPr="00B34D04" w:rsidRDefault="001D7229" w:rsidP="00C272E5">
            <w:pPr>
              <w:pStyle w:val="Textedetableau"/>
              <w:ind w:left="268"/>
              <w:rPr>
                <w:lang w:val="it-IT"/>
              </w:rPr>
            </w:pPr>
            <w:r w:rsidRPr="00B34D04">
              <w:rPr>
                <w:lang w:val="it-IT"/>
              </w:rPr>
              <w:t>M. Sébastien Bonvin</w:t>
            </w:r>
            <w:r w:rsidRPr="00B34D04">
              <w:rPr>
                <w:lang w:val="it-IT"/>
              </w:rPr>
              <w:br/>
              <w:t xml:space="preserve">M. Irvin Nicollier </w:t>
            </w:r>
            <w:r w:rsidRPr="00B34D04">
              <w:rPr>
                <w:lang w:val="it-IT"/>
              </w:rPr>
              <w:br/>
              <w:t>M. Grégory Geraci</w:t>
            </w:r>
            <w:r w:rsidRPr="00B34D04">
              <w:rPr>
                <w:lang w:val="it-IT"/>
              </w:rPr>
              <w:br/>
              <w:t xml:space="preserve">M. </w:t>
            </w:r>
            <w:r w:rsidR="00C272E5">
              <w:rPr>
                <w:lang w:val="it-IT"/>
              </w:rPr>
              <w:t>Ruben De Campos</w:t>
            </w:r>
          </w:p>
        </w:tc>
      </w:tr>
    </w:tbl>
    <w:p w14:paraId="38AF9DD6" w14:textId="77777777" w:rsidR="00C950C1" w:rsidRPr="001D7229" w:rsidRDefault="001E5063">
      <w:pPr>
        <w:pStyle w:val="Titre1"/>
        <w:rPr>
          <w:color w:val="A6A6A6" w:themeColor="background1" w:themeShade="A6"/>
        </w:rPr>
      </w:pPr>
      <w:r w:rsidRPr="001D7229">
        <w:rPr>
          <w:color w:val="A6A6A6" w:themeColor="background1" w:themeShade="A6"/>
          <w:lang w:val="fr-FR"/>
        </w:rPr>
        <w:t>Éléments de programme</w:t>
      </w:r>
    </w:p>
    <w:tbl>
      <w:tblPr>
        <w:tblW w:w="9781" w:type="dxa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Éléments d’action"/>
      </w:tblPr>
      <w:tblGrid>
        <w:gridCol w:w="3060"/>
        <w:gridCol w:w="4409"/>
        <w:gridCol w:w="2312"/>
      </w:tblGrid>
      <w:tr w:rsidR="00C950C1" w14:paraId="37FD8ABC" w14:textId="77777777" w:rsidTr="00606EE1">
        <w:trPr>
          <w:cantSplit/>
        </w:trPr>
        <w:tc>
          <w:tcPr>
            <w:tcW w:w="3060" w:type="dxa"/>
          </w:tcPr>
          <w:p w14:paraId="4446FE9F" w14:textId="77777777" w:rsidR="00C950C1" w:rsidRPr="00240D75" w:rsidRDefault="00867E40">
            <w:pPr>
              <w:pStyle w:val="En-ttedeligne"/>
              <w:rPr>
                <w:lang w:val="fr-FR"/>
              </w:rPr>
            </w:pPr>
            <w:r>
              <w:rPr>
                <w:lang w:val="fr-FR"/>
              </w:rPr>
              <w:t>8H30 – 8H45</w:t>
            </w:r>
          </w:p>
        </w:tc>
        <w:tc>
          <w:tcPr>
            <w:tcW w:w="4409" w:type="dxa"/>
          </w:tcPr>
          <w:p w14:paraId="72A2F878" w14:textId="42E0B5F1" w:rsidR="00C950C1" w:rsidRDefault="001D7229">
            <w:pPr>
              <w:rPr>
                <w:lang w:val="fr-FR"/>
              </w:rPr>
            </w:pPr>
            <w:r>
              <w:rPr>
                <w:lang w:val="fr-FR"/>
              </w:rPr>
              <w:t>Introduction</w:t>
            </w:r>
          </w:p>
          <w:p w14:paraId="41B0AF8C" w14:textId="5F59A1B5" w:rsidR="00B34D04" w:rsidRDefault="00B34D04" w:rsidP="00B34D04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Nom de l’entreprise</w:t>
            </w:r>
          </w:p>
          <w:p w14:paraId="06424F4D" w14:textId="7BE4FB4B" w:rsidR="006969EF" w:rsidRPr="00B34D04" w:rsidRDefault="006969EF" w:rsidP="00B34D04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Opinion de la coach</w:t>
            </w:r>
          </w:p>
          <w:p w14:paraId="71230435" w14:textId="77777777" w:rsidR="00503FAC" w:rsidRPr="00503FAC" w:rsidRDefault="00503FAC" w:rsidP="00503FAC">
            <w:pPr>
              <w:pStyle w:val="Paragraphedeliste"/>
              <w:rPr>
                <w:lang w:val="fr-FR"/>
              </w:rPr>
            </w:pPr>
          </w:p>
        </w:tc>
        <w:tc>
          <w:tcPr>
            <w:tcW w:w="2312" w:type="dxa"/>
          </w:tcPr>
          <w:p w14:paraId="676565C1" w14:textId="77777777" w:rsidR="00C950C1" w:rsidRDefault="00867E40">
            <w:r>
              <w:rPr>
                <w:lang w:val="fr-FR"/>
              </w:rPr>
              <w:t>TP Foyer - Crooking</w:t>
            </w:r>
          </w:p>
        </w:tc>
      </w:tr>
      <w:tr w:rsidR="00C950C1" w14:paraId="5F7CB150" w14:textId="77777777" w:rsidTr="00606EE1">
        <w:trPr>
          <w:cantSplit/>
        </w:trPr>
        <w:tc>
          <w:tcPr>
            <w:tcW w:w="3060" w:type="dxa"/>
          </w:tcPr>
          <w:p w14:paraId="14C01E2C" w14:textId="77777777" w:rsidR="00C950C1" w:rsidRDefault="00867E40">
            <w:pPr>
              <w:pStyle w:val="En-ttedeligne"/>
            </w:pPr>
            <w:r>
              <w:rPr>
                <w:lang w:val="fr-FR"/>
              </w:rPr>
              <w:t>8H45 – 9H00</w:t>
            </w:r>
          </w:p>
        </w:tc>
        <w:tc>
          <w:tcPr>
            <w:tcW w:w="4409" w:type="dxa"/>
          </w:tcPr>
          <w:p w14:paraId="0B8764C7" w14:textId="77777777" w:rsidR="00C950C1" w:rsidRDefault="001D7229">
            <w:pPr>
              <w:rPr>
                <w:lang w:val="fr-FR"/>
              </w:rPr>
            </w:pPr>
            <w:r>
              <w:rPr>
                <w:lang w:val="fr-FR"/>
              </w:rPr>
              <w:t>Etude de marché</w:t>
            </w:r>
          </w:p>
          <w:p w14:paraId="65C73FE5" w14:textId="1F457B72" w:rsidR="00EE4ACD" w:rsidRDefault="00EE4ACD" w:rsidP="00EE4ACD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Etat des interviews qualitatives</w:t>
            </w:r>
          </w:p>
          <w:p w14:paraId="29524997" w14:textId="6431CE61" w:rsidR="00EE4ACD" w:rsidRPr="00240D75" w:rsidRDefault="00EE4ACD">
            <w:pPr>
              <w:rPr>
                <w:lang w:val="fr-FR"/>
              </w:rPr>
            </w:pPr>
          </w:p>
        </w:tc>
        <w:tc>
          <w:tcPr>
            <w:tcW w:w="2312" w:type="dxa"/>
          </w:tcPr>
          <w:p w14:paraId="54DDE3E5" w14:textId="77777777" w:rsidR="00C950C1" w:rsidRDefault="00867E40">
            <w:r>
              <w:rPr>
                <w:lang w:val="fr-FR"/>
              </w:rPr>
              <w:t>TP Foyer - Crooking</w:t>
            </w:r>
          </w:p>
        </w:tc>
      </w:tr>
      <w:tr w:rsidR="00C950C1" w14:paraId="65567A89" w14:textId="77777777" w:rsidTr="00606EE1">
        <w:trPr>
          <w:cantSplit/>
        </w:trPr>
        <w:tc>
          <w:tcPr>
            <w:tcW w:w="3060" w:type="dxa"/>
          </w:tcPr>
          <w:p w14:paraId="4DAB4432" w14:textId="77777777" w:rsidR="00C950C1" w:rsidRDefault="00867E40">
            <w:pPr>
              <w:pStyle w:val="En-ttedeligne"/>
            </w:pPr>
            <w:r>
              <w:rPr>
                <w:lang w:val="fr-FR"/>
              </w:rPr>
              <w:t>9H00 – 9H15</w:t>
            </w:r>
          </w:p>
        </w:tc>
        <w:tc>
          <w:tcPr>
            <w:tcW w:w="4409" w:type="dxa"/>
          </w:tcPr>
          <w:p w14:paraId="3E640EDA" w14:textId="77777777" w:rsidR="00867E40" w:rsidRDefault="00867E40">
            <w:pPr>
              <w:rPr>
                <w:lang w:val="fr-FR"/>
              </w:rPr>
            </w:pPr>
            <w:r>
              <w:rPr>
                <w:lang w:val="fr-FR"/>
              </w:rPr>
              <w:t>Dépenses</w:t>
            </w:r>
          </w:p>
          <w:p w14:paraId="1F9A8F1F" w14:textId="77777777" w:rsidR="00503FAC" w:rsidRDefault="00503FAC" w:rsidP="00503FAC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Nom de domaine</w:t>
            </w:r>
          </w:p>
          <w:p w14:paraId="07716E82" w14:textId="77777777" w:rsidR="00503FAC" w:rsidRPr="00503FAC" w:rsidRDefault="00503FAC" w:rsidP="00503FAC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Logo / Ligne graphique</w:t>
            </w:r>
          </w:p>
        </w:tc>
        <w:tc>
          <w:tcPr>
            <w:tcW w:w="2312" w:type="dxa"/>
          </w:tcPr>
          <w:p w14:paraId="25A92754" w14:textId="77777777" w:rsidR="00C950C1" w:rsidRDefault="00867E40">
            <w:r>
              <w:rPr>
                <w:lang w:val="fr-FR"/>
              </w:rPr>
              <w:t>TP Foyer - Crooking</w:t>
            </w:r>
          </w:p>
        </w:tc>
      </w:tr>
      <w:tr w:rsidR="00C950C1" w14:paraId="1448607C" w14:textId="77777777" w:rsidTr="00606EE1">
        <w:trPr>
          <w:cantSplit/>
        </w:trPr>
        <w:tc>
          <w:tcPr>
            <w:tcW w:w="3060" w:type="dxa"/>
          </w:tcPr>
          <w:p w14:paraId="41A7BC60" w14:textId="77777777" w:rsidR="00C950C1" w:rsidRDefault="00867E40">
            <w:pPr>
              <w:pStyle w:val="En-ttedeligne"/>
            </w:pPr>
            <w:r>
              <w:rPr>
                <w:lang w:val="fr-FR"/>
              </w:rPr>
              <w:t>9H15 – 9H30</w:t>
            </w:r>
          </w:p>
        </w:tc>
        <w:tc>
          <w:tcPr>
            <w:tcW w:w="4409" w:type="dxa"/>
          </w:tcPr>
          <w:p w14:paraId="5AF28A36" w14:textId="77777777" w:rsidR="00C950C1" w:rsidRDefault="00867E40">
            <w:pPr>
              <w:rPr>
                <w:lang w:val="fr-FR"/>
              </w:rPr>
            </w:pPr>
            <w:r>
              <w:rPr>
                <w:lang w:val="fr-FR"/>
              </w:rPr>
              <w:t>Avancement du projet</w:t>
            </w:r>
          </w:p>
          <w:p w14:paraId="7E3A455E" w14:textId="456D1EC5" w:rsidR="00503FAC" w:rsidRPr="00503FAC" w:rsidRDefault="006969EF" w:rsidP="00EE4ACD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Fixer des échéances </w:t>
            </w:r>
          </w:p>
        </w:tc>
        <w:tc>
          <w:tcPr>
            <w:tcW w:w="2312" w:type="dxa"/>
          </w:tcPr>
          <w:p w14:paraId="1C84233B" w14:textId="77777777" w:rsidR="00C950C1" w:rsidRDefault="00867E40">
            <w:r>
              <w:rPr>
                <w:lang w:val="fr-FR"/>
              </w:rPr>
              <w:t>TP Foyer - Crooking</w:t>
            </w:r>
          </w:p>
        </w:tc>
      </w:tr>
    </w:tbl>
    <w:p w14:paraId="6F8E0704" w14:textId="2A5719DE" w:rsidR="00C950C1" w:rsidRPr="00240D75" w:rsidRDefault="00C950C1">
      <w:pPr>
        <w:rPr>
          <w:lang w:val="fr-FR"/>
        </w:rPr>
      </w:pPr>
      <w:bookmarkStart w:id="0" w:name="_GoBack"/>
      <w:bookmarkEnd w:id="0"/>
    </w:p>
    <w:sectPr w:rsidR="00C950C1" w:rsidRPr="00240D75" w:rsidSect="00240D75">
      <w:footerReference w:type="default" r:id="rId7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9843" w14:textId="77777777" w:rsidR="00567C06" w:rsidRDefault="00567C06">
      <w:pPr>
        <w:spacing w:after="0" w:line="240" w:lineRule="auto"/>
      </w:pPr>
      <w:r>
        <w:separator/>
      </w:r>
    </w:p>
  </w:endnote>
  <w:endnote w:type="continuationSeparator" w:id="0">
    <w:p w14:paraId="4A4044C8" w14:textId="77777777" w:rsidR="00567C06" w:rsidRDefault="005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51A48" w14:textId="77777777" w:rsidR="00C950C1" w:rsidRDefault="001E5063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fr-F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09E38" w14:textId="77777777" w:rsidR="00567C06" w:rsidRDefault="00567C06">
      <w:pPr>
        <w:spacing w:after="0" w:line="240" w:lineRule="auto"/>
      </w:pPr>
      <w:r>
        <w:separator/>
      </w:r>
    </w:p>
  </w:footnote>
  <w:footnote w:type="continuationSeparator" w:id="0">
    <w:p w14:paraId="1FB54F87" w14:textId="77777777" w:rsidR="00567C06" w:rsidRDefault="005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3E3396D"/>
    <w:multiLevelType w:val="hybridMultilevel"/>
    <w:tmpl w:val="791E119C"/>
    <w:lvl w:ilvl="0" w:tplc="F188ABEE">
      <w:start w:val="190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5786"/>
    <w:multiLevelType w:val="hybridMultilevel"/>
    <w:tmpl w:val="44D06E4A"/>
    <w:lvl w:ilvl="0" w:tplc="039CC3E2">
      <w:start w:val="190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64E34"/>
    <w:multiLevelType w:val="hybridMultilevel"/>
    <w:tmpl w:val="9ECEAC5A"/>
    <w:lvl w:ilvl="0" w:tplc="AB6845C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C1"/>
    <w:rsid w:val="00072763"/>
    <w:rsid w:val="001D7229"/>
    <w:rsid w:val="001E5063"/>
    <w:rsid w:val="00240D75"/>
    <w:rsid w:val="00274F73"/>
    <w:rsid w:val="00287100"/>
    <w:rsid w:val="002B5E65"/>
    <w:rsid w:val="00503FAC"/>
    <w:rsid w:val="00567C06"/>
    <w:rsid w:val="00606EE1"/>
    <w:rsid w:val="006969EF"/>
    <w:rsid w:val="00867E40"/>
    <w:rsid w:val="00A208D5"/>
    <w:rsid w:val="00B34D04"/>
    <w:rsid w:val="00B45C37"/>
    <w:rsid w:val="00C272E5"/>
    <w:rsid w:val="00C950C1"/>
    <w:rsid w:val="00DC5D15"/>
    <w:rsid w:val="00EE4ACD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F8867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En-ttedeligne">
    <w:name w:val="En-tête de ligne"/>
    <w:basedOn w:val="Normal"/>
    <w:uiPriority w:val="5"/>
    <w:qFormat/>
    <w:rPr>
      <w:b/>
      <w:bCs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deformulaire">
    <w:name w:val="Titre de formulaire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extedetableau">
    <w:name w:val="Texte de tableau"/>
    <w:basedOn w:val="Normal"/>
    <w:uiPriority w:val="3"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enumros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Titre2Car">
    <w:name w:val="Titre 2 Car"/>
    <w:basedOn w:val="Policepardfaut"/>
    <w:link w:val="Titre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38200" w:themeColor="accent1"/>
      <w:sz w:val="20"/>
      <w:szCs w:val="20"/>
    </w:rPr>
  </w:style>
  <w:style w:type="paragraph" w:styleId="Paragraphedeliste">
    <w:name w:val="List Paragraph"/>
    <w:basedOn w:val="Normal"/>
    <w:uiPriority w:val="34"/>
    <w:unhideWhenUsed/>
    <w:qFormat/>
    <w:rsid w:val="0050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Jeu professionnel web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Agenda items</vt:lpstr>
      <vt:lpstr>    Additional information</vt:lpstr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Bonvin</dc:creator>
  <cp:keywords/>
  <dc:description/>
  <cp:lastModifiedBy>Ruben De Campos</cp:lastModifiedBy>
  <cp:revision>8</cp:revision>
  <dcterms:created xsi:type="dcterms:W3CDTF">2019-10-16T19:20:00Z</dcterms:created>
  <dcterms:modified xsi:type="dcterms:W3CDTF">2019-10-17T13:28:00Z</dcterms:modified>
</cp:coreProperties>
</file>