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442B0" w:rsidRDefault="00877EBF">
      <w:bookmarkStart w:id="0" w:name="_GoBack"/>
      <w:r>
        <w:rPr>
          <w:noProof/>
          <w:lang w:eastAsia="nl-BE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-913919</wp:posOffset>
            </wp:positionH>
            <wp:positionV relativeFrom="paragraph">
              <wp:posOffset>-919480</wp:posOffset>
            </wp:positionV>
            <wp:extent cx="7657311" cy="10830977"/>
            <wp:effectExtent l="0" t="0" r="0" b="0"/>
            <wp:wrapNone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irefhoofd_zonderafloop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57311" cy="1083097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sectPr w:rsidR="00C442B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5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7EBF"/>
    <w:rsid w:val="00464A89"/>
    <w:rsid w:val="00816E72"/>
    <w:rsid w:val="00877EBF"/>
    <w:rsid w:val="00C442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877E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877EBF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Briefhoofd_zonderafloop.dotx</Template>
  <TotalTime>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De Mesmaeker</dc:creator>
  <cp:keywords/>
  <dc:description/>
  <cp:lastModifiedBy>RuBeN De Mesmaeker</cp:lastModifiedBy>
  <cp:revision>1</cp:revision>
  <cp:lastPrinted>2017-06-11T13:06:00Z</cp:lastPrinted>
  <dcterms:created xsi:type="dcterms:W3CDTF">2017-06-11T13:00:00Z</dcterms:created>
  <dcterms:modified xsi:type="dcterms:W3CDTF">2017-06-11T13:09:00Z</dcterms:modified>
</cp:coreProperties>
</file>