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C5EF" w14:textId="20777EE4" w:rsidR="004939D3" w:rsidRDefault="00355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BC2E0" wp14:editId="1D25263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733425"/>
                <wp:effectExtent l="0" t="0" r="0" b="9525"/>
                <wp:wrapNone/>
                <wp:docPr id="20932916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62785" w14:textId="7A88E2C2" w:rsidR="00355D0C" w:rsidRDefault="00355D0C" w:rsidP="00355D0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Cajero-Automático</w:t>
                            </w:r>
                          </w:p>
                          <w:p w14:paraId="18F651D4" w14:textId="22C38D36" w:rsidR="00355D0C" w:rsidRPr="00355D0C" w:rsidRDefault="00355D0C" w:rsidP="00355D0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BC2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57.7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" filled="f" stroked="f">
                <v:textbox>
                  <w:txbxContent>
                    <w:p w14:paraId="59962785" w14:textId="7A88E2C2" w:rsidR="00355D0C" w:rsidRDefault="00355D0C" w:rsidP="00355D0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Cajero-Automático</w:t>
                      </w:r>
                    </w:p>
                    <w:p w14:paraId="18F651D4" w14:textId="22C38D36" w:rsidR="00355D0C" w:rsidRPr="00355D0C" w:rsidRDefault="00355D0C" w:rsidP="00355D0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37EF66" w14:textId="77777777" w:rsidR="00966C79" w:rsidRDefault="00966C79" w:rsidP="00966C79"/>
    <w:p w14:paraId="7333E486" w14:textId="77777777" w:rsidR="00966C79" w:rsidRDefault="00966C79" w:rsidP="00966C79"/>
    <w:p w14:paraId="7CE99A5D" w14:textId="77777777" w:rsidR="001310F8" w:rsidRDefault="001310F8" w:rsidP="00966C79">
      <w:pPr>
        <w:rPr>
          <w:u w:val="single"/>
        </w:rPr>
      </w:pPr>
    </w:p>
    <w:p w14:paraId="268DD8CC" w14:textId="6F1601EB" w:rsidR="00CE5BC0" w:rsidRPr="00CE5BC0" w:rsidRDefault="00CE5BC0" w:rsidP="00CE5BC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0" w:name="_Toc134613742"/>
      <w:bookmarkStart w:id="1" w:name="_Toc134614197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Proyecto Casos</w:t>
      </w:r>
      <w:r w:rsidR="007470DF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de</w:t>
      </w:r>
      <w:r w:rsidR="007470DF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u</w:t>
      </w:r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so</w:t>
      </w:r>
      <w:r w:rsidR="007470DF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Cajero</w:t>
      </w:r>
      <w:bookmarkEnd w:id="0"/>
      <w:bookmarkEnd w:id="1"/>
    </w:p>
    <w:p w14:paraId="2AC2C65A" w14:textId="77777777" w:rsidR="00CE5BC0" w:rsidRPr="00CE5BC0" w:rsidRDefault="00CE5BC0" w:rsidP="00CE5BC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  <w14:ligatures w14:val="none"/>
        </w:rPr>
      </w:pPr>
      <w:bookmarkStart w:id="2" w:name="_Toc134613743"/>
      <w:bookmarkStart w:id="3" w:name="_Toc134614198"/>
      <w:r w:rsidRPr="00CE5BC0">
        <w:rPr>
          <w:rFonts w:ascii="Arial" w:eastAsia="Times New Roman" w:hAnsi="Arial" w:cs="Arial"/>
          <w:b/>
          <w:bCs/>
          <w:kern w:val="36"/>
          <w:sz w:val="40"/>
          <w:szCs w:val="40"/>
          <w:lang w:eastAsia="es-ES"/>
          <w14:ligatures w14:val="none"/>
        </w:rPr>
        <w:t>Documento de Requisitos del Sistema</w:t>
      </w:r>
      <w:bookmarkEnd w:id="2"/>
      <w:bookmarkEnd w:id="3"/>
    </w:p>
    <w:p w14:paraId="0D404609" w14:textId="77777777" w:rsidR="00CE5BC0" w:rsidRPr="00CE5BC0" w:rsidRDefault="00CE5BC0" w:rsidP="00CE5BC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4" w:name="_Toc134613744"/>
      <w:bookmarkStart w:id="5" w:name="_Toc134614199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Versión 1.0</w:t>
      </w:r>
      <w:bookmarkEnd w:id="4"/>
      <w:bookmarkEnd w:id="5"/>
    </w:p>
    <w:p w14:paraId="75CB8ADA" w14:textId="77777777" w:rsidR="00CE5BC0" w:rsidRPr="00CE5BC0" w:rsidRDefault="00CE5BC0" w:rsidP="00CE5BC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6" w:name="_Toc134613745"/>
      <w:bookmarkStart w:id="7" w:name="_Toc134614200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Fecha 19/04/2023</w:t>
      </w:r>
      <w:bookmarkEnd w:id="6"/>
      <w:bookmarkEnd w:id="7"/>
    </w:p>
    <w:p w14:paraId="1C9AC742" w14:textId="77777777" w:rsidR="00CE5BC0" w:rsidRPr="00CE5BC0" w:rsidRDefault="00CE5BC0" w:rsidP="00CE5BC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8" w:name="_Toc134613746"/>
      <w:bookmarkStart w:id="9" w:name="_Toc134614201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Preparado para:</w:t>
      </w:r>
      <w:bookmarkEnd w:id="8"/>
      <w:bookmarkEnd w:id="9"/>
    </w:p>
    <w:p w14:paraId="78DADE67" w14:textId="01277F84" w:rsidR="00CE5BC0" w:rsidRPr="00CE5BC0" w:rsidRDefault="009975C8" w:rsidP="00CE5B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  <w:t>Raúl Rubio Vázquez</w:t>
      </w:r>
    </w:p>
    <w:p w14:paraId="7F9314CB" w14:textId="77777777" w:rsidR="00CE5BC0" w:rsidRPr="00CE5BC0" w:rsidRDefault="00CE5BC0" w:rsidP="00CE5BC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10" w:name="_Toc134613747"/>
      <w:bookmarkStart w:id="11" w:name="_Toc134614202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Preparado por:</w:t>
      </w:r>
      <w:bookmarkEnd w:id="10"/>
      <w:bookmarkEnd w:id="11"/>
    </w:p>
    <w:p w14:paraId="4CA65954" w14:textId="5333CD99" w:rsidR="00E501D9" w:rsidRDefault="009975C8" w:rsidP="0065751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  <w:t xml:space="preserve">Rubén </w:t>
      </w:r>
      <w:r w:rsidR="007F42B7"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  <w:t>Descalzo Rodríguez</w:t>
      </w:r>
    </w:p>
    <w:p w14:paraId="1F7703AA" w14:textId="77777777" w:rsidR="00E501D9" w:rsidRDefault="00E501D9" w:rsidP="00CE5B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</w:pPr>
    </w:p>
    <w:sdt>
      <w:sdtPr>
        <w:id w:val="-363050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284EFE" w14:textId="77777777" w:rsidR="0064011E" w:rsidRDefault="0038105D" w:rsidP="004709F0">
          <w:pPr>
            <w:pStyle w:val="TtuloTDC"/>
            <w:rPr>
              <w:noProof/>
            </w:rPr>
          </w:pPr>
          <w:r>
            <w:t>Í</w:t>
          </w:r>
          <w:r w:rsidR="00845173">
            <w:t>ndice</w:t>
          </w:r>
          <w:r w:rsidR="003F2D19">
            <w:fldChar w:fldCharType="begin"/>
          </w:r>
          <w:r w:rsidR="003F2D19">
            <w:instrText xml:space="preserve"> TOC \o "1-3" \h \z \u </w:instrText>
          </w:r>
          <w:r w:rsidR="003F2D19">
            <w:fldChar w:fldCharType="separate"/>
          </w:r>
        </w:p>
        <w:p w14:paraId="412EEDC3" w14:textId="02E67F85" w:rsidR="0064011E" w:rsidRDefault="0064011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3" w:history="1">
            <w:r w:rsidRPr="00DA00B0">
              <w:rPr>
                <w:rStyle w:val="Hipervnculo"/>
                <w:rFonts w:eastAsia="Times New Roman"/>
                <w:noProof/>
              </w:rPr>
              <w:t>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314C" w14:textId="6753E35B" w:rsidR="0064011E" w:rsidRDefault="0064011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4" w:history="1">
            <w:r w:rsidRPr="00DA00B0">
              <w:rPr>
                <w:rStyle w:val="Hipervnculo"/>
                <w:rFonts w:eastAsia="Times New Roman"/>
                <w:noProof/>
              </w:rPr>
              <w:t>2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1A2F" w14:textId="214C9657" w:rsidR="0064011E" w:rsidRDefault="0064011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5" w:history="1">
            <w:r w:rsidRPr="00DA00B0">
              <w:rPr>
                <w:rStyle w:val="Hipervnculo"/>
                <w:rFonts w:eastAsia="Times New Roman"/>
                <w:noProof/>
              </w:rPr>
              <w:t>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544B" w14:textId="71FCFCFC" w:rsidR="0064011E" w:rsidRDefault="0064011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6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36"/>
              </w:rPr>
              <w:t>4 Instrucciones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8534" w14:textId="6CA687B4" w:rsidR="0064011E" w:rsidRDefault="0064011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7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4.1 Usuario-Logeado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126E" w14:textId="740D6C6A" w:rsidR="0064011E" w:rsidRDefault="0064011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8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4.2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C73A" w14:textId="2D010851" w:rsidR="0064011E" w:rsidRDefault="0064011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09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4.2.1 Administrar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B790" w14:textId="2662A9AC" w:rsidR="0064011E" w:rsidRDefault="0064011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10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4.2.2 Administrar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F1B2" w14:textId="60846504" w:rsidR="0064011E" w:rsidRDefault="0064011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11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4.2.3 Administrar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0018" w14:textId="2D5C94A4" w:rsidR="0064011E" w:rsidRDefault="0064011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12" w:history="1">
            <w:r w:rsidRPr="00DA00B0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4.2.4 Administrar Cajero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8F09" w14:textId="7FD14532" w:rsidR="0064011E" w:rsidRDefault="0064011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614213" w:history="1">
            <w:r w:rsidRPr="00DA00B0">
              <w:rPr>
                <w:rStyle w:val="Hipervnculo"/>
                <w:noProof/>
              </w:rPr>
              <w:t>5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7E0C" w14:textId="3EFB88A6" w:rsidR="003F2D19" w:rsidRDefault="003F2D19">
          <w:r>
            <w:rPr>
              <w:b/>
              <w:bCs/>
            </w:rPr>
            <w:fldChar w:fldCharType="end"/>
          </w:r>
        </w:p>
      </w:sdtContent>
    </w:sdt>
    <w:p w14:paraId="72D7319E" w14:textId="77777777" w:rsidR="00E501D9" w:rsidRDefault="00E501D9" w:rsidP="00CE5B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</w:pPr>
    </w:p>
    <w:p w14:paraId="0338ACD5" w14:textId="77777777" w:rsidR="00E501D9" w:rsidRDefault="00E501D9" w:rsidP="00CE5B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</w:pPr>
    </w:p>
    <w:p w14:paraId="4D29AB88" w14:textId="77777777" w:rsidR="00E501D9" w:rsidRDefault="00E501D9" w:rsidP="00CE5B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kern w:val="0"/>
          <w:sz w:val="20"/>
          <w:szCs w:val="20"/>
          <w:lang w:eastAsia="es-ES"/>
          <w14:ligatures w14:val="none"/>
        </w:rPr>
      </w:pPr>
    </w:p>
    <w:p w14:paraId="30A7A7AC" w14:textId="77777777" w:rsidR="00E501D9" w:rsidRPr="00CE5BC0" w:rsidRDefault="00E501D9" w:rsidP="006575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4B731F82" w14:textId="366AD9CD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1A8C9B11" w14:textId="77777777" w:rsidR="00CE5BC0" w:rsidRPr="00CE5BC0" w:rsidRDefault="00CE5BC0" w:rsidP="003F2D19">
      <w:pPr>
        <w:pStyle w:val="Ttulo1"/>
        <w:rPr>
          <w:rFonts w:eastAsia="Times New Roman"/>
          <w:lang w:eastAsia="es-ES"/>
        </w:rPr>
      </w:pPr>
      <w:bookmarkStart w:id="12" w:name="SEC-0001"/>
      <w:bookmarkStart w:id="13" w:name="_Toc134614203"/>
      <w:r w:rsidRPr="00CE5BC0">
        <w:rPr>
          <w:rFonts w:eastAsia="Times New Roman"/>
          <w:lang w:eastAsia="es-ES"/>
        </w:rPr>
        <w:t>1 Autores</w:t>
      </w:r>
      <w:bookmarkEnd w:id="1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804"/>
      </w:tblGrid>
      <w:tr w:rsidR="00CE5BC0" w:rsidRPr="00CE5BC0" w14:paraId="57A9040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F2590A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" w:name="STK-0001"/>
            <w:bookmarkEnd w:id="12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F2C0AD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Ruben Descalzo</w:t>
            </w:r>
          </w:p>
        </w:tc>
      </w:tr>
      <w:tr w:rsidR="00CE5BC0" w:rsidRPr="00CE5BC0" w14:paraId="472EB81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CF25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9AD0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Freelance</w:t>
            </w:r>
          </w:p>
        </w:tc>
      </w:tr>
      <w:tr w:rsidR="00CE5BC0" w:rsidRPr="00CE5BC0" w14:paraId="17E19FF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8EA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31A70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29D8DD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45C3B53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B75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Sí</w:t>
            </w:r>
          </w:p>
        </w:tc>
      </w:tr>
      <w:tr w:rsidR="00CE5BC0" w:rsidRPr="00CE5BC0" w14:paraId="3A89E73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71B1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637D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</w:t>
            </w:r>
          </w:p>
        </w:tc>
      </w:tr>
      <w:tr w:rsidR="00CE5BC0" w:rsidRPr="00CE5BC0" w14:paraId="301F288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7E4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805A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</w:t>
            </w:r>
          </w:p>
        </w:tc>
      </w:tr>
      <w:tr w:rsidR="00CE5BC0" w:rsidRPr="00CE5BC0" w14:paraId="5D6F6B1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33B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8EA4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Desarrollador del Sistema </w:t>
            </w:r>
          </w:p>
        </w:tc>
      </w:tr>
    </w:tbl>
    <w:p w14:paraId="166B78DE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5" w:name="STK-0002"/>
      <w:bookmarkEnd w:id="1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804"/>
      </w:tblGrid>
      <w:tr w:rsidR="00CE5BC0" w:rsidRPr="00CE5BC0" w14:paraId="10C580F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408A2A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A53ED5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Raul Rubio</w:t>
            </w:r>
          </w:p>
        </w:tc>
      </w:tr>
      <w:tr w:rsidR="00CE5BC0" w:rsidRPr="00CE5BC0" w14:paraId="438B708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26E5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EA4F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Freelance</w:t>
            </w:r>
          </w:p>
        </w:tc>
      </w:tr>
      <w:tr w:rsidR="00CE5BC0" w:rsidRPr="00CE5BC0" w14:paraId="5DCA209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818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DB8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E6F3D5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2E51FD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7FA87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Sí</w:t>
            </w:r>
          </w:p>
        </w:tc>
      </w:tr>
      <w:tr w:rsidR="00CE5BC0" w:rsidRPr="00CE5BC0" w14:paraId="0F644A6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1177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DD0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</w:t>
            </w:r>
          </w:p>
        </w:tc>
      </w:tr>
      <w:tr w:rsidR="00CE5BC0" w:rsidRPr="00CE5BC0" w14:paraId="3248EDF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6778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36AE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Sí</w:t>
            </w:r>
          </w:p>
        </w:tc>
      </w:tr>
      <w:tr w:rsidR="00CE5BC0" w:rsidRPr="00CE5BC0" w14:paraId="41D27C8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F0D7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3EF5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Administrador del Sistema </w:t>
            </w:r>
          </w:p>
        </w:tc>
      </w:tr>
    </w:tbl>
    <w:p w14:paraId="43012F26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6" w:name="STK-0003"/>
      <w:bookmarkEnd w:id="1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804"/>
      </w:tblGrid>
      <w:tr w:rsidR="00CE5BC0" w:rsidRPr="00CE5BC0" w14:paraId="69627B6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F7A9D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DF133F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Cliente</w:t>
            </w:r>
          </w:p>
        </w:tc>
      </w:tr>
      <w:tr w:rsidR="00CE5BC0" w:rsidRPr="00CE5BC0" w14:paraId="30574B7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499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511C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Freelance</w:t>
            </w:r>
          </w:p>
        </w:tc>
      </w:tr>
      <w:tr w:rsidR="00CE5BC0" w:rsidRPr="00CE5BC0" w14:paraId="5A49964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62A9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C6B9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3D7B4C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41690E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2FF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No</w:t>
            </w:r>
          </w:p>
        </w:tc>
      </w:tr>
      <w:tr w:rsidR="00CE5BC0" w:rsidRPr="00CE5BC0" w14:paraId="0A6D836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E950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7F9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Sí</w:t>
            </w:r>
          </w:p>
        </w:tc>
      </w:tr>
      <w:tr w:rsidR="00CE5BC0" w:rsidRPr="00CE5BC0" w14:paraId="3F842CA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7A86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3DC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Sí</w:t>
            </w:r>
          </w:p>
        </w:tc>
      </w:tr>
      <w:tr w:rsidR="00CE5BC0" w:rsidRPr="00CE5BC0" w14:paraId="3A4A1D3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1FA7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305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Cliente del Banco </w:t>
            </w:r>
          </w:p>
        </w:tc>
      </w:tr>
    </w:tbl>
    <w:p w14:paraId="484F6B3F" w14:textId="77777777" w:rsidR="00CE5BC0" w:rsidRPr="00CE5BC0" w:rsidRDefault="00CE5BC0" w:rsidP="004709F0">
      <w:pPr>
        <w:pStyle w:val="Ttulo1"/>
        <w:rPr>
          <w:rFonts w:eastAsia="Times New Roman"/>
          <w:lang w:eastAsia="es-ES"/>
        </w:rPr>
      </w:pPr>
      <w:bookmarkStart w:id="17" w:name="_Toc134614204"/>
      <w:bookmarkEnd w:id="16"/>
      <w:r w:rsidRPr="00CE5BC0">
        <w:rPr>
          <w:rFonts w:eastAsia="Times New Roman"/>
          <w:lang w:eastAsia="es-ES"/>
        </w:rPr>
        <w:t>2 Actores</w:t>
      </w:r>
      <w:bookmarkStart w:id="18" w:name="SEC-0002"/>
      <w:bookmarkEnd w:id="1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CE5BC0" w:rsidRPr="00CE5BC0" w14:paraId="24516EB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9D2266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9" w:name="ACT-0001"/>
            <w:bookmarkEnd w:id="18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ACT-0001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E191BE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Usuario-NoLogeado</w:t>
            </w:r>
          </w:p>
        </w:tc>
      </w:tr>
      <w:tr w:rsidR="00CE5BC0" w:rsidRPr="00CE5BC0" w14:paraId="7EB0183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1936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0112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2E8A75F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D84D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D1E90" w14:textId="77777777" w:rsidR="00CE5BC0" w:rsidRPr="00CE5BC0" w:rsidRDefault="00CE5BC0" w:rsidP="00CE5B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035A3C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B938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F72F" w14:textId="77777777" w:rsidR="00CE5BC0" w:rsidRPr="00CE5BC0" w:rsidRDefault="00000000" w:rsidP="00CE5B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8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D8675B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A1EF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25F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Este actor representa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al usuario de la ventana principal que esta sin logear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FC6CE2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EC1E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26FC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28DEA19B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0" w:name="ACT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CE5BC0" w:rsidRPr="00CE5BC0" w14:paraId="58CB144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FEA741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ACT-0002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073E2A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Usuario-Logeado</w:t>
            </w:r>
          </w:p>
        </w:tc>
      </w:tr>
      <w:tr w:rsidR="00CE5BC0" w:rsidRPr="00CE5BC0" w14:paraId="258B75E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5F26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1815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1543DF4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69EC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55B7F" w14:textId="77777777" w:rsidR="00CE5BC0" w:rsidRPr="00CE5BC0" w:rsidRDefault="00CE5BC0" w:rsidP="00CE5B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07850A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A170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1B4F8" w14:textId="77777777" w:rsidR="00CE5BC0" w:rsidRPr="00CE5BC0" w:rsidRDefault="00000000" w:rsidP="00CE5B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9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6018C3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A15B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FF6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Este actor representa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Al usuario una vez esté logeado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743587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CAE2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1493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3DA4B221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1" w:name="ACT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CE5BC0" w:rsidRPr="00CE5BC0" w14:paraId="634968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25275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ACT-0003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084D76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Administrador</w:t>
            </w:r>
          </w:p>
        </w:tc>
      </w:tr>
      <w:tr w:rsidR="00CE5BC0" w:rsidRPr="00CE5BC0" w14:paraId="3D1F401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BC92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7B8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3ABF8A8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A4A4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F9DA5" w14:textId="77777777" w:rsidR="00CE5BC0" w:rsidRPr="00CE5BC0" w:rsidRDefault="00CE5BC0" w:rsidP="00CE5B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2831A0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115E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16096" w14:textId="77777777" w:rsidR="00CE5BC0" w:rsidRPr="00CE5BC0" w:rsidRDefault="00000000" w:rsidP="00CE5B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0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C0CB21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8A7FF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B34F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Este actor representa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Al usuario en modo Administrador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FDDBE5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F09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D2178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08DB9B5F" w14:textId="77777777" w:rsidR="00CE5BC0" w:rsidRPr="00CE5BC0" w:rsidRDefault="00CE5BC0" w:rsidP="004709F0">
      <w:pPr>
        <w:pStyle w:val="Ttulo1"/>
        <w:rPr>
          <w:rFonts w:eastAsia="Times New Roman"/>
          <w:lang w:eastAsia="es-ES"/>
        </w:rPr>
      </w:pPr>
      <w:bookmarkStart w:id="22" w:name="_Toc134614205"/>
      <w:r w:rsidRPr="00CE5BC0">
        <w:rPr>
          <w:rFonts w:eastAsia="Times New Roman"/>
          <w:lang w:eastAsia="es-ES"/>
        </w:rPr>
        <w:t>3 Objetivos</w:t>
      </w:r>
      <w:bookmarkStart w:id="23" w:name="SEC-0003"/>
      <w:bookmarkEnd w:id="2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2531679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BE452D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24" w:name="OBJ-0001"/>
            <w:bookmarkEnd w:id="23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14AFF5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Inicio de Sesion</w:t>
            </w:r>
          </w:p>
        </w:tc>
      </w:tr>
      <w:tr w:rsidR="00CE5BC0" w:rsidRPr="00CE5BC0" w14:paraId="6009A3B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042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8E0E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0B82343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A5F3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82F874" w14:textId="77777777" w:rsidR="00CE5BC0" w:rsidRPr="00CE5BC0" w:rsidRDefault="00CE5BC0" w:rsidP="00CE5B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6D1218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19CC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E6A50" w14:textId="77777777" w:rsidR="00CE5BC0" w:rsidRPr="00CE5BC0" w:rsidRDefault="00000000" w:rsidP="00CE5B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1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E44629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027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B4F0D" w14:textId="6B2AAA9C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indicar al Cliente que al inciar sesion el usuario tiene que poner su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la tarjeta, primero se validará que dicho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existe en la entidad bancaria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B1DF6B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628D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8D9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2DBDCF8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8DDEA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3C4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7ADB11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0743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6747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5AEFA4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FDFB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5CB2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40D6F4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3186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B24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69D668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1EF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FAD0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5F72BDA7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5" w:name="OBJ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1738381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FE2987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300F8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Retirar el Dinero</w:t>
            </w:r>
          </w:p>
        </w:tc>
      </w:tr>
      <w:tr w:rsidR="00CE5BC0" w:rsidRPr="00CE5BC0" w14:paraId="3750FFA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CC23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221A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644E76B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C34D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33ABB2" w14:textId="77777777" w:rsidR="00CE5BC0" w:rsidRPr="00CE5BC0" w:rsidRDefault="00CE5BC0" w:rsidP="00CE5BC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852C09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E683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A062" w14:textId="77777777" w:rsidR="00CE5BC0" w:rsidRPr="00CE5BC0" w:rsidRDefault="00000000" w:rsidP="00CE5BC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2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36AA17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B35DC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0D3D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comprobar primero si tiene suficiente dinero para hacer la retirada de dicha cantidad.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>En el caso de que no disponga de tanto dinero se mostrará un mensaje por pantalla el cual dirá "No tienes saldo suficiente en la cuenta para hacer el trámite"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952540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10F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E90B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40FEF7C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DAB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90C0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0E40D9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37C1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C0AB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2DE957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9033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C12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556540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7E23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F6E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77C44A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2F85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F2E3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15618FC2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6" w:name="OBJ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6EE3708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AD4D2F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1ADAD7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Cambiar número Secreto</w:t>
            </w:r>
          </w:p>
        </w:tc>
      </w:tr>
      <w:tr w:rsidR="00CE5BC0" w:rsidRPr="00CE5BC0" w14:paraId="7895EF4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02EB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D670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6F4428F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A379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25A04" w14:textId="77777777" w:rsidR="00CE5BC0" w:rsidRPr="00CE5BC0" w:rsidRDefault="00CE5BC0" w:rsidP="00CE5BC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213C7E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4599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D787A" w14:textId="77777777" w:rsidR="00CE5BC0" w:rsidRPr="00CE5BC0" w:rsidRDefault="00000000" w:rsidP="00CE5BC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3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1583B8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790E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EAE0F" w14:textId="3CFBBB53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decir al Usuario-Logeado que introduzca su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actual y luego introduzca dos veces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, si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que ha puesto al principio concuerda con el número actual, lo siguiente que tiene que comprobar es que los dos nuevos PIN que ha introduce coinciden y ya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actualizar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PIN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623E28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FBDB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D3CD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9EABDB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B5B6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EB53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44541E6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C30C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8175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8FB6D0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E24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8B52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D527F6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315D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9A09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9D9475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F1F6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4DC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6F92DD92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7" w:name="OBJ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56CDA35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04B2B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ED9DB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 movimientos y Saldo de la cuenta</w:t>
            </w:r>
          </w:p>
        </w:tc>
      </w:tr>
      <w:tr w:rsidR="00CE5BC0" w:rsidRPr="00CE5BC0" w14:paraId="2C05FA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0CA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44AC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57E9069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8A5A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84C03" w14:textId="77777777" w:rsidR="00CE5BC0" w:rsidRPr="00CE5BC0" w:rsidRDefault="00CE5BC0" w:rsidP="00CE5BC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030327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F10F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D250" w14:textId="77777777" w:rsidR="00CE5BC0" w:rsidRPr="00CE5BC0" w:rsidRDefault="00000000" w:rsidP="00CE5BC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4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6F8A78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BB15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EB7AA" w14:textId="616E6203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mostrar por pantalla un listado con los movimientos realizados de ese dicho Usuario-Logeado y arriba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de la lista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saldo que le queda en la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83C92F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40F8A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F36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163D74B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E395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4B6A6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4A45E9B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36A0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71DF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FAC8F5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31E6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1BC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4F64AB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4E98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EEA7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78C50D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E67F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73BC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4D059634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8" w:name="OBJ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6D52AB2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A6023C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5496FC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Administrar Usuarios</w:t>
            </w:r>
          </w:p>
        </w:tc>
      </w:tr>
      <w:tr w:rsidR="00CE5BC0" w:rsidRPr="00CE5BC0" w14:paraId="7D94D88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D64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5ADA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0C2A83D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4B27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ED127" w14:textId="77777777" w:rsidR="00CE5BC0" w:rsidRPr="00CE5BC0" w:rsidRDefault="00CE5BC0" w:rsidP="00CE5BC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AC2D0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F705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5B923" w14:textId="77777777" w:rsidR="00CE5BC0" w:rsidRPr="00CE5BC0" w:rsidRDefault="00000000" w:rsidP="00CE5BC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5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ACBB76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88A6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1C2D1" w14:textId="76371C7A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mostrara un listado con el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DNI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y el nombre con el primero y segundo apellido de cada cliente y el administrador tendrá que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escribir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DNI del usuario que quiere modificar y se mostrará un menú para modificar lo que se necesite del usuario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D42381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6A37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A9C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1B45DCB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E336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7C67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7F2B591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2FFF6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6657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769422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608A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77A3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F95D61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B19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1D71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41CFBA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2FB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4AB5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36EFC6A2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29" w:name="OBJ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09A9C8B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7A403D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A33A0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Administrar tarjetas</w:t>
            </w:r>
          </w:p>
        </w:tc>
      </w:tr>
      <w:tr w:rsidR="00CE5BC0" w:rsidRPr="00CE5BC0" w14:paraId="7669A56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55FA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387B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0688310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C712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2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D0F13" w14:textId="77777777" w:rsidR="00CE5BC0" w:rsidRPr="00CE5BC0" w:rsidRDefault="00CE5BC0" w:rsidP="00CE5BC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9EFB6E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EC8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1EA8B" w14:textId="77777777" w:rsidR="00CE5BC0" w:rsidRPr="00CE5BC0" w:rsidRDefault="00000000" w:rsidP="00CE5BC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6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ABC6F2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9998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3E4C6" w14:textId="68180DFF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Primero se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volverá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 mostrar el mismo meno que en Administrar usuario y luego se mostrará un listado con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la tarjeta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del usuario introduce y para acceder a esa dicha tarjeta tendrás que poner su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tarjeta y ya podrá acceder a la </w:t>
            </w:r>
            <w:r w:rsidR="0079408B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modificación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esta, podrá bloquearla, desbloquearla, cambiar PIN.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7512E6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FE76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C5C6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D3368E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D5F7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30C8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F79258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C876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2CB9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724258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1F62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BFF0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A36612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0B8C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CC8F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E0DA4E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A02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12FA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3C7C3B90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30" w:name="OBJ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6EDEE7C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505D0A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B21E87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Administrar Cuentas</w:t>
            </w:r>
          </w:p>
        </w:tc>
      </w:tr>
      <w:tr w:rsidR="00CE5BC0" w:rsidRPr="00CE5BC0" w14:paraId="4F0190A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DB37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C0DF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4A36014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8410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3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3468A" w14:textId="77777777" w:rsidR="00CE5BC0" w:rsidRPr="00CE5BC0" w:rsidRDefault="00CE5BC0" w:rsidP="00CE5BC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BA3E01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C2F9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AF7DE" w14:textId="77777777" w:rsidR="00CE5BC0" w:rsidRPr="00CE5BC0" w:rsidRDefault="00000000" w:rsidP="00CE5BC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7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28CB4E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856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2FF65" w14:textId="777CDB3E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enseñar una lista con todos los </w:t>
            </w:r>
            <w:r w:rsidR="00FC6171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números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y el DNI a quien pertenece, una vez seleccione la cuenta que quiere modificar, dentro de esto y que se valide el DNI escrito del titular de la cuenta, el sistema muestre las opciones, vincular nuevo cliente, desvincular nuevo cliente, bloquear cuenta, desbloquear cuenta </w:t>
            </w:r>
          </w:p>
        </w:tc>
      </w:tr>
      <w:tr w:rsidR="00CE5BC0" w:rsidRPr="00CE5BC0" w14:paraId="189BE30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431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1197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04EF088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208E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C023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00B9D9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7BEA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9AD5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CCBA60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8E85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7419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D2B7E7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D3D8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E157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C854E5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00A4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623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711A58A8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31" w:name="OBJ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126"/>
      </w:tblGrid>
      <w:tr w:rsidR="00CE5BC0" w:rsidRPr="00CE5BC0" w14:paraId="5B464A4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AC8201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OBJ-0008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A82E9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Administrar Cajero</w:t>
            </w:r>
          </w:p>
        </w:tc>
      </w:tr>
      <w:tr w:rsidR="00CE5BC0" w:rsidRPr="00CE5BC0" w14:paraId="387823B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9C0B9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46CA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6046390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00264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3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8A3F1" w14:textId="77777777" w:rsidR="00CE5BC0" w:rsidRPr="00CE5BC0" w:rsidRDefault="00CE5BC0" w:rsidP="00CE5BC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C8AC05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B1A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989DC" w14:textId="77777777" w:rsidR="00CE5BC0" w:rsidRPr="00CE5BC0" w:rsidRDefault="00000000" w:rsidP="00CE5BC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8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E3119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01EC4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22062" w14:textId="03025D80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dar la </w:t>
            </w:r>
            <w:r w:rsidR="004A37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opción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apagar o encender dicho cajero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91DE2E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D18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Subobjetivos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1CFC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A252A0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6CCC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3BAB3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AB3B9C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A843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02A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2897AC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AAE1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61F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F790CF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7AAF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67F9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2CF823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2014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2782B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6DC39E52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ES"/>
          <w14:ligatures w14:val="none"/>
        </w:rPr>
      </w:pPr>
      <w:bookmarkStart w:id="32" w:name="_Toc134614206"/>
      <w:r w:rsidRPr="00CE5BC0">
        <w:rPr>
          <w:rFonts w:ascii="Arial" w:eastAsia="Times New Roman" w:hAnsi="Arial" w:cs="Arial"/>
          <w:b/>
          <w:bCs/>
          <w:kern w:val="36"/>
          <w:sz w:val="28"/>
          <w:szCs w:val="28"/>
          <w:lang w:eastAsia="es-ES"/>
          <w14:ligatures w14:val="none"/>
        </w:rPr>
        <w:t>4 Instrucciones Programa</w:t>
      </w:r>
      <w:bookmarkStart w:id="33" w:name="SEC-0004"/>
      <w:bookmarkEnd w:id="3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05CE3C0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49D92E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34" w:name="UC-0001"/>
            <w:bookmarkEnd w:id="33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C1A3E2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Login</w:t>
            </w:r>
          </w:p>
        </w:tc>
      </w:tr>
      <w:tr w:rsidR="00CE5BC0" w:rsidRPr="00CE5BC0" w14:paraId="451F49B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189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DF22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6A02D90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C986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34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F587E" w14:textId="77777777" w:rsidR="00CE5BC0" w:rsidRPr="00CE5BC0" w:rsidRDefault="00CE5BC0" w:rsidP="00CE5BC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B4BAD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BBF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1E396" w14:textId="77777777" w:rsidR="00CE5BC0" w:rsidRPr="00CE5BC0" w:rsidRDefault="00000000" w:rsidP="00CE5BC0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9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E09AFA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0EA0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DF3A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5403D19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46CE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31F4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se inicie el programa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FA35C9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8B7B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5E15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D87A15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3E25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F53D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01A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15CC445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789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35" w:name="STP-000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4174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868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muestra la primera ventana para logear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35"/>
      <w:tr w:rsidR="00CE5BC0" w:rsidRPr="00CE5BC0" w14:paraId="220514D5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4A4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A2D6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36" w:name="STP-0002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F864" w14:textId="713F2E7A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36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"ACT-0001" \o "Este actor representa al usuario de la ventana principal que esta sin logear"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Usuario-NoLogeado (ACT-0001)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puede elegir entre iniciar como administrador en la parte arriba de la derecha con un </w:t>
            </w:r>
            <w:r w:rsidR="00171E82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invisible o como cliente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48C777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F6A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E9B1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37" w:name="STP-000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08CF5" w14:textId="45B16381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3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"ACT-0001" \o "Este actor representa al usuario de la ventana principal que esta sin logear"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Usuario-NoLogeado (ACT-0001)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para acceder como usuario </w:t>
            </w:r>
            <w:r w:rsidR="00171E82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debe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escribir el numero de la tarjeta en campo de texto y una vez se valide que la tarjeta existe </w:t>
            </w:r>
            <w:r w:rsidR="00171E82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saldrá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una nueva ventana para que introduzcas su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AFB897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099C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836F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38" w:name="STP-0004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0989C" w14:textId="45991DE2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38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"ACT-0001" \o "Este actor representa al usuario de la ventana principal que esta sin logear"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Usuario-NoLogeado (ACT-0001)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para acceder como administrador una vez se </w:t>
            </w:r>
            <w:r w:rsidR="00864984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dé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al </w:t>
            </w:r>
            <w:r w:rsidR="00864984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invisible de arriba a la derecha le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pedirá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nombre administrador y la contraseña de este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406F7F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475C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69F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19EB4A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3A9A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04D3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F709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3700BA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6C0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39" w:name="STX-004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B02E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1AB" w14:textId="4045B2D2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cajero esta apagado,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Saldrá un mensaje por pantalla 'El cajero se encuentra en Mantenimiento disculpe las molestias'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2BB10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2C1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0" w:name="STX-0002" w:colFirst="2" w:colLast="2"/>
            <w:bookmarkEnd w:id="3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231F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3E457" w14:textId="564598DA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falla el numero de la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tarjeta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sacara por pantalla un error de "El numero de la tarjeta que ha escrito no existe"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00B970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2D3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1" w:name="STX-0008" w:colFirst="2" w:colLast="2"/>
            <w:bookmarkEnd w:id="4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D2CC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EF64" w14:textId="3BEC4B5C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fallo 3 veces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sacara un mensaje por pantalla "Su tarjeta ha sido bloqueada por el exceso de intentos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erróneos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 la cual tiene que ser desbloqueada por un administrador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9BE208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E079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2" w:name="STX-0003" w:colFirst="2" w:colLast="2"/>
            <w:bookmarkEnd w:id="4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6051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E505F" w14:textId="68623128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falla el login,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sacara por pantalla un error de "El usuario y/o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contraseña administradora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no son correctos"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42"/>
      <w:tr w:rsidR="00CE5BC0" w:rsidRPr="00CE5BC0" w14:paraId="19411544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1E67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2D81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7DB9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365F11B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958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9AB3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402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5D80B6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6F1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3023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05435A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A8D7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2E62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7C56CFB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BB0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5338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B3B631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C254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F07C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4B5DAD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47F5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5B8F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A118C3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813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E7A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1E3D6749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bookmarkStart w:id="43" w:name="_Toc134614207"/>
      <w:r w:rsidRPr="00CE5BC0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4.1 Usuario-Logeado</w:t>
      </w:r>
      <w:bookmarkStart w:id="44" w:name="SEC-0005"/>
      <w:bookmarkEnd w:id="4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344ED72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4B029A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5" w:name="UC-0002"/>
            <w:bookmarkEnd w:id="44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53B704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Retirar dinero</w:t>
            </w:r>
          </w:p>
        </w:tc>
      </w:tr>
      <w:tr w:rsidR="00CE5BC0" w:rsidRPr="00CE5BC0" w14:paraId="0DE425C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146C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4A5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72CEBE9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9E64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45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451B1" w14:textId="77777777" w:rsidR="00CE5BC0" w:rsidRPr="00CE5BC0" w:rsidRDefault="00CE5BC0" w:rsidP="00CE5BC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95295F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308D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6F35A" w14:textId="77777777" w:rsidR="00CE5BC0" w:rsidRPr="00CE5BC0" w:rsidRDefault="00000000" w:rsidP="00CE5BC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0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EC1FC1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01AF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767B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4EFEE7B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0014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BABE" w14:textId="62E608CA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pulse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'Retirar Dinero'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DE0400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C160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6978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27B913D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6387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1363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91DD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D317A2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F7E7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47D7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6" w:name="STP-0005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F1CD1" w14:textId="1220AB2B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46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dará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la ventana principal de "Retirar Dinero"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CCEF81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8308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A059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7" w:name="STP-0006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DF80" w14:textId="21EA3D54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4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deberá ingresar la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cantidad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dinero que desea retirar de la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1AC5C8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1B8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8" w:name="STP-001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C615C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FC81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un mensaje de que el trámite ha sido realizado con éxito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DE35C41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7DC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49" w:name="STP-0016" w:colFirst="2" w:colLast="2"/>
            <w:bookmarkEnd w:id="4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0C36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9E37" w14:textId="3FA05442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una vez muestre el mensaje y des al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aceptar el sistema sacará al usuario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la ventana principal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49"/>
      <w:tr w:rsidR="00CE5BC0" w:rsidRPr="00CE5BC0" w14:paraId="6C7465D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ECE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B11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F4519FA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49FD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4926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18C6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1B2FEAB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2404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0" w:name="STX-000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8769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BC21" w14:textId="46B51EB1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dinero indicado es mayor que el de la cuenta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un mensaje por pantalla que indicara que dicha cantidad no hay en la cuenta y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trámite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no se ha podido realizar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50"/>
      <w:tr w:rsidR="00CE5BC0" w:rsidRPr="00CE5BC0" w14:paraId="5A739AA4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C7F8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5C42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2B8A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45A43E76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5E9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39BEF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EA1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61607F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D00F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BFF1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95BAAB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D980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E2EF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6567C10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02B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A804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7B84BB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48A2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4A98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9A530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DF47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74CA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05D100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82E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31C4F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1D3D3C35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51" w:name="UC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4406E5A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13B78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182DA8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Ingresar dinero</w:t>
            </w:r>
          </w:p>
        </w:tc>
      </w:tr>
      <w:tr w:rsidR="00CE5BC0" w:rsidRPr="00CE5BC0" w14:paraId="3F2BDF7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52BE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14C5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( 26/04/2023 ) </w:t>
            </w:r>
          </w:p>
        </w:tc>
      </w:tr>
      <w:tr w:rsidR="00CE5BC0" w:rsidRPr="00CE5BC0" w14:paraId="1D470B5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86A9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5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DE996" w14:textId="77777777" w:rsidR="00CE5BC0" w:rsidRPr="00CE5BC0" w:rsidRDefault="00CE5BC0" w:rsidP="00CE5BC0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FF4B2E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9E48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0575F" w14:textId="77777777" w:rsidR="00CE5BC0" w:rsidRPr="00CE5BC0" w:rsidRDefault="00000000" w:rsidP="00CE5BC0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1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AF6767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0F8A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FEE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5E814A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C63D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0A9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botón de "Ingresar Dinero" en el menú de inicio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A5BD08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6CF21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FD7E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D27D0CF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BA9A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93B7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C557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15FB5A6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2648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8366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2" w:name="STP-0012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3509" w14:textId="7B2E47D0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52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hará clic en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"Ingresar Dinero" y le llevará a la nueva pantalla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E54CDF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343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7825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3" w:name="STP-001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0EA99" w14:textId="61619C9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5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el usuario tendrá la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opción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dar al botón "Cuenta de la Tarjeta" o "A otra de mis cuentas"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86A856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F5E0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6AA0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4" w:name="STP-0014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4A714" w14:textId="7E5236D6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54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da clic en el botón "Cuenta de la Tarjera" y metera en la siguiente ventana la cantidad de dinero que desea ingresar en su cuenta y a continuación se le pedirá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de la tarjeta para realizar el trámite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40512D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BAF4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D03D3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5" w:name="STP-001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3BBA" w14:textId="544D166C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55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da clic en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"A otra de mis cuentas" y le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aparecerá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una ventana para que inserte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</w:t>
            </w:r>
          </w:p>
        </w:tc>
      </w:tr>
      <w:tr w:rsidR="00CE5BC0" w:rsidRPr="00CE5BC0" w14:paraId="007A412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3B1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6" w:name="STP-001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6ABC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D341" w14:textId="30E8990E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una vez valore que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bien introducido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mostrará por pantalla el mensaje "El trámite ha sido realizado con éxito" y sacará al usuario a la ventana principal del programa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56"/>
      <w:tr w:rsidR="00CE5BC0" w:rsidRPr="00CE5BC0" w14:paraId="39B266C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2352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E1E0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CD3D058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DCCA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07C1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4F69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07D9BF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BE9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7" w:name="STX-000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8CC8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AFB76" w14:textId="39098F41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fallar el PIN,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le sacará por pantalla un mensaje que al tercer intento fallido se bloqueará la tarjeta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08CB5D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DC4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58" w:name="STX-0010" w:colFirst="2" w:colLast="2"/>
            <w:bookmarkEnd w:id="5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05F7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4F30" w14:textId="1E927A2E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no existe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le enviará un mensaje "El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introducido no existe" el usuario podrá volver a insertar un nuevo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58"/>
      <w:tr w:rsidR="00CE5BC0" w:rsidRPr="00CE5BC0" w14:paraId="7B2B270A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7AA1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49FF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A041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08F5931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5982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BE5C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6DD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4F7A367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806E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E02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773B86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9896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99B3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34E9B56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5850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D607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563F9E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10EE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58FA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8E0E00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76B7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2659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2ED3E2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0060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4E47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42759231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59" w:name="UC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3D3292E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376349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8CCA068" w14:textId="4446B4EA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Cambiar </w:t>
            </w:r>
            <w:r w:rsidR="00884D10"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secreto</w:t>
            </w:r>
          </w:p>
        </w:tc>
      </w:tr>
      <w:tr w:rsidR="00CE5BC0" w:rsidRPr="00CE5BC0" w14:paraId="6D890AA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B12B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AE6E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( 27/04/2023 ) </w:t>
            </w:r>
          </w:p>
        </w:tc>
      </w:tr>
      <w:tr w:rsidR="00CE5BC0" w:rsidRPr="00CE5BC0" w14:paraId="33A3257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98CB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59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92F2A" w14:textId="77777777" w:rsidR="00CE5BC0" w:rsidRPr="00CE5BC0" w:rsidRDefault="00CE5BC0" w:rsidP="00CE5BC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F91D99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028F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00EB9" w14:textId="77777777" w:rsidR="00CE5BC0" w:rsidRPr="00CE5BC0" w:rsidRDefault="00000000" w:rsidP="00CE5BC0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2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C6C561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5AF4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330C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428EF16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309CD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C77DA" w14:textId="337C23B6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pulse el botón "Cambiar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692DFB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04CC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EE70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955F825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DA72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217E8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0875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50E5A6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529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58E8C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0" w:name="STP-002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A4CBB" w14:textId="4DFF1589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6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hará clic en el botón "Cambiar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secreto" le llevará a la nueva ventana que le saldrá 3 campos de texto: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1- Inserte su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actual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2- Inserte el nuevo numero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3- Vuelve a introducir el nuevo numero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y a mayores un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para aceptar el cambio.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B1DA62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062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8D7F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1" w:name="STP-0021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EC3C" w14:textId="077C6698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61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Introducirá su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su nuevo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las dos veces y dará al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aceptar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B36A1C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BA5F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2" w:name="STP-002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9F9E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5B7BD" w14:textId="0B0FFE23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validará que su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actual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bien escrito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A2471F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A350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3" w:name="STP-0025" w:colFirst="2" w:colLast="2"/>
            <w:bookmarkEnd w:id="6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0020D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716F" w14:textId="42CEE32D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validará que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nuevo esta escribo igual las dos veces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ED36398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3CA0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4" w:name="STP-0026" w:colFirst="2" w:colLast="2"/>
            <w:bookmarkEnd w:id="6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A06B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9A9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un mensaje "Su número secreto ha sido cambiado con éxito"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7DC328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C3E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5" w:name="STP-0027" w:colFirst="2" w:colLast="2"/>
            <w:bookmarkEnd w:id="6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7DD7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FDB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usuario a la ventana principal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65"/>
      <w:tr w:rsidR="00CE5BC0" w:rsidRPr="00CE5BC0" w14:paraId="7B442C2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AA2C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4A32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644013B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E4F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D97A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ECE0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803CF2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2CB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6" w:name="STX-001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F70A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3F50" w14:textId="4760BA1F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pone mal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actual,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el mensaje que se ha introducido mal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secreto actual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DFCD1F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FFD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7" w:name="STX-0013" w:colFirst="2" w:colLast="2"/>
            <w:bookmarkEnd w:id="6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7873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A4EC5" w14:textId="0FBE0829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los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números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nuevos no coinciden uno con el otro,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el mensaje "Has introducido mal tu nuevo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67"/>
      <w:tr w:rsidR="00CE5BC0" w:rsidRPr="00CE5BC0" w14:paraId="6701C83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0F572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05BE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163E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0E729BC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D9A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F3A4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82A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3332894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FF99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E1D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612F9C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8A3D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304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2E48AE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43B1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C342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6D7161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C0CA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E9AD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A0F306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6CD4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E696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4EE63E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C07CB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D533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387BB018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68" w:name="UC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7CF5264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C1F695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1A6DD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Movimiento y Saldo de la Cuenta</w:t>
            </w:r>
          </w:p>
        </w:tc>
      </w:tr>
      <w:tr w:rsidR="00CE5BC0" w:rsidRPr="00CE5BC0" w14:paraId="5EA3501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A42B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81CD5" w14:textId="2806F484" w:rsidR="00CE5BC0" w:rsidRPr="003F2D19" w:rsidRDefault="00CE5BC0" w:rsidP="003F2D19">
            <w:pPr>
              <w:pStyle w:val="Prrafodelista"/>
              <w:numPr>
                <w:ilvl w:val="0"/>
                <w:numId w:val="7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F2D19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( 27/04/2023 ) </w:t>
            </w:r>
          </w:p>
          <w:p w14:paraId="616E46E9" w14:textId="77777777" w:rsidR="003F2D19" w:rsidRPr="003F2D19" w:rsidRDefault="003F2D19" w:rsidP="003F2D19">
            <w:pPr>
              <w:pStyle w:val="Prrafodelista"/>
              <w:numPr>
                <w:ilvl w:val="0"/>
                <w:numId w:val="7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E5BC0" w:rsidRPr="00CE5BC0" w14:paraId="31C1D81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3FDA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68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61F0B" w14:textId="77777777" w:rsidR="00CE5BC0" w:rsidRPr="00CE5BC0" w:rsidRDefault="00CE5BC0" w:rsidP="00CE5BC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638337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CB8A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5FDD8" w14:textId="77777777" w:rsidR="00CE5BC0" w:rsidRPr="00CE5BC0" w:rsidRDefault="00000000" w:rsidP="00CE5BC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3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58C6B3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A461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F207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E071E5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F9E07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60E8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el usuario pulse el botón 'Saldo y Movimientos'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1BF8B0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3C14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A9A5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E2F095B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45E88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58FF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A05D7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612D3E1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C17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8270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69" w:name="STP-003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1D1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69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"ACT-0002" \o "Este actor representa Al usuario una vez esté logeado"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Usuario-Logeado (ACT-0002)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hará clic en el botón 'Saldo y Movimientos' de la pantalla principal </w:t>
            </w:r>
          </w:p>
        </w:tc>
      </w:tr>
      <w:tr w:rsidR="00CE5BC0" w:rsidRPr="00CE5BC0" w14:paraId="327601C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194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70" w:name="STP-003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0CD7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856C8" w14:textId="5D4DCC1D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la nueva pantalla en la que el usuario logeado podrá ver una lista con todos los movimientos (fecha, tipo movimiento, si el dinero es restante[colro rojo] si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dinero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es entrante [color verde], y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del movimiento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que lleva la cuenta).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Y encima de la lista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del movimiento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saldo restante de la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798DB0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432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71" w:name="STP-0034" w:colFirst="2" w:colLast="2"/>
            <w:bookmarkEnd w:id="7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D310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5E6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usuario una vez vea todo, hará clic en el botón 'Volver' y le sacará al menú principal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71"/>
      <w:tr w:rsidR="00CE5BC0" w:rsidRPr="00CE5BC0" w14:paraId="15237B7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68EA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C707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744FFAD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4763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7579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75C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B79B3B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16C8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D91B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2FE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56953DD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15F6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5FB7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ECC0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67947BF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128A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0A10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2D2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CD9746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5DA6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76E9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87FA45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3C1C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BCC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7D8DCB7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152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DE7A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F64B98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3521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324A9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09C464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E6A1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93D2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81F1EE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1F44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52EB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0CF0F1F0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72" w:name="UC-001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7D12CC9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27E474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1802B8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Botón 'Cerrar Sesión'</w:t>
            </w:r>
          </w:p>
        </w:tc>
      </w:tr>
      <w:tr w:rsidR="00CE5BC0" w:rsidRPr="00CE5BC0" w14:paraId="7FB8B1E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04C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423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49FACC3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EB7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7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6E" w14:textId="77777777" w:rsidR="00CE5BC0" w:rsidRPr="00CE5BC0" w:rsidRDefault="00CE5BC0" w:rsidP="00CE5B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487167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9DF5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7988F0" w14:textId="77777777" w:rsidR="00CE5BC0" w:rsidRPr="00CE5BC0" w:rsidRDefault="00000000" w:rsidP="00CE5BC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4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5B7634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6ED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6CEC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1BA242B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7D94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689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'Cerrar sesión'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2BF1DE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69E6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8B90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0FAB241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C0BE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0771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5FB6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36BE322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5298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73" w:name="STP-0050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7DA1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A1D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usuario a la primera pantalla 'Inicio de sesion/Login'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73"/>
      <w:tr w:rsidR="00CE5BC0" w:rsidRPr="00CE5BC0" w14:paraId="7DFD3B4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80B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055E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129A04A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8DD7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474F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73E9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7956DF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2AD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48DB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E9EF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23C61BF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9008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582A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0F0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4D1384D1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EA83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818E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18D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713B970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180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6613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3FDF52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DC11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51ED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688FC07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1BB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90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49A28D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7CD1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454E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439507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E854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C746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172937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05A3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1EC4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23905277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bookmarkStart w:id="74" w:name="_Toc134614208"/>
      <w:r w:rsidRPr="00CE5BC0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4.2 Administrador</w:t>
      </w:r>
      <w:bookmarkStart w:id="75" w:name="SEC-0006"/>
      <w:bookmarkEnd w:id="74"/>
    </w:p>
    <w:p w14:paraId="72B859F9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76" w:name="_Toc134614209"/>
      <w:bookmarkEnd w:id="75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4.2.1 Administrar Clientes</w:t>
      </w:r>
      <w:bookmarkStart w:id="77" w:name="SEC-0007"/>
      <w:bookmarkEnd w:id="7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1ABA72D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5609A6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78" w:name="UC-0006"/>
            <w:bookmarkEnd w:id="77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60F79A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Administrar Usuarios</w:t>
            </w:r>
          </w:p>
        </w:tc>
      </w:tr>
      <w:tr w:rsidR="00CE5BC0" w:rsidRPr="00CE5BC0" w14:paraId="6D2E5C1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3F8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667F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685AB64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8FF2D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78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4E2B8" w14:textId="77777777" w:rsidR="00CE5BC0" w:rsidRPr="00CE5BC0" w:rsidRDefault="00CE5BC0" w:rsidP="00CE5BC0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A3F59B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F074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6E798" w14:textId="77777777" w:rsidR="00CE5BC0" w:rsidRPr="00CE5BC0" w:rsidRDefault="00000000" w:rsidP="00CE5BC0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5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AE127A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1440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BA12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3F267DE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A57F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01C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de "Administrar Clientes"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03AE08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95F5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A49B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F306011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455D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EC95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DED9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AC5DBC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25E7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79" w:name="STP-003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DEEF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526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una ventana en la cual habrá 4 botones: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1- 'Dar de alta un Cliente'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2- 'Dar de baja un Cliente'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3- 'Modificar Cliente'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4- Volver </w:t>
            </w:r>
          </w:p>
        </w:tc>
      </w:tr>
      <w:bookmarkEnd w:id="79"/>
      <w:tr w:rsidR="00CE5BC0" w:rsidRPr="00CE5BC0" w14:paraId="2C52B0D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D564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2EA4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9172933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7C68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91F3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01F2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153AB71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47F2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F4EF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62CD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53A770E5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4FEB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DA00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21B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68F394A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2F36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FC98C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DCA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B30DE3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9AC32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D8C0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2129E1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CA25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D00C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68B70D7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7B8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F0F9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1234AE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D86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15DA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E88EFE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D5B5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5966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3C968F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837B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EA70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00CCADE4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bookmarkStart w:id="80" w:name="SEC-0008"/>
      <w:r w:rsidRPr="00CE5BC0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4.2.1.1 botones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78F3596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737B5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1" w:name="UC-0007"/>
            <w:bookmarkEnd w:id="80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UC-0007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F35405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Dar de alta cliente</w:t>
            </w:r>
          </w:p>
        </w:tc>
      </w:tr>
      <w:tr w:rsidR="00CE5BC0" w:rsidRPr="00CE5BC0" w14:paraId="39CDF38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A671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0C12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037534B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4EC3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Autores</w:t>
            </w:r>
          </w:p>
        </w:tc>
        <w:bookmarkEnd w:id="8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605B1" w14:textId="77777777" w:rsidR="00CE5BC0" w:rsidRPr="00CE5BC0" w:rsidRDefault="00CE5BC0" w:rsidP="00CE5BC0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4D65B0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4FD8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F90E5" w14:textId="77777777" w:rsidR="00CE5BC0" w:rsidRPr="00CE5BC0" w:rsidRDefault="00000000" w:rsidP="00CE5BC0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6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5CA1C5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F4AC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56ED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2EDFAA7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D7D6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0F62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de 'Dar de alta un Cliente"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1C898E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BFDA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E1E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E49D4EA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E3D5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41CA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B272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7F2AF7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9F55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2" w:name="STP-003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6E14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6BE" w14:textId="0BB082B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una ventana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en la cual tendrá los campos texto a rellenar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82"/>
      <w:tr w:rsidR="00CE5BC0" w:rsidRPr="00CE5BC0" w14:paraId="5979808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2CDF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42CC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3" w:name="STP-0038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5F8E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8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rellenará los campos texto respectivos a lo que indica cada uno de ellos y dará clic en el botón 'dar de alta'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C154651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2B4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4" w:name="STP-003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E49F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7C60" w14:textId="388D7790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por pantalla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cual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dirá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"El nuevo cliente ha sido dado de alta, sin tarjeta asociada" y sacará al usuario al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menú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'administrar Usuarios'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84"/>
      <w:tr w:rsidR="00CE5BC0" w:rsidRPr="00CE5BC0" w14:paraId="0CB198B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76A4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5830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1A9FFE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B61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04D6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CD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A3ABA8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2DF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5" w:name="STX-001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2EEE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39291" w14:textId="1A6AC5C0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mal introducidos los datos,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'Vuelve a introducir los datos, uno de los datos introducido no ha sido reconocido'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85"/>
      <w:tr w:rsidR="00CE5BC0" w:rsidRPr="00CE5BC0" w14:paraId="31717878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30F4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3D29A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2A00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058FDE0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644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F5CC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F55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05E553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5AC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FE62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69E39E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8FFE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DBBE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59E323E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F1F9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CB0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20514B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6530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D01A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05090D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9BC4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7CD6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0C155E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12B1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F314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4409E0E7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86" w:name="UC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203EC7D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A05D12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360A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Dar de baja un cliente</w:t>
            </w:r>
          </w:p>
        </w:tc>
      </w:tr>
      <w:tr w:rsidR="00CE5BC0" w:rsidRPr="00CE5BC0" w14:paraId="33EC2BD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470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E799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0A46273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AAC9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8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C4D16" w14:textId="77777777" w:rsidR="00CE5BC0" w:rsidRPr="00CE5BC0" w:rsidRDefault="00CE5BC0" w:rsidP="00CE5BC0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894547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5B94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F56DF" w14:textId="77777777" w:rsidR="00CE5BC0" w:rsidRPr="00CE5BC0" w:rsidRDefault="00000000" w:rsidP="00CE5BC0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7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F762C5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966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E31B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4BA4FE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0174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69B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'Dar de baja un Cliente'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4BA3ED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90FE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35AA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4162D86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9AD7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FEB7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93A8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4A302F3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D2C2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7" w:name="STP-004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45A3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EB3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la ventana dar de baja un cliente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87"/>
      <w:tr w:rsidR="00CE5BC0" w:rsidRPr="00CE5BC0" w14:paraId="644F896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F239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5724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8" w:name="STP-0042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1BD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88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rellenará los campos que se piden hará clic en el botón 'Dar de Baja'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CDE87C5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652D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89" w:name="STP-004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5AF1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AF82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validará todos los datos escritos por el Administrador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356562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72B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0" w:name="STP-0044" w:colFirst="2" w:colLast="2"/>
            <w:bookmarkEnd w:id="8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CFB1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CA65" w14:textId="53060009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sistema mostrará por pantalla un mensaje 'El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cliente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ha sido dado de baja exitosamente' , seguidamente sacará al usuario al anterior menú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90"/>
      <w:tr w:rsidR="00CE5BC0" w:rsidRPr="00CE5BC0" w14:paraId="396C3D8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367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8D9E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C563F3F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1FA6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0136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4B23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4E5358D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4E7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1" w:name="STX-001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6031B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8821" w14:textId="0B149674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datos mal introducidos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por pantalla 'Vuelve 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introducir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los datos no se han podido actualizar'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91"/>
      <w:tr w:rsidR="00CE5BC0" w:rsidRPr="00CE5BC0" w14:paraId="1E47D344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841DD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AF82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00CC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632059C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936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4672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649F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74690B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1FBD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7564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771766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B17B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9DA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17C9923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9496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0EB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27D923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B0AE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DAE8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77703F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16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7DA1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865FC8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F0EF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EE2F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6B95253F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92" w:name="UC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4633017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3C2E52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UC-0009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DE38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Modificar Cliente</w:t>
            </w:r>
          </w:p>
        </w:tc>
      </w:tr>
      <w:tr w:rsidR="00CE5BC0" w:rsidRPr="00CE5BC0" w14:paraId="7E5FB33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B768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E625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5353FA2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C334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9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912D3" w14:textId="77777777" w:rsidR="00CE5BC0" w:rsidRPr="00CE5BC0" w:rsidRDefault="00CE5BC0" w:rsidP="00CE5BC0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086F18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15BC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B9DF1" w14:textId="77777777" w:rsidR="00CE5BC0" w:rsidRPr="00CE5BC0" w:rsidRDefault="00000000" w:rsidP="00CE5BC0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8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684557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DA79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3C9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2CCD6DA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029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A4BD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'Modificar Cliente'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9A462D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53A2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4956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F5C530C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0A47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1C18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9DAD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964D3D6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EC5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3" w:name="STP-004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AB97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A434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pedirá al administrador a que usuario quiere modificar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93"/>
      <w:tr w:rsidR="00CE5BC0" w:rsidRPr="00CE5BC0" w14:paraId="2A937FC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FA40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E4F1A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4" w:name="STP-004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056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94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escribirá el DNI del cliente que quiere modificar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2D3E1E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8F26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5" w:name="STP-004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7DA0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B6A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sistema validará que el DNI existe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FAE522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EAA8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6" w:name="STP-0049" w:colFirst="2" w:colLast="2"/>
            <w:bookmarkEnd w:id="9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17CD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6F5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'El dato del cliente ha sido actualizado' y llevará al usuario a la ventana de modificación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96"/>
      <w:tr w:rsidR="00CE5BC0" w:rsidRPr="00CE5BC0" w14:paraId="0DC9C20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1EF2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901D8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89A20F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43A7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2BC9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AE2C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7886A1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B102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7" w:name="STX-001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6DDC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73E2" w14:textId="46F9DC53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no se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Encuentra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coincidencia con el DNI,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'El DNI introducido no existe en la Base de Datos'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97"/>
      <w:tr w:rsidR="00CE5BC0" w:rsidRPr="00CE5BC0" w14:paraId="3DCD07DF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B99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0277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C7E5F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5F67E4C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DBC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3734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582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0160BC9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F7B0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CCB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1AAC71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0799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6B78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5F4DFB9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3FD5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BD45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1AA176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BA0F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9B3F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FC995D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F6F1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61F4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56262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55C4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1D21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7C01B566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98" w:name="UC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79D7E71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898FC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UC-0010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00C103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Botón Volver</w:t>
            </w:r>
          </w:p>
        </w:tc>
      </w:tr>
      <w:tr w:rsidR="00CE5BC0" w:rsidRPr="00CE5BC0" w14:paraId="6B34157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99C5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FDC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095AC19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89B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98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1F2C1" w14:textId="77777777" w:rsidR="00CE5BC0" w:rsidRPr="00CE5BC0" w:rsidRDefault="00CE5BC0" w:rsidP="00CE5BC0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B92EB0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076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F0BC1" w14:textId="77777777" w:rsidR="00CE5BC0" w:rsidRPr="00CE5BC0" w:rsidRDefault="00000000" w:rsidP="00CE5BC0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29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A74DB6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ED49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F74E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5D1FD28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0A5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43F5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'Volver'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35F215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CC65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283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0CA81A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E4E0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483C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0B20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FDE816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8AE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99" w:name="STP-005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C871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7B95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Administrador a la ventana principal de este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99"/>
      <w:tr w:rsidR="00CE5BC0" w:rsidRPr="00CE5BC0" w14:paraId="5335B1E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7C9E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9693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47CB607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6C5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0C767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9A3C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BFE479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FEEF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5EDA4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0B1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4C486EC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D950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BA66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AB9D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4961289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FBEC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6F8B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05A3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0F9C723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E655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C7E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E6B545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76F4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46D2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0A32E72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F872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3B6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28AFEF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9D6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A7DD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3A4B79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443B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6923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8570DD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464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3BFE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5EB9CFC9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100" w:name="_Toc134614210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4.2.2 Administrar Cuentas</w:t>
      </w:r>
      <w:bookmarkStart w:id="101" w:name="SEC-0009"/>
      <w:bookmarkEnd w:id="10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0C9C1AA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965291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2" w:name="UC-0012"/>
            <w:bookmarkEnd w:id="101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8E60D61" w14:textId="79FCAD29" w:rsidR="00CE5BC0" w:rsidRPr="00CE5BC0" w:rsidRDefault="00884D1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Administración</w:t>
            </w:r>
            <w:r w:rsidR="00CE5BC0"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de Cuentas</w:t>
            </w:r>
          </w:p>
        </w:tc>
      </w:tr>
      <w:tr w:rsidR="00CE5BC0" w:rsidRPr="00CE5BC0" w14:paraId="60FB742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75F6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D380A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2.0 ( 28/04/2023 ) </w:t>
            </w:r>
          </w:p>
        </w:tc>
      </w:tr>
      <w:tr w:rsidR="00CE5BC0" w:rsidRPr="00CE5BC0" w14:paraId="21BBC34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34B0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0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1AC4B" w14:textId="77777777" w:rsidR="00CE5BC0" w:rsidRPr="00CE5BC0" w:rsidRDefault="00CE5BC0" w:rsidP="00CE5BC0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21C913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ED1A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DFE95" w14:textId="77777777" w:rsidR="00CE5BC0" w:rsidRPr="00CE5BC0" w:rsidRDefault="00000000" w:rsidP="00CE5BC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0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548B84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AD06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9E3E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1F5291D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2982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486C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'Modificar Cuentas'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415AB6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22CB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9E22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926B4D1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DD2A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7460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57F7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8B947A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39A8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3" w:name="STP-005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D114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B206" w14:textId="2E6EF91B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una ventana con los botones: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1- Modificar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Nuciente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2- Vincular/Desvincular Cliente de la cuenta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>3- Volver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03"/>
      <w:tr w:rsidR="00CE5BC0" w:rsidRPr="00CE5BC0" w14:paraId="20EB68A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DAED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99FF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342761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9B96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AD19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6EBD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5A3AE7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A1CA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A6F5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1E7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54B112E3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69198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4DAA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63D7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7A185C0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E76B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C312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732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7533956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05F3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FB5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A0CA54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6E8E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2D6F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72778AF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D8AC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32DDE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F89DE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AC10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B21B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04C466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D901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1D838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82A930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5042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E25B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74569B59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bookmarkStart w:id="104" w:name="SEC-0010"/>
      <w:r w:rsidRPr="00CE5BC0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4.2.2.1 Botones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13D9AC7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992AD8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5" w:name="UC-0013"/>
            <w:bookmarkEnd w:id="104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B18DCC1" w14:textId="0B75D011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Modificar </w:t>
            </w:r>
            <w:r w:rsidR="00884D10"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de Cuenta</w:t>
            </w:r>
          </w:p>
        </w:tc>
      </w:tr>
      <w:tr w:rsidR="00CE5BC0" w:rsidRPr="00CE5BC0" w14:paraId="77CD769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AD8C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A37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478A9D8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A58F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05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3CFE0" w14:textId="77777777" w:rsidR="00CE5BC0" w:rsidRPr="00CE5BC0" w:rsidRDefault="00CE5BC0" w:rsidP="00CE5BC0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52378D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A96D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8A80B" w14:textId="77777777" w:rsidR="00CE5BC0" w:rsidRPr="00CE5BC0" w:rsidRDefault="00000000" w:rsidP="00CE5BC0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1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BC16A3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0084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A77C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5CA3ED1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50C9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98E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'Modificar NumCuenta'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8B9D07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CAD3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E8AA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CC0AE58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EDD4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C2FFC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990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7EE673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29D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6" w:name="STP-005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B7FC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14770" w14:textId="5EDA772A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al usuario una pantalla en la que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tendrá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que insertar un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a modificar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7A65FE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B309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7" w:name="STP-0059" w:colFirst="2" w:colLast="2"/>
            <w:bookmarkEnd w:id="10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3780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1863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tres campos de texto con un botón 'modificar'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07"/>
      <w:tr w:rsidR="00CE5BC0" w:rsidRPr="00CE5BC0" w14:paraId="65DB274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A8AD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D5D7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8" w:name="STP-006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714F1" w14:textId="5638A17E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08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escribirá su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actual, dos veces su número nuevo y hará clic en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'modificar'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B53907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DFA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09" w:name="STP-006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427B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8E3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por pantalla 'El nuevo número de cuenta ha sido modificado correctamente' y sacará al usuario a la ventana de modificar el número de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09"/>
      <w:tr w:rsidR="00CE5BC0" w:rsidRPr="00CE5BC0" w14:paraId="378AEC7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955A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7EB9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0" w:name="STP-007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6E13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1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de volver y el sistema le sacara a la ventana principal del administrador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3B6DDA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FA5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045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0BAF4B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2B50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7811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04E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5AF7C2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F90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1" w:name="STX-001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43DF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A0931" w14:textId="0545712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no escribir bien el número actual,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que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cuenta actual no ha sido correctamente escrito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E4E67E6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F9A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2" w:name="STX-0019" w:colFirst="2" w:colLast="2"/>
            <w:bookmarkEnd w:id="11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6638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DBD0" w14:textId="7F084CE9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no escribe bien el numero nuevo las dos veces,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un mensaje de que el numero nuevo de cuenta no ha sido introducido correctamente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12"/>
      <w:tr w:rsidR="00CE5BC0" w:rsidRPr="00CE5BC0" w14:paraId="035D2E9C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491E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8E69B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981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4C8ABC5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1C96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826C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42FC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B7D246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738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D651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CC2B98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AC6E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DD884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1CE9453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45BC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235D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3BAC9D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01D7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79F6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2B0755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F443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496B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2D2220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15D8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DA0E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1270EA53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13" w:name="UC-002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4587996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0DA1BF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UC-0020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A6F93D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Vincular/Desvincular</w:t>
            </w:r>
          </w:p>
        </w:tc>
      </w:tr>
      <w:tr w:rsidR="00CE5BC0" w:rsidRPr="00CE5BC0" w14:paraId="23D9504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4559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4478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( 30/04/2023 ) </w:t>
            </w:r>
          </w:p>
        </w:tc>
      </w:tr>
      <w:tr w:rsidR="00CE5BC0" w:rsidRPr="00CE5BC0" w14:paraId="5904850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970D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1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B8330" w14:textId="77777777" w:rsidR="00CE5BC0" w:rsidRPr="00CE5BC0" w:rsidRDefault="00CE5BC0" w:rsidP="00CE5BC0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04EAFE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141E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A1044" w14:textId="77777777" w:rsidR="00CE5BC0" w:rsidRPr="00CE5BC0" w:rsidRDefault="00000000" w:rsidP="00CE5BC0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2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266D4F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F41C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A67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422F4EF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3F6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9A5ED" w14:textId="6073A462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pulse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botón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'Vincular/Desvincular'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695464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41ED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0B75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92DB72B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650A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0493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4BDA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7C1C348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8C93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4" w:name="STP-008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CC9C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CB8D" w14:textId="28393871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el usuario una pantalla en la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cual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deberá insertar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numero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14"/>
      <w:tr w:rsidR="00CE5BC0" w:rsidRPr="00CE5BC0" w14:paraId="00A1202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599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253F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5" w:name="STP-0086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CE6D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15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elegirá la cuenta a la que quiere vincular o desvincular un cliente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9C87DD6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1B4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6" w:name="STP-008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386D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81BA" w14:textId="74EB192F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llevará al administrador a la nueva pantalla en la que tendrá que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escribir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DNI de un usuario y tendrá la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opción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dar a uno de los dos botones vincular o desvincular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16"/>
      <w:tr w:rsidR="00CE5BC0" w:rsidRPr="00CE5BC0" w14:paraId="51AB96A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4D3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FF67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7" w:name="STP-0089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F6D9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1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escribirá el DNI hará clic en el botón Vincular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260E62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EDD2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8121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8" w:name="STP-009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CBA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18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escribirá el DNI hará clic en el botón Desvincular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3B5CB3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B61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19" w:name="STP-009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8929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2C22" w14:textId="70DEEC0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Administrador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 la pantalla de Desvincular/Vincular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19"/>
      <w:tr w:rsidR="00CE5BC0" w:rsidRPr="00CE5BC0" w14:paraId="691FA8A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13BD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29EE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0" w:name="STP-0092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717F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20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de 'volver'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D10DBD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495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1" w:name="STP-009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76DC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C7FD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administrador a la pantalla principal del Administrador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21"/>
      <w:tr w:rsidR="00CE5BC0" w:rsidRPr="00CE5BC0" w14:paraId="4F72A70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F338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7B8A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D0E6DDF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7E3CE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A00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BE2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F31B72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B6E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2" w:name="STX-003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A091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980B" w14:textId="663AAE5B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DNI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mal escrito,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un mensaje de que el DNI es incorrecto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2FAEC1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7F9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3" w:name="STX-0035" w:colFirst="2" w:colLast="2"/>
            <w:bookmarkEnd w:id="12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C728E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30F4" w14:textId="6926D75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ya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esté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vinculado a esa cuenta,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sistema mostrará un mensaje por pantalla 'Este Cliente ya está vinculado a la cuenta'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E267E3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F41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4" w:name="STX-0036" w:colFirst="2" w:colLast="2"/>
            <w:bookmarkEnd w:id="12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4DA8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F0B6E" w14:textId="7B4B661E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DNI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mal escrito,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un mensaje de que el DNI es incorrecto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34F401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5A6A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5" w:name="STX-0037" w:colFirst="2" w:colLast="2"/>
            <w:bookmarkEnd w:id="1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385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4BBC" w14:textId="735149EF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ese cliente no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esté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Vinculado a esa cuenta,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sistema mostrará un mensaje por pantalla 'Este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Cliente no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estaba vinculado a la cuenta'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25"/>
      <w:tr w:rsidR="00CE5BC0" w:rsidRPr="00CE5BC0" w14:paraId="4AA4778D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B8A0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BF5A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CEF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1B15A2F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27A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DEE5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C646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E18322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A5AE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E93C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E07DF4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8DB7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8EB4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533D96B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DC61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540A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1BB496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BBAB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600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F60196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BC6F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DB83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FA1C04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A4F2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BEF8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3B5A2548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26" w:name="UC-001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33BB2DD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C550B8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5A91C9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Botón Volver</w:t>
            </w:r>
          </w:p>
        </w:tc>
      </w:tr>
      <w:tr w:rsidR="00CE5BC0" w:rsidRPr="00CE5BC0" w14:paraId="2588BAD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B63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30B6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2932064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5B1B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26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E7B04" w14:textId="77777777" w:rsidR="00CE5BC0" w:rsidRPr="00CE5BC0" w:rsidRDefault="00CE5BC0" w:rsidP="00CE5BC0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8B8CBA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27594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93CA8" w14:textId="77777777" w:rsidR="00CE5BC0" w:rsidRPr="00CE5BC0" w:rsidRDefault="00000000" w:rsidP="00CE5BC0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3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BB67E9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A931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A0B7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0E94116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24C3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445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'Volver'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40EC61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C497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AA0F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5515853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1C1A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E51E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99E0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199E883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4EC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27" w:name="STP-005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FA08D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9E9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Administrador a la ventana principal de este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27"/>
      <w:tr w:rsidR="00CE5BC0" w:rsidRPr="00CE5BC0" w14:paraId="0710348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D3D2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0462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AC5C170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C5AF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A7E7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3433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C536A3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AAB3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772C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A809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B386C61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F49A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A4F9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BE9E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1ACA7478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2809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BA89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EDE1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425B525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2D2D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F8B9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863CBF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727A5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C584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563A6B3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4049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1E4F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80E19E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0FF3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CBF9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371FE3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4B94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4335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419BAD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3A3D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1006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1A21F698" w14:textId="110225E5" w:rsidR="00CE5BC0" w:rsidRPr="00CE5BC0" w:rsidRDefault="00CE5BC0" w:rsidP="00CE5B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128" w:name="_Toc134614211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4.2.3 </w:t>
      </w:r>
      <w:r w:rsidR="00884D10"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Administrar</w:t>
      </w:r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Tarjeta</w:t>
      </w:r>
      <w:bookmarkStart w:id="129" w:name="SEC-0011"/>
      <w:bookmarkEnd w:id="12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2BBAE2C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3FDDE1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0" w:name="UC-0021"/>
            <w:bookmarkEnd w:id="129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D3DED06" w14:textId="02E0FB21" w:rsidR="00CE5BC0" w:rsidRPr="00CE5BC0" w:rsidRDefault="00884D1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Administración</w:t>
            </w:r>
            <w:r w:rsidR="00CE5BC0"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de Cuentas</w:t>
            </w:r>
          </w:p>
        </w:tc>
      </w:tr>
      <w:tr w:rsidR="00CE5BC0" w:rsidRPr="00CE5BC0" w14:paraId="723F1B0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A15A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E689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( 30/04/2023 ) </w:t>
            </w:r>
          </w:p>
        </w:tc>
      </w:tr>
      <w:tr w:rsidR="00CE5BC0" w:rsidRPr="00CE5BC0" w14:paraId="7D8BBDC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DCB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3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A848C" w14:textId="77777777" w:rsidR="00CE5BC0" w:rsidRPr="00CE5BC0" w:rsidRDefault="00CE5BC0" w:rsidP="00CE5BC0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CB7419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B9F9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5E461" w14:textId="77777777" w:rsidR="00CE5BC0" w:rsidRPr="00CE5BC0" w:rsidRDefault="00000000" w:rsidP="00CE5BC0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4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A4A152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B39E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9583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523BD91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9D3C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E60F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'Modificar Tarjeta'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CC47EB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4725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360C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3F5CD67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E3D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DA32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873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38C0E7F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5E03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1" w:name="STP-009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7FBEC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840F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una ventana con los botones: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1- cambiar PIN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2- Bloquear/desbloquear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3- Vincular tarjeta a una Cuenta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>4- Volver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31"/>
      <w:tr w:rsidR="00CE5BC0" w:rsidRPr="00CE5BC0" w14:paraId="523EDE7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0F8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DCEA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01FB05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9AC0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AAF1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ADD1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536ED17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DBBC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DA5D0C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6A6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30F5A135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709E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4329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6C4B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7048CA39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4A5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ECE8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5486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082FB13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2EF4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3744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653991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D548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0B3E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35F9812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4C2D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3E15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F2668E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CB1A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715A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37A90A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4545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7389C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DC31B4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B66C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3990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60FA5C5E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bookmarkStart w:id="132" w:name="SEC-0012"/>
      <w:r w:rsidRPr="00CE5BC0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4.2.3.1 botones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3D0F156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FB6595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3" w:name="UC-0023"/>
            <w:bookmarkEnd w:id="132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18F2F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Cambiar PIN</w:t>
            </w:r>
          </w:p>
        </w:tc>
      </w:tr>
      <w:tr w:rsidR="00CE5BC0" w:rsidRPr="00CE5BC0" w14:paraId="650414B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598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12B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( 30/04/2023 ) </w:t>
            </w:r>
          </w:p>
        </w:tc>
      </w:tr>
      <w:tr w:rsidR="00CE5BC0" w:rsidRPr="00CE5BC0" w14:paraId="61AE6BC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B25E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3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A6AC2" w14:textId="77777777" w:rsidR="00CE5BC0" w:rsidRPr="00CE5BC0" w:rsidRDefault="00CE5BC0" w:rsidP="00CE5BC0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D65045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92F7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FE731" w14:textId="77777777" w:rsidR="00CE5BC0" w:rsidRPr="00CE5BC0" w:rsidRDefault="00000000" w:rsidP="00CE5BC0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5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61D69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53B2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B191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2CEBC21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6190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3B3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se pulse el botón 'Cambiar PIN'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FFCBE1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1B1A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9A14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04F38A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5530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EB86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58D0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3200AA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E327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4" w:name="STP-007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2F57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FC833" w14:textId="323E549D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al usuario una ventana en la cual mostrará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dos campos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en los cuales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serán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insertados los datos(Nuevo PIN y repetir el Nuevo PIN)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34"/>
      <w:tr w:rsidR="00CE5BC0" w:rsidRPr="00CE5BC0" w14:paraId="334C2D1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525A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3072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5" w:name="STP-007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5806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35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escribirá en los dos campos de texto y hará clic en el botón 'Cambiar'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54DC31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8E6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6" w:name="STP-007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8420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B07F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sistema mostrará por pantalla que el PIN de la tarjeta ha sido actualizado correctamente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36"/>
      <w:tr w:rsidR="00CE5BC0" w:rsidRPr="00CE5BC0" w14:paraId="385E856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1DE7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11D9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7" w:name="STP-0075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8B23" w14:textId="0B5C688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3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'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volver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93C945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1538F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8" w:name="STP-007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F47D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3504E" w14:textId="086717C3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usuario a la ventana de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administración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tarjeta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38"/>
      <w:tr w:rsidR="00CE5BC0" w:rsidRPr="00CE5BC0" w14:paraId="3AA5F6A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34C1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5B8F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C360618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4A9A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D59F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11A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F1CA5D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4AE7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39" w:name="STX-002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F707A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FFC2" w14:textId="731D771A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PIN no es el mismo en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los dos campos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que el PIN no ha sido correctamente escrito y el usuario volverá a meter el PIN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39"/>
      <w:tr w:rsidR="00CE5BC0" w:rsidRPr="00CE5BC0" w14:paraId="48528AC9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1421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961A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37D1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3DB17FD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1A1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D7CE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ECB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700FE62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3569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C59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498D51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E84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234EF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47E43DC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37CC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73C6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87B15E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24A9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4688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144865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419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D9B1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BA9D9C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1C91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C2DE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7E1364B3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40" w:name="UC-002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70ECCF4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90B31F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D87E1C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Bloquear/Desbloquear</w:t>
            </w:r>
          </w:p>
        </w:tc>
      </w:tr>
      <w:tr w:rsidR="00CE5BC0" w:rsidRPr="00CE5BC0" w14:paraId="50FC88D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D9B8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9011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( 30/04/2023 ) </w:t>
            </w:r>
          </w:p>
        </w:tc>
      </w:tr>
      <w:tr w:rsidR="00CE5BC0" w:rsidRPr="00CE5BC0" w14:paraId="484FC6D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B12C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40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D02C3" w14:textId="77777777" w:rsidR="00CE5BC0" w:rsidRPr="00CE5BC0" w:rsidRDefault="00CE5BC0" w:rsidP="00CE5BC0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03EB79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BE1F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8EC52" w14:textId="77777777" w:rsidR="00CE5BC0" w:rsidRPr="00CE5BC0" w:rsidRDefault="00000000" w:rsidP="00CE5BC0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6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2A1158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16FA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A1DA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38522CB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448F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12E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'Bloquear/Desbloquear'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DDC589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9570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D2B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C4B3D42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3EDA8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1CEF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EECB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A2C9D2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E99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30CD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1" w:name="STP-006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61E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41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'Bloquear/Desbloquear'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DEE99B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F6F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2" w:name="STP-009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DCC0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9285E" w14:textId="6BB6D730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abrirá una nueva pantalla en la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cual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habrá un campo de texto para insertar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tarjeta de la cual se quiere bloquear o desbloquear </w:t>
            </w:r>
          </w:p>
        </w:tc>
      </w:tr>
      <w:bookmarkEnd w:id="142"/>
      <w:tr w:rsidR="00CE5BC0" w:rsidRPr="00CE5BC0" w14:paraId="2F28832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7C6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FAE5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3" w:name="STP-0096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F36DC" w14:textId="65B267DD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4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escribirá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y dará al botón de aceptar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06D14D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F30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4" w:name="STP-009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43DDF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6E35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validará que el numero de la tarjeta existe o no </w:t>
            </w:r>
          </w:p>
        </w:tc>
      </w:tr>
      <w:tr w:rsidR="00CE5BC0" w:rsidRPr="00CE5BC0" w14:paraId="639B21D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575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5" w:name="STP-0098" w:colFirst="2" w:colLast="2"/>
            <w:bookmarkEnd w:id="14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0DA5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884F" w14:textId="2E8478D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una pantalla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con tres botones 'Volver, Desbloquear, Bloquear'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45"/>
      <w:tr w:rsidR="00CE5BC0" w:rsidRPr="00CE5BC0" w14:paraId="54FB2F1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DA7C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9FDA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6" w:name="STP-0099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5F7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46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'Bloquear' o 'Desbloquear'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A42F22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B6D2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7A0E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7" w:name="STP-0101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893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4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'Volver'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798E01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04B0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8" w:name="STP-010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A765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B2074" w14:textId="0EA412FC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llevará al usuario a la ventana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de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administración de la tarjeta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48"/>
      <w:tr w:rsidR="00CE5BC0" w:rsidRPr="00CE5BC0" w14:paraId="214BDAA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DA16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A753F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63DB4A3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028E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E503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8BC5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5AD0AF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7AE0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49" w:name="STX-003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D049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BC7E" w14:textId="412487EE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n exista el numero de la tarjeta,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por la pantalla 'El numero de la tarjeta introducida no existe'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50D8C7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3DE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0" w:name="STX-0039" w:colFirst="2" w:colLast="2"/>
            <w:bookmarkEnd w:id="14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20D3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22CA" w14:textId="7CB900A2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ya esté bloqueada la tarjeta,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por la pantalla 'Esta tarjeta ya se encuentra bloqueada'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F382AC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3102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1" w:name="STX-0040" w:colFirst="2" w:colLast="2"/>
            <w:bookmarkEnd w:id="15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F1D8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A5F9" w14:textId="255E812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ya se encuentra desbloqueada la tarjeta,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'Esta tarjeta se encuentra desbloqueada'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51"/>
      <w:tr w:rsidR="00CE5BC0" w:rsidRPr="00CE5BC0" w14:paraId="00307F61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F208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1F2F3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2FA7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21DA25F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6A4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10EE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2F8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01E6DB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E1E2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6F62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763DD3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4ECC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BCD6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229A5FF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B011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5B55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D71926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60315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2A42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213ED1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9CEB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BE16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F472B9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C353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199D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2860F888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52" w:name="UC-001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0A62871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B2B52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8114A7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Vincular tarjeta al cliente de una cuenta</w:t>
            </w:r>
          </w:p>
        </w:tc>
      </w:tr>
      <w:tr w:rsidR="00CE5BC0" w:rsidRPr="00CE5BC0" w14:paraId="3EA075F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5E26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BBA8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( 28/04/2023 ) </w:t>
            </w:r>
          </w:p>
        </w:tc>
      </w:tr>
      <w:tr w:rsidR="00CE5BC0" w:rsidRPr="00CE5BC0" w14:paraId="291B0CB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B23D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52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9F438" w14:textId="77777777" w:rsidR="00CE5BC0" w:rsidRPr="00CE5BC0" w:rsidRDefault="00CE5BC0" w:rsidP="00CE5BC0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4BDBB9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C4AD5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BA88B" w14:textId="77777777" w:rsidR="00CE5BC0" w:rsidRPr="00CE5BC0" w:rsidRDefault="00000000" w:rsidP="00CE5BC0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7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C14E98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209D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128B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226CFB8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088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87FD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'Vincular Tarjeta a una Cuenta'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0CA590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B1CA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6F0A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09B320C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5799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77EC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7BD6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75CF136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BF7B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3" w:name="STP-006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9E23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7680A" w14:textId="02243028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el sistema mostrará una nueva pantalla para que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administrador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inserte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número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de tarjeta que quiere modificar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53"/>
      <w:tr w:rsidR="00CE5BC0" w:rsidRPr="00CE5BC0" w14:paraId="66F4FBE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788F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D6696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4" w:name="STP-0078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5449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54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insertará el Numero de la tarjeta que quiere vincular a una cuenta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58EA7F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04C0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5" w:name="STP-007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2EC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BCB9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validará que el numero de la tarjeta existe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210763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750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6" w:name="STP-0080" w:colFirst="2" w:colLast="2"/>
            <w:bookmarkEnd w:id="15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A028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1009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un campo de texto para que introduzca el DNI del usuario al que quiere ser Vinculada la tarjeta y el botón 'Vincular'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56"/>
      <w:tr w:rsidR="00CE5BC0" w:rsidRPr="00CE5BC0" w14:paraId="25FFEE15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3582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A5B1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7" w:name="STP-0081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44EC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57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introducirá el DNI del usuario al que se quiere vincular la tarjeta y hará clic en el botón 'Vincular Tarjeta'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D19EF6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6CC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8" w:name="STP-008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2DD4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64C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por pantalla que la tarjeta ha sido vinculada correctamente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58"/>
      <w:tr w:rsidR="00CE5BC0" w:rsidRPr="00CE5BC0" w14:paraId="07C63CEA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2E6D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F83F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59" w:name="STP-0083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5EF3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actor</w:t>
            </w:r>
            <w:bookmarkEnd w:id="159"/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"ACT-0003" \o "Este actor representa Al usuario en modo Administrador"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 xml:space="preserve"> Administrador (ACT-0003)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hará clic en el botón de 'volver' y saldrá a la ventana principal del Administrador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D438ED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B984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DA94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7C2F46B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C831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EA64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CEF6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3F964A35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78B9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60" w:name="STX-002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29D63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92BD" w14:textId="3BAEBB6A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mal escrito el numero de la tarjeta,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sacará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un mensaje por pantalla 'El numero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mal introducido' el administrador podrá volver a insertar el Numero de la tarjeta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9218F3E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99C2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61" w:name="STX-0030" w:colFirst="2" w:colLast="2"/>
            <w:bookmarkEnd w:id="16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8A09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6B16E" w14:textId="4C3DDD6E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la tarjeta este vinculada a una cuenta,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por pantalla 'Esta tarjeta ya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está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vinculada a una cuenta'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36F1FC1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25E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62" w:name="STX-0031" w:colFirst="2" w:colLast="2"/>
            <w:bookmarkEnd w:id="16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7C35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CCAF" w14:textId="15A95755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Si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está mal escrito el DNI, 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de que el DNI introducido es Incorrecto y el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administrado por de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volver a insertar un DNI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, a </w:t>
            </w:r>
            <w:r w:rsidR="00884D1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continuación,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este caso de uso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continúa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62"/>
      <w:tr w:rsidR="00CE5BC0" w:rsidRPr="00CE5BC0" w14:paraId="731DD61D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2023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B95F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47E4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6341D43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12B1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5E96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7A0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0597F55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CC5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684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5834E6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AB42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E684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4E8ACF7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37A6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B384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3DE472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6C42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EF8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D7CD84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BE9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145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A702D2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1B7E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8841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3C8170AF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63" w:name="UC-001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7B7725C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CCCCDE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UC-0019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803F91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Botón Volver</w:t>
            </w:r>
          </w:p>
        </w:tc>
      </w:tr>
      <w:tr w:rsidR="00CE5BC0" w:rsidRPr="00CE5BC0" w14:paraId="2A674D0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1B90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545E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( 30/04/2023 ) </w:t>
            </w:r>
          </w:p>
        </w:tc>
      </w:tr>
      <w:tr w:rsidR="00CE5BC0" w:rsidRPr="00CE5BC0" w14:paraId="185AC5C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353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6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C7C57" w14:textId="77777777" w:rsidR="00CE5BC0" w:rsidRPr="00CE5BC0" w:rsidRDefault="00CE5BC0" w:rsidP="00CE5BC0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43CC82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6281F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1BC2B" w14:textId="77777777" w:rsidR="00CE5BC0" w:rsidRPr="00CE5BC0" w:rsidRDefault="00000000" w:rsidP="00CE5BC0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8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DFC6E9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7C78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F535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3431DA1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B961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8DC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pulse el botón 'Volver'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EA66C4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7D44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6BB2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8182B6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3F67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23E6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161F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4D5007EB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E79C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64" w:name="STP-008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044E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04E1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Administrador a la ventana principal de este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64"/>
      <w:tr w:rsidR="00CE5BC0" w:rsidRPr="00CE5BC0" w14:paraId="57E4651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C941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B234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789F8B5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6A2C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EB4E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001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1D69D62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71E0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7F08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21EF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7763BD01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843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414F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64AE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74CB7FE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C7B3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7ED1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E3F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3C91D30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765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6D7C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84DB42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886A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33BF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0179ECA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527B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07DE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BDC863E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8297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C9F6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6C112F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6BF1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E4C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FF84E7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27B5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158C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73E63810" w14:textId="77777777" w:rsidR="00CE5BC0" w:rsidRPr="00CE5BC0" w:rsidRDefault="00CE5BC0" w:rsidP="00CE5B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bookmarkStart w:id="165" w:name="_Toc134614212"/>
      <w:r w:rsidRPr="00CE5BC0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4.2.4 Administrar Cajero</w:t>
      </w:r>
      <w:bookmarkStart w:id="166" w:name="SEC-0013"/>
      <w:bookmarkEnd w:id="16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4A2C83F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201B71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67" w:name="UC-0024"/>
            <w:bookmarkEnd w:id="166"/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DAFD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Administrar Cajero</w:t>
            </w:r>
          </w:p>
        </w:tc>
      </w:tr>
      <w:tr w:rsidR="00CE5BC0" w:rsidRPr="00CE5BC0" w14:paraId="69A96E7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EA91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8B5F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( 03/05/2023 ) </w:t>
            </w:r>
          </w:p>
        </w:tc>
      </w:tr>
      <w:tr w:rsidR="00CE5BC0" w:rsidRPr="00CE5BC0" w14:paraId="2F54424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FAB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67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C49B4" w14:textId="77777777" w:rsidR="00CE5BC0" w:rsidRPr="00CE5BC0" w:rsidRDefault="00CE5BC0" w:rsidP="00CE5BC0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E0A415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7F66F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303D" w14:textId="77777777" w:rsidR="00CE5BC0" w:rsidRPr="00CE5BC0" w:rsidRDefault="00000000" w:rsidP="00CE5BC0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39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EA6A8C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994C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C640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6DE86A3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4B4C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806C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pulsar el botón 'Administrar Cajero'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8CDFF5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E9D3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2F2E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EDF6528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931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06841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C8EC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5E787A2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86DB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68" w:name="STP-010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622E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5E9D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llevará al Administrador a la ventana 'Administración de Cajero' y mostrará dos botones;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 xml:space="preserve">- Encender y Apagar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br/>
              <w:t>- Volver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68"/>
      <w:tr w:rsidR="00CE5BC0" w:rsidRPr="00CE5BC0" w14:paraId="1D67A99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4B3F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0757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03E5BE7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2627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77FA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964D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3D592BD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897E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8D48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4E2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9CEC8B7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3089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D082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FB48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293DE140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C43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21A2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BEB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69F177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7104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7ED80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4B07F8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53695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D5B9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6BF3E55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97B0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136E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744D56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298B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8A6D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7C3E46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BA7B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DBC0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768294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780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E420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0204C372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69" w:name="UC-002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55FC95B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BCA8B7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45402C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Encender/Apagar</w:t>
            </w:r>
          </w:p>
        </w:tc>
      </w:tr>
      <w:tr w:rsidR="00CE5BC0" w:rsidRPr="00CE5BC0" w14:paraId="5A4EB80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9100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9E33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( 03/05/2023 ) </w:t>
            </w:r>
          </w:p>
        </w:tc>
      </w:tr>
      <w:tr w:rsidR="00CE5BC0" w:rsidRPr="00CE5BC0" w14:paraId="1E54653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6D8D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69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9399F" w14:textId="77777777" w:rsidR="00CE5BC0" w:rsidRPr="00CE5BC0" w:rsidRDefault="00CE5BC0" w:rsidP="00CE5BC0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B386FB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C1B1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823F7" w14:textId="77777777" w:rsidR="00CE5BC0" w:rsidRPr="00CE5BC0" w:rsidRDefault="00000000" w:rsidP="00CE5BC0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40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8060EB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2365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8B7B4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790BBE6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6E6E5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2246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pulsar el botón 'Encender/Apagar'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B7F2115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37F4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5CFB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7F99C3B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50F0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F393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1F3F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6511702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582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70" w:name="STP-010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2A0E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35645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mostrará un mensaje del Estado en el que se encuentra el Cajero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70"/>
      <w:tr w:rsidR="00CE5BC0" w:rsidRPr="00CE5BC0" w14:paraId="6F72F99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969C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AF12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DA25A22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7F6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C7332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C1F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7561926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86E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BD00A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8E92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1A25EA67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F8A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A122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73C0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1E0BFAD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E247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8F7A4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1A54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40BB31A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3847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B792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7AE85A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DD1A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0CDA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773D1291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49B5B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D6F8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BDB80F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E342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43A4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382BD1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05EA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BE02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4B52FE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DDAE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4845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05FBA356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71" w:name="UC-002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282B43E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1B5DB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8BB655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Volver</w:t>
            </w:r>
          </w:p>
        </w:tc>
      </w:tr>
      <w:tr w:rsidR="00CE5BC0" w:rsidRPr="00CE5BC0" w14:paraId="038167D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896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39BE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( 03/05/2023 ) </w:t>
            </w:r>
          </w:p>
        </w:tc>
      </w:tr>
      <w:tr w:rsidR="00CE5BC0" w:rsidRPr="00CE5BC0" w14:paraId="0E0EAB3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9FC2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71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C05FD" w14:textId="77777777" w:rsidR="00CE5BC0" w:rsidRPr="00CE5BC0" w:rsidRDefault="00CE5BC0" w:rsidP="00CE5BC0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85A202D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BB49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D2ED3" w14:textId="77777777" w:rsidR="00CE5BC0" w:rsidRPr="00CE5BC0" w:rsidRDefault="00000000" w:rsidP="00CE5BC0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41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82F9D34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91622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F12C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74036C6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EAFF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1ECB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pulsar el botón 'Volver'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73C3B60F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1E5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8F9E95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4B46B75B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C481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D5C6A9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31F5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186F7B47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4FAF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72" w:name="STP-010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CDEE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0F40E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sacará al usuario de la ventana en la que se encuentra y sacará al Administrador a la ventana principal de este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72"/>
      <w:tr w:rsidR="00CE5BC0" w:rsidRPr="00CE5BC0" w14:paraId="3E9BBB6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9237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3644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4955119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1720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049F0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15C7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2237F72F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4D5F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1532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0B54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6459B4CA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27FF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51CC5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DA82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59BAC05C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9F8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EA827F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D044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278FE33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260B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1768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0F62951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BDD1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D92B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importante</w:t>
            </w:r>
          </w:p>
        </w:tc>
      </w:tr>
      <w:tr w:rsidR="00CE5BC0" w:rsidRPr="00CE5BC0" w14:paraId="51167757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EF4B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FDEE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93F61D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D2C8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234C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AD1FF08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8C9F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8312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65022C50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19E4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2423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1F6AE317" w14:textId="77777777" w:rsidR="00CE5BC0" w:rsidRPr="00CE5BC0" w:rsidRDefault="00CE5BC0" w:rsidP="00CE5BC0">
      <w:pPr>
        <w:spacing w:after="0" w:line="240" w:lineRule="auto"/>
        <w:jc w:val="both"/>
        <w:rPr>
          <w:rFonts w:ascii="Arial" w:eastAsia="Times New Roman" w:hAnsi="Arial" w:cs="Arial"/>
          <w:vanish/>
          <w:kern w:val="0"/>
          <w:sz w:val="20"/>
          <w:szCs w:val="20"/>
          <w:lang w:eastAsia="es-ES"/>
          <w14:ligatures w14:val="none"/>
        </w:rPr>
      </w:pPr>
      <w:bookmarkStart w:id="173" w:name="UC-002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CE5BC0" w:rsidRPr="00CE5BC0" w14:paraId="58D07DE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2969DA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UC-0027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72B07A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Cerrar Sesión</w:t>
            </w:r>
          </w:p>
        </w:tc>
      </w:tr>
      <w:tr w:rsidR="00CE5BC0" w:rsidRPr="00CE5BC0" w14:paraId="0822722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B25F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D4CA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1.0 ( 03/05/2023 ) </w:t>
            </w:r>
          </w:p>
        </w:tc>
      </w:tr>
      <w:tr w:rsidR="00CE5BC0" w:rsidRPr="00CE5BC0" w14:paraId="4E68680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2AAD2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Autores</w:t>
            </w:r>
          </w:p>
        </w:tc>
        <w:bookmarkEnd w:id="173"/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013E8" w14:textId="77777777" w:rsidR="00CE5BC0" w:rsidRPr="00CE5BC0" w:rsidRDefault="00CE5BC0" w:rsidP="00CE5BC0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begin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instrText xml:space="preserve"> HYPERLINK "file:///C:\\Users\\alumno\\eclipse-workspace\\DescalzoRuben-Cajero\\Documentacion\\casos%20de%20uso\\Casos_de_Uso_Cajero_REM_Default_Spanish_CRS.html" \l "STK-0001" </w:instrTex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separate"/>
            </w:r>
            <w:r w:rsidRPr="00CE5BC0">
              <w:rPr>
                <w:rFonts w:ascii="Arial" w:eastAsia="Times New Roman" w:hAnsi="Arial" w:cs="Arial"/>
                <w:color w:val="0000FF"/>
                <w:kern w:val="0"/>
                <w:sz w:val="20"/>
                <w:szCs w:val="20"/>
                <w:u w:val="single"/>
                <w:lang w:eastAsia="es-ES"/>
                <w14:ligatures w14:val="none"/>
              </w:rPr>
              <w:t>Ruben Descalzo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fldChar w:fldCharType="end"/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31B7E8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C7A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577A3" w14:textId="77777777" w:rsidR="00CE5BC0" w:rsidRPr="00CE5BC0" w:rsidRDefault="00000000" w:rsidP="00CE5BC0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ind w:left="960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42" w:anchor="STK-0002" w:history="1">
              <w:r w:rsidR="00CE5BC0" w:rsidRPr="00CE5BC0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:lang w:eastAsia="es-ES"/>
                  <w14:ligatures w14:val="none"/>
                </w:rPr>
                <w:t>Raul Rubio</w:t>
              </w:r>
            </w:hyperlink>
            <w:r w:rsidR="00CE5BC0"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1D8FC5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20AD6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68F01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  <w:tr w:rsidR="00CE5BC0" w:rsidRPr="00CE5BC0" w14:paraId="23A4D45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593C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35B5E" w14:textId="01F8E7E3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El sistema deberá comportarse tal como se describe en el siguiente caso de uso cuando 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pulsar botón 'Cerrar </w:t>
            </w:r>
            <w:r w:rsidR="00884D10"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Sesión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'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1849B2B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36B2C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32EB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ED4B1C8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1954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91B7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F672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F28EA4D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54077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bookmarkStart w:id="174" w:name="STP-010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6E3E7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20A7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El sistema</w:t>
            </w:r>
            <w:r w:rsidRPr="00CE5BC0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 xml:space="preserve"> cerrará sesión al usuario Administrador y le sacará a la ventana de login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bookmarkEnd w:id="174"/>
      <w:tr w:rsidR="00CE5BC0" w:rsidRPr="00CE5BC0" w14:paraId="23BF8F9C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148B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606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07BBDA2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29F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8B258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E8EDF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Acción</w:t>
            </w:r>
          </w:p>
        </w:tc>
      </w:tr>
      <w:tr w:rsidR="00CE5BC0" w:rsidRPr="00CE5BC0" w14:paraId="09BA76A4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6A14D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702AE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EA2DA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79DA25AE" w14:textId="77777777" w:rsidTr="00CE5BC0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6255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3DB3D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EA26E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Tiempo máximo</w:t>
            </w:r>
          </w:p>
        </w:tc>
      </w:tr>
      <w:tr w:rsidR="00CE5BC0" w:rsidRPr="00CE5BC0" w14:paraId="6C45A723" w14:textId="77777777" w:rsidTr="00CE5BC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8E9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F96AB" w14:textId="77777777" w:rsidR="00CE5BC0" w:rsidRPr="00CE5BC0" w:rsidRDefault="00CE5BC0" w:rsidP="00CE5BC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E719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- </w:t>
            </w:r>
          </w:p>
        </w:tc>
      </w:tr>
      <w:tr w:rsidR="00CE5BC0" w:rsidRPr="00CE5BC0" w14:paraId="0A81B84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9C9B3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BA5BB" w14:textId="77777777" w:rsidR="00CE5BC0" w:rsidRPr="00CE5BC0" w:rsidRDefault="00CE5BC0" w:rsidP="00CE5BC0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1A888D2A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8717E4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C6417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vital</w:t>
            </w:r>
          </w:p>
        </w:tc>
      </w:tr>
      <w:tr w:rsidR="00CE5BC0" w:rsidRPr="00CE5BC0" w14:paraId="337DD913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C50B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02DE8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38B6A5E6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D85C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029910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5AF5D4A2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72D0A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7CA39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es-ES"/>
                <w14:ligatures w14:val="none"/>
              </w:rPr>
              <w:t>PD</w:t>
            </w: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</w:tc>
      </w:tr>
      <w:tr w:rsidR="00CE5BC0" w:rsidRPr="00CE5BC0" w14:paraId="2FCCCC59" w14:textId="77777777" w:rsidTr="00CE5B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B224B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F701D" w14:textId="77777777" w:rsidR="00CE5BC0" w:rsidRPr="00CE5BC0" w:rsidRDefault="00CE5BC0" w:rsidP="00CE5BC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E5BC0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Ninguno</w:t>
            </w:r>
          </w:p>
        </w:tc>
      </w:tr>
    </w:tbl>
    <w:p w14:paraId="2E245A1E" w14:textId="77777777" w:rsidR="00CE5BC0" w:rsidRPr="00CE5BC0" w:rsidRDefault="00CE5BC0" w:rsidP="00CE5BC0">
      <w:pPr>
        <w:pStyle w:val="Prrafodelista"/>
        <w:rPr>
          <w:rFonts w:ascii="Abadi" w:hAnsi="Abadi" w:cs="Aharoni"/>
          <w:b/>
          <w:bCs/>
          <w:sz w:val="40"/>
          <w:szCs w:val="40"/>
        </w:rPr>
      </w:pPr>
    </w:p>
    <w:p w14:paraId="3E2C3195" w14:textId="002B7134" w:rsidR="003A748C" w:rsidRDefault="002C4B9E" w:rsidP="00A16696">
      <w:pPr>
        <w:pStyle w:val="Ttulo1"/>
      </w:pPr>
      <w:bookmarkStart w:id="175" w:name="_Toc134614213"/>
      <w:r>
        <w:t xml:space="preserve">5 </w:t>
      </w:r>
      <w:r w:rsidR="003A748C" w:rsidRPr="00CE36FE">
        <w:t xml:space="preserve">Diagrama de </w:t>
      </w:r>
      <w:r w:rsidR="00A16696">
        <w:t>Casos de uso</w:t>
      </w:r>
      <w:bookmarkEnd w:id="175"/>
    </w:p>
    <w:p w14:paraId="584C8FC0" w14:textId="77777777" w:rsidR="002C4B9E" w:rsidRPr="002C4B9E" w:rsidRDefault="002C4B9E" w:rsidP="002C4B9E"/>
    <w:p w14:paraId="553C8DF8" w14:textId="77777777" w:rsidR="003A748C" w:rsidRPr="00A16696" w:rsidRDefault="003A748C" w:rsidP="00A16696">
      <w:pPr>
        <w:rPr>
          <w:b/>
          <w:bCs/>
        </w:rPr>
      </w:pPr>
    </w:p>
    <w:sectPr w:rsidR="003A748C" w:rsidRPr="00A16696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5391" w14:textId="77777777" w:rsidR="00435240" w:rsidRDefault="00435240" w:rsidP="00796A12">
      <w:pPr>
        <w:spacing w:after="0" w:line="240" w:lineRule="auto"/>
      </w:pPr>
      <w:r>
        <w:separator/>
      </w:r>
    </w:p>
  </w:endnote>
  <w:endnote w:type="continuationSeparator" w:id="0">
    <w:p w14:paraId="579C972A" w14:textId="77777777" w:rsidR="00435240" w:rsidRDefault="00435240" w:rsidP="0079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4523A" w14:textId="77777777" w:rsidR="001310F8" w:rsidRDefault="001310F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A1677F" w14:textId="77777777" w:rsidR="001310F8" w:rsidRDefault="001310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3F3D" w14:textId="77777777" w:rsidR="00435240" w:rsidRDefault="00435240" w:rsidP="00796A12">
      <w:pPr>
        <w:spacing w:after="0" w:line="240" w:lineRule="auto"/>
      </w:pPr>
      <w:r>
        <w:separator/>
      </w:r>
    </w:p>
  </w:footnote>
  <w:footnote w:type="continuationSeparator" w:id="0">
    <w:p w14:paraId="3604559A" w14:textId="77777777" w:rsidR="00435240" w:rsidRDefault="00435240" w:rsidP="0079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1F30" w14:textId="3A610025" w:rsidR="00796A12" w:rsidRDefault="00796A12">
    <w:pPr>
      <w:pStyle w:val="Encabezado"/>
    </w:pPr>
    <w:r>
      <w:t>Rubén Descalzo Rodríguez</w:t>
    </w:r>
    <w:r>
      <w:tab/>
      <w:t>1ºDAW</w:t>
    </w:r>
    <w:r>
      <w:tab/>
      <w:t>Cajero-Automático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4A"/>
    <w:multiLevelType w:val="multilevel"/>
    <w:tmpl w:val="C98E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4A34"/>
    <w:multiLevelType w:val="multilevel"/>
    <w:tmpl w:val="E67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042B"/>
    <w:multiLevelType w:val="multilevel"/>
    <w:tmpl w:val="18F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06553"/>
    <w:multiLevelType w:val="multilevel"/>
    <w:tmpl w:val="C918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14E5E"/>
    <w:multiLevelType w:val="multilevel"/>
    <w:tmpl w:val="480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86D29"/>
    <w:multiLevelType w:val="multilevel"/>
    <w:tmpl w:val="04C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D3442"/>
    <w:multiLevelType w:val="multilevel"/>
    <w:tmpl w:val="E5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B437A"/>
    <w:multiLevelType w:val="multilevel"/>
    <w:tmpl w:val="A10E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D6330"/>
    <w:multiLevelType w:val="multilevel"/>
    <w:tmpl w:val="CA8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C298A"/>
    <w:multiLevelType w:val="multilevel"/>
    <w:tmpl w:val="A49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B36D0"/>
    <w:multiLevelType w:val="multilevel"/>
    <w:tmpl w:val="0BC4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50C59"/>
    <w:multiLevelType w:val="multilevel"/>
    <w:tmpl w:val="C12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4470B"/>
    <w:multiLevelType w:val="multilevel"/>
    <w:tmpl w:val="6B7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55DF5"/>
    <w:multiLevelType w:val="multilevel"/>
    <w:tmpl w:val="99F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14740"/>
    <w:multiLevelType w:val="multilevel"/>
    <w:tmpl w:val="321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036F5"/>
    <w:multiLevelType w:val="multilevel"/>
    <w:tmpl w:val="12F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D5C7B"/>
    <w:multiLevelType w:val="multilevel"/>
    <w:tmpl w:val="26B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A0303"/>
    <w:multiLevelType w:val="multilevel"/>
    <w:tmpl w:val="5D8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74C4A"/>
    <w:multiLevelType w:val="multilevel"/>
    <w:tmpl w:val="F58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3664E"/>
    <w:multiLevelType w:val="multilevel"/>
    <w:tmpl w:val="2322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A78FC"/>
    <w:multiLevelType w:val="multilevel"/>
    <w:tmpl w:val="782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3573D7"/>
    <w:multiLevelType w:val="multilevel"/>
    <w:tmpl w:val="800E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7A2AED"/>
    <w:multiLevelType w:val="multilevel"/>
    <w:tmpl w:val="04A21E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286572F2"/>
    <w:multiLevelType w:val="multilevel"/>
    <w:tmpl w:val="1D6A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87335"/>
    <w:multiLevelType w:val="multilevel"/>
    <w:tmpl w:val="198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04D05"/>
    <w:multiLevelType w:val="multilevel"/>
    <w:tmpl w:val="EDB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A6BA2"/>
    <w:multiLevelType w:val="multilevel"/>
    <w:tmpl w:val="D858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74ADA"/>
    <w:multiLevelType w:val="multilevel"/>
    <w:tmpl w:val="8C4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C78C5"/>
    <w:multiLevelType w:val="multilevel"/>
    <w:tmpl w:val="D608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37CC6"/>
    <w:multiLevelType w:val="multilevel"/>
    <w:tmpl w:val="F7E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A75035"/>
    <w:multiLevelType w:val="multilevel"/>
    <w:tmpl w:val="6E7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D2DF2"/>
    <w:multiLevelType w:val="multilevel"/>
    <w:tmpl w:val="D37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8A4DDB"/>
    <w:multiLevelType w:val="multilevel"/>
    <w:tmpl w:val="0B0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0B244B"/>
    <w:multiLevelType w:val="multilevel"/>
    <w:tmpl w:val="311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153D3"/>
    <w:multiLevelType w:val="multilevel"/>
    <w:tmpl w:val="0BE0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285BC0"/>
    <w:multiLevelType w:val="multilevel"/>
    <w:tmpl w:val="3F7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323B80"/>
    <w:multiLevelType w:val="hybridMultilevel"/>
    <w:tmpl w:val="DF4E3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154E3C"/>
    <w:multiLevelType w:val="multilevel"/>
    <w:tmpl w:val="38A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0D1107"/>
    <w:multiLevelType w:val="multilevel"/>
    <w:tmpl w:val="BE7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5124FD"/>
    <w:multiLevelType w:val="multilevel"/>
    <w:tmpl w:val="4822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C3684"/>
    <w:multiLevelType w:val="multilevel"/>
    <w:tmpl w:val="4AC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625FB"/>
    <w:multiLevelType w:val="multilevel"/>
    <w:tmpl w:val="7F0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50C68"/>
    <w:multiLevelType w:val="multilevel"/>
    <w:tmpl w:val="306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1A561E"/>
    <w:multiLevelType w:val="multilevel"/>
    <w:tmpl w:val="EE5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D13F66"/>
    <w:multiLevelType w:val="multilevel"/>
    <w:tmpl w:val="ECB0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6D09CD"/>
    <w:multiLevelType w:val="multilevel"/>
    <w:tmpl w:val="6A0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39624C"/>
    <w:multiLevelType w:val="multilevel"/>
    <w:tmpl w:val="76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561BB5"/>
    <w:multiLevelType w:val="multilevel"/>
    <w:tmpl w:val="63F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3272E7"/>
    <w:multiLevelType w:val="multilevel"/>
    <w:tmpl w:val="BFB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BC20C6"/>
    <w:multiLevelType w:val="multilevel"/>
    <w:tmpl w:val="012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50096"/>
    <w:multiLevelType w:val="multilevel"/>
    <w:tmpl w:val="4A0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604DAA"/>
    <w:multiLevelType w:val="multilevel"/>
    <w:tmpl w:val="50D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516987"/>
    <w:multiLevelType w:val="multilevel"/>
    <w:tmpl w:val="5DF6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267D5C"/>
    <w:multiLevelType w:val="multilevel"/>
    <w:tmpl w:val="1FB0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3910D7"/>
    <w:multiLevelType w:val="multilevel"/>
    <w:tmpl w:val="93FE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C57F72"/>
    <w:multiLevelType w:val="multilevel"/>
    <w:tmpl w:val="069C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340E4E"/>
    <w:multiLevelType w:val="multilevel"/>
    <w:tmpl w:val="08C4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8B0DA2"/>
    <w:multiLevelType w:val="multilevel"/>
    <w:tmpl w:val="60E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B7040E"/>
    <w:multiLevelType w:val="multilevel"/>
    <w:tmpl w:val="772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7C0A41"/>
    <w:multiLevelType w:val="multilevel"/>
    <w:tmpl w:val="09C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E11384"/>
    <w:multiLevelType w:val="multilevel"/>
    <w:tmpl w:val="EC6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EE537F"/>
    <w:multiLevelType w:val="multilevel"/>
    <w:tmpl w:val="095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46691D"/>
    <w:multiLevelType w:val="multilevel"/>
    <w:tmpl w:val="B74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5F0118"/>
    <w:multiLevelType w:val="multilevel"/>
    <w:tmpl w:val="60C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8B666F"/>
    <w:multiLevelType w:val="multilevel"/>
    <w:tmpl w:val="E15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DE3F48"/>
    <w:multiLevelType w:val="multilevel"/>
    <w:tmpl w:val="F2E0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A90483"/>
    <w:multiLevelType w:val="multilevel"/>
    <w:tmpl w:val="96BE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2E099E"/>
    <w:multiLevelType w:val="multilevel"/>
    <w:tmpl w:val="57C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C92482"/>
    <w:multiLevelType w:val="multilevel"/>
    <w:tmpl w:val="713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2E483F"/>
    <w:multiLevelType w:val="multilevel"/>
    <w:tmpl w:val="AF0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346628"/>
    <w:multiLevelType w:val="multilevel"/>
    <w:tmpl w:val="D1A8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150AC5"/>
    <w:multiLevelType w:val="multilevel"/>
    <w:tmpl w:val="D65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863943">
    <w:abstractNumId w:val="36"/>
  </w:num>
  <w:num w:numId="2" w16cid:durableId="1598322324">
    <w:abstractNumId w:val="70"/>
  </w:num>
  <w:num w:numId="3" w16cid:durableId="1326007624">
    <w:abstractNumId w:val="24"/>
  </w:num>
  <w:num w:numId="4" w16cid:durableId="184945520">
    <w:abstractNumId w:val="57"/>
  </w:num>
  <w:num w:numId="5" w16cid:durableId="91173302">
    <w:abstractNumId w:val="23"/>
  </w:num>
  <w:num w:numId="6" w16cid:durableId="1487354428">
    <w:abstractNumId w:val="64"/>
  </w:num>
  <w:num w:numId="7" w16cid:durableId="1587497097">
    <w:abstractNumId w:val="59"/>
  </w:num>
  <w:num w:numId="8" w16cid:durableId="1782218707">
    <w:abstractNumId w:val="31"/>
  </w:num>
  <w:num w:numId="9" w16cid:durableId="50925095">
    <w:abstractNumId w:val="18"/>
  </w:num>
  <w:num w:numId="10" w16cid:durableId="584801821">
    <w:abstractNumId w:val="66"/>
  </w:num>
  <w:num w:numId="11" w16cid:durableId="1113287551">
    <w:abstractNumId w:val="60"/>
  </w:num>
  <w:num w:numId="12" w16cid:durableId="736708331">
    <w:abstractNumId w:val="14"/>
  </w:num>
  <w:num w:numId="13" w16cid:durableId="2025092293">
    <w:abstractNumId w:val="27"/>
  </w:num>
  <w:num w:numId="14" w16cid:durableId="1854683606">
    <w:abstractNumId w:val="71"/>
  </w:num>
  <w:num w:numId="15" w16cid:durableId="273875272">
    <w:abstractNumId w:val="69"/>
  </w:num>
  <w:num w:numId="16" w16cid:durableId="1331757856">
    <w:abstractNumId w:val="61"/>
  </w:num>
  <w:num w:numId="17" w16cid:durableId="497966232">
    <w:abstractNumId w:val="68"/>
  </w:num>
  <w:num w:numId="18" w16cid:durableId="1781990794">
    <w:abstractNumId w:val="30"/>
  </w:num>
  <w:num w:numId="19" w16cid:durableId="555048976">
    <w:abstractNumId w:val="25"/>
  </w:num>
  <w:num w:numId="20" w16cid:durableId="94250950">
    <w:abstractNumId w:val="29"/>
  </w:num>
  <w:num w:numId="21" w16cid:durableId="297953103">
    <w:abstractNumId w:val="33"/>
  </w:num>
  <w:num w:numId="22" w16cid:durableId="416290001">
    <w:abstractNumId w:val="39"/>
  </w:num>
  <w:num w:numId="23" w16cid:durableId="1439373482">
    <w:abstractNumId w:val="41"/>
  </w:num>
  <w:num w:numId="24" w16cid:durableId="1873151667">
    <w:abstractNumId w:val="35"/>
  </w:num>
  <w:num w:numId="25" w16cid:durableId="905844017">
    <w:abstractNumId w:val="48"/>
  </w:num>
  <w:num w:numId="26" w16cid:durableId="990250937">
    <w:abstractNumId w:val="6"/>
  </w:num>
  <w:num w:numId="27" w16cid:durableId="1935896446">
    <w:abstractNumId w:val="47"/>
  </w:num>
  <w:num w:numId="28" w16cid:durableId="2023243783">
    <w:abstractNumId w:val="43"/>
  </w:num>
  <w:num w:numId="29" w16cid:durableId="80609303">
    <w:abstractNumId w:val="34"/>
  </w:num>
  <w:num w:numId="30" w16cid:durableId="418529384">
    <w:abstractNumId w:val="38"/>
  </w:num>
  <w:num w:numId="31" w16cid:durableId="651718375">
    <w:abstractNumId w:val="5"/>
  </w:num>
  <w:num w:numId="32" w16cid:durableId="1735471612">
    <w:abstractNumId w:val="42"/>
  </w:num>
  <w:num w:numId="33" w16cid:durableId="1236553462">
    <w:abstractNumId w:val="44"/>
  </w:num>
  <w:num w:numId="34" w16cid:durableId="2013214731">
    <w:abstractNumId w:val="9"/>
  </w:num>
  <w:num w:numId="35" w16cid:durableId="1091467046">
    <w:abstractNumId w:val="53"/>
  </w:num>
  <w:num w:numId="36" w16cid:durableId="1263491261">
    <w:abstractNumId w:val="28"/>
  </w:num>
  <w:num w:numId="37" w16cid:durableId="573705033">
    <w:abstractNumId w:val="19"/>
  </w:num>
  <w:num w:numId="38" w16cid:durableId="559245394">
    <w:abstractNumId w:val="52"/>
  </w:num>
  <w:num w:numId="39" w16cid:durableId="1711569435">
    <w:abstractNumId w:val="8"/>
  </w:num>
  <w:num w:numId="40" w16cid:durableId="905188568">
    <w:abstractNumId w:val="54"/>
  </w:num>
  <w:num w:numId="41" w16cid:durableId="1588880683">
    <w:abstractNumId w:val="17"/>
  </w:num>
  <w:num w:numId="42" w16cid:durableId="1990476008">
    <w:abstractNumId w:val="2"/>
  </w:num>
  <w:num w:numId="43" w16cid:durableId="1310792972">
    <w:abstractNumId w:val="16"/>
  </w:num>
  <w:num w:numId="44" w16cid:durableId="432867569">
    <w:abstractNumId w:val="51"/>
  </w:num>
  <w:num w:numId="45" w16cid:durableId="1034696306">
    <w:abstractNumId w:val="46"/>
  </w:num>
  <w:num w:numId="46" w16cid:durableId="1818448521">
    <w:abstractNumId w:val="50"/>
  </w:num>
  <w:num w:numId="47" w16cid:durableId="676082146">
    <w:abstractNumId w:val="11"/>
  </w:num>
  <w:num w:numId="48" w16cid:durableId="1925649512">
    <w:abstractNumId w:val="0"/>
  </w:num>
  <w:num w:numId="49" w16cid:durableId="34737333">
    <w:abstractNumId w:val="32"/>
  </w:num>
  <w:num w:numId="50" w16cid:durableId="1016149077">
    <w:abstractNumId w:val="45"/>
  </w:num>
  <w:num w:numId="51" w16cid:durableId="1275013189">
    <w:abstractNumId w:val="63"/>
  </w:num>
  <w:num w:numId="52" w16cid:durableId="324824509">
    <w:abstractNumId w:val="65"/>
  </w:num>
  <w:num w:numId="53" w16cid:durableId="1119304291">
    <w:abstractNumId w:val="55"/>
  </w:num>
  <w:num w:numId="54" w16cid:durableId="479426735">
    <w:abstractNumId w:val="15"/>
  </w:num>
  <w:num w:numId="55" w16cid:durableId="737023381">
    <w:abstractNumId w:val="67"/>
  </w:num>
  <w:num w:numId="56" w16cid:durableId="786243687">
    <w:abstractNumId w:val="20"/>
  </w:num>
  <w:num w:numId="57" w16cid:durableId="929461338">
    <w:abstractNumId w:val="12"/>
  </w:num>
  <w:num w:numId="58" w16cid:durableId="1637762928">
    <w:abstractNumId w:val="37"/>
  </w:num>
  <w:num w:numId="59" w16cid:durableId="1585261433">
    <w:abstractNumId w:val="13"/>
  </w:num>
  <w:num w:numId="60" w16cid:durableId="1901399346">
    <w:abstractNumId w:val="7"/>
  </w:num>
  <w:num w:numId="61" w16cid:durableId="2002082604">
    <w:abstractNumId w:val="49"/>
  </w:num>
  <w:num w:numId="62" w16cid:durableId="1722511562">
    <w:abstractNumId w:val="26"/>
  </w:num>
  <w:num w:numId="63" w16cid:durableId="884682151">
    <w:abstractNumId w:val="56"/>
  </w:num>
  <w:num w:numId="64" w16cid:durableId="609556523">
    <w:abstractNumId w:val="4"/>
  </w:num>
  <w:num w:numId="65" w16cid:durableId="1775904367">
    <w:abstractNumId w:val="21"/>
  </w:num>
  <w:num w:numId="66" w16cid:durableId="867524411">
    <w:abstractNumId w:val="1"/>
  </w:num>
  <w:num w:numId="67" w16cid:durableId="635911577">
    <w:abstractNumId w:val="62"/>
  </w:num>
  <w:num w:numId="68" w16cid:durableId="1246304463">
    <w:abstractNumId w:val="3"/>
  </w:num>
  <w:num w:numId="69" w16cid:durableId="1664627428">
    <w:abstractNumId w:val="10"/>
  </w:num>
  <w:num w:numId="70" w16cid:durableId="593182">
    <w:abstractNumId w:val="40"/>
  </w:num>
  <w:num w:numId="71" w16cid:durableId="1813516514">
    <w:abstractNumId w:val="58"/>
  </w:num>
  <w:num w:numId="72" w16cid:durableId="14467277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12"/>
    <w:rsid w:val="00032D68"/>
    <w:rsid w:val="001310F8"/>
    <w:rsid w:val="00171E82"/>
    <w:rsid w:val="001E38AE"/>
    <w:rsid w:val="002C4B9E"/>
    <w:rsid w:val="00355D0C"/>
    <w:rsid w:val="0038105D"/>
    <w:rsid w:val="003A748C"/>
    <w:rsid w:val="003C2267"/>
    <w:rsid w:val="003F2D19"/>
    <w:rsid w:val="00435240"/>
    <w:rsid w:val="004709F0"/>
    <w:rsid w:val="004939D3"/>
    <w:rsid w:val="004A3710"/>
    <w:rsid w:val="0064011E"/>
    <w:rsid w:val="00657515"/>
    <w:rsid w:val="006A1127"/>
    <w:rsid w:val="007470DF"/>
    <w:rsid w:val="0079408B"/>
    <w:rsid w:val="00796A12"/>
    <w:rsid w:val="007F42B7"/>
    <w:rsid w:val="00845173"/>
    <w:rsid w:val="00864984"/>
    <w:rsid w:val="00881A9D"/>
    <w:rsid w:val="00884D10"/>
    <w:rsid w:val="008D1C14"/>
    <w:rsid w:val="00966C79"/>
    <w:rsid w:val="009975C8"/>
    <w:rsid w:val="009B1D50"/>
    <w:rsid w:val="00A16696"/>
    <w:rsid w:val="00CE36FE"/>
    <w:rsid w:val="00CE5BC0"/>
    <w:rsid w:val="00D058CB"/>
    <w:rsid w:val="00D82B5E"/>
    <w:rsid w:val="00E501D9"/>
    <w:rsid w:val="00F4668D"/>
    <w:rsid w:val="00F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ACDD"/>
  <w15:chartTrackingRefBased/>
  <w15:docId w15:val="{DF8D0E7C-C56D-4AA1-A46F-31E605B9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E5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6"/>
      <w:szCs w:val="2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E5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E5B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CE5B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styleId="Ttulo6">
    <w:name w:val="heading 6"/>
    <w:basedOn w:val="Normal"/>
    <w:link w:val="Ttulo6Car"/>
    <w:uiPriority w:val="9"/>
    <w:qFormat/>
    <w:rsid w:val="00CE5BC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A12"/>
  </w:style>
  <w:style w:type="paragraph" w:styleId="Piedepgina">
    <w:name w:val="footer"/>
    <w:basedOn w:val="Normal"/>
    <w:link w:val="PiedepginaCar"/>
    <w:uiPriority w:val="99"/>
    <w:unhideWhenUsed/>
    <w:rsid w:val="0079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A12"/>
  </w:style>
  <w:style w:type="character" w:customStyle="1" w:styleId="Ttulo1Car">
    <w:name w:val="Título 1 Car"/>
    <w:basedOn w:val="Fuentedeprrafopredeter"/>
    <w:link w:val="Ttulo1"/>
    <w:uiPriority w:val="9"/>
    <w:rsid w:val="00032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2D68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32D68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32D68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032D68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8D1C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E5BC0"/>
    <w:rPr>
      <w:rFonts w:ascii="Times New Roman" w:eastAsia="Times New Roman" w:hAnsi="Times New Roman" w:cs="Times New Roman"/>
      <w:b/>
      <w:bCs/>
      <w:kern w:val="0"/>
      <w:sz w:val="26"/>
      <w:szCs w:val="2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E5BC0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E5BC0"/>
    <w:rPr>
      <w:rFonts w:ascii="Times New Roman" w:eastAsia="Times New Roman" w:hAnsi="Times New Roman" w:cs="Times New Roman"/>
      <w:b/>
      <w:bCs/>
      <w:kern w:val="0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CE5BC0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CE5BC0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customStyle="1" w:styleId="msonormal0">
    <w:name w:val="msonormal"/>
    <w:basedOn w:val="Normal"/>
    <w:rsid w:val="00CE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CE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E5BC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BC0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CE5B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18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6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9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1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4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2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9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4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2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7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0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3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8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6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10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19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1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14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2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7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0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5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3" Type="http://schemas.openxmlformats.org/officeDocument/2006/relationships/header" Target="header1.xml"/><Relationship Id="rId8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17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25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3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38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Users\alumno\eclipse-workspace\DescalzoRuben-Cajero\Documentacion\casos%20de%20uso\Casos_de_Uso_Cajero_REM_Default_Spanish_CRS.html" TargetMode="External"/><Relationship Id="rId41" Type="http://schemas.openxmlformats.org/officeDocument/2006/relationships/hyperlink" Target="file:///C:\Users\alumno\eclipse-workspace\DescalzoRuben-Cajero\Documentacion\casos%20de%20uso\Casos_de_Uso_Cajero_REM_Default_Spanish_CR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818CB-78B2-4CF2-A025-164539B5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24</Pages>
  <Words>7991</Words>
  <Characters>43956</Characters>
  <Application>Microsoft Office Word</Application>
  <DocSecurity>0</DocSecurity>
  <Lines>366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31</cp:revision>
  <dcterms:created xsi:type="dcterms:W3CDTF">2023-05-10T09:28:00Z</dcterms:created>
  <dcterms:modified xsi:type="dcterms:W3CDTF">2023-05-10T10:29:00Z</dcterms:modified>
</cp:coreProperties>
</file>