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4825"/>
    <w:multiLevelType w:val="hybridMultilevel"/>
    <w:tmpl w:val="C8784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21B41"/>
    <w:multiLevelType w:val="hybridMultilevel"/>
    <w:tmpl w:val="A1584F7E"/>
    <w:lvl w:ilvl="0" w:tplc="1A8CD3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5498D"/>
    <w:multiLevelType w:val="multilevel"/>
    <w:tmpl w:val="DC00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7298471">
    <w:abstractNumId w:val="2"/>
  </w:num>
  <w:num w:numId="2" w16cid:durableId="1887792435">
    <w:abstractNumId w:val="0"/>
  </w:num>
  <w:num w:numId="3" w16cid:durableId="196870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B7"/>
    <w:rsid w:val="001E11C6"/>
    <w:rsid w:val="002B289E"/>
    <w:rsid w:val="00397ADD"/>
    <w:rsid w:val="004E7C85"/>
    <w:rsid w:val="005C30B7"/>
    <w:rsid w:val="005E2CD5"/>
    <w:rsid w:val="005F398D"/>
    <w:rsid w:val="007B0C5F"/>
    <w:rsid w:val="00B60459"/>
    <w:rsid w:val="00BC0332"/>
    <w:rsid w:val="00E0183D"/>
    <w:rsid w:val="00E03D82"/>
    <w:rsid w:val="00E83CF0"/>
    <w:rsid w:val="00FC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4A5E"/>
  <w15:chartTrackingRefBased/>
  <w15:docId w15:val="{68F782F8-6F36-4C45-925E-D504DD24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3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3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3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3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3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3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3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3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3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3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3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3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30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30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30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30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30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30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3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3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3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3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3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30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30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30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3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30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30B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C3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0B7"/>
  </w:style>
  <w:style w:type="paragraph" w:styleId="Piedepgina">
    <w:name w:val="footer"/>
    <w:basedOn w:val="Normal"/>
    <w:link w:val="PiedepginaCar"/>
    <w:uiPriority w:val="99"/>
    <w:unhideWhenUsed/>
    <w:rsid w:val="005C3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DESCALZO RODRÍGUEZ</dc:creator>
  <cp:keywords/>
  <dc:description/>
  <cp:lastModifiedBy>RUBÉN DESCALZO RODRÍGUEZ</cp:lastModifiedBy>
  <cp:revision>8</cp:revision>
  <dcterms:created xsi:type="dcterms:W3CDTF">2024-03-14T09:26:00Z</dcterms:created>
  <dcterms:modified xsi:type="dcterms:W3CDTF">2024-03-14T12:50:00Z</dcterms:modified>
</cp:coreProperties>
</file>