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yaukqg2bn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GDD - Kolsor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r4rpilehi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Información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del juego:</w:t>
      </w:r>
      <w:r w:rsidDel="00000000" w:rsidR="00000000" w:rsidRPr="00000000">
        <w:rPr>
          <w:rtl w:val="0"/>
        </w:rPr>
        <w:t xml:space="preserve"> Kolsor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Plataforma:</w:t>
        <w:br w:type="textWrapping"/>
      </w:r>
      <w:r w:rsidDel="00000000" w:rsidR="00000000" w:rsidRPr="00000000">
        <w:rPr>
          <w:rtl w:val="0"/>
        </w:rPr>
        <w:t xml:space="preserve">PC (cliente desarrollado en Unity).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Modo de juego:</w:t>
        <w:br w:type="textWrapping"/>
      </w:r>
      <w:r w:rsidDel="00000000" w:rsidR="00000000" w:rsidRPr="00000000">
        <w:rPr>
          <w:rtl w:val="0"/>
        </w:rPr>
        <w:t xml:space="preserve">Multijugador online 1 vs 1.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Tecnologías principales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Unity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Servidor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Persistencia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self-hosted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yiwhf91md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Concepto del Juego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Kolsor es un juego de estrategia por turnos, donde dos jugadores compiten usando dados con diferentes símbolos para atacar, defenderse y acumular recursos.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jugador gestiona tiradas de dados estratégicamente para: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infligir daño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bloquear ataques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recursos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habilidades especiales mediante talismanes.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</w:t>
      </w:r>
      <w:r w:rsidDel="00000000" w:rsidR="00000000" w:rsidRPr="00000000">
        <w:rPr>
          <w:b w:val="1"/>
          <w:bCs w:val="1"/>
          <w:rtl w:val="0"/>
        </w:rPr>
        <w:t xml:space="preserve">reducir los puntos de vida del rival a cero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yf2wm9aa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Arquitectura del Sistema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juego utiliza una </w:t>
      </w:r>
      <w:r w:rsidDel="00000000" w:rsidR="00000000" w:rsidRPr="00000000">
        <w:rPr>
          <w:b w:val="1"/>
          <w:bCs w:val="1"/>
          <w:rtl w:val="0"/>
        </w:rPr>
        <w:t xml:space="preserve">arquitectura cliente-servidor autoritativa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at0m8pe0q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Cliente (Unity)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Renderizado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Animaciones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 de usuario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del jugador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 de acciones al servidor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Recepción de estados del juego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3r9thek79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Servidor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partidas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dados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de combate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acciones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turnos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de datos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de estado entre jugadores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la lógica crítica ocurre en el servidor.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ozfny1n8h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Comunicación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Protocolo: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WebSockets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principales: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conexión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matchmaking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partida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tirada de dados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dados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de turno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estado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 de partida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t0zd2eozq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Mecánicas del Juego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4pynikm1k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Sistema de Turnos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ronda sigue las siguientes fases: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Tirada de dados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dados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Segunda tirada opcional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dados finales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de acciones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de habilidades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llkzfd63g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Dados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dado contiene símbolos asociados a acciones.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 de símbolos posibles: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ataque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defensa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 de recursos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recursos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ataque con coste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Algunos símbolos requieren recursos para activarse.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379rviijh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Sistema de Vida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jugador comienza con una cantidad fija de vida.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vida disminuye cuando: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ataque enemigo no es bloqueado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habilidad causa daño directo.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ygyywhmxe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Recursos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recursos se generan mediante ciertos dados y se utilizan para: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activar talismanes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potenciar habilidades.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9rwl9ovxm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Talismanes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talismanes son habilidades especiales que pueden alterar el flujo del combate.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de efectos: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daño directo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curación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duplicación de símbolos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de defensa enemiga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talismán tiene: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coste de recursos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efecto específico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de uso.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z742y7cnz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Sistema Multijugador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3ij5u68t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Matchmaking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jugadores pueden: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partida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unirse a partida existente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emparejarse automáticamente.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ygsrrznr6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Flujo de partida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Jugador A crea partida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Jugador B se une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Servidor inicia sesión de juego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Servidor gestiona turnos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Servidor envía actualizaciones de estado a ambos clientes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jytj2zh5d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Persistencia de Datos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persistencia se gestiona mediante </w:t>
      </w:r>
      <w:r w:rsidDel="00000000" w:rsidR="00000000" w:rsidRPr="00000000">
        <w:rPr>
          <w:b w:val="1"/>
          <w:bCs w:val="1"/>
          <w:rtl w:val="0"/>
        </w:rPr>
        <w:t xml:space="preserve">MongoDB en servidor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almacenados: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talismanes desbloqueados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partidas jugadas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partidas ganadas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progreso del jugador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Historial de partidas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jugadores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</w:t>
      </w:r>
      <w:r w:rsidDel="00000000" w:rsidR="00000000" w:rsidRPr="00000000">
        <w:rPr>
          <w:b w:val="1"/>
          <w:bCs w:val="1"/>
          <w:rtl w:val="0"/>
        </w:rPr>
        <w:t xml:space="preserve">no almacena datos permanentes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mantiene: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de autenticación temporal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sesión.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k5oyrb242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Interfaz de Usuario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se desarrolla en </w:t>
      </w:r>
      <w:r w:rsidDel="00000000" w:rsidR="00000000" w:rsidRPr="00000000">
        <w:rPr>
          <w:b w:val="1"/>
          <w:bCs w:val="1"/>
          <w:rtl w:val="0"/>
        </w:rPr>
        <w:t xml:space="preserve">Unity 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Pantallas principales: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menú principal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matchmaking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 de partida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 de combate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 del HUD durante partida: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vida del jugador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vida del rival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disponibles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recursos acumulados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talismanes activos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6z7aca7uj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Arte y Estilo Visual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Estética inspirada en: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juegos nórdicos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mesas de dados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 visuales: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dados estilizados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símbolos rúnicos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efectos visuales al resolver acciones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animaciones de tirada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kygxv7lgz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Sonido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 de audio: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sonido de tirada de dados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efectos de impacto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de habilidades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xzoo6bool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Seguridad y Control del Juego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servidor es </w:t>
      </w:r>
      <w:r w:rsidDel="00000000" w:rsidR="00000000" w:rsidRPr="00000000">
        <w:rPr>
          <w:b w:val="1"/>
          <w:bCs w:val="1"/>
          <w:rtl w:val="0"/>
        </w:rPr>
        <w:t xml:space="preserve">autoritativo</w:t>
      </w:r>
      <w:r w:rsidDel="00000000" w:rsidR="00000000" w:rsidRPr="00000000">
        <w:rPr>
          <w:rtl w:val="0"/>
        </w:rPr>
        <w:t xml:space="preserve"> para evitar manipulación.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Medidas: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de acciones del cliente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tiradas en servidor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de turnos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estado de partida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trampas o manipulación del resultado.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ua4h1qh7c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Escalabilidad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permite escalar mediante: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múltiples instancias de servidor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entre servidor de juego y base de datos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balanceo de conexiones WebSocket.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