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3C8B3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Explicación del Código</w:t>
      </w:r>
    </w:p>
    <w:p w14:paraId="6A776C64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 xml:space="preserve">Este código realiza un análisis exploratorio de datos (EDA) completo para los </w:t>
      </w:r>
      <w:proofErr w:type="spellStart"/>
      <w:r w:rsidRPr="00754DF7">
        <w:rPr>
          <w:lang w:val="es-ES"/>
        </w:rPr>
        <w:t>datasets</w:t>
      </w:r>
      <w:proofErr w:type="spellEnd"/>
      <w:r w:rsidRPr="00754DF7">
        <w:rPr>
          <w:lang w:val="es-ES"/>
        </w:rPr>
        <w:t xml:space="preserve"> proporcionados, con enfoque en las variables TCH (%</w:t>
      </w:r>
      <w:proofErr w:type="spellStart"/>
      <w:r w:rsidRPr="00754DF7">
        <w:rPr>
          <w:lang w:val="es-ES"/>
        </w:rPr>
        <w:t>Sac.Caña</w:t>
      </w:r>
      <w:proofErr w:type="spellEnd"/>
      <w:r w:rsidRPr="00754DF7">
        <w:rPr>
          <w:lang w:val="es-ES"/>
        </w:rPr>
        <w:t>) y %</w:t>
      </w:r>
      <w:proofErr w:type="spellStart"/>
      <w:r w:rsidRPr="00754DF7">
        <w:rPr>
          <w:lang w:val="es-ES"/>
        </w:rPr>
        <w:t>Sac.Caña</w:t>
      </w:r>
      <w:proofErr w:type="spellEnd"/>
      <w:r w:rsidRPr="00754DF7">
        <w:rPr>
          <w:lang w:val="es-ES"/>
        </w:rPr>
        <w:t>, siguiendo los requisitos del taller práctico:</w:t>
      </w:r>
    </w:p>
    <w:p w14:paraId="446DFDA2" w14:textId="77777777" w:rsidR="00754DF7" w:rsidRDefault="00754DF7" w:rsidP="00754DF7">
      <w:pPr>
        <w:rPr>
          <w:lang w:val="es-ES"/>
        </w:rPr>
      </w:pPr>
    </w:p>
    <w:p w14:paraId="712DF6D8" w14:textId="67C324F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1. Carga de Datos</w:t>
      </w:r>
    </w:p>
    <w:p w14:paraId="0B63B39C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Carga los archivos Excel HISTORICO_SUERTES.xlsx y BD_IPSA_1940.xlsx</w:t>
      </w:r>
    </w:p>
    <w:p w14:paraId="0AEE2AE3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Si los archivos no están disponibles, genera datos sintéticos basados en la estructura proporcionada en los fragmentos</w:t>
      </w:r>
    </w:p>
    <w:p w14:paraId="6DEFF751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2. Análisis Exploratorio Básico</w:t>
      </w:r>
    </w:p>
    <w:p w14:paraId="29EFC8C0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 xml:space="preserve">Muestra información básica del </w:t>
      </w:r>
      <w:proofErr w:type="spellStart"/>
      <w:r w:rsidRPr="00754DF7">
        <w:rPr>
          <w:lang w:val="es-ES"/>
        </w:rPr>
        <w:t>dataset</w:t>
      </w:r>
      <w:proofErr w:type="spellEnd"/>
      <w:r w:rsidRPr="00754DF7">
        <w:rPr>
          <w:lang w:val="es-ES"/>
        </w:rPr>
        <w:t xml:space="preserve"> (forma, tipos de datos)</w:t>
      </w:r>
    </w:p>
    <w:p w14:paraId="6EF53DFF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Identifica columnas relevantes para el análisis de TCH y %</w:t>
      </w:r>
      <w:proofErr w:type="spellStart"/>
      <w:r w:rsidRPr="00754DF7">
        <w:rPr>
          <w:lang w:val="es-ES"/>
        </w:rPr>
        <w:t>Sac.Caña</w:t>
      </w:r>
      <w:proofErr w:type="spellEnd"/>
    </w:p>
    <w:p w14:paraId="51584E15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3. Detección de Valores Faltantes</w:t>
      </w:r>
    </w:p>
    <w:p w14:paraId="43B84B94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Calcula el porcentaje de valores faltantes por columna</w:t>
      </w:r>
    </w:p>
    <w:p w14:paraId="10383F57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Genera un mapa de calor para visualizar la distribución de valores faltantes</w:t>
      </w:r>
    </w:p>
    <w:p w14:paraId="58E2A686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 xml:space="preserve">4. Detección de </w:t>
      </w:r>
      <w:proofErr w:type="spellStart"/>
      <w:r w:rsidRPr="00754DF7">
        <w:rPr>
          <w:lang w:val="es-ES"/>
        </w:rPr>
        <w:t>Outliers</w:t>
      </w:r>
      <w:proofErr w:type="spellEnd"/>
    </w:p>
    <w:p w14:paraId="0A1B4C2F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 xml:space="preserve">Utiliza el método del rango intercuartílico (IQR) para identificar </w:t>
      </w:r>
      <w:proofErr w:type="spellStart"/>
      <w:r w:rsidRPr="00754DF7">
        <w:rPr>
          <w:lang w:val="es-ES"/>
        </w:rPr>
        <w:t>outliers</w:t>
      </w:r>
      <w:proofErr w:type="spellEnd"/>
    </w:p>
    <w:p w14:paraId="544650F5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Genera visualizaciones (</w:t>
      </w:r>
      <w:proofErr w:type="spellStart"/>
      <w:r w:rsidRPr="00754DF7">
        <w:rPr>
          <w:lang w:val="es-ES"/>
        </w:rPr>
        <w:t>boxplots</w:t>
      </w:r>
      <w:proofErr w:type="spellEnd"/>
      <w:r w:rsidRPr="00754DF7">
        <w:rPr>
          <w:lang w:val="es-ES"/>
        </w:rPr>
        <w:t xml:space="preserve"> e histogramas) para TCH y %</w:t>
      </w:r>
      <w:proofErr w:type="spellStart"/>
      <w:r w:rsidRPr="00754DF7">
        <w:rPr>
          <w:lang w:val="es-ES"/>
        </w:rPr>
        <w:t>Sac.Caña</w:t>
      </w:r>
      <w:proofErr w:type="spellEnd"/>
    </w:p>
    <w:p w14:paraId="289CB573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Crea una matriz de correlación para identificar relaciones entre variables</w:t>
      </w:r>
    </w:p>
    <w:p w14:paraId="1EE9CC94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5. Creación de Categorías</w:t>
      </w:r>
    </w:p>
    <w:p w14:paraId="0A5A0E67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Define umbrales para categorizar %</w:t>
      </w:r>
      <w:proofErr w:type="spellStart"/>
      <w:r w:rsidRPr="00754DF7">
        <w:rPr>
          <w:lang w:val="es-ES"/>
        </w:rPr>
        <w:t>Sac.Caña</w:t>
      </w:r>
      <w:proofErr w:type="spellEnd"/>
      <w:r w:rsidRPr="00754DF7">
        <w:rPr>
          <w:lang w:val="es-ES"/>
        </w:rPr>
        <w:t xml:space="preserve"> en niveles Alto, Medio y Bajo usando percentiles 33 y 66</w:t>
      </w:r>
    </w:p>
    <w:p w14:paraId="3BE74795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Define umbrales para categorizar TCH en niveles Alto, Medio y Bajo usando los mismos percentiles</w:t>
      </w:r>
    </w:p>
    <w:p w14:paraId="32B1E184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Genera visualizaciones de la distribución de estas categorías</w:t>
      </w:r>
    </w:p>
    <w:p w14:paraId="6D255C3E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Analiza la relación entre las categorías de TCH y %</w:t>
      </w:r>
      <w:proofErr w:type="spellStart"/>
      <w:r w:rsidRPr="00754DF7">
        <w:rPr>
          <w:lang w:val="es-ES"/>
        </w:rPr>
        <w:t>Sac.Caña</w:t>
      </w:r>
      <w:proofErr w:type="spellEnd"/>
    </w:p>
    <w:p w14:paraId="4D50A7D1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Si está disponible, realiza un análisis por variedad de caña</w:t>
      </w:r>
    </w:p>
    <w:p w14:paraId="2A42C8FB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>6. Análisis Adicional con BD_IPSA_1940</w:t>
      </w:r>
    </w:p>
    <w:p w14:paraId="5F2506AB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lastRenderedPageBreak/>
        <w:t xml:space="preserve">Aplica los mismos umbrales de categorización al </w:t>
      </w:r>
      <w:proofErr w:type="spellStart"/>
      <w:r w:rsidRPr="00754DF7">
        <w:rPr>
          <w:lang w:val="es-ES"/>
        </w:rPr>
        <w:t>dataset</w:t>
      </w:r>
      <w:proofErr w:type="spellEnd"/>
      <w:r w:rsidRPr="00754DF7">
        <w:rPr>
          <w:lang w:val="es-ES"/>
        </w:rPr>
        <w:t xml:space="preserve"> BD_IPSA_1940</w:t>
      </w:r>
    </w:p>
    <w:p w14:paraId="2A7DC4E2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 xml:space="preserve">Muestra la distribución de categorías en este </w:t>
      </w:r>
      <w:proofErr w:type="spellStart"/>
      <w:r w:rsidRPr="00754DF7">
        <w:rPr>
          <w:lang w:val="es-ES"/>
        </w:rPr>
        <w:t>dataset</w:t>
      </w:r>
      <w:proofErr w:type="spellEnd"/>
    </w:p>
    <w:p w14:paraId="35F6E81F" w14:textId="77777777" w:rsidR="00754DF7" w:rsidRPr="00754DF7" w:rsidRDefault="00754DF7" w:rsidP="00754DF7">
      <w:pPr>
        <w:rPr>
          <w:lang w:val="es-ES"/>
        </w:rPr>
      </w:pPr>
      <w:r w:rsidRPr="00754DF7">
        <w:rPr>
          <w:lang w:val="es-ES"/>
        </w:rPr>
        <w:t xml:space="preserve">El código genera múltiples visualizaciones y guarda los </w:t>
      </w:r>
      <w:proofErr w:type="spellStart"/>
      <w:r w:rsidRPr="00754DF7">
        <w:rPr>
          <w:lang w:val="es-ES"/>
        </w:rPr>
        <w:t>datasets</w:t>
      </w:r>
      <w:proofErr w:type="spellEnd"/>
      <w:r w:rsidRPr="00754DF7">
        <w:rPr>
          <w:lang w:val="es-ES"/>
        </w:rPr>
        <w:t xml:space="preserve"> con las nuevas categorías para su uso posterior en modelos de clasificación, tal como se requiere en el taller práctico.</w:t>
      </w:r>
    </w:p>
    <w:p w14:paraId="49968050" w14:textId="46ACA1AC" w:rsidR="00754DF7" w:rsidRDefault="00754DF7" w:rsidP="00754DF7">
      <w:pPr>
        <w:rPr>
          <w:lang w:val="es-ES"/>
        </w:rPr>
      </w:pPr>
      <w:r w:rsidRPr="00754DF7">
        <w:rPr>
          <w:lang w:val="es-ES"/>
        </w:rPr>
        <w:t>Este análisis proporciona una base sólida para entender la distribución de las variables clave, identificar posibles problemas en los datos y establecer criterios para la categorización que será utilizada en los modelos de clasificación.</w:t>
      </w:r>
    </w:p>
    <w:p w14:paraId="7ABC0221" w14:textId="77777777" w:rsidR="00754DF7" w:rsidRDefault="00754DF7">
      <w:pPr>
        <w:rPr>
          <w:lang w:val="es-ES"/>
        </w:rPr>
      </w:pPr>
    </w:p>
    <w:p w14:paraId="7C42C1C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pandas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as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pd</w:t>
      </w:r>
    </w:p>
    <w:p w14:paraId="28118DF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numpy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as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np</w:t>
      </w:r>
    </w:p>
    <w:p w14:paraId="44803B6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matplotlib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pyplot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as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proofErr w:type="spellEnd"/>
    </w:p>
    <w:p w14:paraId="0674F11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seaborn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as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sns</w:t>
      </w:r>
      <w:proofErr w:type="spellEnd"/>
    </w:p>
    <w:p w14:paraId="4F5191B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from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scipy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stats</w:t>
      </w:r>
    </w:p>
    <w:p w14:paraId="074FE03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1E59637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Configuración de visualización</w:t>
      </w:r>
    </w:p>
    <w:p w14:paraId="6648A82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style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seaborn-whitegrid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C67288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sns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set_palette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"pastel"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C896B8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rcParams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figure.figsize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8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EEFCAC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rcParams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font.size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</w:p>
    <w:p w14:paraId="004303F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5FB11B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======================</w:t>
      </w:r>
    </w:p>
    <w:p w14:paraId="2BE25E5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CARGA DE LOS DATASETS</w:t>
      </w:r>
    </w:p>
    <w:p w14:paraId="2648EEF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======================</w:t>
      </w:r>
    </w:p>
    <w:p w14:paraId="570453A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C09B99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 Cargar los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datasets</w:t>
      </w:r>
      <w:proofErr w:type="spellEnd"/>
    </w:p>
    <w:p w14:paraId="7C215E6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try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272F3DA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Intentar cargar HISTORICO_SUERTES.xlsx que contiene las variables objetivo</w:t>
      </w:r>
    </w:p>
    <w:p w14:paraId="5A5D1E5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read</w:t>
      </w:r>
      <w:proofErr w:type="gramEnd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_excel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'HISTORICO_SUERTES.xlsx'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161ADF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5B5AFB8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Intentar cargar BD_IPSA_1940.xlsx para el análisis de clasificación</w:t>
      </w:r>
    </w:p>
    <w:p w14:paraId="4C71138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read</w:t>
      </w:r>
      <w:proofErr w:type="gramEnd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_excel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'BD_IPSA_1940.xlsx'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906406A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6FE1E25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"Archivos cargados correctamente."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7B540E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0F86DBC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except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FileNotFoundError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43A9DAD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"Error: No se encontraron los archivos. Cargando datos de ejemplo basados en el fragmento proporcionado..."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63D9F3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65118F1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Crear datos de ejemplo basados en el fragmento proporcionado</w:t>
      </w:r>
    </w:p>
    <w:p w14:paraId="6DAA5EB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Para HISTORICO_SUERTES (simulando con los nombres de columnas identificados)</w:t>
      </w:r>
    </w:p>
    <w:p w14:paraId="3C00364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columnas_historico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</w:t>
      </w:r>
    </w:p>
    <w:p w14:paraId="6F2FD4DA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'Período'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'Hacienda'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'Nombre'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'Zona'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'Tenencia'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'Suerte'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'Suelo'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Area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Neta'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Dist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Km'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'Variedad'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1905A7D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Cod.Estado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#'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Cod.Estado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F.Siembra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'D.S.'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Ult.Riego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'Edad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Ult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Cos'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F.Ult.Corte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'Destino 1=Semilla'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09045AF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'Cod.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T.Cultivo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'Cultivo'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Fec.Madur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.'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'Producto'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'Dosis Madurante'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'Semanas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mad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.'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TonUltCorte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'TCH'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'TCHM'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07218AB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Ton.Azucar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Rdto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'TAH'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'TAHM'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Precosecha'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Edad.Precosecha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'%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'%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Sac.Muestreadora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2CD487E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'%ATR'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'KATRHM'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%F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ibra Caña'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'%AR Jugo'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'%ME Min'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'%ME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Veg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'%ME Tot'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'Brix'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'Pureza'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'Vejez'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'Tipo Quema'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706E331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T.Corte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'Cerca de'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'Cosechó'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Num.Riegos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'M3 Riego'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DDUlt.Riego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'Lluvias (2 Meses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Ant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.)'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'Lluvias Ciclo'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4EAB879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'Lluvias 0 -3'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'Lluvias tres a seis'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'Lluvias seis a nueve'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'Luvias 9'</w:t>
      </w:r>
    </w:p>
    <w:p w14:paraId="257EBF7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]</w:t>
      </w:r>
    </w:p>
    <w:p w14:paraId="0A8531B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32D13DB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Generar datos sintéticos para TCH y %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Sac.Caña</w:t>
      </w:r>
      <w:proofErr w:type="spellEnd"/>
    </w:p>
    <w:p w14:paraId="2039F94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.random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seed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42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6B1C605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n_samples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1000</w:t>
      </w:r>
    </w:p>
    <w:p w14:paraId="3AA9FEF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</w:p>
    <w:p w14:paraId="26A73DA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 xml:space="preserve"># Simular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datos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 xml:space="preserve"> realistas para TCH (toneladas por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hectárea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)</w:t>
      </w:r>
    </w:p>
    <w:p w14:paraId="78F4BCB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tch_values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.random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normal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loc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80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scale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20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size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n_samples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5FF8367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tch_values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.clip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tch_values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20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150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  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#</w:t>
      </w:r>
      <w:proofErr w:type="gram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 xml:space="preserve"> Valores realistas entre 20 y 150 TCH</w:t>
      </w:r>
    </w:p>
    <w:p w14:paraId="504E041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</w:p>
    <w:p w14:paraId="5BFFBB2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 xml:space="preserve"># Simular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datos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 xml:space="preserve"> realistas para %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Sac.Caña</w:t>
      </w:r>
      <w:proofErr w:type="spellEnd"/>
    </w:p>
    <w:p w14:paraId="7CBC787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sacarosa_values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.random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normal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loc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scale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size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n_samples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6567A77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sacarosa_values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.clip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sacarosa_values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8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18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  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#</w:t>
      </w:r>
      <w:proofErr w:type="gram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 xml:space="preserve"> Valores realistas entre 8% y 18%</w:t>
      </w:r>
    </w:p>
    <w:p w14:paraId="54900F2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</w:p>
    <w:p w14:paraId="35A1B78A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 Crear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DataFrame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con datos sintéticos</w:t>
      </w:r>
    </w:p>
    <w:p w14:paraId="180AEC5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DataFrame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({</w:t>
      </w:r>
    </w:p>
    <w:p w14:paraId="7619C32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'TCH'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tch_values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5561CC6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'%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sacarosa_values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23EB354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'Lluvias Ciclo'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.random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normal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loc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scale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300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size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n_samples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1168B96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Edad.Precosecha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.random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normal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loc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scale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size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n_samples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799E0DA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'Variedad'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.random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choice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'CC01-1940'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'SP79-1011'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'RB867515'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size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n_samples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3F7F441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Tenencia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: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.random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choice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Propia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'Arrendada'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Sociedad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],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size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n_samples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),</w:t>
      </w:r>
    </w:p>
    <w:p w14:paraId="10651B6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lastRenderedPageBreak/>
        <w:t xml:space="preserve">    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Vejez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: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.random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normal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loc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5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scale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size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n_samples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11D9E6F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    })</w:t>
      </w:r>
    </w:p>
    <w:p w14:paraId="6F7F28D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</w:p>
    <w:p w14:paraId="7C4E8B0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# Para BD_IPSA_1940</w:t>
      </w:r>
    </w:p>
    <w:p w14:paraId="6C38A45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data_ipsa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[</w:t>
      </w:r>
    </w:p>
    <w:p w14:paraId="5404C5B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        [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1617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'KATANOBU'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80573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'002A'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'Mecanizado Verde'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'CC01-1940'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'SI'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'BONUS 250 EC REGULADOR FISIOLÓGICO'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0.8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10.3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13.3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10.3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0.4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12.3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6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'201906'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164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2.6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],</w:t>
      </w:r>
    </w:p>
    <w:p w14:paraId="5621D4E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        [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1618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'KATANOBU'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80573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'002A'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'Mecanizado Verde'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'CC01-1940'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'SI'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'BONUS 250 EC REGULADOR FISIOLÓGICO'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0.8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6.4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11.8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8.3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12.9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6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'202006'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130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112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3.9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],</w:t>
      </w:r>
    </w:p>
    <w:p w14:paraId="6AF23A9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        [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1620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'LA ALDEA ADIELA'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80270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'1'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'Mecanizado Verde'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'CC01-1940'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'SI'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'BONUS 250 EC REGULADOR FISIOLÓGICO'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1.2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9.6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12.4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4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7.6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5.7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14.6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11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'201911'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123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81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3.5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]</w:t>
      </w:r>
    </w:p>
    <w:p w14:paraId="69BEE9C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    ]</w:t>
      </w:r>
    </w:p>
    <w:p w14:paraId="5C1A79C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</w:p>
    <w:p w14:paraId="7EBF0AB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columnas_ipsa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[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'ID'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'NOME'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'FAZ'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'TAL'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tipocorte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variedad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'madurada'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producto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dosismad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</w:p>
    <w:p w14:paraId="020A90C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            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semsmad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edad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'cortes'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'me'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vejez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'sacarosa'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mes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periodo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'TCH'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</w:p>
    <w:p w14:paraId="6A61FA9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            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'lluvias'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grupo_tenencia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pct_diatrea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</w:p>
    <w:p w14:paraId="4BD73ED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1B92694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df_ipsa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pd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DataFrame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data_ipsa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columns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columnas_ipsa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5ADD212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</w:p>
    <w:p w14:paraId="704DD1F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# ======================</w:t>
      </w:r>
    </w:p>
    <w:p w14:paraId="747E150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# EDA PARA HISTORICO_SUERTES</w:t>
      </w:r>
    </w:p>
    <w:p w14:paraId="23F89A7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# ======================</w:t>
      </w:r>
    </w:p>
    <w:p w14:paraId="134A654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</w:p>
    <w:p w14:paraId="281C286A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es-CO"/>
          <w14:ligatures w14:val="none"/>
        </w:rPr>
        <w:t>\n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+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"="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50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5B47394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"ANÁLISIS EXPLORATORIO DE DATOS - HISTORICO_SUERTES"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66C6F2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"="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8F0B3F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533BB5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 Información básica del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dataset</w:t>
      </w:r>
      <w:proofErr w:type="spellEnd"/>
    </w:p>
    <w:p w14:paraId="0CA667C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Información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básica del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dataset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:"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6E6E93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"Forma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del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dataset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: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historico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shape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38EEE1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"Número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columnas: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historico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shape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D50471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"Número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filas: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historico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shape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BC3FE5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90055C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Mostrar las primeras filas</w:t>
      </w:r>
    </w:p>
    <w:p w14:paraId="7CE7599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Primeras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3 filas del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dataset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:"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2647C0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historico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head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73F5E1F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AE9C18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Verificar tipos de datos</w:t>
      </w:r>
    </w:p>
    <w:p w14:paraId="34B13B8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Tipos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datos de las columnas:"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E45260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historico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dtypes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value_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counts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))</w:t>
      </w:r>
    </w:p>
    <w:p w14:paraId="0DCF88D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DC0AA5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Identificar columnas relevantes para el análisis</w:t>
      </w:r>
    </w:p>
    <w:p w14:paraId="1352D0F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\</w:t>
      </w:r>
      <w:proofErr w:type="spellStart"/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Columnas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relevantes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identificadas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para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el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análisis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:"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6B26C6E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relevant_columns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[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for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historico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columns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'TCH'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or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'Sac'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or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'sac'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or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lluvia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or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edad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or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vejez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or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variedad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</w:t>
      </w:r>
    </w:p>
    <w:p w14:paraId="49AA6B5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relevant_columns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29E471D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BEF6C3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# ======================</w:t>
      </w:r>
    </w:p>
    <w:p w14:paraId="6B18500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# DETECCIÓN DE VALORES FALTANTES</w:t>
      </w:r>
    </w:p>
    <w:p w14:paraId="1EC2FDA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# ======================</w:t>
      </w:r>
    </w:p>
    <w:p w14:paraId="3989B2B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29A793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\n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+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"="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50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2B28FF2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"DETECCIÓN DE VALORES FALTANTES"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5ED27D9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"="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50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4C283F8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F19F0B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#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Calcular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porcentaje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de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valores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faltantes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por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columna</w:t>
      </w:r>
      <w:proofErr w:type="spellEnd"/>
    </w:p>
    <w:p w14:paraId="6133773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missing_values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historico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isnull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sum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</w:t>
      </w:r>
    </w:p>
    <w:p w14:paraId="0E7051D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missing_percent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missing_values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/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len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)) 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100</w:t>
      </w:r>
    </w:p>
    <w:p w14:paraId="05FF8F8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832D8C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# Crear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DataFrame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con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resultados</w:t>
      </w:r>
      <w:proofErr w:type="spellEnd"/>
    </w:p>
    <w:p w14:paraId="11B3523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missing_data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pd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DataFrame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({</w:t>
      </w:r>
    </w:p>
    <w:p w14:paraId="2765CE7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'Valores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Faltantes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: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missing_values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07AF685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 xml:space="preserve">% </w:t>
      </w:r>
      <w:proofErr w:type="spell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altante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: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missing_percent</w:t>
      </w:r>
      <w:proofErr w:type="spellEnd"/>
    </w:p>
    <w:p w14:paraId="6F422CF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})</w:t>
      </w:r>
    </w:p>
    <w:p w14:paraId="58C3E06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D841C1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#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Filtrar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solo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columnas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con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valores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faltantes</w:t>
      </w:r>
      <w:proofErr w:type="spellEnd"/>
    </w:p>
    <w:p w14:paraId="00368E4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missing_data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missing_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missing_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'Valores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Faltantes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 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&gt;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0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].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sort</w:t>
      </w:r>
      <w:proofErr w:type="gramEnd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values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 xml:space="preserve">% </w:t>
      </w:r>
      <w:proofErr w:type="spell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altante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ascending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False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47FDE1D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1CD9B9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not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missing_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.empty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77D7F28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Columnas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con valores faltantes:"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281430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missing_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data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.head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))</w:t>
      </w:r>
    </w:p>
    <w:p w14:paraId="23F5066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</w:p>
    <w:p w14:paraId="0A02C93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# Visualizar valores faltantes</w:t>
      </w:r>
    </w:p>
    <w:p w14:paraId="27ED7D1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figure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figsize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14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6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))</w:t>
      </w:r>
    </w:p>
    <w:p w14:paraId="5CE409A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sns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heatmap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relevant_columns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].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isnull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(),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cbar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es-CO"/>
          <w14:ligatures w14:val="none"/>
        </w:rPr>
        <w:t>False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yticklabels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es-CO"/>
          <w14:ligatures w14:val="none"/>
        </w:rPr>
        <w:t>False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cmap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viridis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335458D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title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'Mapa de Calor de Valores Faltantes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en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Columnas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 Relevantes'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45E1EB6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tight</w:t>
      </w:r>
      <w:proofErr w:type="gramEnd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layout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0710B57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savefig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'valores_faltantes.png'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dpi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300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bbox_inches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tight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270DA6E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close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()</w:t>
      </w:r>
    </w:p>
    <w:p w14:paraId="51C82F7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</w:t>
      </w:r>
      <w:r w:rsidRPr="00754DF7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val="pt-BR" w:eastAsia="es-CO"/>
          <w14:ligatures w14:val="none"/>
        </w:rPr>
        <w:t>✓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 Mapa de calor de valores faltantes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generado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: 'valores_faltantes.png'"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07D1389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es-CO"/>
          <w14:ligatures w14:val="none"/>
        </w:rPr>
        <w:t>else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:</w:t>
      </w:r>
    </w:p>
    <w:p w14:paraId="00744B8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lastRenderedPageBreak/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es-CO"/>
          <w14:ligatures w14:val="none"/>
        </w:rPr>
        <w:t>\</w:t>
      </w:r>
      <w:proofErr w:type="spellStart"/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es-CO"/>
          <w14:ligatures w14:val="none"/>
        </w:rPr>
        <w:t>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No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 se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encontraron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 valores faltantes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en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el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dataset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."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088231A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</w:p>
    <w:p w14:paraId="05B731E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# ======================</w:t>
      </w:r>
    </w:p>
    <w:p w14:paraId="600146C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# DETECCIÓN DE OUTLIERS</w:t>
      </w:r>
    </w:p>
    <w:p w14:paraId="2C057E8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# ======================</w:t>
      </w:r>
    </w:p>
    <w:p w14:paraId="69D2BED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</w:p>
    <w:p w14:paraId="54EFAC0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es-CO"/>
          <w14:ligatures w14:val="none"/>
        </w:rPr>
        <w:t>\n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+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"="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50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09A82AD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"DETECCIÓN DE OUTLIERS"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137F615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"="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50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18C59F5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</w:p>
    <w:p w14:paraId="707EC5E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 xml:space="preserve"># Identificar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variables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 xml:space="preserve"> numéricas para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análisis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 xml:space="preserve"> de outliers</w:t>
      </w:r>
    </w:p>
    <w:p w14:paraId="4A7B7EC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numeric_cols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historico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select</w:t>
      </w:r>
      <w:proofErr w:type="gramEnd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_dtypes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include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[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.number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]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).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columns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tolist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7EBB209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</w:p>
    <w:p w14:paraId="6BDEE0BA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 xml:space="preserve">#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Función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 xml:space="preserve"> para detectar outliers usando método de IQR</w:t>
      </w:r>
    </w:p>
    <w:p w14:paraId="60603AA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es-CO"/>
          <w14:ligatures w14:val="none"/>
        </w:rPr>
        <w:t>def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detect_outliers_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iqr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df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column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):</w:t>
      </w:r>
    </w:p>
    <w:p w14:paraId="66B7E97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BR" w:eastAsia="es-CO"/>
          <w14:ligatures w14:val="none"/>
        </w:rPr>
        <w:t>Q1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df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column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].</w:t>
      </w:r>
      <w:proofErr w:type="spell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quantile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0.25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38848CA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BR" w:eastAsia="es-CO"/>
          <w14:ligatures w14:val="none"/>
        </w:rPr>
        <w:t>Q3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df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column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].</w:t>
      </w:r>
      <w:proofErr w:type="spell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quantile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0.75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5014469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IQR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Q3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-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Q1</w:t>
      </w:r>
    </w:p>
    <w:p w14:paraId="34E4247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lower_bound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Q1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-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1.5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IQR</w:t>
      </w:r>
    </w:p>
    <w:p w14:paraId="2F57790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upper_bound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Q3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+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1.5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IQR</w:t>
      </w:r>
    </w:p>
    <w:p w14:paraId="49CB5AF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outliers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column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&lt;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lower_bound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|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column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&gt;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upper_bound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)]</w:t>
      </w:r>
    </w:p>
    <w:p w14:paraId="196E540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outliers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lower_bound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upper_bound</w:t>
      </w:r>
      <w:proofErr w:type="spellEnd"/>
    </w:p>
    <w:p w14:paraId="389A929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1CF79DD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Buscar variables relevantes para TCH y %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Sac.Caña</w:t>
      </w:r>
      <w:proofErr w:type="spellEnd"/>
    </w:p>
    <w:p w14:paraId="626E8D1A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next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for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historico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columns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'TCH'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),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None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46281C6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sacarosa_col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next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for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historico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columns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'Sac'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or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'sac'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),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None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0BD65BD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98EC27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and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sacarosa_col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34C81EC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\</w:t>
      </w:r>
      <w:proofErr w:type="spellStart"/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Variables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identificadas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para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análisis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:"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7C50E12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"- TCH</w:t>
      </w:r>
      <w:proofErr w:type="gram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: '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proofErr w:type="spell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45DA657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"- %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Sac.Caña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: '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sacarosa_col</w:t>
      </w:r>
      <w:proofErr w:type="spell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667461D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19D9A75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#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Análisis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de outliers para TCH</w:t>
      </w:r>
    </w:p>
    <w:p w14:paraId="4DF52CE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tch_outliers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tch_lower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tch_upper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detect_outliers_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iqr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51C7E57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\</w:t>
      </w:r>
      <w:proofErr w:type="spellStart"/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Análisis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de outliers para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</w:t>
      </w:r>
      <w:proofErr w:type="spell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:"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7CBB00B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"- Rango normal</w:t>
      </w:r>
      <w:proofErr w:type="gram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: [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tch_lower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:.2</w:t>
      </w:r>
      <w:proofErr w:type="gram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tch_upper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:.2</w:t>
      </w:r>
      <w:proofErr w:type="gram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]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2D182BD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"-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Número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de outliers: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len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tch_outliers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len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tch_outliers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/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len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*</w:t>
      </w:r>
      <w:proofErr w:type="gramEnd"/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100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:.2</w:t>
      </w:r>
      <w:proofErr w:type="gram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%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)"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3561D7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69B6041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#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Análisis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de outliers para %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Sac.Caña</w:t>
      </w:r>
      <w:proofErr w:type="spellEnd"/>
    </w:p>
    <w:p w14:paraId="06C81C0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sac_outliers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sac_lower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sac_upper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detect_outliers_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iqr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sacarosa_col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45E9314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\</w:t>
      </w:r>
      <w:proofErr w:type="spellStart"/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Análisis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de outliers para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sacarosa_col</w:t>
      </w:r>
      <w:proofErr w:type="spell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:"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E147C1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"- Rango normal</w:t>
      </w:r>
      <w:proofErr w:type="gram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: [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sac_lower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:.2</w:t>
      </w:r>
      <w:proofErr w:type="gram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sac_upper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:.2</w:t>
      </w:r>
      <w:proofErr w:type="gram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]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2E9252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"-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Número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de outliers: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len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sac_outliers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len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sac_outliers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/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len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*</w:t>
      </w:r>
      <w:proofErr w:type="gramEnd"/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100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:.2</w:t>
      </w:r>
      <w:proofErr w:type="gram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%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)"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543BFE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6326069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#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Visualización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de outliers</w:t>
      </w:r>
    </w:p>
    <w:p w14:paraId="44D7AA7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figure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figsize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14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))</w:t>
      </w:r>
    </w:p>
    <w:p w14:paraId="20B4833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481B580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# Boxplot para TCH</w:t>
      </w:r>
    </w:p>
    <w:p w14:paraId="5C0C1BF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subplot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5798D6D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sns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boxplot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y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])</w:t>
      </w:r>
    </w:p>
    <w:p w14:paraId="1D781F8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title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'Boxplot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de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proofErr w:type="spell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245F255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ylabel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7128282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2C99978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#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Histograma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para TCH</w:t>
      </w:r>
    </w:p>
    <w:p w14:paraId="1B568F1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subplot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62BBA9D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sns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histplot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kde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True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5470549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axvline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x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tch_lower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color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'r'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linestyle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'--'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label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'Lower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Bound: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tch_lower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:.2f}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7469B50A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axvline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x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tch_upper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color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'r'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linestyle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'--'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label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'Upper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Bound: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tch_upper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:.2f}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653237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title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'Distribución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tch_col</w:t>
      </w:r>
      <w:proofErr w:type="spell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E84563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legend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</w:t>
      </w:r>
    </w:p>
    <w:p w14:paraId="05EB2DA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2A424A3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# Boxplot para %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Sac.Caña</w:t>
      </w:r>
      <w:proofErr w:type="spellEnd"/>
    </w:p>
    <w:p w14:paraId="4C24DEF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subplot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D8A872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sns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boxplot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])</w:t>
      </w:r>
    </w:p>
    <w:p w14:paraId="0670438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title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'Boxplot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sacarosa_col</w:t>
      </w:r>
      <w:proofErr w:type="spell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BDA7F4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ylabel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850E73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42C1D89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Histograma para %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Sac.Caña</w:t>
      </w:r>
      <w:proofErr w:type="spellEnd"/>
    </w:p>
    <w:p w14:paraId="219F86A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subplot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FFE88EA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sns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histplot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kde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2D772B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axvline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sac_lower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'r'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linestyle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'--'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'Lower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Bound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: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sac_lower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:.2f}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E57C98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axvline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x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sac_upper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color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'r'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linestyle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'--'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label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'Upper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Bound: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sac_upper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:.2</w:t>
      </w:r>
      <w:proofErr w:type="gram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08DB99CA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title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'Distribución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sacarosa_col</w:t>
      </w:r>
      <w:proofErr w:type="spell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BA7882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legend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</w:t>
      </w:r>
    </w:p>
    <w:p w14:paraId="151F8C6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765AEB1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tight</w:t>
      </w:r>
      <w:proofErr w:type="gramEnd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layout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8F8D13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savefig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'distribucion_tch_sacarosa.png'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dpi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300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bbox_inches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'tight'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C7F873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eastAsia="es-CO"/>
          <w14:ligatures w14:val="none"/>
        </w:rPr>
        <w:t>✓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Visualizaci</w:t>
      </w:r>
      <w:r w:rsidRPr="00754DF7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CO"/>
          <w14:ligatures w14:val="none"/>
        </w:rPr>
        <w:t>ó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 de distribuci</w:t>
      </w:r>
      <w:r w:rsidRPr="00754DF7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CO"/>
          <w14:ligatures w14:val="none"/>
        </w:rPr>
        <w:t>ó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 de TCH y %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</w:t>
      </w:r>
      <w:r w:rsidRPr="00754DF7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CO"/>
          <w14:ligatures w14:val="none"/>
        </w:rPr>
        <w:t>ñ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generada: 'distribucion_tch_sacarosa.png'"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3725CE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</w:p>
    <w:p w14:paraId="3564198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Análisis de correlación</w:t>
      </w:r>
    </w:p>
    <w:p w14:paraId="5C33848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figure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figsize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3F6F923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corr_matrix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sacarosa_col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+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[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for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numeric_cols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not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sacarosa_col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]][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8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].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corr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</w:t>
      </w:r>
    </w:p>
    <w:p w14:paraId="364864A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sns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heatmap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corr_matrix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annot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True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cmap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coolwarm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fmt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".2f"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2492D8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title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'Matriz de Correlación entre Variables Relevantes'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C63B6D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tight</w:t>
      </w:r>
      <w:proofErr w:type="gramEnd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layout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869E4B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savefig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'correlacion_variables.png'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dpi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300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bbox_inches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tight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1782A6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eastAsia="es-CO"/>
          <w14:ligatures w14:val="none"/>
        </w:rPr>
        <w:t>✓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Matriz de correlaci</w:t>
      </w:r>
      <w:r w:rsidRPr="00754DF7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CO"/>
          <w14:ligatures w14:val="none"/>
        </w:rPr>
        <w:t>ó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 generada: 'correlacion_variables.png'"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A0091A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52E0AFC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No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se pudieron identificar las variables TCH y %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en el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dataset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."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0C32AC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A4DA9F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======================</w:t>
      </w:r>
    </w:p>
    <w:p w14:paraId="007EBBC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CREACIÓN DE CATEGORÍAS</w:t>
      </w:r>
    </w:p>
    <w:p w14:paraId="18F79B7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======================</w:t>
      </w:r>
    </w:p>
    <w:p w14:paraId="6E13DE9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B4F8C0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"="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5BBD51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"CREACIÓN DE CATEGORÍAS PARA TCH Y %SAC.CAÑA"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1EB9AF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"="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50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6A3EE7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A00EA3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and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sacarosa_col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0025C0F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Para %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: Niveles Alto, Medio y Bajo</w:t>
      </w:r>
    </w:p>
    <w:p w14:paraId="4368385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Usaremos percentiles 33 y 66 para dividir en tres categorías</w:t>
      </w:r>
    </w:p>
    <w:p w14:paraId="10464A6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sacarosa_low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sacarosa_col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].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quantile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0.33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3A24A9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sacarosa_high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sacarosa_col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].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quantile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0.66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41504A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2561887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Umbrales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para %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:"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9BCFD5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"- Bajo: &lt;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sacarosa_low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:.2</w:t>
      </w:r>
      <w:proofErr w:type="gram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%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250EB9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"- Medio: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sacarosa_low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:.2</w:t>
      </w:r>
      <w:proofErr w:type="gram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%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-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sacarosa_high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:.2</w:t>
      </w:r>
      <w:proofErr w:type="gram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%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56A138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"- Alto: &gt;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sacarosa_high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:.2</w:t>
      </w:r>
      <w:proofErr w:type="gram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%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17B496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01BBD2D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Crear columna de categoría para %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Sac.Caña</w:t>
      </w:r>
      <w:proofErr w:type="spellEnd"/>
    </w:p>
    <w:p w14:paraId="1D93E3C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Categoria_Sacarosa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cut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</w:p>
    <w:p w14:paraId="4D95740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],</w:t>
      </w:r>
    </w:p>
    <w:p w14:paraId="7991064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bins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.inf,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sacarosa_low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sacarosa_high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.inf],</w:t>
      </w:r>
    </w:p>
    <w:p w14:paraId="4BAA0A6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labels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'Bajo'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'Medio'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'Alto'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</w:p>
    <w:p w14:paraId="555D4DE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)</w:t>
      </w:r>
    </w:p>
    <w:p w14:paraId="7782A43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69E35B4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Para TCH: Niveles Alto, Medio y Bajo</w:t>
      </w:r>
    </w:p>
    <w:p w14:paraId="52327A2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tch_low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quantile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0.33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75851A8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tch_high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quantile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0.66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0E58CB7A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7F82AD9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\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Umbrales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para TCH:"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534B0C8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"- Bajo: &lt;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tch_low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:.2f}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TCH"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012D067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"- </w:t>
      </w:r>
      <w:proofErr w:type="gram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Medio: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tch_low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:.2</w:t>
      </w:r>
      <w:proofErr w:type="gram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-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tch_high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:.2f}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TCH"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375CDDA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"- Alto: &gt;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tch_high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:.2f}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TCH"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00AFA61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6D83603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Crear columna de categoría para TCH</w:t>
      </w:r>
    </w:p>
    <w:p w14:paraId="640E65E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Categoria_TCH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]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es-CO"/>
          <w14:ligatures w14:val="none"/>
        </w:rPr>
        <w:t>pd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cut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</w:p>
    <w:p w14:paraId="17696C4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],</w:t>
      </w:r>
    </w:p>
    <w:p w14:paraId="426C7DB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bins</w:t>
      </w:r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-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.inf,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tch_low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tch_high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.inf],</w:t>
      </w:r>
    </w:p>
    <w:p w14:paraId="571FDB1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labels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'Bajo'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'Medio'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'Alto'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</w:p>
    <w:p w14:paraId="7C2462E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)</w:t>
      </w:r>
    </w:p>
    <w:p w14:paraId="1AF44E6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2970AEB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Visualizar distribución de categorías</w:t>
      </w:r>
    </w:p>
    <w:p w14:paraId="62EA9E0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figure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figsize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6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5DBC872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249A71A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Distribución de categorías de Sacarosa</w:t>
      </w:r>
    </w:p>
    <w:p w14:paraId="54072F9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subplot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2B9B3D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sns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countplot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Categoria_Sacarosa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order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'Bajo'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'Medio'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'Alto'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])</w:t>
      </w:r>
    </w:p>
    <w:p w14:paraId="1934D58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title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'Distribución de Categorías de %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AEFC1F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xlabel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'%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AF1874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ylabel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'Frecuencia'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EDFD1D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0B81E22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Añadir porcentajes en las barras</w:t>
      </w:r>
    </w:p>
    <w:p w14:paraId="10CE8D4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for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gca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().patches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5F0D8CD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height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.get_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height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25E1F87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gca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).annotate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height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/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len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*</w:t>
      </w:r>
      <w:proofErr w:type="gramEnd"/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100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:.1</w:t>
      </w:r>
      <w:proofErr w:type="gram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%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</w:p>
    <w:p w14:paraId="6905C29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                        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.get_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x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+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.get_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width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/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.,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height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),</w:t>
      </w:r>
    </w:p>
    <w:p w14:paraId="1D0656F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                        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ha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'center'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'center'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</w:p>
    <w:p w14:paraId="1743529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                   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xytext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), </w:t>
      </w:r>
    </w:p>
    <w:p w14:paraId="0CC362CA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                   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textcoords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'offset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points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EB1984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3E2ACA4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Distribución de categorías de TCH</w:t>
      </w:r>
    </w:p>
    <w:p w14:paraId="0A9F0FB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subplot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32B888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sns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countplot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Categoria_TCH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order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'Bajo'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'Medio'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'Alto'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])</w:t>
      </w:r>
    </w:p>
    <w:p w14:paraId="08204AE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title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'Distribución de Categorías de TCH'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9E54BF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xlabel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'TCH'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C9F2ADA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ylabel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'Frecuencia'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13BBFE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3C3E623A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Añadir porcentajes en las barras</w:t>
      </w:r>
    </w:p>
    <w:p w14:paraId="404B2C5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gca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().</w:t>
      </w:r>
      <w:proofErr w:type="spell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patches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1EF0638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height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.get_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height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07267FF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gca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).annotate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height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/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len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*</w:t>
      </w:r>
      <w:proofErr w:type="gramEnd"/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100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:.1</w:t>
      </w:r>
      <w:proofErr w:type="gram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%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</w:p>
    <w:p w14:paraId="6B09003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                        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.get_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x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+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.get_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width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/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.,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height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),</w:t>
      </w:r>
    </w:p>
    <w:p w14:paraId="535A797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                        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ha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'center'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'center'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</w:p>
    <w:p w14:paraId="50F21C9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>                           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xytext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), </w:t>
      </w:r>
    </w:p>
    <w:p w14:paraId="7340020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                   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textcoords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'offset </w:t>
      </w:r>
      <w:proofErr w:type="gram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points'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799ACEA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42F8116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tight</w:t>
      </w:r>
      <w:proofErr w:type="gramEnd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layout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41C1543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savefig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'distribucion_categorias.png'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dpi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300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bbox_inches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'tight'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30C7D49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eastAsia="es-CO"/>
          <w14:ligatures w14:val="none"/>
        </w:rPr>
        <w:t>✓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Distribuci</w:t>
      </w:r>
      <w:r w:rsidRPr="00754DF7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CO"/>
          <w14:ligatures w14:val="none"/>
        </w:rPr>
        <w:t>ó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 de categor</w:t>
      </w:r>
      <w:r w:rsidRPr="00754DF7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CO"/>
          <w14:ligatures w14:val="none"/>
        </w:rPr>
        <w:t>í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 generada: 'distribucion_categorias.png'"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D3350D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34B1137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Análisis cruzado de categorías</w:t>
      </w:r>
    </w:p>
    <w:p w14:paraId="08454BB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figure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figsize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8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6575C8B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cross_tab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crosstab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Categoria_Sacarosa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Categoria_TCH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])</w:t>
      </w:r>
    </w:p>
    <w:p w14:paraId="72A251F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sns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heatmap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cross_tab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annot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fmt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cmap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YlGnBu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linewidths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.5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82FA57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title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'Relación entre Categorías de %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y TCH'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6EB57D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ylabel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'%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D95A0E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xlabel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'TCH'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049C66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tight</w:t>
      </w:r>
      <w:proofErr w:type="gramEnd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layout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594D688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savefig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'relacion_categorias.png'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dpi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300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bbox_inches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'tight'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09B11BA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eastAsia="es-CO"/>
          <w14:ligatures w14:val="none"/>
        </w:rPr>
        <w:t>✓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Relaci</w:t>
      </w:r>
      <w:r w:rsidRPr="00754DF7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CO"/>
          <w14:ligatures w14:val="none"/>
        </w:rPr>
        <w:t>ó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 entre categor</w:t>
      </w:r>
      <w:r w:rsidRPr="00754DF7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CO"/>
          <w14:ligatures w14:val="none"/>
        </w:rPr>
        <w:t>í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 generada: 'relacion_categorias.png'"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A7DB59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73AD6F3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Mostrar proporciones</w:t>
      </w:r>
    </w:p>
    <w:p w14:paraId="5F8FDA9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Proporción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registros en cada categoría:"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CC1651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"- %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Sac.Caña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:"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24EF5F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df_historico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'Categoria_Sacarosa'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value_counts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normalize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True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sort</w:t>
      </w:r>
      <w:proofErr w:type="gramEnd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index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100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7A3F1F2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\n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- TCH:"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629B293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df_historico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'Categoria_TCH'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value_counts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normalize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True</w:t>
      </w:r>
      <w:proofErr w:type="gramStart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sort</w:t>
      </w:r>
      <w:proofErr w:type="gramEnd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index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100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7589A54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3C95B33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Análisis por variedad (si está disponible)</w:t>
      </w:r>
    </w:p>
    <w:p w14:paraId="5609F21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Variedad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historico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columns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569A434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figure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figsize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77133D6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</w:p>
    <w:p w14:paraId="3828618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Sacarosa por variedad</w:t>
      </w:r>
    </w:p>
    <w:p w14:paraId="003162B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subplot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1A4B99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sns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boxplot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'Variedad'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y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7705E5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title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'Distribución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%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por Variedad'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CDF6C29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xticks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rotation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45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42451D1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tight</w:t>
      </w:r>
      <w:proofErr w:type="gramEnd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layout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7078C32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63E4A9C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# TCH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por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variedad</w:t>
      </w:r>
      <w:proofErr w:type="spellEnd"/>
    </w:p>
    <w:p w14:paraId="5652310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subplot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2A309FE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sns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boxplot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x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Variedad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y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df_historico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26744FF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title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'Distribución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de TCH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por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Variedad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572D97A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xticks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rotation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45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0B1F5CA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tight</w:t>
      </w:r>
      <w:proofErr w:type="gramEnd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layout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4D321FA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16F4165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savefig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'analisis_por_variedad.png'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dpi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300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bbox_inches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tight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D0AD47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eastAsia="es-CO"/>
          <w14:ligatures w14:val="none"/>
        </w:rPr>
        <w:t>✓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An</w:t>
      </w:r>
      <w:r w:rsidRPr="00754DF7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CO"/>
          <w14:ligatures w14:val="none"/>
        </w:rPr>
        <w:t>á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lisis por variedad generado: 'analisis_por_variedad.png'"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384A0A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621524C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 Guardar el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DataFrame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con las nuevas categorías</w:t>
      </w:r>
    </w:p>
    <w:p w14:paraId="6031B46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to_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csv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'HISTORICO_SUERTES_con_categorias.csv'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index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False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DE2846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754DF7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eastAsia="es-CO"/>
          <w14:ligatures w14:val="none"/>
        </w:rPr>
        <w:t>✓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Dataset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con categor</w:t>
      </w:r>
      <w:r w:rsidRPr="00754DF7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CO"/>
          <w14:ligatures w14:val="none"/>
        </w:rPr>
        <w:t>í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 guardado como 'HISTORICO_SUERTES_con_categorias.csv'"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5FEF52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10EE15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======================</w:t>
      </w:r>
    </w:p>
    <w:p w14:paraId="72E84F4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ANÁLISIS ADICIONAL CON BD_IPSA_1940</w:t>
      </w:r>
    </w:p>
    <w:p w14:paraId="5535395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======================</w:t>
      </w:r>
    </w:p>
    <w:p w14:paraId="75E6B35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E7C36C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"="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E4D4BA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"ANÁLISIS ADICIONAL CON BD_IPSA_1940"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65D033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"="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951270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9530D6A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Verificar si las variables están presentes en BD_IPSA_1940</w:t>
      </w:r>
    </w:p>
    <w:p w14:paraId="2236552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next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for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ipsa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columns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'TCH'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),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None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96CA09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sacarosa_col_ipsa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next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for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ipsa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columns</w:t>
      </w:r>
      <w:proofErr w:type="spellEnd"/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sacarosa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or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'Sac'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col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),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None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775A87C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717572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and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sacarosa_col_ipsa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05772AD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\</w:t>
      </w:r>
      <w:proofErr w:type="spellStart"/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Variables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identificadas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en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BD_IPSA_1940:"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47B3525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"- TCH</w:t>
      </w:r>
      <w:proofErr w:type="gram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: '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ipsa</w:t>
      </w:r>
      <w:proofErr w:type="spell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456BDF4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"-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Sacarosa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: '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sacarosa_col_</w:t>
      </w:r>
      <w:proofErr w:type="gram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ipsa</w:t>
      </w:r>
      <w:proofErr w:type="spell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5662702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19765B1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Crear categorías para BD_IPSA_1940 usando los mismos umbrales</w:t>
      </w:r>
    </w:p>
    <w:p w14:paraId="6C908A8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Categoria_Sacarosa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cut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</w:p>
    <w:p w14:paraId="001EE70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sacarosa_col_ipsa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],</w:t>
      </w:r>
    </w:p>
    <w:p w14:paraId="3C9117B6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bins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.inf,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sacarosa_low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sacarosa_high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.inf],</w:t>
      </w:r>
    </w:p>
    <w:p w14:paraId="25476EB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labels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'Bajo'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'Medio'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'Alto'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</w:p>
    <w:p w14:paraId="40705E2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)</w:t>
      </w:r>
    </w:p>
    <w:p w14:paraId="31D8733B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57C9645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Categoria_TCH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cut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</w:p>
    <w:p w14:paraId="641B4980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tch_col_ipsa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],</w:t>
      </w:r>
    </w:p>
    <w:p w14:paraId="05DFA2EC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bins</w:t>
      </w:r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-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.inf,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tch_low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tch_high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np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.inf],</w:t>
      </w:r>
    </w:p>
    <w:p w14:paraId="6F79EF0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labels</w:t>
      </w:r>
      <w:proofErr w:type="spellEnd"/>
      <w:proofErr w:type="gramStart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'Bajo'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'Medio'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'Alto'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</w:p>
    <w:p w14:paraId="33D3E1B2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)</w:t>
      </w:r>
    </w:p>
    <w:p w14:paraId="628630C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5109DDD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Distribución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categorías en BD_IPSA_1940:"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291617F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"- %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Sac.Caña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Categoria_Sacarosa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].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value_counts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().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to_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dict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E56026E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"- </w:t>
      </w:r>
      <w:proofErr w:type="gram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TCH: 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proofErr w:type="spellStart"/>
      <w:proofErr w:type="gramEnd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df_ipsa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Categoria_TCH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].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value_counts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().</w:t>
      </w:r>
      <w:proofErr w:type="spell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to_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dict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64A7FFC4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1C0BEFD3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 Guardar el </w:t>
      </w:r>
      <w:proofErr w:type="spellStart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DataFrame</w:t>
      </w:r>
      <w:proofErr w:type="spellEnd"/>
      <w:r w:rsidRPr="00754D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con las nuevas categorías</w:t>
      </w:r>
    </w:p>
    <w:p w14:paraId="10FC4187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df_ipsa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to_</w:t>
      </w: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csv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'BD_IPSA_1940_con_categorias.csv'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54D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index</w:t>
      </w:r>
      <w:proofErr w:type="spellEnd"/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54D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False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86AA3A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754DF7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eastAsia="es-CO"/>
          <w14:ligatures w14:val="none"/>
        </w:rPr>
        <w:t>✓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Dataset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con categor</w:t>
      </w:r>
      <w:r w:rsidRPr="00754DF7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CO"/>
          <w14:ligatures w14:val="none"/>
        </w:rPr>
        <w:t>í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 guardado como 'BD_IPSA_1940_con_categorias.csv'"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E14D55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754D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30497A1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No</w:t>
      </w:r>
      <w:proofErr w:type="spell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se pudieron identificar las variables TCH y sacarosa en BD_IPSA_1940."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DDDBE91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EE47DF8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es-CO"/>
          <w14:ligatures w14:val="none"/>
        </w:rPr>
        <w:t>\n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+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"="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50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6EC15CE5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print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"ANÁLISIS COMPLETADO"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0B15BA2D" w14:textId="77777777" w:rsidR="00754DF7" w:rsidRPr="00754DF7" w:rsidRDefault="00754DF7" w:rsidP="0075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54D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54D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"="</w:t>
      </w:r>
      <w:r w:rsidRPr="0075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*</w:t>
      </w:r>
      <w:r w:rsidRPr="00754D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754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3D622F6" w14:textId="77777777" w:rsidR="00754DF7" w:rsidRPr="00754DF7" w:rsidRDefault="00754DF7">
      <w:pPr>
        <w:rPr>
          <w:lang w:val="es-ES"/>
        </w:rPr>
      </w:pPr>
    </w:p>
    <w:sectPr w:rsidR="00754DF7" w:rsidRPr="00754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F7"/>
    <w:rsid w:val="004D5920"/>
    <w:rsid w:val="0075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3987"/>
  <w15:chartTrackingRefBased/>
  <w15:docId w15:val="{C14050A3-EB49-41B7-93BC-6CD141A1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4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4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4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4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4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4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4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4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4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4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4D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4D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4D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4D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4D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4D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4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4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4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4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4D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4D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4D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4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4D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4DF7"/>
    <w:rPr>
      <w:b/>
      <w:bCs/>
      <w:smallCaps/>
      <w:color w:val="0F4761" w:themeColor="accent1" w:themeShade="BF"/>
      <w:spacing w:val="5"/>
    </w:rPr>
  </w:style>
  <w:style w:type="numbering" w:customStyle="1" w:styleId="Sinlista1">
    <w:name w:val="Sin lista1"/>
    <w:next w:val="Sinlista"/>
    <w:uiPriority w:val="99"/>
    <w:semiHidden/>
    <w:unhideWhenUsed/>
    <w:rsid w:val="00754DF7"/>
  </w:style>
  <w:style w:type="paragraph" w:customStyle="1" w:styleId="msonormal0">
    <w:name w:val="msonormal"/>
    <w:basedOn w:val="Normal"/>
    <w:rsid w:val="0075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2824</Words>
  <Characters>15537</Characters>
  <Application>Microsoft Office Word</Application>
  <DocSecurity>0</DocSecurity>
  <Lines>129</Lines>
  <Paragraphs>36</Paragraphs>
  <ScaleCrop>false</ScaleCrop>
  <Company/>
  <LinksUpToDate>false</LinksUpToDate>
  <CharactersWithSpaces>18325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Sabogal Urbano</dc:creator>
  <cp:keywords/>
  <dc:description/>
  <cp:lastModifiedBy>Ruben Dario Sabogal Urbano</cp:lastModifiedBy>
  <cp:revision>1</cp:revision>
  <dcterms:created xsi:type="dcterms:W3CDTF">2025-08-26T16:23:00Z</dcterms:created>
  <dcterms:modified xsi:type="dcterms:W3CDTF">2025-08-26T16:25:00Z</dcterms:modified>
</cp:coreProperties>
</file>