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D8" w:rsidRDefault="003E3254" w:rsidP="00BE5E57">
      <w:pPr>
        <w:jc w:val="both"/>
      </w:pPr>
      <w:r>
        <w:t xml:space="preserve">Estimado  </w:t>
      </w:r>
      <w:r w:rsidR="00D54369">
        <w:t>José Zuniga</w:t>
      </w:r>
      <w:r>
        <w:t>,</w:t>
      </w:r>
    </w:p>
    <w:p w:rsidR="003E3254" w:rsidRDefault="003E3254" w:rsidP="00BE5E57">
      <w:pPr>
        <w:jc w:val="both"/>
      </w:pPr>
      <w:r>
        <w:t>Gracias por la pregunta y por la oportunidad de comentarle un poco más acerca de nuestra propuesta.</w:t>
      </w:r>
    </w:p>
    <w:p w:rsidR="00DB440C" w:rsidRDefault="003E3254" w:rsidP="00BE5E57">
      <w:pPr>
        <w:tabs>
          <w:tab w:val="left" w:pos="1578"/>
        </w:tabs>
        <w:jc w:val="both"/>
      </w:pPr>
      <w:r>
        <w:t xml:space="preserve">Hace unos meses atrás usted nos </w:t>
      </w:r>
      <w:r w:rsidR="000462EA">
        <w:t>envió</w:t>
      </w:r>
      <w:r>
        <w:t xml:space="preserve"> un email en el que decía que usted estaba buscando </w:t>
      </w:r>
      <w:r w:rsidRPr="00B34FFC">
        <w:t xml:space="preserve">herramientas para </w:t>
      </w:r>
      <w:r w:rsidRPr="00B34FFC">
        <w:rPr>
          <w:b/>
          <w:u w:val="single"/>
        </w:rPr>
        <w:t>elevar</w:t>
      </w:r>
      <w:r w:rsidR="000462EA" w:rsidRPr="00B34FFC">
        <w:rPr>
          <w:b/>
          <w:u w:val="single"/>
        </w:rPr>
        <w:t xml:space="preserve"> la venta</w:t>
      </w:r>
      <w:r w:rsidR="000462EA" w:rsidRPr="00B34FFC">
        <w:t xml:space="preserve">, </w:t>
      </w:r>
      <w:r w:rsidR="000462EA" w:rsidRPr="00B34FFC">
        <w:rPr>
          <w:b/>
          <w:u w:val="single"/>
        </w:rPr>
        <w:t>controlar</w:t>
      </w:r>
      <w:r w:rsidR="000462EA" w:rsidRPr="00B34FFC">
        <w:t xml:space="preserve"> y </w:t>
      </w:r>
      <w:r w:rsidR="000462EA" w:rsidRPr="00B34FFC">
        <w:rPr>
          <w:b/>
          <w:u w:val="single"/>
        </w:rPr>
        <w:t>mejorar su servicio</w:t>
      </w:r>
      <w:r w:rsidR="000462EA">
        <w:t>.</w:t>
      </w:r>
      <w:r w:rsidR="00DB440C">
        <w:t xml:space="preserve"> Estamos seguros que sus necesidades son las mismas que </w:t>
      </w:r>
      <w:r w:rsidR="00C72F92">
        <w:t xml:space="preserve">la </w:t>
      </w:r>
      <w:r w:rsidR="003D32CB">
        <w:t>de los demás</w:t>
      </w:r>
      <w:r w:rsidR="00DB440C">
        <w:t xml:space="preserve"> Administradores de Playas de Estacionamiento que existen en la capital.</w:t>
      </w:r>
      <w:r w:rsidR="000462EA">
        <w:t xml:space="preserve"> </w:t>
      </w:r>
    </w:p>
    <w:p w:rsidR="00B34FFC" w:rsidRDefault="00DB440C" w:rsidP="00BE5E57">
      <w:pPr>
        <w:tabs>
          <w:tab w:val="left" w:pos="1578"/>
        </w:tabs>
        <w:jc w:val="both"/>
      </w:pPr>
      <w:r>
        <w:t>Actualmente, en</w:t>
      </w:r>
      <w:r w:rsidR="000462EA">
        <w:t xml:space="preserve"> el mercado Peruano existen muchas soluciones </w:t>
      </w:r>
      <w:r w:rsidR="003D32CB">
        <w:t xml:space="preserve">para ello </w:t>
      </w:r>
      <w:r w:rsidR="000462EA">
        <w:t>como</w:t>
      </w:r>
      <w:r w:rsidR="003D32CB">
        <w:t xml:space="preserve"> las de</w:t>
      </w:r>
      <w:r w:rsidR="000462EA">
        <w:t xml:space="preserve"> SKIDATA y otras</w:t>
      </w:r>
      <w:r w:rsidR="00D54369">
        <w:t xml:space="preserve"> como Waze</w:t>
      </w:r>
      <w:r w:rsidR="000462EA">
        <w:t xml:space="preserve">, sin embargo </w:t>
      </w:r>
      <w:r>
        <w:t xml:space="preserve">desde nuestro punto de vista </w:t>
      </w:r>
      <w:r w:rsidR="00B34FFC">
        <w:t xml:space="preserve">dichas soluciones </w:t>
      </w:r>
      <w:r w:rsidR="000462EA">
        <w:t xml:space="preserve">son costosas y </w:t>
      </w:r>
      <w:r w:rsidR="00D54369">
        <w:t xml:space="preserve">solamente </w:t>
      </w:r>
      <w:r w:rsidR="000462EA">
        <w:t xml:space="preserve">sirven para </w:t>
      </w:r>
      <w:r w:rsidR="00D54369">
        <w:t>g</w:t>
      </w:r>
      <w:r w:rsidR="000462EA">
        <w:t>estionar sus servicios</w:t>
      </w:r>
      <w:r w:rsidR="00D54369">
        <w:t xml:space="preserve"> o no se adecuan en su totalidad al rubro al que usted pertenece para el caso de Waze</w:t>
      </w:r>
      <w:r w:rsidR="000462EA">
        <w:t xml:space="preserve">. </w:t>
      </w:r>
    </w:p>
    <w:p w:rsidR="00B26A8D" w:rsidRDefault="000462EA" w:rsidP="00BE5E57">
      <w:pPr>
        <w:tabs>
          <w:tab w:val="left" w:pos="1578"/>
        </w:tabs>
        <w:jc w:val="both"/>
      </w:pPr>
      <w:r>
        <w:t xml:space="preserve">Nosotros hemos </w:t>
      </w:r>
      <w:r w:rsidR="00DB440C">
        <w:t>optado</w:t>
      </w:r>
      <w:r>
        <w:t xml:space="preserve"> por un esquema totalmente distinto</w:t>
      </w:r>
      <w:r w:rsidR="00061964">
        <w:t xml:space="preserve"> el cual tiene como objetivo </w:t>
      </w:r>
      <w:r w:rsidR="00061964" w:rsidRPr="009075E7">
        <w:rPr>
          <w:b/>
          <w:u w:val="single"/>
        </w:rPr>
        <w:t>atraer más clientes a las playas de estacionamiento que pertenezcan a nuestra RED</w:t>
      </w:r>
      <w:r w:rsidR="009075E7">
        <w:rPr>
          <w:b/>
          <w:u w:val="single"/>
        </w:rPr>
        <w:t xml:space="preserve"> virtual</w:t>
      </w:r>
      <w:r w:rsidR="00061964">
        <w:t xml:space="preserve"> </w:t>
      </w:r>
      <w:r>
        <w:t xml:space="preserve"> </w:t>
      </w:r>
      <w:r w:rsidR="009075E7">
        <w:t xml:space="preserve">teniendo como eje principal </w:t>
      </w:r>
      <w:r w:rsidR="00DB440C">
        <w:t>no solo a las Playas de Estacionamiento sino también al cliente final</w:t>
      </w:r>
      <w:r>
        <w:t>.</w:t>
      </w:r>
      <w:r w:rsidR="00B34FFC">
        <w:t xml:space="preserve"> </w:t>
      </w:r>
    </w:p>
    <w:p w:rsidR="009E59E1" w:rsidRDefault="009E59E1" w:rsidP="00BE5E57">
      <w:pPr>
        <w:tabs>
          <w:tab w:val="left" w:pos="1578"/>
        </w:tabs>
        <w:jc w:val="both"/>
      </w:pPr>
      <w:r>
        <w:t>A continuación permítame desarrollar cada uno de los puntos el cual usted nos comentó anteriormente en su correo</w:t>
      </w:r>
      <w:r w:rsidR="00D24925">
        <w:t xml:space="preserve"> y como </w:t>
      </w:r>
      <w:r w:rsidR="00A571C2">
        <w:t>beneficiaria</w:t>
      </w:r>
      <w:r w:rsidR="00D24925">
        <w:t xml:space="preserve"> a su negocio</w:t>
      </w:r>
    </w:p>
    <w:p w:rsidR="004F1AAA" w:rsidRDefault="005B1786" w:rsidP="00BE5E57">
      <w:pPr>
        <w:tabs>
          <w:tab w:val="left" w:pos="1578"/>
        </w:tabs>
        <w:jc w:val="both"/>
      </w:pPr>
      <w:r w:rsidRPr="004F1AAA">
        <w:rPr>
          <w:b/>
        </w:rPr>
        <w:t>Mejorar su servicio:</w:t>
      </w:r>
      <w:r>
        <w:t xml:space="preserve"> </w:t>
      </w:r>
    </w:p>
    <w:p w:rsidR="00DB440C" w:rsidRDefault="005B1786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>
        <w:t xml:space="preserve">Sus clientes sabrán en todo momento la disponibilidad de estacionamientos que usted tiene en tiempo real. De esta manera, sus clientes y/o usuarios estarán seguros que siempre encontraran </w:t>
      </w:r>
      <w:r w:rsidR="004F1AAA">
        <w:t xml:space="preserve">un </w:t>
      </w:r>
      <w:r>
        <w:t>espacio donde estacionar</w:t>
      </w:r>
      <w:r w:rsidR="004F1AAA">
        <w:t xml:space="preserve"> en su Playa de Estacionamiento</w:t>
      </w:r>
      <w:r>
        <w:t xml:space="preserve">. Esto es un servicio de valor agregado que ningún estacionamiento ofrece, incluso Los Portales, Central Parking ni  </w:t>
      </w:r>
      <w:r w:rsidR="004F1AAA">
        <w:t>Control Parking ofrecen este tipo servicio.</w:t>
      </w:r>
      <w:r w:rsidR="00A953E6">
        <w:t xml:space="preserve"> (</w:t>
      </w:r>
      <w:r w:rsidR="00827260">
        <w:t>a través de</w:t>
      </w:r>
      <w:r w:rsidR="00827260">
        <w:t xml:space="preserve"> </w:t>
      </w:r>
      <w:r w:rsidR="00A953E6">
        <w:t>portal.parkinghub.pe)</w:t>
      </w:r>
    </w:p>
    <w:p w:rsidR="004F1AAA" w:rsidRDefault="004F1AAA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>
        <w:t>Fidelizara a sus clientes mediante la obtención de puntos cada vez que visiten su Playa de Estacionamiento.</w:t>
      </w:r>
      <w:r w:rsidR="00827260">
        <w:t xml:space="preserve"> Clientes felices y retribuidos regresaran a su playa de estacionamiento y recomendaran a otros.</w:t>
      </w:r>
      <w:r>
        <w:t xml:space="preserve"> (</w:t>
      </w:r>
      <w:r w:rsidR="00827260">
        <w:t xml:space="preserve">a través de </w:t>
      </w:r>
      <w:r>
        <w:t>portal.parkinghub.pe)</w:t>
      </w:r>
    </w:p>
    <w:p w:rsidR="004F1AAA" w:rsidRDefault="004F1AAA" w:rsidP="00BE5E57">
      <w:pPr>
        <w:pStyle w:val="ListParagraph"/>
        <w:numPr>
          <w:ilvl w:val="0"/>
          <w:numId w:val="2"/>
        </w:numPr>
        <w:tabs>
          <w:tab w:val="left" w:pos="1578"/>
        </w:tabs>
        <w:jc w:val="both"/>
      </w:pPr>
      <w:r>
        <w:t>Sus clientes y/o usuarios tendrán siempre a la mano información actualizada como tarifas, horarios y promociones</w:t>
      </w:r>
      <w:r w:rsidR="00A953E6">
        <w:t xml:space="preserve"> (</w:t>
      </w:r>
      <w:r w:rsidR="00827260">
        <w:t>a través de</w:t>
      </w:r>
      <w:r w:rsidR="00827260">
        <w:t xml:space="preserve"> </w:t>
      </w:r>
      <w:r w:rsidR="00A953E6">
        <w:t>portal.parkinghub.pe)</w:t>
      </w:r>
    </w:p>
    <w:p w:rsidR="004F1AAA" w:rsidRPr="0031282C" w:rsidRDefault="004F1AAA" w:rsidP="00BE5E57">
      <w:pPr>
        <w:tabs>
          <w:tab w:val="left" w:pos="1578"/>
        </w:tabs>
        <w:jc w:val="both"/>
        <w:rPr>
          <w:b/>
        </w:rPr>
      </w:pPr>
      <w:r w:rsidRPr="0031282C">
        <w:rPr>
          <w:b/>
        </w:rPr>
        <w:t>Controlar:</w:t>
      </w:r>
    </w:p>
    <w:p w:rsidR="004F1AAA" w:rsidRDefault="004F1AAA" w:rsidP="00BE5E57">
      <w:pPr>
        <w:pStyle w:val="ListParagraph"/>
        <w:numPr>
          <w:ilvl w:val="0"/>
          <w:numId w:val="3"/>
        </w:numPr>
        <w:tabs>
          <w:tab w:val="left" w:pos="1578"/>
        </w:tabs>
        <w:jc w:val="both"/>
      </w:pPr>
      <w:r>
        <w:t xml:space="preserve">A través de nuestra herramienta para empresas, usted podrá controlar y gestionar la emisión de </w:t>
      </w:r>
      <w:r w:rsidR="0031282C">
        <w:t>Nro.</w:t>
      </w:r>
      <w:r>
        <w:t xml:space="preserve"> de tickets y el ingreso/salida de vehículos. </w:t>
      </w:r>
      <w:r w:rsidR="0031282C">
        <w:t>En otras palabras, todo lo concerniente a la administración de su playa de estacionamiento</w:t>
      </w:r>
      <w:r w:rsidR="00A953E6">
        <w:t>. (</w:t>
      </w:r>
      <w:r w:rsidR="00C247D9">
        <w:t>a través de</w:t>
      </w:r>
      <w:r w:rsidR="00C247D9">
        <w:t xml:space="preserve">  </w:t>
      </w:r>
      <w:r w:rsidR="00A953E6">
        <w:t>portal.parkinghub.pe)</w:t>
      </w:r>
    </w:p>
    <w:p w:rsidR="00A953E6" w:rsidRPr="00A953E6" w:rsidRDefault="0031282C" w:rsidP="00BE5E57">
      <w:pPr>
        <w:pStyle w:val="ListParagraph"/>
        <w:numPr>
          <w:ilvl w:val="0"/>
          <w:numId w:val="3"/>
        </w:numPr>
        <w:tabs>
          <w:tab w:val="left" w:pos="1578"/>
        </w:tabs>
        <w:jc w:val="both"/>
        <w:rPr>
          <w:b/>
        </w:rPr>
      </w:pPr>
      <w:r>
        <w:t>Tendrá a su alcance reportes estadísticos que le mostraran información de cómo va su negocio (ejm: Tickets generados al día/mes, Nro. de espacios ocupados al día/mes, volumen de ventas por día/mes….etc)</w:t>
      </w:r>
      <w:r w:rsidR="00A953E6">
        <w:t>. (</w:t>
      </w:r>
      <w:r w:rsidR="00EC2364">
        <w:t>a través de</w:t>
      </w:r>
      <w:r w:rsidR="00EC2364">
        <w:t xml:space="preserve"> </w:t>
      </w:r>
      <w:r w:rsidR="00A953E6">
        <w:t>portal.parkinghub.pe)</w:t>
      </w:r>
    </w:p>
    <w:p w:rsidR="0031282C" w:rsidRPr="00A953E6" w:rsidRDefault="0031282C" w:rsidP="00BE5E57">
      <w:pPr>
        <w:tabs>
          <w:tab w:val="left" w:pos="1578"/>
        </w:tabs>
        <w:jc w:val="both"/>
        <w:rPr>
          <w:b/>
        </w:rPr>
      </w:pPr>
      <w:r w:rsidRPr="00A953E6">
        <w:rPr>
          <w:b/>
        </w:rPr>
        <w:t>Elevar las Ventas:</w:t>
      </w:r>
    </w:p>
    <w:p w:rsidR="00E74554" w:rsidRDefault="00E74554" w:rsidP="00BE5E57">
      <w:pPr>
        <w:tabs>
          <w:tab w:val="left" w:pos="1578"/>
        </w:tabs>
        <w:jc w:val="both"/>
      </w:pPr>
      <w:r>
        <w:lastRenderedPageBreak/>
        <w:t>E</w:t>
      </w:r>
      <w:r w:rsidR="00AB77C0" w:rsidRPr="00A953E6">
        <w:t xml:space="preserve">n este aspecto nosotros </w:t>
      </w:r>
      <w:r w:rsidR="005444D8">
        <w:t>requeriremos trabajar de la mano con los administradores de las playas de estacionamiento que decidan pe</w:t>
      </w:r>
      <w:r>
        <w:t>rtenecer a nuestra red virtual y nos enfocaremos en los siguientes puntos</w:t>
      </w:r>
    </w:p>
    <w:p w:rsidR="00A953E6" w:rsidRPr="004816D3" w:rsidRDefault="00E74554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  <w:rPr>
          <w:b/>
        </w:rPr>
      </w:pPr>
      <w:r>
        <w:t>C</w:t>
      </w:r>
      <w:r w:rsidR="00C72F92">
        <w:t>ampañas de marketing online vía Redes Sociales, E-mail y Móvil</w:t>
      </w:r>
      <w:r w:rsidR="005444D8">
        <w:t xml:space="preserve"> para que nuestra pl</w:t>
      </w:r>
      <w:r>
        <w:t>ataforma llegue a más usuarios. En dichas campañas de marketing online promocionaremos a todas las playas de estacionamientos que pertenezcan a nuestra red virtual.</w:t>
      </w:r>
    </w:p>
    <w:p w:rsidR="00E74554" w:rsidRPr="005D6DDE" w:rsidRDefault="00E74554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  <w:rPr>
          <w:b/>
        </w:rPr>
      </w:pPr>
      <w:r>
        <w:t>Analizaremos los precios, la oferta y data histórica para que</w:t>
      </w:r>
      <w:r w:rsidR="00533F63">
        <w:t xml:space="preserve"> los administradores de Playas de Estacionamiento </w:t>
      </w:r>
      <w:r>
        <w:t>pueda</w:t>
      </w:r>
      <w:r w:rsidR="00533F63">
        <w:t>n</w:t>
      </w:r>
      <w:r>
        <w:t xml:space="preserve"> ofrecer </w:t>
      </w:r>
      <w:r w:rsidR="00533F63">
        <w:t>PRECIOS VARIABLES / OFERTAS</w:t>
      </w:r>
      <w:r>
        <w:t xml:space="preserve"> para aquellos espacios</w:t>
      </w:r>
      <w:r w:rsidR="00533F63">
        <w:t xml:space="preserve"> que, </w:t>
      </w:r>
      <w:r>
        <w:t>estadísticamente</w:t>
      </w:r>
      <w:r w:rsidR="00533F63">
        <w:t>,</w:t>
      </w:r>
      <w:r>
        <w:t xml:space="preserve"> quedan </w:t>
      </w:r>
      <w:r w:rsidR="00533F63">
        <w:t>disponibles y/o sin usar</w:t>
      </w:r>
      <w:r>
        <w:t xml:space="preserve"> por lo general. </w:t>
      </w:r>
    </w:p>
    <w:p w:rsidR="005D6DDE" w:rsidRPr="00360A55" w:rsidRDefault="005D6DDE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  <w:rPr>
          <w:b/>
        </w:rPr>
      </w:pPr>
      <w:r>
        <w:t>Colocaremos afiches y paneles en los estacionamientos  que decidan pertenecer a nuestra red virtual e invitaremos a los</w:t>
      </w:r>
      <w:r w:rsidR="00D56FED">
        <w:t xml:space="preserve"> Administradores de dichos estacionamientos a invitar a sus clientes a descargar nuestra app móvil (Android y pronto iOS)</w:t>
      </w:r>
    </w:p>
    <w:p w:rsidR="00360A55" w:rsidRPr="00533F6B" w:rsidRDefault="00360A55" w:rsidP="00BE5E57">
      <w:pPr>
        <w:pStyle w:val="ListParagraph"/>
        <w:numPr>
          <w:ilvl w:val="0"/>
          <w:numId w:val="5"/>
        </w:numPr>
        <w:tabs>
          <w:tab w:val="left" w:pos="1578"/>
        </w:tabs>
        <w:jc w:val="both"/>
        <w:rPr>
          <w:b/>
        </w:rPr>
      </w:pPr>
      <w:r>
        <w:t>E-Commerce. Convertirá a su playa de estacionamiento en una tienda virtual donde permitirá a sus clientes hacer reservas previo pago a través de nuestra aplicación móvil</w:t>
      </w:r>
      <w:r w:rsidR="00A54D19">
        <w:t>.</w:t>
      </w:r>
    </w:p>
    <w:p w:rsidR="00533F6B" w:rsidRPr="004816D3" w:rsidRDefault="00533F6B" w:rsidP="00BE5E57">
      <w:pPr>
        <w:pStyle w:val="ListParagraph"/>
        <w:tabs>
          <w:tab w:val="left" w:pos="1578"/>
        </w:tabs>
        <w:jc w:val="both"/>
        <w:rPr>
          <w:b/>
        </w:rPr>
      </w:pPr>
    </w:p>
    <w:p w:rsidR="00533F6B" w:rsidRDefault="00533F6B" w:rsidP="00BE5E57">
      <w:pPr>
        <w:tabs>
          <w:tab w:val="left" w:pos="1578"/>
        </w:tabs>
        <w:jc w:val="both"/>
      </w:pPr>
      <w:r w:rsidRPr="00533F6B">
        <w:t>Es cierto que comercialmente hablando nosotros no hemos hecho cambio</w:t>
      </w:r>
      <w:r w:rsidR="008D5B27">
        <w:t>s</w:t>
      </w:r>
      <w:r w:rsidRPr="00533F6B">
        <w:t xml:space="preserve"> significativo</w:t>
      </w:r>
      <w:r w:rsidR="008D5B27">
        <w:t>s</w:t>
      </w:r>
      <w:r w:rsidRPr="00533F6B">
        <w:t xml:space="preserve"> en el transcurso de lo que va del presente </w:t>
      </w:r>
      <w:r w:rsidR="00147420" w:rsidRPr="00533F6B">
        <w:t>año</w:t>
      </w:r>
      <w:r w:rsidR="00147420">
        <w:t>, ya que hemos estado e</w:t>
      </w:r>
      <w:r w:rsidR="00791C10">
        <w:t>nfocado más en las necesidades que tienen las Playas de Estacionamientos como negocio y como pueden ellos maximizar el uso de los espacios disponibles que ofrecen a través de soluciones tecnológicas.</w:t>
      </w:r>
    </w:p>
    <w:p w:rsidR="009F20BB" w:rsidRDefault="00D879A8" w:rsidP="00BE5E57">
      <w:pPr>
        <w:tabs>
          <w:tab w:val="left" w:pos="1578"/>
        </w:tabs>
        <w:jc w:val="both"/>
      </w:pPr>
      <w:r>
        <w:t xml:space="preserve">Es justamente </w:t>
      </w:r>
      <w:r w:rsidR="00E864F3">
        <w:t xml:space="preserve">que </w:t>
      </w:r>
      <w:r>
        <w:t>con este programa piloto</w:t>
      </w:r>
      <w:r w:rsidR="00FC0EB2">
        <w:t xml:space="preserve"> </w:t>
      </w:r>
      <w:r>
        <w:t>queremos re-apuntar nuestra actividad comercial</w:t>
      </w:r>
      <w:r w:rsidR="00FC0EB2">
        <w:t xml:space="preserve"> en </w:t>
      </w:r>
      <w:r w:rsidR="0093522E">
        <w:t xml:space="preserve">conjunto con aquellas playas de estacionamiento </w:t>
      </w:r>
      <w:r w:rsidR="0093522E">
        <w:t>(aprox</w:t>
      </w:r>
      <w:r w:rsidR="00F2270B">
        <w:t>imadamente</w:t>
      </w:r>
      <w:r w:rsidR="0093522E">
        <w:t xml:space="preserve"> 10)</w:t>
      </w:r>
      <w:r w:rsidR="0093522E">
        <w:t xml:space="preserve"> </w:t>
      </w:r>
      <w:r w:rsidR="00410730">
        <w:t>que decidan ser parte de</w:t>
      </w:r>
      <w:r w:rsidR="0093522E">
        <w:t xml:space="preserve"> y trabajar de la mano con nosotros. </w:t>
      </w:r>
    </w:p>
    <w:p w:rsidR="009F20BB" w:rsidRDefault="0093522E" w:rsidP="00BE5E57">
      <w:pPr>
        <w:tabs>
          <w:tab w:val="left" w:pos="1578"/>
        </w:tabs>
        <w:jc w:val="both"/>
      </w:pPr>
      <w:r>
        <w:t xml:space="preserve">Este programa piloto </w:t>
      </w:r>
      <w:r w:rsidR="009F20BB">
        <w:t xml:space="preserve">consta de 3 ejes principales: </w:t>
      </w:r>
    </w:p>
    <w:p w:rsidR="0093522E" w:rsidRDefault="009F20BB" w:rsidP="00BE5E57">
      <w:pPr>
        <w:pStyle w:val="ListParagraph"/>
        <w:numPr>
          <w:ilvl w:val="0"/>
          <w:numId w:val="6"/>
        </w:numPr>
        <w:tabs>
          <w:tab w:val="left" w:pos="1578"/>
        </w:tabs>
        <w:jc w:val="both"/>
      </w:pPr>
      <w:r>
        <w:t>Herramienta para administradores de Playa de Estacionamiento</w:t>
      </w:r>
    </w:p>
    <w:p w:rsidR="009F20BB" w:rsidRDefault="009F20BB" w:rsidP="00BE5E57">
      <w:pPr>
        <w:pStyle w:val="ListParagraph"/>
        <w:numPr>
          <w:ilvl w:val="0"/>
          <w:numId w:val="6"/>
        </w:numPr>
        <w:tabs>
          <w:tab w:val="left" w:pos="1578"/>
        </w:tabs>
        <w:jc w:val="both"/>
      </w:pPr>
      <w:r>
        <w:t>Aplicación Móvil para conectar usuarios con Playas de Estacionamiento que pertenezcan a la RED de ParkingHub</w:t>
      </w:r>
      <w:r w:rsidR="001F5739">
        <w:t xml:space="preserve"> </w:t>
      </w:r>
    </w:p>
    <w:p w:rsidR="009F20BB" w:rsidRDefault="009F20BB" w:rsidP="00BE5E57">
      <w:pPr>
        <w:pStyle w:val="ListParagraph"/>
        <w:numPr>
          <w:ilvl w:val="0"/>
          <w:numId w:val="6"/>
        </w:numPr>
        <w:tabs>
          <w:tab w:val="left" w:pos="1578"/>
        </w:tabs>
        <w:jc w:val="both"/>
      </w:pPr>
      <w:r>
        <w:t>Marketing Online</w:t>
      </w:r>
      <w:r w:rsidR="00D879A8">
        <w:t xml:space="preserve"> </w:t>
      </w:r>
      <w:r w:rsidR="00FC0EB2">
        <w:t>de los</w:t>
      </w:r>
      <w:r w:rsidR="00D879A8">
        <w:t xml:space="preserve"> estacionamiento pertenecientes a la RED</w:t>
      </w:r>
      <w:r w:rsidR="00C96771">
        <w:t xml:space="preserve"> </w:t>
      </w:r>
      <w:bookmarkStart w:id="0" w:name="_GoBack"/>
      <w:bookmarkEnd w:id="0"/>
      <w:r w:rsidR="00D879A8">
        <w:t>de ParkingHub</w:t>
      </w:r>
    </w:p>
    <w:p w:rsidR="009F20BB" w:rsidRDefault="00410730" w:rsidP="00BE5E57">
      <w:pPr>
        <w:tabs>
          <w:tab w:val="left" w:pos="1578"/>
        </w:tabs>
        <w:jc w:val="both"/>
      </w:pPr>
      <w:r>
        <w:t>Espero haya podido responder su pregunta con lo expuesto anteriormente</w:t>
      </w:r>
      <w:r w:rsidR="00B5693B">
        <w:t>, y</w:t>
      </w:r>
      <w:r>
        <w:t xml:space="preserve"> un vez más permitirme invitarlo a usted a ser parte de nuestro programa Piloto </w:t>
      </w:r>
      <w:r w:rsidR="00B5693B">
        <w:t>que queremos lanzar totalmente gratis y que estamos seguros beneficiara a su negocio.</w:t>
      </w:r>
    </w:p>
    <w:p w:rsidR="00B5693B" w:rsidRDefault="00B5693B" w:rsidP="00BE5E57">
      <w:pPr>
        <w:tabs>
          <w:tab w:val="left" w:pos="1578"/>
        </w:tabs>
        <w:jc w:val="both"/>
      </w:pPr>
      <w:r>
        <w:t xml:space="preserve">ParkingHub nació con el objetivo de hacer que la búsqueda de estacionamiento sea fácil y rápida, y a su vez contribuir a la reducción del tráfico vehicular que se genera día a día como consecuencia de </w:t>
      </w:r>
      <w:r w:rsidR="00D54369">
        <w:t>gente buscando un lugar donde estacionar su vehículo.  Y nosotros creemos que las Playas De estacionamiento privadas juegan un rol muy importante en la solución de este problema</w:t>
      </w:r>
      <w:r w:rsidR="00EA6213">
        <w:t xml:space="preserve"> social</w:t>
      </w:r>
    </w:p>
    <w:p w:rsidR="0093522E" w:rsidRPr="00533F6B" w:rsidRDefault="00D54369" w:rsidP="00BE5E57">
      <w:pPr>
        <w:tabs>
          <w:tab w:val="left" w:pos="1578"/>
        </w:tabs>
        <w:jc w:val="both"/>
      </w:pPr>
      <w:r>
        <w:t>Saludos,</w:t>
      </w:r>
    </w:p>
    <w:sectPr w:rsidR="0093522E" w:rsidRPr="00533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5EB4"/>
    <w:multiLevelType w:val="hybridMultilevel"/>
    <w:tmpl w:val="CA98B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434FC"/>
    <w:multiLevelType w:val="hybridMultilevel"/>
    <w:tmpl w:val="E87EC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3339E"/>
    <w:multiLevelType w:val="hybridMultilevel"/>
    <w:tmpl w:val="05A00B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35C17"/>
    <w:multiLevelType w:val="hybridMultilevel"/>
    <w:tmpl w:val="6D7820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823F0"/>
    <w:multiLevelType w:val="hybridMultilevel"/>
    <w:tmpl w:val="C37E42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05BA3"/>
    <w:multiLevelType w:val="hybridMultilevel"/>
    <w:tmpl w:val="AC445C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54"/>
    <w:rsid w:val="000462EA"/>
    <w:rsid w:val="0006050A"/>
    <w:rsid w:val="00061964"/>
    <w:rsid w:val="00147420"/>
    <w:rsid w:val="00152FD2"/>
    <w:rsid w:val="001A4754"/>
    <w:rsid w:val="001F5739"/>
    <w:rsid w:val="0031282C"/>
    <w:rsid w:val="00360A55"/>
    <w:rsid w:val="003D32CB"/>
    <w:rsid w:val="003E3254"/>
    <w:rsid w:val="00410730"/>
    <w:rsid w:val="004816D3"/>
    <w:rsid w:val="004A75C6"/>
    <w:rsid w:val="004F1AAA"/>
    <w:rsid w:val="00533F63"/>
    <w:rsid w:val="00533F6B"/>
    <w:rsid w:val="005444D8"/>
    <w:rsid w:val="005B1786"/>
    <w:rsid w:val="005D6DDE"/>
    <w:rsid w:val="0063401E"/>
    <w:rsid w:val="00685203"/>
    <w:rsid w:val="00791C10"/>
    <w:rsid w:val="007F48B5"/>
    <w:rsid w:val="00827260"/>
    <w:rsid w:val="008D5B27"/>
    <w:rsid w:val="009075E7"/>
    <w:rsid w:val="0093522E"/>
    <w:rsid w:val="009C7F5D"/>
    <w:rsid w:val="009E59E1"/>
    <w:rsid w:val="009F20BB"/>
    <w:rsid w:val="00A54D19"/>
    <w:rsid w:val="00A571C2"/>
    <w:rsid w:val="00A67EAB"/>
    <w:rsid w:val="00A67EB7"/>
    <w:rsid w:val="00A953E6"/>
    <w:rsid w:val="00AB77C0"/>
    <w:rsid w:val="00B24D1C"/>
    <w:rsid w:val="00B26A8D"/>
    <w:rsid w:val="00B26C0B"/>
    <w:rsid w:val="00B34FFC"/>
    <w:rsid w:val="00B5693B"/>
    <w:rsid w:val="00BE5E57"/>
    <w:rsid w:val="00C247D9"/>
    <w:rsid w:val="00C72F92"/>
    <w:rsid w:val="00C96771"/>
    <w:rsid w:val="00D24925"/>
    <w:rsid w:val="00D54369"/>
    <w:rsid w:val="00D56FED"/>
    <w:rsid w:val="00D84276"/>
    <w:rsid w:val="00D879A8"/>
    <w:rsid w:val="00DB440C"/>
    <w:rsid w:val="00E74554"/>
    <w:rsid w:val="00E864F3"/>
    <w:rsid w:val="00EA6213"/>
    <w:rsid w:val="00EC2364"/>
    <w:rsid w:val="00EC6BC2"/>
    <w:rsid w:val="00ED16A4"/>
    <w:rsid w:val="00F2270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 Quispe, Rogelio R</dc:creator>
  <cp:lastModifiedBy>Falcon Quispe, Rogelio R</cp:lastModifiedBy>
  <cp:revision>37</cp:revision>
  <dcterms:created xsi:type="dcterms:W3CDTF">2017-11-29T15:46:00Z</dcterms:created>
  <dcterms:modified xsi:type="dcterms:W3CDTF">2017-11-29T21:45:00Z</dcterms:modified>
</cp:coreProperties>
</file>