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AAA" w:rsidRDefault="005B1786" w:rsidP="00BE5E57">
      <w:pPr>
        <w:tabs>
          <w:tab w:val="left" w:pos="1578"/>
        </w:tabs>
        <w:jc w:val="both"/>
      </w:pPr>
      <w:r w:rsidRPr="004F1AAA">
        <w:rPr>
          <w:b/>
        </w:rPr>
        <w:t>Mejorar su servicio:</w:t>
      </w:r>
      <w:r>
        <w:t xml:space="preserve"> </w:t>
      </w:r>
    </w:p>
    <w:p w:rsidR="008203DB" w:rsidRDefault="00C3042A" w:rsidP="00BE5E57">
      <w:pPr>
        <w:pStyle w:val="ListParagraph"/>
        <w:numPr>
          <w:ilvl w:val="0"/>
          <w:numId w:val="2"/>
        </w:numPr>
        <w:tabs>
          <w:tab w:val="left" w:pos="1578"/>
        </w:tabs>
        <w:jc w:val="both"/>
      </w:pPr>
      <w:r w:rsidRPr="002063F1">
        <w:rPr>
          <w:b/>
        </w:rPr>
        <w:t>Dis</w:t>
      </w:r>
      <w:r w:rsidR="002063F1" w:rsidRPr="002063F1">
        <w:rPr>
          <w:b/>
        </w:rPr>
        <w:t>ponibilidad en Tiempo Real.</w:t>
      </w:r>
      <w:r>
        <w:t xml:space="preserve"> </w:t>
      </w:r>
      <w:r w:rsidR="005B1786">
        <w:t xml:space="preserve">Sus clientes sabrán en todo momento la disponibilidad de estacionamientos que </w:t>
      </w:r>
      <w:r w:rsidR="002368AE">
        <w:t xml:space="preserve">su negocio </w:t>
      </w:r>
      <w:r w:rsidR="005B1786">
        <w:t>tiene en tiempo real</w:t>
      </w:r>
      <w:r w:rsidR="002063F1">
        <w:t xml:space="preserve"> a través de nuestra aplicación móvil</w:t>
      </w:r>
      <w:r w:rsidR="005B1786">
        <w:t xml:space="preserve">. De esta manera, sus clientes y/o usuarios estarán seguros que siempre encontraran </w:t>
      </w:r>
      <w:r w:rsidR="004F1AAA">
        <w:t xml:space="preserve">un </w:t>
      </w:r>
      <w:r w:rsidR="005B1786">
        <w:t>espacio donde estacionar</w:t>
      </w:r>
      <w:r w:rsidR="004F1AAA">
        <w:t xml:space="preserve"> en su Playa de Estacionamiento</w:t>
      </w:r>
      <w:r w:rsidR="005B1786">
        <w:t xml:space="preserve">. </w:t>
      </w:r>
    </w:p>
    <w:p w:rsidR="008203DB" w:rsidRDefault="00391C70" w:rsidP="00BE5E57">
      <w:pPr>
        <w:pStyle w:val="ListParagraph"/>
        <w:numPr>
          <w:ilvl w:val="0"/>
          <w:numId w:val="2"/>
        </w:numPr>
        <w:tabs>
          <w:tab w:val="left" w:pos="1578"/>
        </w:tabs>
        <w:jc w:val="both"/>
      </w:pPr>
      <w:r w:rsidRPr="002368AE">
        <w:rPr>
          <w:b/>
        </w:rPr>
        <w:t>Fidelización.</w:t>
      </w:r>
      <w:r>
        <w:t xml:space="preserve"> </w:t>
      </w:r>
      <w:r w:rsidR="002368AE">
        <w:t>Podrá premiar a sus clientes/usuarios con horas gratis</w:t>
      </w:r>
      <w:r w:rsidR="00180D27">
        <w:t xml:space="preserve"> a través del canje de puntos obtenidos</w:t>
      </w:r>
      <w:r w:rsidR="002368AE">
        <w:t xml:space="preserve">. </w:t>
      </w:r>
      <w:r w:rsidR="00180D27">
        <w:t xml:space="preserve">De esta manera, sus clientes serán </w:t>
      </w:r>
      <w:r w:rsidR="00827260">
        <w:t>retribuidos</w:t>
      </w:r>
      <w:r w:rsidR="00180D27">
        <w:t>,</w:t>
      </w:r>
      <w:r w:rsidR="00827260">
        <w:t xml:space="preserve"> regresaran a su playa de estacionamiento y recomendaran a otros.</w:t>
      </w:r>
      <w:r w:rsidR="004F1AAA">
        <w:t xml:space="preserve"> </w:t>
      </w:r>
    </w:p>
    <w:p w:rsidR="004F1AAA" w:rsidRDefault="00FE7FD3" w:rsidP="00BE5E57">
      <w:pPr>
        <w:pStyle w:val="ListParagraph"/>
        <w:numPr>
          <w:ilvl w:val="0"/>
          <w:numId w:val="2"/>
        </w:numPr>
        <w:tabs>
          <w:tab w:val="left" w:pos="1578"/>
        </w:tabs>
        <w:jc w:val="both"/>
      </w:pPr>
      <w:r w:rsidRPr="00FE7FD3">
        <w:rPr>
          <w:b/>
        </w:rPr>
        <w:t xml:space="preserve">Información a un </w:t>
      </w:r>
      <w:proofErr w:type="spellStart"/>
      <w:r w:rsidRPr="00FE7FD3">
        <w:rPr>
          <w:b/>
        </w:rPr>
        <w:t>Click</w:t>
      </w:r>
      <w:proofErr w:type="spellEnd"/>
      <w:r w:rsidRPr="00FE7FD3">
        <w:rPr>
          <w:b/>
        </w:rPr>
        <w:t>.</w:t>
      </w:r>
      <w:r>
        <w:t xml:space="preserve"> </w:t>
      </w:r>
      <w:r w:rsidR="004F1AAA">
        <w:t xml:space="preserve">Sus clientes y/o usuarios tendrán siempre a la mano información actualizada </w:t>
      </w:r>
      <w:r w:rsidR="00E2269A">
        <w:t xml:space="preserve">de su negocio </w:t>
      </w:r>
      <w:r w:rsidR="004F1AAA">
        <w:t>como tarifas, horarios y promociones</w:t>
      </w:r>
      <w:r w:rsidR="00A953E6">
        <w:t xml:space="preserve"> </w:t>
      </w:r>
      <w:r>
        <w:t>a través de nuestra plataforma Web y Móvil</w:t>
      </w:r>
    </w:p>
    <w:p w:rsidR="00981A95" w:rsidRDefault="00981A95" w:rsidP="00BE5E57">
      <w:pPr>
        <w:pStyle w:val="ListParagraph"/>
        <w:numPr>
          <w:ilvl w:val="0"/>
          <w:numId w:val="2"/>
        </w:numPr>
        <w:tabs>
          <w:tab w:val="left" w:pos="1578"/>
        </w:tabs>
        <w:jc w:val="both"/>
      </w:pPr>
      <w:r>
        <w:rPr>
          <w:b/>
        </w:rPr>
        <w:t xml:space="preserve">Disminución tráfico Vehicular. </w:t>
      </w:r>
      <w:r w:rsidRPr="00981A95">
        <w:t xml:space="preserve">Su negocio contribuirá a la disminución del tráfico vehicular que se genera debido </w:t>
      </w:r>
      <w:r>
        <w:t>a la cantidad de vehículos que circulan alrededor en búsqueda de algún estacionamiento disponible</w:t>
      </w:r>
    </w:p>
    <w:p w:rsidR="004F1AAA" w:rsidRPr="0031282C" w:rsidRDefault="004F1AAA" w:rsidP="00BE5E57">
      <w:pPr>
        <w:tabs>
          <w:tab w:val="left" w:pos="1578"/>
        </w:tabs>
        <w:jc w:val="both"/>
        <w:rPr>
          <w:b/>
        </w:rPr>
      </w:pPr>
      <w:r w:rsidRPr="0031282C">
        <w:rPr>
          <w:b/>
        </w:rPr>
        <w:t>Controlar:</w:t>
      </w:r>
    </w:p>
    <w:p w:rsidR="004861D0" w:rsidRPr="007D6A66" w:rsidRDefault="004861D0" w:rsidP="00BE5E57">
      <w:pPr>
        <w:pStyle w:val="ListParagraph"/>
        <w:numPr>
          <w:ilvl w:val="0"/>
          <w:numId w:val="3"/>
        </w:numPr>
        <w:tabs>
          <w:tab w:val="left" w:pos="1578"/>
        </w:tabs>
        <w:jc w:val="both"/>
      </w:pPr>
      <w:r w:rsidRPr="007D6A66">
        <w:rPr>
          <w:b/>
        </w:rPr>
        <w:t>Gestión de Estacionamientos.</w:t>
      </w:r>
      <w:r>
        <w:t xml:space="preserve"> </w:t>
      </w:r>
      <w:r w:rsidR="004F1AAA">
        <w:t>A través de nuestra herramienta para empresas, usted podrá controlar y gestionar</w:t>
      </w:r>
      <w:r w:rsidR="006A28D0">
        <w:t xml:space="preserve"> de manera eficiente toda su Playa de Estacionamiento. Desde</w:t>
      </w:r>
      <w:r w:rsidR="00435D65">
        <w:t xml:space="preserve"> </w:t>
      </w:r>
      <w:r w:rsidR="006A28D0">
        <w:t xml:space="preserve"> </w:t>
      </w:r>
      <w:r w:rsidR="004F1AAA">
        <w:t>el ingreso/salida de vehículos</w:t>
      </w:r>
      <w:r w:rsidR="006A28D0">
        <w:t xml:space="preserve"> hasta la emisión de Nro. de tickets de manera fácil rápida y segura</w:t>
      </w:r>
      <w:r w:rsidR="006C6EAD">
        <w:t>.</w:t>
      </w:r>
    </w:p>
    <w:p w:rsidR="00A953E6" w:rsidRPr="007D6A66" w:rsidRDefault="00164F10" w:rsidP="00BE5E57">
      <w:pPr>
        <w:pStyle w:val="ListParagraph"/>
        <w:numPr>
          <w:ilvl w:val="0"/>
          <w:numId w:val="3"/>
        </w:numPr>
        <w:tabs>
          <w:tab w:val="left" w:pos="1578"/>
        </w:tabs>
        <w:jc w:val="both"/>
      </w:pPr>
      <w:r w:rsidRPr="007D6A66">
        <w:rPr>
          <w:b/>
        </w:rPr>
        <w:t xml:space="preserve">Reportes en </w:t>
      </w:r>
      <w:r w:rsidR="00BD2F35" w:rsidRPr="007D6A66">
        <w:rPr>
          <w:b/>
        </w:rPr>
        <w:t>Tiempo R</w:t>
      </w:r>
      <w:r w:rsidRPr="007D6A66">
        <w:rPr>
          <w:b/>
        </w:rPr>
        <w:t>eal.</w:t>
      </w:r>
      <w:r>
        <w:t xml:space="preserve"> </w:t>
      </w:r>
      <w:r w:rsidR="0031282C">
        <w:t>Tendrá a su alcance reportes estadísticos</w:t>
      </w:r>
      <w:r w:rsidR="00BD2F35">
        <w:t xml:space="preserve"> actuales e históricos</w:t>
      </w:r>
      <w:r w:rsidR="0031282C">
        <w:t xml:space="preserve"> que le mostraran información </w:t>
      </w:r>
      <w:r w:rsidR="00BD2F35">
        <w:t xml:space="preserve">acerca </w:t>
      </w:r>
      <w:r w:rsidR="0031282C">
        <w:t>de cóm</w:t>
      </w:r>
      <w:bookmarkStart w:id="0" w:name="_GoBack"/>
      <w:bookmarkEnd w:id="0"/>
      <w:r w:rsidR="0031282C">
        <w:t>o va su negocio</w:t>
      </w:r>
      <w:r w:rsidR="00BD2F35">
        <w:t xml:space="preserve"> así como también información invaluable acerca del comportamiento de sus clientes.</w:t>
      </w:r>
      <w:r w:rsidR="0031282C">
        <w:t xml:space="preserve"> </w:t>
      </w:r>
      <w:r w:rsidR="00BD2F35">
        <w:t xml:space="preserve">Algunos de los reportes incluyen: </w:t>
      </w:r>
      <w:r w:rsidR="0031282C">
        <w:t xml:space="preserve">Tickets generados al día/mes, Nro. de espacios ocupados al día/mes, </w:t>
      </w:r>
      <w:r w:rsidR="00BD2F35">
        <w:t>V</w:t>
      </w:r>
      <w:r w:rsidR="0031282C">
        <w:t>ol</w:t>
      </w:r>
      <w:r w:rsidR="00BD2F35">
        <w:t>umen de ventas por día/mes, etc</w:t>
      </w:r>
      <w:r w:rsidR="00A953E6">
        <w:t xml:space="preserve">. </w:t>
      </w:r>
    </w:p>
    <w:p w:rsidR="0031282C" w:rsidRPr="00A953E6" w:rsidRDefault="0031282C" w:rsidP="00BE5E57">
      <w:pPr>
        <w:tabs>
          <w:tab w:val="left" w:pos="1578"/>
        </w:tabs>
        <w:jc w:val="both"/>
        <w:rPr>
          <w:b/>
        </w:rPr>
      </w:pPr>
      <w:r w:rsidRPr="00A953E6">
        <w:rPr>
          <w:b/>
        </w:rPr>
        <w:t>Elevar las Ventas:</w:t>
      </w:r>
    </w:p>
    <w:p w:rsidR="007D0B88" w:rsidRPr="00B613EE" w:rsidRDefault="00B613EE" w:rsidP="007D0B88">
      <w:pPr>
        <w:pStyle w:val="ListParagraph"/>
        <w:numPr>
          <w:ilvl w:val="0"/>
          <w:numId w:val="5"/>
        </w:numPr>
        <w:tabs>
          <w:tab w:val="left" w:pos="1578"/>
        </w:tabs>
        <w:jc w:val="both"/>
      </w:pPr>
      <w:r w:rsidRPr="00B613EE">
        <w:rPr>
          <w:b/>
        </w:rPr>
        <w:t xml:space="preserve">Marketing </w:t>
      </w:r>
      <w:r w:rsidR="00462B0B">
        <w:rPr>
          <w:b/>
        </w:rPr>
        <w:t>O</w:t>
      </w:r>
      <w:r w:rsidRPr="00B613EE">
        <w:rPr>
          <w:b/>
        </w:rPr>
        <w:t>nline.</w:t>
      </w:r>
      <w:r w:rsidRPr="00B613EE">
        <w:t xml:space="preserve"> </w:t>
      </w:r>
      <w:r w:rsidR="007D0B88" w:rsidRPr="00B613EE">
        <w:t xml:space="preserve">Aumente los ingresos </w:t>
      </w:r>
      <w:r w:rsidRPr="00B613EE">
        <w:t xml:space="preserve">de </w:t>
      </w:r>
      <w:r w:rsidR="007D0B88" w:rsidRPr="00B613EE">
        <w:t xml:space="preserve">su negocio a través  de nuestros canales de marketing online web y móvil. Promoción inteligente y dirigida </w:t>
      </w:r>
      <w:r w:rsidR="00941799">
        <w:t>a</w:t>
      </w:r>
      <w:r w:rsidR="007D0B88" w:rsidRPr="00B613EE">
        <w:t xml:space="preserve"> sus negocios utilizando nuestra experiencia en marketing digital</w:t>
      </w:r>
    </w:p>
    <w:p w:rsidR="00B613EE" w:rsidRPr="00B613EE" w:rsidRDefault="00B613EE" w:rsidP="00BE5E57">
      <w:pPr>
        <w:pStyle w:val="ListParagraph"/>
        <w:numPr>
          <w:ilvl w:val="0"/>
          <w:numId w:val="5"/>
        </w:numPr>
        <w:tabs>
          <w:tab w:val="left" w:pos="1578"/>
        </w:tabs>
        <w:jc w:val="both"/>
      </w:pPr>
      <w:r w:rsidRPr="00B613EE">
        <w:rPr>
          <w:b/>
        </w:rPr>
        <w:t>Precios Dinámicos.</w:t>
      </w:r>
      <w:r>
        <w:t xml:space="preserve"> </w:t>
      </w:r>
      <w:r w:rsidR="00E74554">
        <w:t>Analizaremos los precios, la oferta y data histórica para que</w:t>
      </w:r>
      <w:r w:rsidR="00533F63">
        <w:t xml:space="preserve"> los administradores de Playas de Estacionamiento </w:t>
      </w:r>
      <w:r w:rsidR="00E74554">
        <w:t>pueda</w:t>
      </w:r>
      <w:r w:rsidR="00533F63">
        <w:t>n</w:t>
      </w:r>
      <w:r w:rsidR="00E74554">
        <w:t xml:space="preserve"> ofrecer </w:t>
      </w:r>
      <w:r w:rsidR="00533F63">
        <w:t>PRECIOS VARIABLES / OFERTAS</w:t>
      </w:r>
      <w:r w:rsidR="00E74554">
        <w:t xml:space="preserve"> para aquellos espacios</w:t>
      </w:r>
      <w:r w:rsidR="00533F63">
        <w:t xml:space="preserve"> que</w:t>
      </w:r>
      <w:r>
        <w:t xml:space="preserve"> por lo general </w:t>
      </w:r>
      <w:r w:rsidR="00E74554">
        <w:t xml:space="preserve">quedan </w:t>
      </w:r>
      <w:r w:rsidR="00533F63">
        <w:t>disponibles y/o sin usar</w:t>
      </w:r>
      <w:r>
        <w:t>.</w:t>
      </w:r>
    </w:p>
    <w:p w:rsidR="005D6DDE" w:rsidRPr="00B613EE" w:rsidRDefault="00B613EE" w:rsidP="00BE5E57">
      <w:pPr>
        <w:pStyle w:val="ListParagraph"/>
        <w:numPr>
          <w:ilvl w:val="0"/>
          <w:numId w:val="5"/>
        </w:numPr>
        <w:tabs>
          <w:tab w:val="left" w:pos="1578"/>
        </w:tabs>
        <w:jc w:val="both"/>
      </w:pPr>
      <w:r w:rsidRPr="00B613EE">
        <w:rPr>
          <w:b/>
        </w:rPr>
        <w:t xml:space="preserve">Marketing </w:t>
      </w:r>
      <w:r w:rsidR="002063F1">
        <w:rPr>
          <w:b/>
        </w:rPr>
        <w:t>Offline</w:t>
      </w:r>
      <w:r w:rsidRPr="00B613EE">
        <w:rPr>
          <w:b/>
        </w:rPr>
        <w:t>.</w:t>
      </w:r>
      <w:r>
        <w:t xml:space="preserve"> </w:t>
      </w:r>
      <w:r w:rsidR="005D6DDE">
        <w:t xml:space="preserve">Colocaremos afiches y paneles </w:t>
      </w:r>
      <w:r>
        <w:t>su negocio</w:t>
      </w:r>
      <w:r w:rsidR="005D6DDE">
        <w:t xml:space="preserve"> e invitaremos a los</w:t>
      </w:r>
      <w:r w:rsidR="00D56FED">
        <w:t xml:space="preserve"> Administradores </w:t>
      </w:r>
      <w:r>
        <w:t xml:space="preserve"> </w:t>
      </w:r>
      <w:r w:rsidR="00D56FED">
        <w:t>a invitar a sus clientes a descargar nuestra app móvil (Android y pronto iOS)</w:t>
      </w:r>
    </w:p>
    <w:p w:rsidR="00360A55" w:rsidRDefault="004861D0" w:rsidP="00BE5E57">
      <w:pPr>
        <w:pStyle w:val="ListParagraph"/>
        <w:numPr>
          <w:ilvl w:val="0"/>
          <w:numId w:val="5"/>
        </w:numPr>
        <w:tabs>
          <w:tab w:val="left" w:pos="1578"/>
        </w:tabs>
        <w:jc w:val="both"/>
      </w:pPr>
      <w:r>
        <w:rPr>
          <w:b/>
        </w:rPr>
        <w:t>Reservas</w:t>
      </w:r>
      <w:r w:rsidR="007D0B88" w:rsidRPr="00B613EE">
        <w:rPr>
          <w:b/>
        </w:rPr>
        <w:t xml:space="preserve"> </w:t>
      </w:r>
      <w:r w:rsidR="00462B0B">
        <w:rPr>
          <w:b/>
        </w:rPr>
        <w:t>O</w:t>
      </w:r>
      <w:r w:rsidR="007D0B88" w:rsidRPr="00B613EE">
        <w:rPr>
          <w:b/>
        </w:rPr>
        <w:t>nline</w:t>
      </w:r>
      <w:r w:rsidR="007D0B88">
        <w:t xml:space="preserve">. </w:t>
      </w:r>
      <w:r w:rsidR="00360A55">
        <w:t>Convertirá a su playa de estacionamiento en una tienda virtual donde permitirá a sus clientes hacer reservas previo pago a través de nuestra aplicación móvil</w:t>
      </w:r>
      <w:r w:rsidR="007D0B88">
        <w:t xml:space="preserve"> y web</w:t>
      </w:r>
      <w:r w:rsidR="00A54D19">
        <w:t>.</w:t>
      </w:r>
    </w:p>
    <w:p w:rsidR="00462B0B" w:rsidRDefault="00462B0B" w:rsidP="00462B0B">
      <w:pPr>
        <w:pStyle w:val="ListParagraph"/>
        <w:numPr>
          <w:ilvl w:val="0"/>
          <w:numId w:val="5"/>
        </w:numPr>
        <w:tabs>
          <w:tab w:val="left" w:pos="1578"/>
        </w:tabs>
        <w:jc w:val="both"/>
      </w:pPr>
      <w:r w:rsidRPr="00462B0B">
        <w:rPr>
          <w:b/>
        </w:rPr>
        <w:t>Programa Puntos.</w:t>
      </w:r>
      <w:r>
        <w:t xml:space="preserve"> Fidelizara a sus clientes mediante la obtención de puntos cada vez que visiten su Playa de Estacionamiento. </w:t>
      </w:r>
      <w:r w:rsidR="004C610B">
        <w:t xml:space="preserve">Sus </w:t>
      </w:r>
      <w:r w:rsidR="00B02CE0">
        <w:t>c</w:t>
      </w:r>
      <w:r>
        <w:t xml:space="preserve">lientes </w:t>
      </w:r>
      <w:r w:rsidR="004C610B">
        <w:t xml:space="preserve">se sentirán </w:t>
      </w:r>
      <w:r>
        <w:t xml:space="preserve">retribuidos </w:t>
      </w:r>
      <w:r w:rsidR="00B02CE0">
        <w:t xml:space="preserve">y dispuestos a </w:t>
      </w:r>
      <w:r>
        <w:t>regresar a su playa d</w:t>
      </w:r>
      <w:r w:rsidR="00B02CE0">
        <w:t>e estacionamiento y recomendarlo</w:t>
      </w:r>
      <w:r>
        <w:t xml:space="preserve"> a otros. </w:t>
      </w:r>
    </w:p>
    <w:p w:rsidR="00462B0B" w:rsidRPr="00B613EE" w:rsidRDefault="00462B0B" w:rsidP="00462B0B">
      <w:pPr>
        <w:pStyle w:val="ListParagraph"/>
        <w:tabs>
          <w:tab w:val="left" w:pos="1578"/>
        </w:tabs>
        <w:jc w:val="both"/>
      </w:pPr>
    </w:p>
    <w:p w:rsidR="00533F6B" w:rsidRPr="004816D3" w:rsidRDefault="00533F6B" w:rsidP="00BE5E57">
      <w:pPr>
        <w:pStyle w:val="ListParagraph"/>
        <w:tabs>
          <w:tab w:val="left" w:pos="1578"/>
        </w:tabs>
        <w:jc w:val="both"/>
        <w:rPr>
          <w:b/>
        </w:rPr>
      </w:pPr>
    </w:p>
    <w:sectPr w:rsidR="00533F6B" w:rsidRPr="004816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95EB4"/>
    <w:multiLevelType w:val="hybridMultilevel"/>
    <w:tmpl w:val="CA98B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434FC"/>
    <w:multiLevelType w:val="hybridMultilevel"/>
    <w:tmpl w:val="E87ECE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3339E"/>
    <w:multiLevelType w:val="hybridMultilevel"/>
    <w:tmpl w:val="05A00B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35C17"/>
    <w:multiLevelType w:val="hybridMultilevel"/>
    <w:tmpl w:val="6D7820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823F0"/>
    <w:multiLevelType w:val="hybridMultilevel"/>
    <w:tmpl w:val="C37E42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05BA3"/>
    <w:multiLevelType w:val="hybridMultilevel"/>
    <w:tmpl w:val="AC445C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54"/>
    <w:rsid w:val="000462EA"/>
    <w:rsid w:val="0006050A"/>
    <w:rsid w:val="00061964"/>
    <w:rsid w:val="00116840"/>
    <w:rsid w:val="00147420"/>
    <w:rsid w:val="00152FD2"/>
    <w:rsid w:val="00164F10"/>
    <w:rsid w:val="00180D27"/>
    <w:rsid w:val="001A4754"/>
    <w:rsid w:val="001F5739"/>
    <w:rsid w:val="002063F1"/>
    <w:rsid w:val="002368AE"/>
    <w:rsid w:val="00252751"/>
    <w:rsid w:val="00264D4C"/>
    <w:rsid w:val="0031282C"/>
    <w:rsid w:val="00360A55"/>
    <w:rsid w:val="00391C70"/>
    <w:rsid w:val="003C6A1C"/>
    <w:rsid w:val="003D32CB"/>
    <w:rsid w:val="003E3254"/>
    <w:rsid w:val="00410730"/>
    <w:rsid w:val="00435D65"/>
    <w:rsid w:val="00462B0B"/>
    <w:rsid w:val="004744F1"/>
    <w:rsid w:val="004816D3"/>
    <w:rsid w:val="004861D0"/>
    <w:rsid w:val="004A75C6"/>
    <w:rsid w:val="004C46DE"/>
    <w:rsid w:val="004C610B"/>
    <w:rsid w:val="004F1AAA"/>
    <w:rsid w:val="00533F63"/>
    <w:rsid w:val="00533F6B"/>
    <w:rsid w:val="005444D8"/>
    <w:rsid w:val="00560C03"/>
    <w:rsid w:val="005B1786"/>
    <w:rsid w:val="005D6DDE"/>
    <w:rsid w:val="0063401E"/>
    <w:rsid w:val="00685203"/>
    <w:rsid w:val="006A28D0"/>
    <w:rsid w:val="006C6EAD"/>
    <w:rsid w:val="00791C10"/>
    <w:rsid w:val="007D0B88"/>
    <w:rsid w:val="007D6A66"/>
    <w:rsid w:val="007F48B5"/>
    <w:rsid w:val="008203DB"/>
    <w:rsid w:val="00827260"/>
    <w:rsid w:val="008A62F4"/>
    <w:rsid w:val="008D5B27"/>
    <w:rsid w:val="009075E7"/>
    <w:rsid w:val="0093522E"/>
    <w:rsid w:val="00941799"/>
    <w:rsid w:val="00981A95"/>
    <w:rsid w:val="009C7F5D"/>
    <w:rsid w:val="009E59E1"/>
    <w:rsid w:val="009F20BB"/>
    <w:rsid w:val="00A54D19"/>
    <w:rsid w:val="00A571C2"/>
    <w:rsid w:val="00A67EAB"/>
    <w:rsid w:val="00A67EB7"/>
    <w:rsid w:val="00A953E6"/>
    <w:rsid w:val="00AB77C0"/>
    <w:rsid w:val="00AE5D03"/>
    <w:rsid w:val="00B02CE0"/>
    <w:rsid w:val="00B24D1C"/>
    <w:rsid w:val="00B26A8D"/>
    <w:rsid w:val="00B26C0B"/>
    <w:rsid w:val="00B34FFC"/>
    <w:rsid w:val="00B5693B"/>
    <w:rsid w:val="00B613EE"/>
    <w:rsid w:val="00BD2F35"/>
    <w:rsid w:val="00BE5E57"/>
    <w:rsid w:val="00C247D9"/>
    <w:rsid w:val="00C3042A"/>
    <w:rsid w:val="00C72F92"/>
    <w:rsid w:val="00C96771"/>
    <w:rsid w:val="00D24925"/>
    <w:rsid w:val="00D54369"/>
    <w:rsid w:val="00D56FED"/>
    <w:rsid w:val="00D84276"/>
    <w:rsid w:val="00D879A8"/>
    <w:rsid w:val="00DB440C"/>
    <w:rsid w:val="00E2269A"/>
    <w:rsid w:val="00E74554"/>
    <w:rsid w:val="00E864F3"/>
    <w:rsid w:val="00EA6213"/>
    <w:rsid w:val="00EC2364"/>
    <w:rsid w:val="00EC6BC2"/>
    <w:rsid w:val="00ED017B"/>
    <w:rsid w:val="00ED16A4"/>
    <w:rsid w:val="00F2270B"/>
    <w:rsid w:val="00FC0EB2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Falcon Quispe, Rogelio R</dc:creator>
  <cp:lastModifiedBy>Falcon Quispe, Rogelio R</cp:lastModifiedBy>
  <cp:revision>29</cp:revision>
  <dcterms:created xsi:type="dcterms:W3CDTF">2017-12-05T16:54:00Z</dcterms:created>
  <dcterms:modified xsi:type="dcterms:W3CDTF">2017-12-06T15:51:00Z</dcterms:modified>
</cp:coreProperties>
</file>