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B604E4" w14:textId="77777777" w:rsidR="00AC0A0A" w:rsidRDefault="00AC0A0A"/>
    <w:sectPr w:rsidR="00AC0A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45FB"/>
    <w:rsid w:val="007A24A1"/>
    <w:rsid w:val="007F6954"/>
    <w:rsid w:val="00AC0A0A"/>
    <w:rsid w:val="00E17D59"/>
    <w:rsid w:val="00FA45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8CB9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45F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45F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45F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45F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45F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45F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45F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45F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45F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45F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45F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45F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45F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45F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45F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45F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45F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45F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45F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45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45F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45F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45F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45F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45F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45F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45F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45F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45F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template-poc.dotm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365user</dc:creator>
  <cp:keywords/>
  <dc:description/>
  <cp:lastModifiedBy>365user</cp:lastModifiedBy>
  <cp:revision>2</cp:revision>
  <dcterms:created xsi:type="dcterms:W3CDTF">2025-09-14T02:35:00Z</dcterms:created>
  <dcterms:modified xsi:type="dcterms:W3CDTF">2025-09-14T02:36:00Z</dcterms:modified>
</cp:coreProperties>
</file>