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A" w:rsidRDefault="00CB5B06" w:rsidP="00CB5B06">
      <w:pPr>
        <w:pStyle w:val="Ttulo"/>
        <w:jc w:val="center"/>
        <w:rPr>
          <w:color w:val="0070C0"/>
        </w:rPr>
      </w:pPr>
      <w:r w:rsidRPr="00CB5B06">
        <w:rPr>
          <w:color w:val="0070C0"/>
        </w:rPr>
        <w:t>P</w:t>
      </w:r>
      <w:r w:rsidR="005C792D">
        <w:rPr>
          <w:color w:val="0070C0"/>
        </w:rPr>
        <w:t>arte 1</w:t>
      </w:r>
    </w:p>
    <w:p w:rsidR="009B6593" w:rsidRDefault="009B6593" w:rsidP="009B6593">
      <w:bookmarkStart w:id="0" w:name="_GoBack"/>
      <w:bookmarkEnd w:id="0"/>
    </w:p>
    <w:p w:rsidR="009B6593" w:rsidRPr="006D7FB4" w:rsidRDefault="007B221B" w:rsidP="002C266C">
      <w:pPr>
        <w:jc w:val="both"/>
        <w:rPr>
          <w:rFonts w:hAnsiTheme="minorHAnsi"/>
          <w:sz w:val="24"/>
          <w:szCs w:val="24"/>
        </w:rPr>
      </w:pPr>
      <w:bookmarkStart w:id="1" w:name="_Hlk481374202"/>
      <w:bookmarkEnd w:id="1"/>
      <w:r w:rsidRPr="006D7FB4">
        <w:rPr>
          <w:rFonts w:hAnsiTheme="minorHAnsi"/>
          <w:sz w:val="24"/>
          <w:szCs w:val="24"/>
        </w:rPr>
        <w:tab/>
      </w:r>
      <w:r w:rsidR="002A795D" w:rsidRPr="006D7FB4">
        <w:rPr>
          <w:rFonts w:hAnsiTheme="minorHAnsi"/>
          <w:sz w:val="24"/>
          <w:szCs w:val="24"/>
        </w:rPr>
        <w:t xml:space="preserve">Foi-nos inicialmente pedido que através da ferramenta do </w:t>
      </w:r>
      <w:proofErr w:type="spellStart"/>
      <w:r w:rsidR="002A795D" w:rsidRPr="006D7FB4">
        <w:rPr>
          <w:rFonts w:hAnsiTheme="minorHAnsi"/>
          <w:sz w:val="24"/>
          <w:szCs w:val="24"/>
        </w:rPr>
        <w:t>Praat</w:t>
      </w:r>
      <w:proofErr w:type="spellEnd"/>
      <w:r w:rsidR="002A795D" w:rsidRPr="006D7FB4">
        <w:rPr>
          <w:rFonts w:hAnsiTheme="minorHAnsi"/>
          <w:sz w:val="24"/>
          <w:szCs w:val="24"/>
        </w:rPr>
        <w:t xml:space="preserve"> que seguíssemos um tutorial de “</w:t>
      </w:r>
      <w:proofErr w:type="spellStart"/>
      <w:r w:rsidR="002A795D" w:rsidRPr="006D7FB4">
        <w:rPr>
          <w:rFonts w:hAnsiTheme="minorHAnsi"/>
          <w:sz w:val="24"/>
          <w:szCs w:val="24"/>
        </w:rPr>
        <w:t>Articulatory</w:t>
      </w:r>
      <w:proofErr w:type="spellEnd"/>
      <w:r w:rsidR="002A795D" w:rsidRPr="006D7FB4">
        <w:rPr>
          <w:rFonts w:hAnsiTheme="minorHAnsi"/>
          <w:sz w:val="24"/>
          <w:szCs w:val="24"/>
        </w:rPr>
        <w:t xml:space="preserve"> </w:t>
      </w:r>
      <w:proofErr w:type="spellStart"/>
      <w:r w:rsidR="002A795D" w:rsidRPr="006D7FB4">
        <w:rPr>
          <w:rFonts w:hAnsiTheme="minorHAnsi"/>
          <w:sz w:val="24"/>
          <w:szCs w:val="24"/>
        </w:rPr>
        <w:t>Synthesis</w:t>
      </w:r>
      <w:proofErr w:type="spellEnd"/>
      <w:r w:rsidR="002A795D" w:rsidRPr="006D7FB4">
        <w:rPr>
          <w:rFonts w:hAnsiTheme="minorHAnsi"/>
          <w:sz w:val="24"/>
          <w:szCs w:val="24"/>
        </w:rPr>
        <w:t>”. Nesse tutorial formou-se a palavra “</w:t>
      </w:r>
      <w:proofErr w:type="spellStart"/>
      <w:r w:rsidR="002A795D" w:rsidRPr="006D7FB4">
        <w:rPr>
          <w:rFonts w:hAnsiTheme="minorHAnsi"/>
          <w:sz w:val="24"/>
          <w:szCs w:val="24"/>
        </w:rPr>
        <w:t>hallo</w:t>
      </w:r>
      <w:proofErr w:type="spellEnd"/>
      <w:r w:rsidR="002A795D" w:rsidRPr="006D7FB4">
        <w:rPr>
          <w:rFonts w:hAnsiTheme="minorHAnsi"/>
          <w:sz w:val="24"/>
          <w:szCs w:val="24"/>
        </w:rPr>
        <w:t>” e tendo em conta o mesmo speaker que sintetizou a palavra anterior, o grupo sintetizou a palavra “</w:t>
      </w:r>
      <w:proofErr w:type="spellStart"/>
      <w:r w:rsidR="00775CBC" w:rsidRPr="006D7FB4">
        <w:rPr>
          <w:rFonts w:hAnsiTheme="minorHAnsi"/>
          <w:sz w:val="24"/>
          <w:szCs w:val="24"/>
        </w:rPr>
        <w:t>al</w:t>
      </w:r>
      <w:r w:rsidR="002A795D" w:rsidRPr="006D7FB4">
        <w:rPr>
          <w:rFonts w:hAnsiTheme="minorHAnsi"/>
          <w:sz w:val="24"/>
          <w:szCs w:val="24"/>
        </w:rPr>
        <w:t>s</w:t>
      </w:r>
      <w:proofErr w:type="spellEnd"/>
      <w:r w:rsidR="002A795D" w:rsidRPr="006D7FB4">
        <w:rPr>
          <w:rFonts w:hAnsiTheme="minorHAnsi"/>
          <w:sz w:val="24"/>
          <w:szCs w:val="24"/>
        </w:rPr>
        <w:t>@”.</w:t>
      </w:r>
    </w:p>
    <w:p w:rsidR="007B221B" w:rsidRPr="006D7FB4" w:rsidRDefault="0003031A" w:rsidP="002C266C">
      <w:pPr>
        <w:pStyle w:val="Default"/>
        <w:jc w:val="both"/>
        <w:rPr>
          <w:rFonts w:asciiTheme="minorHAnsi" w:hAnsiTheme="minorHAnsi"/>
        </w:rPr>
      </w:pPr>
      <w:r w:rsidRPr="006D7FB4">
        <w:rPr>
          <w:rFonts w:asciiTheme="minorHAnsi" w:hAnsiTheme="minorHAnsi"/>
        </w:rPr>
        <w:tab/>
        <w:t>Na tent</w:t>
      </w:r>
      <w:r w:rsidR="00E7273F" w:rsidRPr="006D7FB4">
        <w:rPr>
          <w:rFonts w:asciiTheme="minorHAnsi" w:hAnsiTheme="minorHAnsi"/>
        </w:rPr>
        <w:t>ativa de sintetizar a palavra “</w:t>
      </w:r>
      <w:proofErr w:type="spellStart"/>
      <w:r w:rsidR="00E7273F" w:rsidRPr="006D7FB4">
        <w:rPr>
          <w:rFonts w:asciiTheme="minorHAnsi" w:hAnsiTheme="minorHAnsi"/>
        </w:rPr>
        <w:t>als</w:t>
      </w:r>
      <w:proofErr w:type="spellEnd"/>
      <w:r w:rsidR="00E7273F" w:rsidRPr="006D7FB4">
        <w:rPr>
          <w:rFonts w:asciiTheme="minorHAnsi" w:hAnsiTheme="minorHAnsi"/>
        </w:rPr>
        <w:t xml:space="preserve">@” manipulámos os parâmetros </w:t>
      </w:r>
      <w:proofErr w:type="spellStart"/>
      <w:r w:rsidR="00E7273F" w:rsidRPr="006D7FB4">
        <w:rPr>
          <w:rFonts w:asciiTheme="minorHAnsi" w:hAnsiTheme="minorHAnsi"/>
        </w:rPr>
        <w:t>Orbicularis</w:t>
      </w:r>
      <w:proofErr w:type="spellEnd"/>
      <w:r w:rsidR="00E7273F" w:rsidRPr="006D7FB4">
        <w:rPr>
          <w:rFonts w:asciiTheme="minorHAnsi" w:hAnsiTheme="minorHAnsi"/>
        </w:rPr>
        <w:t xml:space="preserve"> e </w:t>
      </w:r>
      <w:proofErr w:type="spellStart"/>
      <w:r w:rsidR="00E7273F" w:rsidRPr="006D7FB4">
        <w:rPr>
          <w:rFonts w:asciiTheme="minorHAnsi" w:hAnsiTheme="minorHAnsi"/>
        </w:rPr>
        <w:t>Masseter</w:t>
      </w:r>
      <w:proofErr w:type="spellEnd"/>
      <w:r w:rsidR="00E7273F" w:rsidRPr="006D7FB4">
        <w:rPr>
          <w:rFonts w:asciiTheme="minorHAnsi" w:hAnsiTheme="minorHAnsi"/>
        </w:rPr>
        <w:t xml:space="preserve"> que correspondem aos músculos dos lá</w:t>
      </w:r>
      <w:r w:rsidR="002C266C" w:rsidRPr="006D7FB4">
        <w:rPr>
          <w:rFonts w:asciiTheme="minorHAnsi" w:hAnsiTheme="minorHAnsi"/>
        </w:rPr>
        <w:t>bios e maxilar respe</w:t>
      </w:r>
      <w:r w:rsidR="00E7273F" w:rsidRPr="006D7FB4">
        <w:rPr>
          <w:rFonts w:asciiTheme="minorHAnsi" w:hAnsiTheme="minorHAnsi"/>
        </w:rPr>
        <w:t>tivamente.</w:t>
      </w:r>
      <w:r w:rsidR="005D6E9F" w:rsidRPr="006D7FB4">
        <w:rPr>
          <w:rFonts w:asciiTheme="minorHAnsi" w:hAnsiTheme="minorHAnsi"/>
        </w:rPr>
        <w:t xml:space="preserve"> Como temos um “al” no início da expressão, tivemos que encontrar um modo em que a boca estivesse aberta mais tempo após essa sílaba do que após a segunda “s@”, portanto abriram-se os dois músculos anteri</w:t>
      </w:r>
      <w:r w:rsidR="00831CC7" w:rsidRPr="006D7FB4">
        <w:rPr>
          <w:rFonts w:asciiTheme="minorHAnsi" w:hAnsiTheme="minorHAnsi"/>
        </w:rPr>
        <w:t xml:space="preserve">ormente referidos e fechou-se o </w:t>
      </w:r>
      <w:proofErr w:type="spellStart"/>
      <w:r w:rsidR="00831CC7" w:rsidRPr="006D7FB4">
        <w:rPr>
          <w:rFonts w:asciiTheme="minorHAnsi" w:hAnsiTheme="minorHAnsi"/>
        </w:rPr>
        <w:t>Masseter</w:t>
      </w:r>
      <w:proofErr w:type="spellEnd"/>
      <w:r w:rsidR="005D6E9F" w:rsidRPr="006D7FB4">
        <w:rPr>
          <w:rFonts w:asciiTheme="minorHAnsi" w:hAnsiTheme="minorHAnsi"/>
        </w:rPr>
        <w:t xml:space="preserve"> de modo a criar um som fricativo em “s@” semelhante a um “v”</w:t>
      </w:r>
      <w:r w:rsidR="004A49D4" w:rsidRPr="006D7FB4">
        <w:rPr>
          <w:rFonts w:asciiTheme="minorHAnsi" w:hAnsiTheme="minorHAnsi"/>
        </w:rPr>
        <w:t>. Temos esta sensação de estar perante um fricativo dado que os lábios não tapam completamente a saída do ar pressurizado dos pulmões</w:t>
      </w:r>
      <w:r w:rsidR="009D7FD3" w:rsidRPr="006D7FB4">
        <w:rPr>
          <w:rFonts w:asciiTheme="minorHAnsi" w:hAnsiTheme="minorHAnsi"/>
        </w:rPr>
        <w:t>.</w:t>
      </w:r>
      <w:r w:rsidR="006D1EB8" w:rsidRPr="006D7FB4">
        <w:rPr>
          <w:rFonts w:asciiTheme="minorHAnsi" w:hAnsiTheme="minorHAnsi"/>
        </w:rPr>
        <w:t xml:space="preserve"> </w:t>
      </w:r>
    </w:p>
    <w:p w:rsidR="0003031A" w:rsidRPr="006D7FB4" w:rsidRDefault="0003031A" w:rsidP="006D1EB8">
      <w:pPr>
        <w:pStyle w:val="Default"/>
        <w:jc w:val="both"/>
        <w:rPr>
          <w:rFonts w:asciiTheme="minorHAnsi" w:hAnsiTheme="minorHAnsi"/>
        </w:rPr>
      </w:pPr>
    </w:p>
    <w:p w:rsidR="007B221B" w:rsidRPr="006D7FB4" w:rsidRDefault="007B221B" w:rsidP="004178A4">
      <w:pPr>
        <w:pStyle w:val="Default"/>
        <w:ind w:firstLine="708"/>
        <w:jc w:val="both"/>
        <w:rPr>
          <w:rFonts w:asciiTheme="minorHAnsi" w:hAnsiTheme="minorHAnsi"/>
        </w:rPr>
      </w:pPr>
      <w:r w:rsidRPr="006D7FB4">
        <w:rPr>
          <w:rFonts w:asciiTheme="minorHAnsi" w:hAnsiTheme="minorHAnsi"/>
        </w:rPr>
        <w:t>Fec</w:t>
      </w:r>
      <w:r w:rsidR="00FD22FD" w:rsidRPr="006D7FB4">
        <w:rPr>
          <w:rFonts w:asciiTheme="minorHAnsi" w:hAnsiTheme="minorHAnsi"/>
        </w:rPr>
        <w:t xml:space="preserve">hando o </w:t>
      </w:r>
      <w:proofErr w:type="spellStart"/>
      <w:r w:rsidR="00FD22FD" w:rsidRPr="006D7FB4">
        <w:rPr>
          <w:rFonts w:asciiTheme="minorHAnsi" w:hAnsiTheme="minorHAnsi"/>
        </w:rPr>
        <w:t>Levator</w:t>
      </w:r>
      <w:proofErr w:type="spellEnd"/>
      <w:r w:rsidR="00FD22FD" w:rsidRPr="006D7FB4">
        <w:rPr>
          <w:rFonts w:asciiTheme="minorHAnsi" w:hAnsiTheme="minorHAnsi"/>
        </w:rPr>
        <w:t xml:space="preserve"> </w:t>
      </w:r>
      <w:proofErr w:type="spellStart"/>
      <w:r w:rsidR="00FD22FD" w:rsidRPr="006D7FB4">
        <w:rPr>
          <w:rFonts w:asciiTheme="minorHAnsi" w:hAnsiTheme="minorHAnsi"/>
        </w:rPr>
        <w:t>Palatini</w:t>
      </w:r>
      <w:proofErr w:type="spellEnd"/>
      <w:r w:rsidR="00FD22FD" w:rsidRPr="006D7FB4">
        <w:rPr>
          <w:rFonts w:asciiTheme="minorHAnsi" w:hAnsiTheme="minorHAnsi"/>
        </w:rPr>
        <w:t xml:space="preserve"> permitiu também que não escapasse</w:t>
      </w:r>
      <w:r w:rsidRPr="006D7FB4">
        <w:rPr>
          <w:rFonts w:asciiTheme="minorHAnsi" w:hAnsiTheme="minorHAnsi"/>
        </w:rPr>
        <w:t xml:space="preserve"> ar pelo nariz </w:t>
      </w:r>
      <w:r w:rsidR="00FD22FD" w:rsidRPr="006D7FB4">
        <w:rPr>
          <w:rFonts w:asciiTheme="minorHAnsi" w:hAnsiTheme="minorHAnsi"/>
        </w:rPr>
        <w:t>a</w:t>
      </w:r>
      <w:r w:rsidRPr="006D7FB4">
        <w:rPr>
          <w:rFonts w:asciiTheme="minorHAnsi" w:hAnsiTheme="minorHAnsi"/>
        </w:rPr>
        <w:t xml:space="preserve">quando </w:t>
      </w:r>
      <w:r w:rsidR="00FD22FD" w:rsidRPr="006D7FB4">
        <w:rPr>
          <w:rFonts w:asciiTheme="minorHAnsi" w:hAnsiTheme="minorHAnsi"/>
        </w:rPr>
        <w:t>da boca estar</w:t>
      </w:r>
      <w:r w:rsidRPr="006D7FB4">
        <w:rPr>
          <w:rFonts w:asciiTheme="minorHAnsi" w:hAnsiTheme="minorHAnsi"/>
        </w:rPr>
        <w:t xml:space="preserve"> fechada, criando mais o efeito de consoant</w:t>
      </w:r>
      <w:r w:rsidR="00FD22FD" w:rsidRPr="006D7FB4">
        <w:rPr>
          <w:rFonts w:asciiTheme="minorHAnsi" w:hAnsiTheme="minorHAnsi"/>
        </w:rPr>
        <w:t>e plosiva não vozeada pretendida</w:t>
      </w:r>
      <w:r w:rsidRPr="006D7FB4">
        <w:rPr>
          <w:rFonts w:asciiTheme="minorHAnsi" w:hAnsiTheme="minorHAnsi"/>
        </w:rPr>
        <w:t xml:space="preserve">. No entanto, o som produzido não foi </w:t>
      </w:r>
      <w:r w:rsidR="00FD22FD" w:rsidRPr="006D7FB4">
        <w:rPr>
          <w:rFonts w:asciiTheme="minorHAnsi" w:hAnsiTheme="minorHAnsi"/>
        </w:rPr>
        <w:t>exatamente</w:t>
      </w:r>
      <w:r w:rsidRPr="006D7FB4">
        <w:rPr>
          <w:rFonts w:asciiTheme="minorHAnsi" w:hAnsiTheme="minorHAnsi"/>
        </w:rPr>
        <w:t xml:space="preserve"> o pretendido, tendo-se obtido o som “</w:t>
      </w:r>
      <w:proofErr w:type="spellStart"/>
      <w:r w:rsidR="00200800" w:rsidRPr="006D7FB4">
        <w:rPr>
          <w:rFonts w:asciiTheme="minorHAnsi" w:hAnsiTheme="minorHAnsi"/>
        </w:rPr>
        <w:t>als</w:t>
      </w:r>
      <w:proofErr w:type="spellEnd"/>
      <w:r w:rsidR="00200800" w:rsidRPr="006D7FB4">
        <w:rPr>
          <w:rFonts w:asciiTheme="minorHAnsi" w:hAnsiTheme="minorHAnsi"/>
        </w:rPr>
        <w:t xml:space="preserve">@” que faz com que a pessoa que oiça acredite que está a ouvir esta palavra unicamente se lhe for dito à priori de qual se trata a palavra. Caso contrário terá bastante dificuldade em </w:t>
      </w:r>
      <w:r w:rsidR="004D5A27" w:rsidRPr="006D7FB4">
        <w:rPr>
          <w:rFonts w:asciiTheme="minorHAnsi" w:hAnsiTheme="minorHAnsi"/>
        </w:rPr>
        <w:t>“desvendar” a terminação do som.</w:t>
      </w:r>
    </w:p>
    <w:p w:rsidR="0001432A" w:rsidRPr="006D7FB4" w:rsidRDefault="0001432A" w:rsidP="004178A4">
      <w:pPr>
        <w:pStyle w:val="Default"/>
        <w:ind w:firstLine="708"/>
        <w:jc w:val="both"/>
        <w:rPr>
          <w:rFonts w:asciiTheme="minorHAnsi" w:hAnsiTheme="minorHAnsi"/>
        </w:rPr>
      </w:pPr>
    </w:p>
    <w:p w:rsidR="0001432A" w:rsidRPr="006D7FB4" w:rsidRDefault="0001432A" w:rsidP="004178A4">
      <w:pPr>
        <w:pStyle w:val="Default"/>
        <w:ind w:firstLine="708"/>
        <w:jc w:val="both"/>
        <w:rPr>
          <w:rFonts w:asciiTheme="minorHAnsi" w:hAnsiTheme="minorHAnsi"/>
        </w:rPr>
      </w:pPr>
      <w:r w:rsidRPr="006D7FB4">
        <w:rPr>
          <w:rFonts w:asciiTheme="minorHAnsi" w:hAnsiTheme="minorHAnsi"/>
        </w:rPr>
        <w:t xml:space="preserve">Seguem-se abaixo a ilustração das imagens resultantes da </w:t>
      </w:r>
      <w:proofErr w:type="spellStart"/>
      <w:r w:rsidRPr="006D7FB4">
        <w:rPr>
          <w:rFonts w:asciiTheme="minorHAnsi" w:hAnsiTheme="minorHAnsi"/>
        </w:rPr>
        <w:t>tool</w:t>
      </w:r>
      <w:proofErr w:type="spellEnd"/>
      <w:r w:rsidRPr="006D7FB4">
        <w:rPr>
          <w:rFonts w:asciiTheme="minorHAnsi" w:hAnsiTheme="minorHAnsi"/>
        </w:rPr>
        <w:t xml:space="preserve"> </w:t>
      </w:r>
      <w:proofErr w:type="spellStart"/>
      <w:r w:rsidRPr="006D7FB4">
        <w:rPr>
          <w:rFonts w:asciiTheme="minorHAnsi" w:hAnsiTheme="minorHAnsi"/>
        </w:rPr>
        <w:t>movie</w:t>
      </w:r>
      <w:proofErr w:type="spellEnd"/>
      <w:r w:rsidRPr="006D7FB4">
        <w:rPr>
          <w:rFonts w:asciiTheme="minorHAnsi" w:hAnsiTheme="minorHAnsi"/>
        </w:rPr>
        <w:t xml:space="preserve"> do </w:t>
      </w:r>
      <w:proofErr w:type="spellStart"/>
      <w:r w:rsidRPr="006D7FB4">
        <w:rPr>
          <w:rFonts w:asciiTheme="minorHAnsi" w:hAnsiTheme="minorHAnsi"/>
        </w:rPr>
        <w:t>Praat</w:t>
      </w:r>
      <w:proofErr w:type="spellEnd"/>
      <w:r w:rsidRPr="006D7FB4">
        <w:rPr>
          <w:rFonts w:asciiTheme="minorHAnsi" w:hAnsiTheme="minorHAnsi"/>
        </w:rPr>
        <w:t>.</w:t>
      </w:r>
    </w:p>
    <w:p w:rsidR="00F04DE4" w:rsidRDefault="00B06265" w:rsidP="007B221B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290830</wp:posOffset>
            </wp:positionV>
            <wp:extent cx="2171700" cy="2324735"/>
            <wp:effectExtent l="0" t="0" r="0" b="0"/>
            <wp:wrapTight wrapText="bothSides">
              <wp:wrapPolygon edited="0">
                <wp:start x="0" y="0"/>
                <wp:lineTo x="0" y="21417"/>
                <wp:lineTo x="21411" y="21417"/>
                <wp:lineTo x="21411" y="0"/>
                <wp:lineTo x="0" y="0"/>
              </wp:wrapPolygon>
            </wp:wrapTight>
            <wp:docPr id="3" name="Imagem 3" descr="C:\Users\resident\AppData\Local\Microsoft\Windows\INetCache\Content.Word\fech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sident\AppData\Local\Microsoft\Windows\INetCache\Content.Word\fecha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71E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EE1CB5D" wp14:editId="6743A8D7">
                <wp:simplePos x="0" y="0"/>
                <wp:positionH relativeFrom="margin">
                  <wp:align>center</wp:align>
                </wp:positionH>
                <wp:positionV relativeFrom="paragraph">
                  <wp:posOffset>2656205</wp:posOffset>
                </wp:positionV>
                <wp:extent cx="2009775" cy="635"/>
                <wp:effectExtent l="0" t="0" r="9525" b="0"/>
                <wp:wrapTight wrapText="bothSides">
                  <wp:wrapPolygon edited="0">
                    <wp:start x="0" y="0"/>
                    <wp:lineTo x="0" y="20282"/>
                    <wp:lineTo x="21498" y="20282"/>
                    <wp:lineTo x="21498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071E" w:rsidRPr="00C14034" w:rsidRDefault="0007071E" w:rsidP="0007071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2</w:t>
                            </w:r>
                            <w:r>
                              <w:t xml:space="preserve"> - Boc</w:t>
                            </w:r>
                            <w:r>
                              <w:t>a em posi</w:t>
                            </w:r>
                            <w:r>
                              <w:t>çã</w:t>
                            </w:r>
                            <w:r>
                              <w:t>o interm</w:t>
                            </w:r>
                            <w:r>
                              <w:t>é</w:t>
                            </w:r>
                            <w:r>
                              <w:t>dia - express</w:t>
                            </w:r>
                            <w:r>
                              <w:t>ã</w:t>
                            </w:r>
                            <w:r>
                              <w:t xml:space="preserve">o </w:t>
                            </w:r>
                            <w:r>
                              <w:t>“</w:t>
                            </w:r>
                            <w:r>
                              <w:t>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E1CB5D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209.15pt;width:158.25pt;height:.05pt;z-index:-2516520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" stroked="f">
                <v:textbox style="mso-fit-shape-to-text:t" inset="0,0,0,0">
                  <w:txbxContent>
                    <w:p w:rsidR="0007071E" w:rsidRPr="00C14034" w:rsidRDefault="0007071E" w:rsidP="0007071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2</w:t>
                      </w:r>
                      <w:r>
                        <w:t xml:space="preserve"> - Boc</w:t>
                      </w:r>
                      <w:r>
                        <w:t>a em posi</w:t>
                      </w:r>
                      <w:r>
                        <w:t>çã</w:t>
                      </w:r>
                      <w:r>
                        <w:t>o interm</w:t>
                      </w:r>
                      <w:r>
                        <w:t>é</w:t>
                      </w:r>
                      <w:r>
                        <w:t>dia - express</w:t>
                      </w:r>
                      <w:r>
                        <w:t>ã</w:t>
                      </w:r>
                      <w:r>
                        <w:t xml:space="preserve">o </w:t>
                      </w:r>
                      <w:r>
                        <w:t>“</w:t>
                      </w:r>
                      <w:r>
                        <w:t>s</w:t>
                      </w:r>
                      <w:r>
                        <w:t>”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7071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D303CA" wp14:editId="274544FC">
                <wp:simplePos x="0" y="0"/>
                <wp:positionH relativeFrom="column">
                  <wp:posOffset>4007485</wp:posOffset>
                </wp:positionH>
                <wp:positionV relativeFrom="paragraph">
                  <wp:posOffset>2670175</wp:posOffset>
                </wp:positionV>
                <wp:extent cx="2447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071E" w:rsidRPr="00C14034" w:rsidRDefault="0007071E" w:rsidP="0007071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3</w:t>
                            </w:r>
                            <w:r>
                              <w:t xml:space="preserve"> - Boca </w:t>
                            </w:r>
                            <w:r>
                              <w:t xml:space="preserve">fechada </w:t>
                            </w:r>
                            <w:r>
                              <w:t>–</w:t>
                            </w:r>
                            <w:r>
                              <w:t xml:space="preserve"> express</w:t>
                            </w:r>
                            <w:r>
                              <w:t>ã</w:t>
                            </w:r>
                            <w:r>
                              <w:t xml:space="preserve">o </w:t>
                            </w:r>
                            <w:r>
                              <w:t>“</w:t>
                            </w:r>
                            <w:r>
                              <w:t>@</w:t>
                            </w:r>
                            <w:r>
                              <w:t>”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303CA" id="Caixa de texto 6" o:spid="_x0000_s1027" type="#_x0000_t202" style="position:absolute;margin-left:315.55pt;margin-top:210.25pt;width:192.7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" stroked="f">
                <v:textbox style="mso-fit-shape-to-text:t" inset="0,0,0,0">
                  <w:txbxContent>
                    <w:p w:rsidR="0007071E" w:rsidRPr="00C14034" w:rsidRDefault="0007071E" w:rsidP="0007071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t>3</w:t>
                      </w:r>
                      <w:r>
                        <w:t xml:space="preserve"> - Boca </w:t>
                      </w:r>
                      <w:r>
                        <w:t xml:space="preserve">fechada </w:t>
                      </w:r>
                      <w:r>
                        <w:t>–</w:t>
                      </w:r>
                      <w:r>
                        <w:t xml:space="preserve"> express</w:t>
                      </w:r>
                      <w:r>
                        <w:t>ã</w:t>
                      </w:r>
                      <w:r>
                        <w:t xml:space="preserve">o </w:t>
                      </w:r>
                      <w:r>
                        <w:t>“</w:t>
                      </w:r>
                      <w:r>
                        <w:t>@</w:t>
                      </w:r>
                      <w:r>
                        <w:t>”</w:t>
                      </w:r>
                      <w: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7071E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1781175</wp:posOffset>
            </wp:positionH>
            <wp:positionV relativeFrom="paragraph">
              <wp:posOffset>274955</wp:posOffset>
            </wp:positionV>
            <wp:extent cx="2169795" cy="2362200"/>
            <wp:effectExtent l="0" t="0" r="1905" b="0"/>
            <wp:wrapTight wrapText="bothSides">
              <wp:wrapPolygon edited="0">
                <wp:start x="0" y="0"/>
                <wp:lineTo x="0" y="21426"/>
                <wp:lineTo x="21429" y="21426"/>
                <wp:lineTo x="21429" y="0"/>
                <wp:lineTo x="0" y="0"/>
              </wp:wrapPolygon>
            </wp:wrapTight>
            <wp:docPr id="4" name="Imagem 4" descr="C:\Users\resident\AppData\Local\Microsoft\Windows\INetCache\Content.Word\inter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sident\AppData\Local\Microsoft\Windows\INetCache\Content.Word\intermed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DE4" w:rsidRDefault="0007071E" w:rsidP="007B221B">
      <w:pPr>
        <w:pStyle w:val="Defaul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A4A7064" wp14:editId="64C65EAE">
                <wp:simplePos x="0" y="0"/>
                <wp:positionH relativeFrom="column">
                  <wp:posOffset>-762000</wp:posOffset>
                </wp:positionH>
                <wp:positionV relativeFrom="paragraph">
                  <wp:posOffset>2494915</wp:posOffset>
                </wp:positionV>
                <wp:extent cx="2447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4DE4" w:rsidRPr="00C14034" w:rsidRDefault="000640AC" w:rsidP="00F04DE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</w:t>
                            </w:r>
                            <w:r w:rsidR="00F04DE4">
                              <w:t xml:space="preserve"> </w:t>
                            </w:r>
                            <w:r w:rsidR="00F04DE4">
                              <w:fldChar w:fldCharType="begin"/>
                            </w:r>
                            <w:r w:rsidR="00F04DE4">
                              <w:instrText xml:space="preserve"> SEQ Figure \* ARABIC </w:instrText>
                            </w:r>
                            <w:r w:rsidR="00F04DE4">
                              <w:fldChar w:fldCharType="separate"/>
                            </w:r>
                            <w:r w:rsidR="001F3F19">
                              <w:rPr>
                                <w:noProof/>
                              </w:rPr>
                              <w:t>1</w:t>
                            </w:r>
                            <w:r w:rsidR="00F04DE4">
                              <w:fldChar w:fldCharType="end"/>
                            </w:r>
                            <w:r w:rsidR="00F04DE4">
                              <w:t xml:space="preserve"> - Boca aberta</w:t>
                            </w:r>
                            <w:r w:rsidR="0007071E">
                              <w:t xml:space="preserve"> </w:t>
                            </w:r>
                            <w:r w:rsidR="0007071E">
                              <w:t>–</w:t>
                            </w:r>
                            <w:r w:rsidR="0007071E">
                              <w:t xml:space="preserve"> express</w:t>
                            </w:r>
                            <w:r w:rsidR="0007071E">
                              <w:t>ã</w:t>
                            </w:r>
                            <w:r w:rsidR="0007071E">
                              <w:t xml:space="preserve">o </w:t>
                            </w:r>
                            <w:r w:rsidR="0007071E">
                              <w:t>“</w:t>
                            </w:r>
                            <w:r w:rsidR="0007071E">
                              <w:t>a</w:t>
                            </w:r>
                            <w:r w:rsidR="0007071E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A7064" id="Caixa de texto 2" o:spid="_x0000_s1028" type="#_x0000_t202" style="position:absolute;margin-left:-60pt;margin-top:196.45pt;width:192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" stroked="f">
                <v:textbox style="mso-fit-shape-to-text:t" inset="0,0,0,0">
                  <w:txbxContent>
                    <w:p w:rsidR="00F04DE4" w:rsidRPr="00C14034" w:rsidRDefault="000640AC" w:rsidP="00F04DE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Figura</w:t>
                      </w:r>
                      <w:r w:rsidR="00F04DE4">
                        <w:t xml:space="preserve"> </w:t>
                      </w:r>
                      <w:r w:rsidR="00F04DE4">
                        <w:fldChar w:fldCharType="begin"/>
                      </w:r>
                      <w:r w:rsidR="00F04DE4">
                        <w:instrText xml:space="preserve"> SEQ Figure \* ARABIC </w:instrText>
                      </w:r>
                      <w:r w:rsidR="00F04DE4">
                        <w:fldChar w:fldCharType="separate"/>
                      </w:r>
                      <w:r w:rsidR="001F3F19">
                        <w:rPr>
                          <w:noProof/>
                        </w:rPr>
                        <w:t>1</w:t>
                      </w:r>
                      <w:r w:rsidR="00F04DE4">
                        <w:fldChar w:fldCharType="end"/>
                      </w:r>
                      <w:r w:rsidR="00F04DE4">
                        <w:t xml:space="preserve"> - Boca aberta</w:t>
                      </w:r>
                      <w:r w:rsidR="0007071E">
                        <w:t xml:space="preserve"> </w:t>
                      </w:r>
                      <w:r w:rsidR="0007071E">
                        <w:t>–</w:t>
                      </w:r>
                      <w:r w:rsidR="0007071E">
                        <w:t xml:space="preserve"> express</w:t>
                      </w:r>
                      <w:r w:rsidR="0007071E">
                        <w:t>ã</w:t>
                      </w:r>
                      <w:r w:rsidR="0007071E">
                        <w:t xml:space="preserve">o </w:t>
                      </w:r>
                      <w:r w:rsidR="0007071E">
                        <w:t>“</w:t>
                      </w:r>
                      <w:r w:rsidR="0007071E">
                        <w:t>a</w:t>
                      </w:r>
                      <w:r w:rsidR="0007071E">
                        <w:t>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113665</wp:posOffset>
            </wp:positionV>
            <wp:extent cx="221615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352" y="21513"/>
                <wp:lineTo x="21352" y="0"/>
                <wp:lineTo x="0" y="0"/>
              </wp:wrapPolygon>
            </wp:wrapTight>
            <wp:docPr id="1" name="Imagem 1" descr="C:\Users\resident\AppData\Local\Microsoft\Windows\INetCache\Content.Word\abe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sident\AppData\Local\Microsoft\Windows\INetCache\Content.Word\aber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F6F" w:rsidRPr="00901104" w:rsidRDefault="00DF7F6F" w:rsidP="00F04DE4"/>
    <w:sectPr w:rsidR="00DF7F6F" w:rsidRPr="00901104" w:rsidSect="0048649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E70" w:rsidRDefault="00701E70" w:rsidP="00901104">
      <w:pPr>
        <w:spacing w:after="0" w:line="240" w:lineRule="auto"/>
      </w:pPr>
      <w:r>
        <w:separator/>
      </w:r>
    </w:p>
  </w:endnote>
  <w:endnote w:type="continuationSeparator" w:id="0">
    <w:p w:rsidR="00701E70" w:rsidRDefault="00701E70" w:rsidP="009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581437"/>
      <w:docPartObj>
        <w:docPartGallery w:val="Page Numbers (Bottom of Page)"/>
        <w:docPartUnique/>
      </w:docPartObj>
    </w:sdtPr>
    <w:sdtEndPr/>
    <w:sdtContent>
      <w:p w:rsidR="00807C6B" w:rsidRDefault="00807C6B" w:rsidP="00807C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3F19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807C6B" w:rsidRDefault="00807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E70" w:rsidRDefault="00701E70" w:rsidP="00901104">
      <w:pPr>
        <w:spacing w:after="0" w:line="240" w:lineRule="auto"/>
      </w:pPr>
      <w:r>
        <w:separator/>
      </w:r>
    </w:p>
  </w:footnote>
  <w:footnote w:type="continuationSeparator" w:id="0">
    <w:p w:rsidR="00701E70" w:rsidRDefault="00701E70" w:rsidP="009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C6B" w:rsidRPr="00807C6B" w:rsidRDefault="004F7724" w:rsidP="00807C6B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="00807C6B" w:rsidRPr="00F23D8F">
      <w:rPr>
        <w:sz w:val="20"/>
        <w:szCs w:val="20"/>
      </w:rPr>
      <w:t>Grupo 8</w:t>
    </w:r>
    <w:r>
      <w:rPr>
        <w:sz w:val="20"/>
        <w:szCs w:val="20"/>
      </w:rPr>
      <w:t xml:space="preserve">       </w:t>
    </w:r>
    <w:r w:rsidR="00807C6B">
      <w:rPr>
        <w:sz w:val="20"/>
        <w:szCs w:val="20"/>
      </w:rPr>
      <w:t xml:space="preserve">                      </w:t>
    </w:r>
    <w:r w:rsidR="00807C6B" w:rsidRPr="00F23D8F">
      <w:rPr>
        <w:sz w:val="20"/>
        <w:szCs w:val="20"/>
      </w:rPr>
      <w:t>R</w:t>
    </w:r>
    <w:r w:rsidR="00807C6B" w:rsidRPr="00F23D8F">
      <w:rPr>
        <w:sz w:val="20"/>
        <w:szCs w:val="20"/>
      </w:rPr>
      <w:t>ú</w:t>
    </w:r>
    <w:r w:rsidR="00807C6B" w:rsidRPr="00F23D8F">
      <w:rPr>
        <w:sz w:val="20"/>
        <w:szCs w:val="20"/>
      </w:rPr>
      <w:t xml:space="preserve">ben Tadeia </w:t>
    </w:r>
    <w:r w:rsidR="00807C6B" w:rsidRPr="00F23D8F">
      <w:rPr>
        <w:sz w:val="20"/>
        <w:szCs w:val="20"/>
      </w:rPr>
      <w:t>–</w:t>
    </w:r>
    <w:r w:rsidR="00807C6B" w:rsidRPr="00F23D8F">
      <w:rPr>
        <w:sz w:val="20"/>
        <w:szCs w:val="20"/>
      </w:rPr>
      <w:t xml:space="preserve"> N</w:t>
    </w:r>
    <w:r w:rsidR="00807C6B" w:rsidRPr="00F23D8F">
      <w:rPr>
        <w:sz w:val="20"/>
        <w:szCs w:val="20"/>
      </w:rPr>
      <w:t>º</w:t>
    </w:r>
    <w:r w:rsidR="005D0D03">
      <w:rPr>
        <w:sz w:val="20"/>
        <w:szCs w:val="20"/>
      </w:rPr>
      <w:t xml:space="preserve"> 75268 (MEE</w:t>
    </w:r>
    <w:r w:rsidR="00807C6B" w:rsidRPr="00F23D8F">
      <w:rPr>
        <w:sz w:val="20"/>
        <w:szCs w:val="20"/>
      </w:rPr>
      <w:t>C)</w:t>
    </w:r>
  </w:p>
  <w:p w:rsidR="00807C6B" w:rsidRPr="00F23D8F" w:rsidRDefault="00807C6B" w:rsidP="00807C6B">
    <w:pPr>
      <w:pStyle w:val="Rodap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B2CC"/>
      </v:shape>
    </w:pict>
  </w:numPicBullet>
  <w:abstractNum w:abstractNumId="0" w15:restartNumberingAfterBreak="0">
    <w:nsid w:val="01392019"/>
    <w:multiLevelType w:val="hybridMultilevel"/>
    <w:tmpl w:val="450677B8"/>
    <w:lvl w:ilvl="0" w:tplc="08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221AE"/>
    <w:multiLevelType w:val="hybridMultilevel"/>
    <w:tmpl w:val="804A2566"/>
    <w:lvl w:ilvl="0" w:tplc="0809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26637B6"/>
    <w:multiLevelType w:val="hybridMultilevel"/>
    <w:tmpl w:val="2148278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1432A"/>
    <w:rsid w:val="0003031A"/>
    <w:rsid w:val="00030658"/>
    <w:rsid w:val="00043DFD"/>
    <w:rsid w:val="00055BEA"/>
    <w:rsid w:val="000640AC"/>
    <w:rsid w:val="0007071E"/>
    <w:rsid w:val="000A0CBD"/>
    <w:rsid w:val="000B009F"/>
    <w:rsid w:val="000E4FAE"/>
    <w:rsid w:val="000F04FC"/>
    <w:rsid w:val="001105AD"/>
    <w:rsid w:val="00187D14"/>
    <w:rsid w:val="001A5EA3"/>
    <w:rsid w:val="001B16FC"/>
    <w:rsid w:val="001B4978"/>
    <w:rsid w:val="001F15DE"/>
    <w:rsid w:val="001F3F19"/>
    <w:rsid w:val="001F5D66"/>
    <w:rsid w:val="00200800"/>
    <w:rsid w:val="00236BF9"/>
    <w:rsid w:val="00245D0A"/>
    <w:rsid w:val="002558BF"/>
    <w:rsid w:val="00262626"/>
    <w:rsid w:val="002A795D"/>
    <w:rsid w:val="002C266C"/>
    <w:rsid w:val="00332519"/>
    <w:rsid w:val="003D0E91"/>
    <w:rsid w:val="004178A4"/>
    <w:rsid w:val="00473075"/>
    <w:rsid w:val="0048649D"/>
    <w:rsid w:val="0049378E"/>
    <w:rsid w:val="004A49D4"/>
    <w:rsid w:val="004D5A27"/>
    <w:rsid w:val="004F7724"/>
    <w:rsid w:val="005623EE"/>
    <w:rsid w:val="005A16E4"/>
    <w:rsid w:val="005C792D"/>
    <w:rsid w:val="005D0D03"/>
    <w:rsid w:val="005D6E9F"/>
    <w:rsid w:val="005F6D70"/>
    <w:rsid w:val="0069284D"/>
    <w:rsid w:val="006D1EB8"/>
    <w:rsid w:val="006D7FB4"/>
    <w:rsid w:val="006E00A7"/>
    <w:rsid w:val="006F5CB6"/>
    <w:rsid w:val="00701E70"/>
    <w:rsid w:val="00775CBC"/>
    <w:rsid w:val="007B221B"/>
    <w:rsid w:val="00807C6B"/>
    <w:rsid w:val="00816827"/>
    <w:rsid w:val="00831CC7"/>
    <w:rsid w:val="00832216"/>
    <w:rsid w:val="008C76A4"/>
    <w:rsid w:val="00901104"/>
    <w:rsid w:val="00966223"/>
    <w:rsid w:val="0097141F"/>
    <w:rsid w:val="009871AC"/>
    <w:rsid w:val="009A06D1"/>
    <w:rsid w:val="009B6593"/>
    <w:rsid w:val="009D7FD3"/>
    <w:rsid w:val="009E1C45"/>
    <w:rsid w:val="00A010BA"/>
    <w:rsid w:val="00A24386"/>
    <w:rsid w:val="00A255FF"/>
    <w:rsid w:val="00A80238"/>
    <w:rsid w:val="00B06265"/>
    <w:rsid w:val="00B2679C"/>
    <w:rsid w:val="00B6112E"/>
    <w:rsid w:val="00B73374"/>
    <w:rsid w:val="00B92A76"/>
    <w:rsid w:val="00BB1D5A"/>
    <w:rsid w:val="00BB2DDE"/>
    <w:rsid w:val="00BC2B19"/>
    <w:rsid w:val="00C61D3C"/>
    <w:rsid w:val="00C840FB"/>
    <w:rsid w:val="00C97761"/>
    <w:rsid w:val="00CB5B06"/>
    <w:rsid w:val="00D0086C"/>
    <w:rsid w:val="00DB728F"/>
    <w:rsid w:val="00DD24B7"/>
    <w:rsid w:val="00DF7F6F"/>
    <w:rsid w:val="00E3669B"/>
    <w:rsid w:val="00E55A8F"/>
    <w:rsid w:val="00E7273F"/>
    <w:rsid w:val="00EB2691"/>
    <w:rsid w:val="00EC5310"/>
    <w:rsid w:val="00EF696A"/>
    <w:rsid w:val="00F03498"/>
    <w:rsid w:val="00F04DE4"/>
    <w:rsid w:val="00F1190B"/>
    <w:rsid w:val="00F23D8F"/>
    <w:rsid w:val="00FC261B"/>
    <w:rsid w:val="00FD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53D41"/>
  <w15:chartTrackingRefBased/>
  <w15:docId w15:val="{FC3189E1-BA00-4391-8A0D-3F8CEA5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B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04"/>
  </w:style>
  <w:style w:type="paragraph" w:styleId="Rodap">
    <w:name w:val="footer"/>
    <w:basedOn w:val="Normal"/>
    <w:link w:val="Rodap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04"/>
  </w:style>
  <w:style w:type="paragraph" w:styleId="Legenda">
    <w:name w:val="caption"/>
    <w:basedOn w:val="Normal"/>
    <w:next w:val="Normal"/>
    <w:uiPriority w:val="35"/>
    <w:unhideWhenUsed/>
    <w:qFormat/>
    <w:rsid w:val="001B4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086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04FC"/>
    <w:pPr>
      <w:ind w:left="720"/>
      <w:contextualSpacing/>
    </w:pPr>
  </w:style>
  <w:style w:type="table" w:styleId="Tabelacomgrelha">
    <w:name w:val="Table Grid"/>
    <w:basedOn w:val="Tabelanormal"/>
    <w:uiPriority w:val="39"/>
    <w:rsid w:val="0033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22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72</cp:revision>
  <cp:lastPrinted>2017-05-04T01:39:00Z</cp:lastPrinted>
  <dcterms:created xsi:type="dcterms:W3CDTF">2017-05-01T02:18:00Z</dcterms:created>
  <dcterms:modified xsi:type="dcterms:W3CDTF">2017-05-04T01:39:00Z</dcterms:modified>
</cp:coreProperties>
</file>