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3"/>
        </w:numPr>
        <w:spacing w:before="240" w:after="120"/>
        <w:rPr/>
      </w:pPr>
      <w:r>
        <w:rPr/>
        <w:t>Primera ejecución del modelo CNN simple</w:t>
      </w:r>
    </w:p>
    <w:p>
      <w:pPr>
        <w:pStyle w:val="Ttulo2"/>
        <w:numPr>
          <w:ilvl w:val="1"/>
          <w:numId w:val="2"/>
        </w:numPr>
        <w:rPr/>
      </w:pPr>
      <w:r>
        <w:rPr>
          <w:u w:val="none"/>
        </w:rPr>
        <w:t>Cambios vs. Version anterior</w:t>
      </w:r>
      <w:r>
        <w:rPr>
          <w:u w:val="none"/>
        </w:rPr>
        <w:t>:</w:t>
      </w:r>
    </w:p>
    <w:p>
      <w:pPr>
        <w:pStyle w:val="Normal"/>
        <w:numPr>
          <w:ilvl w:val="1"/>
          <w:numId w:val="2"/>
        </w:numPr>
        <w:rPr/>
      </w:pPr>
      <w:r>
        <w:rPr/>
        <w:t>Se ha añadido una segunda capa convolucional + maxPooling.</w:t>
      </w:r>
    </w:p>
    <w:p>
      <w:pPr>
        <w:pStyle w:val="Normal"/>
        <w:numPr>
          <w:ilvl w:val="1"/>
          <w:numId w:val="2"/>
        </w:numPr>
        <w:rPr/>
      </w:pPr>
      <w:r>
        <w:rPr/>
        <w:t>No se han modificado hipoerparámetros.</w:t>
      </w:r>
    </w:p>
    <w:p>
      <w:pPr>
        <w:pStyle w:val="Ttulo2"/>
        <w:numPr>
          <w:ilvl w:val="1"/>
          <w:numId w:val="2"/>
        </w:numPr>
        <w:rPr/>
      </w:pPr>
      <w:r>
        <w:rPr>
          <w:u w:val="none"/>
        </w:rPr>
        <w:t>Estructura:</w:t>
      </w:r>
    </w:p>
    <w:p>
      <w:pPr>
        <w:pStyle w:val="Textopreformateado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tensorflow.keras.preprocessing.image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ImageDataGenerator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tensorflow.keras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Sequential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tensorflow.keras.layers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Conv2D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MaxPool2D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Dropout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Flatten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\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Dense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 xml:space="preserve">tensorflow </w:t>
      </w:r>
      <w:r>
        <w:rPr>
          <w:rFonts w:ascii="DejaVu Sans Mono" w:hAnsi="DejaVu Sans Mono"/>
          <w:color w:val="CC7832"/>
        </w:rPr>
        <w:t xml:space="preserve">as </w:t>
      </w:r>
      <w:r>
        <w:rPr>
          <w:rFonts w:ascii="DejaVu Sans Mono" w:hAnsi="DejaVu Sans Mono"/>
          <w:color w:val="A9B7C6"/>
        </w:rPr>
        <w:t>tf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physical_devices = tf.config.experimental.list_physical_devices(</w:t>
      </w:r>
      <w:r>
        <w:rPr>
          <w:rFonts w:ascii="DejaVu Sans Mono" w:hAnsi="DejaVu Sans Mono"/>
          <w:color w:val="6A8759"/>
        </w:rPr>
        <w:t>'GPU'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tf.config.experimental.set_memory_growth(physical_devices[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]</w:t>
      </w:r>
      <w:r>
        <w:rPr>
          <w:rFonts w:ascii="DejaVu Sans Mono" w:hAnsi="DejaVu Sans Mono"/>
          <w:color w:val="CC7832"/>
        </w:rPr>
        <w:t>, True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training_datagen = ImageDataGenerator(</w:t>
      </w:r>
      <w:r>
        <w:rPr>
          <w:rFonts w:ascii="DejaVu Sans Mono" w:hAnsi="DejaVu Sans Mono"/>
          <w:color w:val="AA4926"/>
        </w:rPr>
        <w:t>rescale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 xml:space="preserve">1. </w:t>
      </w:r>
      <w:r>
        <w:rPr>
          <w:rFonts w:ascii="DejaVu Sans Mono" w:hAnsi="DejaVu Sans Mono"/>
          <w:color w:val="A9B7C6"/>
        </w:rPr>
        <w:t xml:space="preserve">/ </w:t>
      </w:r>
      <w:r>
        <w:rPr>
          <w:rFonts w:ascii="DejaVu Sans Mono" w:hAnsi="DejaVu Sans Mono"/>
          <w:color w:val="6897BB"/>
        </w:rPr>
        <w:t>255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rotation_range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0.2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shear_range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0.05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zoom_range</w:t>
      </w:r>
      <w:r>
        <w:rPr>
          <w:rFonts w:ascii="DejaVu Sans Mono" w:hAnsi="DejaVu Sans Mono"/>
          <w:color w:val="A9B7C6"/>
        </w:rPr>
        <w:t>=[</w:t>
      </w:r>
      <w:r>
        <w:rPr>
          <w:rFonts w:ascii="DejaVu Sans Mono" w:hAnsi="DejaVu Sans Mono"/>
          <w:color w:val="6897BB"/>
        </w:rPr>
        <w:t>0.95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1.2</w:t>
      </w:r>
      <w:r>
        <w:rPr>
          <w:rFonts w:ascii="DejaVu Sans Mono" w:hAnsi="DejaVu Sans Mono"/>
          <w:color w:val="A9B7C6"/>
        </w:rPr>
        <w:t>]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horizontal_flip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CC7832"/>
        </w:rPr>
        <w:t xml:space="preserve">True, 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test_datagen = ImageDataGenerator(</w:t>
      </w:r>
      <w:r>
        <w:rPr>
          <w:rFonts w:ascii="DejaVu Sans Mono" w:hAnsi="DejaVu Sans Mono"/>
          <w:color w:val="AA4926"/>
        </w:rPr>
        <w:t>rescale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 xml:space="preserve">1. </w:t>
      </w:r>
      <w:r>
        <w:rPr>
          <w:rFonts w:ascii="DejaVu Sans Mono" w:hAnsi="DejaVu Sans Mono"/>
          <w:color w:val="A9B7C6"/>
        </w:rPr>
        <w:t xml:space="preserve">/ </w:t>
      </w:r>
      <w:r>
        <w:rPr>
          <w:rFonts w:ascii="DejaVu Sans Mono" w:hAnsi="DejaVu Sans Mono"/>
          <w:color w:val="6897BB"/>
        </w:rPr>
        <w:t>255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 xml:space="preserve">training_path = </w:t>
      </w:r>
      <w:r>
        <w:rPr>
          <w:rFonts w:ascii="DejaVu Sans Mono" w:hAnsi="DejaVu Sans Mono"/>
          <w:color w:val="6A8759"/>
        </w:rPr>
        <w:t>'/home/ruben/workspace/tfg/deep-learning-facial-recognition/data/age/training'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 xml:space="preserve">test_path = </w:t>
      </w:r>
      <w:r>
        <w:rPr>
          <w:rFonts w:ascii="DejaVu Sans Mono" w:hAnsi="DejaVu Sans Mono"/>
          <w:color w:val="6A8759"/>
        </w:rPr>
        <w:t>'/home/ruben/workspace/tfg/deep-learning-facial-recognition/data/age/test'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training_set = training_datagen.flow_from_directory(training_path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target_size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batch_size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class_mode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'categorical'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shuffle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CC7832"/>
        </w:rPr>
        <w:t>True,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seed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42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test_set = test_datagen.flow_from_directory(test_path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target_size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batch_size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class_mode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'categorical'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shuffle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CC7832"/>
        </w:rPr>
        <w:t>True,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seed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42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 = Sequential()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Conv2D(</w:t>
      </w:r>
      <w:r>
        <w:rPr>
          <w:rFonts w:ascii="DejaVu Sans Mono" w:hAnsi="DejaVu Sans Mono"/>
          <w:color w:val="AA4926"/>
        </w:rPr>
        <w:t>filters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kernel_size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input_shape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'relu'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age_classifier.add(MaxPool2D(</w:t>
      </w:r>
      <w:r>
        <w:rPr>
          <w:rFonts w:ascii="DejaVu Sans Mono" w:hAnsi="DejaVu Sans Mono"/>
          <w:color w:val="AA4926"/>
        </w:rPr>
        <w:t>pool_size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A9B7C6"/>
        </w:rPr>
        <w:t>)))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Conv2D(</w:t>
      </w:r>
      <w:r>
        <w:rPr>
          <w:rFonts w:ascii="DejaVu Sans Mono" w:hAnsi="DejaVu Sans Mono"/>
          <w:color w:val="AA4926"/>
        </w:rPr>
        <w:t>filters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kernel_size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'relu'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age_classifier.add(MaxPool2D(</w:t>
      </w:r>
      <w:r>
        <w:rPr>
          <w:rFonts w:ascii="DejaVu Sans Mono" w:hAnsi="DejaVu Sans Mono"/>
          <w:color w:val="AA4926"/>
        </w:rPr>
        <w:t>pool_size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A9B7C6"/>
        </w:rPr>
        <w:t>)))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age_classifier.add(Flatten())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age_classifier.add(Dense(</w:t>
      </w:r>
      <w:r>
        <w:rPr>
          <w:rFonts w:ascii="DejaVu Sans Mono" w:hAnsi="DejaVu Sans Mono"/>
          <w:color w:val="AA4926"/>
        </w:rPr>
        <w:t>units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128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'relu'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808080"/>
        </w:rPr>
        <w:t xml:space="preserve"># </w:t>
      </w:r>
      <w:r>
        <w:rPr>
          <w:rFonts w:ascii="DejaVu Sans Mono" w:hAnsi="DejaVu Sans Mono"/>
          <w:i/>
          <w:color w:val="A8C023"/>
        </w:rPr>
        <w:t>TODO: Think about using Dropout...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age_classifier.add(Dense(</w:t>
      </w:r>
      <w:r>
        <w:rPr>
          <w:rFonts w:ascii="DejaVu Sans Mono" w:hAnsi="DejaVu Sans Mono"/>
          <w:color w:val="AA4926"/>
        </w:rPr>
        <w:t>units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6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'softmax'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age_classifier.compile(</w:t>
      </w:r>
      <w:r>
        <w:rPr>
          <w:rFonts w:ascii="DejaVu Sans Mono" w:hAnsi="DejaVu Sans Mono"/>
          <w:color w:val="AA4926"/>
        </w:rPr>
        <w:t>optimizer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'adam'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loss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'categorical_crossentropy'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</w:t>
      </w:r>
      <w:r>
        <w:rPr>
          <w:rFonts w:ascii="DejaVu Sans Mono" w:hAnsi="DejaVu Sans Mono"/>
          <w:color w:val="AA4926"/>
        </w:rPr>
        <w:t>metrics</w:t>
      </w:r>
      <w:r>
        <w:rPr>
          <w:rFonts w:ascii="DejaVu Sans Mono" w:hAnsi="DejaVu Sans Mono"/>
          <w:color w:val="A9B7C6"/>
        </w:rPr>
        <w:t>=[</w:t>
      </w:r>
      <w:r>
        <w:rPr>
          <w:rFonts w:ascii="DejaVu Sans Mono" w:hAnsi="DejaVu Sans Mono"/>
          <w:color w:val="6A8759"/>
        </w:rPr>
        <w:t>'accuracy'</w:t>
      </w:r>
      <w:r>
        <w:rPr>
          <w:rFonts w:ascii="DejaVu Sans Mono" w:hAnsi="DejaVu Sans Mono"/>
          <w:color w:val="A9B7C6"/>
        </w:rPr>
        <w:t>])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age_classifier.fit(training_set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</w:t>
      </w:r>
      <w:r>
        <w:rPr>
          <w:rFonts w:ascii="DejaVu Sans Mono" w:hAnsi="DejaVu Sans Mono"/>
          <w:color w:val="AA4926"/>
        </w:rPr>
        <w:t>steps_per_epoch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 xml:space="preserve">18966 </w:t>
      </w:r>
      <w:r>
        <w:rPr>
          <w:rFonts w:ascii="DejaVu Sans Mono" w:hAnsi="DejaVu Sans Mono"/>
          <w:color w:val="A9B7C6"/>
        </w:rPr>
        <w:t xml:space="preserve">// 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</w:t>
      </w:r>
      <w:r>
        <w:rPr>
          <w:rFonts w:ascii="DejaVu Sans Mono" w:hAnsi="DejaVu Sans Mono"/>
          <w:color w:val="AA4926"/>
        </w:rPr>
        <w:t>epochs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25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</w:t>
      </w:r>
      <w:r>
        <w:rPr>
          <w:rFonts w:ascii="DejaVu Sans Mono" w:hAnsi="DejaVu Sans Mono"/>
          <w:color w:val="AA4926"/>
        </w:rPr>
        <w:t>validation_data</w:t>
      </w:r>
      <w:r>
        <w:rPr>
          <w:rFonts w:ascii="DejaVu Sans Mono" w:hAnsi="DejaVu Sans Mono"/>
          <w:color w:val="A9B7C6"/>
        </w:rPr>
        <w:t>=test_set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spacing w:before="0" w:after="283"/>
        <w:rPr>
          <w:color w:val="A9B7C6"/>
        </w:rPr>
      </w:pPr>
      <w:r>
        <w:rPr>
          <w:color w:val="CC7832"/>
        </w:rPr>
        <w:t xml:space="preserve">                   </w:t>
      </w:r>
      <w:r>
        <w:rPr>
          <w:rFonts w:ascii="DejaVu Sans Mono" w:hAnsi="DejaVu Sans Mono"/>
          <w:color w:val="AA4926"/>
        </w:rPr>
        <w:t>validation_steps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4742</w:t>
      </w:r>
      <w:r>
        <w:rPr>
          <w:rFonts w:ascii="DejaVu Sans Mono" w:hAnsi="DejaVu Sans Mono"/>
          <w:color w:val="A9B7C6"/>
        </w:rPr>
        <w:t>//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rPr/>
      </w:pPr>
      <w:r>
        <w:rPr/>
      </w:r>
    </w:p>
    <w:p>
      <w:pPr>
        <w:pStyle w:val="Textopreformateado"/>
        <w:spacing w:before="0" w:after="0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0" w:name="__DdeLink__606_3301277140"/>
      <w:r>
        <w:rPr/>
        <w:t>Resultado</w:t>
      </w:r>
      <w:bookmarkEnd w:id="0"/>
      <w:r>
        <w:rPr/>
        <w:t>: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1/25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2020-05-20 12:50:03.128643: I tensorflow/stream_executor/platform/default/dso_loader.cc:44] Successfully opened dynamic library libcublas.so.10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2020-05-20 12:50:03.470947: I tensorflow/stream_executor/platform/default/dso_loader.cc:44] Successfully opened dynamic library libcudnn.so.7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62ms/step - loss: 1.1891 - accuracy: 0.5037 - val_loss: 0.9949 - val_accuracy: 0.5663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2/25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- 35s 60ms/step - loss: 0.9640 - accuracy: 0.5856 - val_loss: 0.9138 - val_accuracy: 0.6037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3/25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- 35s 59ms/step - loss: 0.8991 - accuracy: 0.6187 - val_loss: 0.9194 - val_accuracy: 0.5942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4/25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- 35s 60ms/step - loss: 0.8619 - accuracy: 0.6278 - val_loss: 0.8797 - val_accuracy: 0.6197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5/25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- 36s 61ms/step - loss: 0.8243 - accuracy: 0.6410 - val_loss: 0.8549 - val_accuracy: 0.6258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6/25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- 36s 60ms/step - loss: 0.8000 - accuracy: 0.6523 - val_loss: 0.8765 - val_accuracy: 0.5997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7/25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- 36s 61ms/step - loss: 0.7790 - accuracy: 0.6626 - val_loss: 0.8233 - val_accuracy: 0.6322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8/25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- 36s 61ms/step - loss: 0.7655 - accuracy: 0.6676 - val_loss: 0.7945 - val_accuracy: 0.6503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9/25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- 36s 61ms/step - loss: 0.7455 - accuracy: 0.6761 - val_loss: 0.7843 - val_accuracy: 0.6541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10/25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- 36s 61ms/step - loss: 0.7298 - accuracy: 0.6875 - val_loss: 0.8091 - val_accuracy: 0.6444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11/25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62ms/step - loss: 0.7094 - accuracy: 0.6924 - val_loss: 0.8020 - val_accuracy: 0.6556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12/25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62ms/step - loss: 0.7046 - accuracy: 0.6952 - val_loss: 0.7940 - val_accuracy: 0.6582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13/25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- 36s 61ms/step - loss: 0.6930 - accuracy: 0.6973 - val_loss: 0.7987 - val_accuracy: 0.6609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14/25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62ms/step - loss: 0.6738 - accuracy: 0.7044 - val_loss: 0.8186 - val_accuracy: 0.6429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15/25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- 36s 62ms/step - loss: 0.6627 - accuracy: 0.7133 - val_loss: 0.8283 - val_accuracy: 0.6429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16/25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62ms/step - loss: 0.6533 - accuracy: 0.7144 - val_loss: 0.8480 - val_accuracy: 0.6438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17/25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62ms/step - loss: 0.6402 - accuracy: 0.7238 - val_loss: 0.8032 - val_accuracy: 0.6442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18/25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62ms/step - loss: 0.6291 - accuracy: 0.7273 - val_loss: 0.8073 - val_accuracy: 0.6558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19/25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64ms/step - loss: 0.6125 - accuracy: 0.7361 - val_loss: 0.8086 - val_accuracy: 0.6518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20/25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63ms/step - loss: 0.6024 - accuracy: 0.7440 - val_loss: 0.8370 - val_accuracy: 0.6554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21/25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63ms/step - loss: 0.5908 - accuracy: 0.7428 - val_loss: 0.8359 - val_accuracy: 0.6432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22/25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63ms/step - loss: 0.5824 - accuracy: 0.7526 - val_loss: 0.8440 - val_accuracy: 0.6617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23/25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63ms/step - loss: 0.5713 - accuracy: 0.7559 - val_loss: 0.8454 - val_accuracy: 0.6672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24/25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64ms/step - loss: 0.5654 - accuracy: 0.7538 - val_loss: 0.8297 - val_accuracy: 0.6672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Epoch 25/25</w:t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63ms/step - loss: 0.5487 - accuracy: 0.7650 - val_loss: 0.8536 - val_accuracy: 0.6628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/>
      </w:r>
    </w:p>
    <w:p>
      <w:pPr>
        <w:pStyle w:val="Textopreformateado"/>
        <w:numPr>
          <w:ilvl w:val="0"/>
          <w:numId w:val="3"/>
        </w:numPr>
        <w:spacing w:before="0" w:after="0"/>
        <w:rPr/>
      </w:pPr>
      <w:r>
        <w:rPr>
          <w:rFonts w:ascii="monospace" w:hAnsi="monospace"/>
          <w:color w:val="000000"/>
        </w:rPr>
        <w:t>Process finished with exit code 0</w:t>
      </w:r>
    </w:p>
    <w:p>
      <w:pPr>
        <w:pStyle w:val="Textopreformateado"/>
        <w:spacing w:before="0" w:after="0"/>
        <w:rPr>
          <w:rFonts w:ascii="monospace" w:hAnsi="monospace"/>
          <w:color w:val="000000"/>
        </w:rPr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Conclusiones y </w:t>
      </w:r>
      <w:r>
        <w:rPr/>
        <w:t xml:space="preserve">Resultado </w:t>
      </w:r>
      <w:r>
        <w:rPr/>
        <w:t>vs. Version Anterior</w:t>
      </w:r>
      <w:r>
        <w:rPr/>
        <w:t>:</w:t>
      </w:r>
    </w:p>
    <w:p>
      <w:pPr>
        <w:pStyle w:val="Normal"/>
        <w:rPr/>
      </w:pPr>
      <w:r>
        <w:rPr/>
        <w:t xml:space="preserve">Continúa existiendo overfitting. </w:t>
      </w:r>
    </w:p>
    <w:p>
      <w:pPr>
        <w:pStyle w:val="Normal"/>
        <w:rPr/>
      </w:pPr>
      <w:r>
        <w:rPr/>
        <w:t>Acc. Training: 76.5%</w:t>
      </w:r>
    </w:p>
    <w:p>
      <w:pPr>
        <w:pStyle w:val="Normal"/>
        <w:rPr/>
      </w:pPr>
      <w:r>
        <w:rPr/>
        <w:t>Acc. Test: 66.3%</w:t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/>
        <w:t>Ha mejorado la tasa de acierto en un 3% pero sigue sin ser significativo por el overfitting.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auto"/>
    <w:pitch w:val="default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ans" w:hAnsi="DejaVu Sans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3</Pages>
  <Words>664</Words>
  <Characters>5411</Characters>
  <CharactersWithSpaces>6720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2020-05-18T13:37:41Z</dcterms:created>
  <dc:creator/>
  <dc:description/>
  <dc:language>es-ES</dc:language>
  <cp:lastModifiedBy/>
  <dcterms:modified xsi:type="dcterms:W3CDTF">2020-05-20T13:12:41Z</dcterms:modified>
  <cp:revision>3</cp:revision>
  <dc:subject/>
  <dc:title/>
</cp:coreProperties>
</file>