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4"/>
        </w:numPr>
        <w:spacing w:before="240" w:after="120"/>
        <w:rPr/>
      </w:pPr>
      <w:r>
        <w:rPr/>
        <w:t>Primera ejecución del modelo CNN simple</w:t>
      </w:r>
    </w:p>
    <w:p>
      <w:pPr>
        <w:pStyle w:val="Ttulo2"/>
        <w:numPr>
          <w:ilvl w:val="1"/>
          <w:numId w:val="3"/>
        </w:numPr>
        <w:rPr/>
      </w:pPr>
      <w:r>
        <w:rPr>
          <w:u w:val="none"/>
        </w:rPr>
        <w:t>Cambios vs. Version anterior:</w:t>
      </w:r>
    </w:p>
    <w:p>
      <w:pPr>
        <w:pStyle w:val="Normal"/>
        <w:numPr>
          <w:ilvl w:val="1"/>
          <w:numId w:val="3"/>
        </w:numPr>
        <w:rPr/>
      </w:pPr>
      <w:r>
        <w:rPr/>
        <w:t>Se aumenta el número de epochs de 30 a 50 para comprobar si el modelo6 hubiera mejorado con el tiempo un poco más.</w:t>
      </w:r>
    </w:p>
    <w:p>
      <w:pPr>
        <w:pStyle w:val="Normal"/>
        <w:numPr>
          <w:ilvl w:val="1"/>
          <w:numId w:val="3"/>
        </w:numPr>
        <w:rPr/>
      </w:pPr>
      <w:r>
        <w:rPr/>
        <w:t>Se añade la generación de gráficas, tanto para la evolución de Accuracy como de Loss.</w:t>
      </w:r>
    </w:p>
    <w:p>
      <w:pPr>
        <w:pStyle w:val="Ttulo2"/>
        <w:numPr>
          <w:ilvl w:val="1"/>
          <w:numId w:val="3"/>
        </w:numPr>
        <w:rPr/>
      </w:pPr>
      <w:r>
        <w:rPr>
          <w:u w:val="none"/>
        </w:rPr>
        <w:t>Estructura:</w:t>
      </w:r>
    </w:p>
    <w:p>
      <w:pPr>
        <w:pStyle w:val="Textopreformateado"/>
        <w:rPr>
          <w:rFonts w:ascii="DejaVu Sans Mono" w:hAnsi="DejaVu Sans Mono"/>
          <w:color w:val="A9B7C6"/>
          <w:u w:val="none"/>
        </w:rPr>
      </w:pPr>
      <w:r>
        <w:rPr>
          <w:rFonts w:ascii="DejaVu Sans Mono" w:hAnsi="DejaVu Sans Mono"/>
          <w:color w:val="CC7832"/>
          <w:u w:val="none"/>
        </w:rPr>
        <w:t xml:space="preserve">from </w:t>
      </w:r>
      <w:r>
        <w:rPr>
          <w:rFonts w:ascii="DejaVu Sans Mono" w:hAnsi="DejaVu Sans Mono"/>
          <w:color w:val="A9B7C6"/>
          <w:u w:val="none"/>
        </w:rPr>
        <w:t xml:space="preserve">tensorflow.keras.preprocessing.image </w:t>
      </w:r>
      <w:r>
        <w:rPr>
          <w:rFonts w:ascii="DejaVu Sans Mono" w:hAnsi="DejaVu Sans Mono"/>
          <w:color w:val="CC7832"/>
          <w:u w:val="none"/>
        </w:rPr>
        <w:t xml:space="preserve">import </w:t>
      </w:r>
      <w:r>
        <w:rPr>
          <w:rFonts w:ascii="DejaVu Sans Mono" w:hAnsi="DejaVu Sans Mono"/>
          <w:color w:val="A9B7C6"/>
          <w:u w:val="none"/>
        </w:rPr>
        <w:t>ImageDataGenerator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tensorflow.keras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Sequential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tensorflow.keras.layers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Conv2D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MaxPool2D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Dropout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Flatten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\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Dense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 xml:space="preserve">tensorflow </w:t>
      </w:r>
      <w:r>
        <w:rPr>
          <w:rFonts w:ascii="DejaVu Sans Mono" w:hAnsi="DejaVu Sans Mono"/>
          <w:color w:val="CC7832"/>
        </w:rPr>
        <w:t xml:space="preserve">as </w:t>
      </w:r>
      <w:r>
        <w:rPr>
          <w:rFonts w:ascii="DejaVu Sans Mono" w:hAnsi="DejaVu Sans Mono"/>
          <w:color w:val="A9B7C6"/>
        </w:rPr>
        <w:t>tf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physical_devices = tf.config.experimental.list_physical_devices(</w:t>
      </w:r>
      <w:r>
        <w:rPr>
          <w:rFonts w:ascii="DejaVu Sans Mono" w:hAnsi="DejaVu Sans Mono"/>
          <w:color w:val="6A8759"/>
        </w:rPr>
        <w:t>'GPU'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tf.config.experimental.set_memory_growth(physical_devices[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]</w:t>
      </w:r>
      <w:r>
        <w:rPr>
          <w:rFonts w:ascii="DejaVu Sans Mono" w:hAnsi="DejaVu Sans Mono"/>
          <w:color w:val="CC7832"/>
        </w:rPr>
        <w:t>, True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training_datagen = ImageDataGenerator(</w:t>
      </w:r>
      <w:r>
        <w:rPr>
          <w:rFonts w:ascii="DejaVu Sans Mono" w:hAnsi="DejaVu Sans Mono"/>
          <w:color w:val="AA4926"/>
        </w:rPr>
        <w:t>rescale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 xml:space="preserve">1. </w:t>
      </w:r>
      <w:r>
        <w:rPr>
          <w:rFonts w:ascii="DejaVu Sans Mono" w:hAnsi="DejaVu Sans Mono"/>
          <w:color w:val="A9B7C6"/>
        </w:rPr>
        <w:t xml:space="preserve">/ </w:t>
      </w:r>
      <w:r>
        <w:rPr>
          <w:rFonts w:ascii="DejaVu Sans Mono" w:hAnsi="DejaVu Sans Mono"/>
          <w:color w:val="6897BB"/>
        </w:rPr>
        <w:t>255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rotation_range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0.3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shear_range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0.1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zoom_range</w:t>
      </w:r>
      <w:r>
        <w:rPr>
          <w:rFonts w:ascii="DejaVu Sans Mono" w:hAnsi="DejaVu Sans Mono"/>
          <w:color w:val="A9B7C6"/>
        </w:rPr>
        <w:t>=[</w:t>
      </w:r>
      <w:r>
        <w:rPr>
          <w:rFonts w:ascii="DejaVu Sans Mono" w:hAnsi="DejaVu Sans Mono"/>
          <w:color w:val="6897BB"/>
        </w:rPr>
        <w:t>0.90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1.2</w:t>
      </w:r>
      <w:r>
        <w:rPr>
          <w:rFonts w:ascii="DejaVu Sans Mono" w:hAnsi="DejaVu Sans Mono"/>
          <w:color w:val="A9B7C6"/>
        </w:rPr>
        <w:t>]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horizontal_flip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CC7832"/>
        </w:rPr>
        <w:t>True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test_datagen = ImageDataGenerator(</w:t>
      </w:r>
      <w:r>
        <w:rPr>
          <w:rFonts w:ascii="DejaVu Sans Mono" w:hAnsi="DejaVu Sans Mono"/>
          <w:color w:val="AA4926"/>
        </w:rPr>
        <w:t>rescale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 xml:space="preserve">1. </w:t>
      </w:r>
      <w:r>
        <w:rPr>
          <w:rFonts w:ascii="DejaVu Sans Mono" w:hAnsi="DejaVu Sans Mono"/>
          <w:color w:val="A9B7C6"/>
        </w:rPr>
        <w:t xml:space="preserve">/ </w:t>
      </w:r>
      <w:r>
        <w:rPr>
          <w:rFonts w:ascii="DejaVu Sans Mono" w:hAnsi="DejaVu Sans Mono"/>
          <w:color w:val="6897BB"/>
        </w:rPr>
        <w:t>255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 xml:space="preserve">training_path = </w:t>
      </w:r>
      <w:r>
        <w:rPr>
          <w:rFonts w:ascii="DejaVu Sans Mono" w:hAnsi="DejaVu Sans Mono"/>
          <w:color w:val="6A8759"/>
        </w:rPr>
        <w:t>'/home/ruben/workspace/tfg/deep-learning-facial-recognition/data/age/training'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 xml:space="preserve">test_path = </w:t>
      </w:r>
      <w:r>
        <w:rPr>
          <w:rFonts w:ascii="DejaVu Sans Mono" w:hAnsi="DejaVu Sans Mono"/>
          <w:color w:val="6A8759"/>
        </w:rPr>
        <w:t>'/home/ruben/workspace/tfg/deep-learning-facial-recognition/data/age/test'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training_set = training_datagen.flow_from_directory(training_path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target_size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batch_size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class_mode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'categorical'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shuffle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CC7832"/>
        </w:rPr>
        <w:t>True,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seed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42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test_set = test_datagen.flow_from_directory(test_path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target_size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batch_size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class_mode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'categorical'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shuffle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CC7832"/>
        </w:rPr>
        <w:t>True,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seed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42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 = Sequential()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Conv2D(</w:t>
      </w:r>
      <w:r>
        <w:rPr>
          <w:rFonts w:ascii="DejaVu Sans Mono" w:hAnsi="DejaVu Sans Mono"/>
          <w:color w:val="AA4926"/>
        </w:rPr>
        <w:t>filters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kernel_size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input_shape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'relu'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age_classifier.add(MaxPool2D(</w:t>
      </w:r>
      <w:r>
        <w:rPr>
          <w:rFonts w:ascii="DejaVu Sans Mono" w:hAnsi="DejaVu Sans Mono"/>
          <w:color w:val="AA4926"/>
        </w:rPr>
        <w:t>pool_size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A9B7C6"/>
        </w:rPr>
        <w:t>)))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Conv2D(</w:t>
      </w:r>
      <w:r>
        <w:rPr>
          <w:rFonts w:ascii="DejaVu Sans Mono" w:hAnsi="DejaVu Sans Mono"/>
          <w:color w:val="AA4926"/>
        </w:rPr>
        <w:t>filters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kernel_size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'relu'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age_classifier.add(MaxPool2D(</w:t>
      </w:r>
      <w:r>
        <w:rPr>
          <w:rFonts w:ascii="DejaVu Sans Mono" w:hAnsi="DejaVu Sans Mono"/>
          <w:color w:val="AA4926"/>
        </w:rPr>
        <w:t>pool_size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A9B7C6"/>
        </w:rPr>
        <w:t>)))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Conv2D(</w:t>
      </w:r>
      <w:r>
        <w:rPr>
          <w:rFonts w:ascii="DejaVu Sans Mono" w:hAnsi="DejaVu Sans Mono"/>
          <w:color w:val="AA4926"/>
        </w:rPr>
        <w:t>filters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kernel_size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'relu'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age_classifier.add(MaxPool2D(</w:t>
      </w:r>
      <w:r>
        <w:rPr>
          <w:rFonts w:ascii="DejaVu Sans Mono" w:hAnsi="DejaVu Sans Mono"/>
          <w:color w:val="AA4926"/>
        </w:rPr>
        <w:t>pool_size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A9B7C6"/>
        </w:rPr>
        <w:t>)))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age_classifier.add(Flatten())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age_classifier.add(Dense(</w:t>
      </w:r>
      <w:r>
        <w:rPr>
          <w:rFonts w:ascii="DejaVu Sans Mono" w:hAnsi="DejaVu Sans Mono"/>
          <w:color w:val="AA4926"/>
        </w:rPr>
        <w:t>units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128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'relu'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age_classifier.add(Dropout(</w:t>
      </w:r>
      <w:r>
        <w:rPr>
          <w:rFonts w:ascii="DejaVu Sans Mono" w:hAnsi="DejaVu Sans Mono"/>
          <w:color w:val="6897BB"/>
        </w:rPr>
        <w:t>0.3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age_classifier.add(Dense(</w:t>
      </w:r>
      <w:r>
        <w:rPr>
          <w:rFonts w:ascii="DejaVu Sans Mono" w:hAnsi="DejaVu Sans Mono"/>
          <w:color w:val="AA4926"/>
        </w:rPr>
        <w:t>units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'relu'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age_classifier.add(Dropout(</w:t>
      </w:r>
      <w:r>
        <w:rPr>
          <w:rFonts w:ascii="DejaVu Sans Mono" w:hAnsi="DejaVu Sans Mono"/>
          <w:color w:val="6897BB"/>
        </w:rPr>
        <w:t>0.3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age_classifier.add(Dense(</w:t>
      </w:r>
      <w:r>
        <w:rPr>
          <w:rFonts w:ascii="DejaVu Sans Mono" w:hAnsi="DejaVu Sans Mono"/>
          <w:color w:val="AA4926"/>
        </w:rPr>
        <w:t>units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6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'softmax'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age_classifier.compile(</w:t>
      </w:r>
      <w:r>
        <w:rPr>
          <w:rFonts w:ascii="DejaVu Sans Mono" w:hAnsi="DejaVu Sans Mono"/>
          <w:color w:val="AA4926"/>
        </w:rPr>
        <w:t>optimizer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'adam'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loss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'categorical_crossentropy'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</w:t>
      </w:r>
      <w:r>
        <w:rPr>
          <w:rFonts w:ascii="DejaVu Sans Mono" w:hAnsi="DejaVu Sans Mono"/>
          <w:color w:val="AA4926"/>
        </w:rPr>
        <w:t>metrics</w:t>
      </w:r>
      <w:r>
        <w:rPr>
          <w:rFonts w:ascii="DejaVu Sans Mono" w:hAnsi="DejaVu Sans Mono"/>
          <w:color w:val="A9B7C6"/>
        </w:rPr>
        <w:t>=[</w:t>
      </w:r>
      <w:r>
        <w:rPr>
          <w:rFonts w:ascii="DejaVu Sans Mono" w:hAnsi="DejaVu Sans Mono"/>
          <w:color w:val="6A8759"/>
        </w:rPr>
        <w:t>'accuracy'</w:t>
      </w:r>
      <w:r>
        <w:rPr>
          <w:rFonts w:ascii="DejaVu Sans Mono" w:hAnsi="DejaVu Sans Mono"/>
          <w:color w:val="A9B7C6"/>
        </w:rPr>
        <w:t>])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hist = age_classifier.fit(training_set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</w:t>
      </w:r>
      <w:r>
        <w:rPr>
          <w:rFonts w:ascii="DejaVu Sans Mono" w:hAnsi="DejaVu Sans Mono"/>
          <w:color w:val="AA4926"/>
        </w:rPr>
        <w:t>steps_per_epoch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 xml:space="preserve">18966 </w:t>
      </w:r>
      <w:r>
        <w:rPr>
          <w:rFonts w:ascii="DejaVu Sans Mono" w:hAnsi="DejaVu Sans Mono"/>
          <w:color w:val="A9B7C6"/>
        </w:rPr>
        <w:t xml:space="preserve">// 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</w:t>
      </w:r>
      <w:r>
        <w:rPr>
          <w:rFonts w:ascii="DejaVu Sans Mono" w:hAnsi="DejaVu Sans Mono"/>
          <w:color w:val="AA4926"/>
        </w:rPr>
        <w:t>epochs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50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</w:t>
      </w:r>
      <w:r>
        <w:rPr>
          <w:rFonts w:ascii="DejaVu Sans Mono" w:hAnsi="DejaVu Sans Mono"/>
          <w:color w:val="AA4926"/>
        </w:rPr>
        <w:t>validation_data</w:t>
      </w:r>
      <w:r>
        <w:rPr>
          <w:rFonts w:ascii="DejaVu Sans Mono" w:hAnsi="DejaVu Sans Mono"/>
          <w:color w:val="A9B7C6"/>
        </w:rPr>
        <w:t>=test_set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spacing w:before="0" w:after="283"/>
        <w:rPr>
          <w:color w:val="A9B7C6"/>
        </w:rPr>
      </w:pPr>
      <w:r>
        <w:rPr>
          <w:color w:val="CC7832"/>
        </w:rPr>
        <w:t xml:space="preserve">                          </w:t>
      </w:r>
      <w:r>
        <w:rPr>
          <w:rFonts w:ascii="DejaVu Sans Mono" w:hAnsi="DejaVu Sans Mono"/>
          <w:color w:val="AA4926"/>
        </w:rPr>
        <w:t>validation_steps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 xml:space="preserve">4742 </w:t>
      </w:r>
      <w:r>
        <w:rPr>
          <w:rFonts w:ascii="DejaVu Sans Mono" w:hAnsi="DejaVu Sans Mono"/>
          <w:color w:val="A9B7C6"/>
        </w:rPr>
        <w:t xml:space="preserve">// 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A9B7C6"/>
        </w:rPr>
        <w:t>))</w:t>
      </w:r>
    </w:p>
    <w:p>
      <w:pPr>
        <w:pStyle w:val="Ttulo2"/>
        <w:numPr>
          <w:ilvl w:val="1"/>
          <w:numId w:val="3"/>
        </w:numPr>
        <w:rPr/>
      </w:pPr>
      <w:bookmarkStart w:id="0" w:name="__DdeLink__606_3301277140"/>
      <w:r>
        <w:rPr/>
        <w:t>Resultado</w:t>
      </w:r>
      <w:bookmarkEnd w:id="0"/>
      <w:r>
        <w:rPr/>
        <w:t>: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1/50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2020-05-20 17:54:12.465854: I tensorflow/stream_executor/platform/default/dso_loader.cc:44] Successfully opened dynamic library libcublas.so.10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2020-05-20 17:54:12.828058: I tensorflow/stream_executor/platform/default/dso_loader.cc:44] Successfully opened dynamic library libcudnn.so.7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62ms/step - loss: 1.3639 - accuracy: 0.4453 - val_loss: 1.1027 - val_accuracy: 0.5268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2/50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63ms/step - loss: 1.1080 - accuracy: 0.5257 - val_loss: 1.0210 - val_accuracy: 0.5625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3/50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64ms/step - loss: 1.0242 - accuracy: 0.5587 - val_loss: 0.9870 - val_accuracy: 0.5775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4/50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65ms/step - loss: 0.9791 - accuracy: 0.5793 - val_loss: 0.9134 - val_accuracy: 0.6045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5/50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65ms/step - loss: 0.9436 - accuracy: 0.5911 - val_loss: 0.9030 - val_accuracy: 0.6047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6/50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65ms/step - loss: 0.9204 - accuracy: 0.6026 - val_loss: 0.8835 - val_accuracy: 0.6168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7/50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65ms/step - loss: 0.9044 - accuracy: 0.6080 - val_loss: 0.8645 - val_accuracy: 0.6233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8/50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0.8859 - accuracy: 0.6145 - val_loss: 0.8489 - val_accuracy: 0.6294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9/50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65ms/step - loss: 0.8643 - accuracy: 0.6226 - val_loss: 0.8860 - val_accuracy: 0.6185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10/50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0.8573 - accuracy: 0.6256 - val_loss: 0.8352 - val_accuracy: 0.6294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11/50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0.8501 - accuracy: 0.6281 - val_loss: 0.8356 - val_accuracy: 0.6387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12/50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67ms/step - loss: 0.8386 - accuracy: 0.6355 - val_loss: 0.8352 - val_accuracy: 0.6372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13/50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65ms/step - loss: 0.8242 - accuracy: 0.6424 - val_loss: 0.8195 - val_accuracy: 0.6425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14/50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65ms/step - loss: 0.8239 - accuracy: 0.6392 - val_loss: 0.8105 - val_accuracy: 0.6408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15/50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65ms/step - loss: 0.8195 - accuracy: 0.6395 - val_loss: 0.8032 - val_accuracy: 0.6444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16/50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65ms/step - loss: 0.8014 - accuracy: 0.6495 - val_loss: 0.8047 - val_accuracy: 0.6497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17/50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65ms/step - loss: 0.8000 - accuracy: 0.6479 - val_loss: 0.8231 - val_accuracy: 0.6370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18/50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65ms/step - loss: 0.7998 - accuracy: 0.6447 - val_loss: 0.8009 - val_accuracy: 0.6470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19/50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0.7846 - accuracy: 0.6515 - val_loss: 0.8220 - val_accuracy: 0.6436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20/50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0.7812 - accuracy: 0.6543 - val_loss: 0.8139 - val_accuracy: 0.6537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21/50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0.7719 - accuracy: 0.6560 - val_loss: 0.8200 - val_accuracy: 0.6451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22/50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65ms/step - loss: 0.7810 - accuracy: 0.6587 - val_loss: 0.8048 - val_accuracy: 0.6478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23/50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0.7688 - accuracy: 0.6600 - val_loss: 0.7987 - val_accuracy: 0.6562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24/50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65ms/step - loss: 0.7595 - accuracy: 0.6650 - val_loss: 0.7890 - val_accuracy: 0.6558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25/50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0.7622 - accuracy: 0.6617 - val_loss: 0.7837 - val_accuracy: 0.6598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26/50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0.7484 - accuracy: 0.6675 - val_loss: 0.7967 - val_accuracy: 0.6537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27/50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65ms/step - loss: 0.7501 - accuracy: 0.6682 - val_loss: 0.7957 - val_accuracy: 0.6636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28/50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0.7497 - accuracy: 0.6683 - val_loss: 0.8073 - val_accuracy: 0.6501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29/50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0.7403 - accuracy: 0.6738 - val_loss: 0.7918 - val_accuracy: 0.6603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30/50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0.7367 - accuracy: 0.6734 - val_loss: 0.7773 - val_accuracy: 0.6613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31/50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0.7467 - accuracy: 0.6727 - val_loss: 0.7891 - val_accuracy: 0.6582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32/50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0.7372 - accuracy: 0.6740 - val_loss: 0.8160 - val_accuracy: 0.6434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33/50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0.7298 - accuracy: 0.6776 - val_loss: 0.7971 - val_accuracy: 0.6518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34/50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65ms/step - loss: 0.7225 - accuracy: 0.6813 - val_loss: 0.8087 - val_accuracy: 0.6529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35/50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- 41s 69ms/step - loss: 0.7223 - accuracy: 0.6804 - val_loss: 0.8080 - val_accuracy: 0.6531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36/50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0.7239 - accuracy: 0.6790 - val_loss: 0.8064 - val_accuracy: 0.6539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37/50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0.7179 - accuracy: 0.6829 - val_loss: 0.7935 - val_accuracy: 0.6634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38/50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- 40s 67ms/step - loss: 0.7194 - accuracy: 0.6837 - val_loss: 0.8034 - val_accuracy: 0.6560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39/50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67ms/step - loss: 0.7190 - accuracy: 0.6790 - val_loss: 0.7988 - val_accuracy: 0.6548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40/50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- 40s 68ms/step - loss: 0.7173 - accuracy: 0.6837 - val_loss: 0.8292 - val_accuracy: 0.6505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41/50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0.7133 - accuracy: 0.6840 - val_loss: 0.8009 - val_accuracy: 0.6577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42/50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0.7055 - accuracy: 0.6863 - val_loss: 0.8097 - val_accuracy: 0.6554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43/50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- 39s 66ms/step - loss: 0.7091 - accuracy: 0.6841 - val_loss: 0.7898 - val_accuracy: 0.6575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44/50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- 40s 67ms/step - loss: 0.7049 - accuracy: 0.6896 - val_loss: 0.8109 - val_accuracy: 0.6501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45/50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- 40s 67ms/step - loss: 0.7088 - accuracy: 0.6918 - val_loss: 0.7965 - val_accuracy: 0.6607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46/50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- 40s 67ms/step - loss: 0.6975 - accuracy: 0.6913 - val_loss: 0.8018 - val_accuracy: 0.6598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47/50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- 40s 67ms/step - loss: 0.6971 - accuracy: 0.6931 - val_loss: 0.7893 - val_accuracy: 0.6630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48/50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- 42s 70ms/step - loss: 0.6953 - accuracy: 0.6890 - val_loss: 0.8222 - val_accuracy: 0.6541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49/50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- 40s 68ms/step - loss: 0.6896 - accuracy: 0.6924 - val_loss: 0.8049 - val_accuracy: 0.6550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Epoch 50/50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592/592 [==============================] - 40s 67ms/step - loss: 0.6944 - accuracy: 0.6908 - val_loss: 0.8092 - val_accuracy: 0.6548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Model: "sequential"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_________________________________________________________________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 xml:space="preserve">Layer (type)                 Output Shape              Param #   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=================================================================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 xml:space="preserve">conv2d (Conv2D)              (None, 62, 62, 32)        896       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_________________________________________________________________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 xml:space="preserve">max_pooling2d (MaxPooling2D) (None, 31, 31, 32)        0         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_________________________________________________________________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 xml:space="preserve">conv2d_1 (Conv2D)            (None, 29, 29, 32)        9248      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_________________________________________________________________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 xml:space="preserve">max_pooling2d_1 (MaxPooling2 (None, 14, 14, 32)        0         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_________________________________________________________________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 xml:space="preserve">conv2d_2 (Conv2D)            (None, 12, 12, 64)        18496     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_________________________________________________________________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 xml:space="preserve">max_pooling2d_2 (MaxPooling2 (None, 6, 6, 64)          0         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_________________________________________________________________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 xml:space="preserve">flatten (Flatten)            (None, 2304)              0         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_________________________________________________________________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 xml:space="preserve">dense (Dense)                (None, 128)               295040    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_________________________________________________________________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 xml:space="preserve">dropout (Dropout)            (None, 128)               0         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_________________________________________________________________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 xml:space="preserve">dense_1 (Dense)              (None, 64)                8256      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_________________________________________________________________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 xml:space="preserve">dropout_1 (Dropout)          (None, 64)                0         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_________________________________________________________________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 xml:space="preserve">dense_2 (Dense)              (None, 6)                 390       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=================================================================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Total params: 332,326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Trainable params: 332,326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Non-trainable params: 0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_________________________________________________________________</w:t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None</w:t>
      </w:r>
    </w:p>
    <w:p>
      <w:pPr>
        <w:pStyle w:val="Textopreformateado"/>
        <w:spacing w:before="0" w:after="0"/>
        <w:rPr>
          <w:rFonts w:ascii="monospace" w:hAnsi="monospace"/>
          <w:color w:val="000000"/>
        </w:rPr>
      </w:pPr>
      <w:r>
        <w:rPr/>
      </w:r>
    </w:p>
    <w:p>
      <w:pPr>
        <w:pStyle w:val="Textopreformateado"/>
        <w:spacing w:before="0" w:after="0"/>
        <w:rPr/>
      </w:pPr>
      <w:r>
        <w:rPr>
          <w:rFonts w:ascii="monospace" w:hAnsi="monospace"/>
          <w:color w:val="000000"/>
        </w:rPr>
        <w:t>Process finished with exit code 0</w:t>
      </w:r>
    </w:p>
    <w:p>
      <w:pPr>
        <w:pStyle w:val="Textopreformateado"/>
        <w:spacing w:before="0" w:after="0"/>
        <w:rPr>
          <w:rFonts w:ascii="monospace" w:hAnsi="monospace"/>
          <w:color w:val="000000"/>
        </w:rPr>
      </w:pPr>
      <w:r>
        <w:rPr/>
      </w:r>
    </w:p>
    <w:p>
      <w:pPr>
        <w:pStyle w:val="Textopreformateado"/>
        <w:spacing w:before="0" w:after="0"/>
        <w:rPr>
          <w:rFonts w:ascii="monospace" w:hAnsi="monospace"/>
          <w:color w:val="00000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numPr>
          <w:ilvl w:val="1"/>
          <w:numId w:val="2"/>
        </w:numPr>
        <w:rPr/>
      </w:pPr>
      <w:r>
        <w:rPr/>
        <w:t>Conclusiones y Resultado vs. Version Anterior:</w:t>
      </w:r>
    </w:p>
    <w:p>
      <w:pPr>
        <w:pStyle w:val="Normal"/>
        <w:rPr/>
      </w:pPr>
      <w:r>
        <w:rPr/>
        <w:t>Acc. Test converge a partir de la epoch 25 aproximadamente. Se queda en un valor aproximado del 65-66% (65.48% en la última epoch). Con respecto al Acc. Train, continúa mejorando en cada epoch, llegando hasta el 69.08% de precisión.</w:t>
      </w:r>
    </w:p>
    <w:p>
      <w:pPr>
        <w:pStyle w:val="Normal"/>
        <w:rPr/>
      </w:pPr>
      <w:r>
        <w:rPr/>
        <w:t>Overfitting.</w:t>
      </w:r>
    </w:p>
    <w:p>
      <w:pPr>
        <w:pStyle w:val="Normal"/>
        <w:rPr/>
      </w:pPr>
      <w:r>
        <w:rPr/>
        <w:t>El modelo no mejora con esta estructura.</w:t>
      </w:r>
    </w:p>
    <w:p>
      <w:pPr>
        <w:pStyle w:val="Normal"/>
        <w:rPr/>
      </w:pPr>
      <w:r>
        <w:rPr/>
        <w:t>Valorar meter más capas Dense y/o Conv2D.</w:t>
      </w:r>
    </w:p>
    <w:p>
      <w:pPr>
        <w:pStyle w:val="Normal"/>
        <w:rPr/>
      </w:pPr>
      <w:r>
        <w:rPr/>
        <w:t>Tamaño imágenes a 128x128?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ans" w:hAnsi="DejaVu Sans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LibreOffice/6.0.7.3$Linux_X86_64 LibreOffice_project/00m0$Build-3</Application>
  <Pages>6</Pages>
  <Words>1308</Words>
  <Characters>10490</Characters>
  <CharactersWithSpaces>12744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2020-05-18T13:37:41Z</dcterms:created>
  <dc:creator/>
  <dc:description/>
  <dc:language>es-ES</dc:language>
  <cp:lastModifiedBy/>
  <dcterms:modified xsi:type="dcterms:W3CDTF">2020-05-20T18:41:30Z</dcterms:modified>
  <cp:revision>15</cp:revision>
  <dc:subject/>
  <dc:title/>
</cp:coreProperties>
</file>