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2"/>
        </w:numPr>
        <w:rPr/>
      </w:pPr>
      <w:r>
        <w:rPr/>
        <w:t>Estr</w:t>
      </w:r>
      <w:r>
        <w:rPr>
          <w:u w:val="none"/>
        </w:rPr>
        <w:t>uctura:</w:t>
      </w:r>
    </w:p>
    <w:p>
      <w:pPr>
        <w:pStyle w:val="Textopreformateado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tensorflow.keras.preprocessing.image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ImageDataGenerator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Sequential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tensorflow.keras.layers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Conv2D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MaxPool2D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Dropout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Flatten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\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Dense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tensorflow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tf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physical_devices = tf.config.experimental.list_physical_devices(</w:t>
      </w:r>
      <w:r>
        <w:rPr>
          <w:rFonts w:ascii="DejaVu Sans Mono" w:hAnsi="DejaVu Sans Mono"/>
          <w:color w:val="6A8759"/>
        </w:rPr>
        <w:t>'GPU'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tf.config.experimental.set_memory_growth(physical_devices[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 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rotation_range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shear_range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0.05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zoom_range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897BB"/>
        </w:rPr>
        <w:t>0.95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1.2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horizontal_flip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 xml:space="preserve">True, 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training_path = </w:t>
      </w:r>
      <w:r>
        <w:rPr>
          <w:rFonts w:ascii="DejaVu Sans Mono" w:hAnsi="DejaVu Sans Mono"/>
          <w:color w:val="6A8759"/>
        </w:rPr>
        <w:t>'/home/ruben/workspace/tfg/deep-learning-facial-recognition/data/age/training'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test_path = </w:t>
      </w:r>
      <w:r>
        <w:rPr>
          <w:rFonts w:ascii="DejaVu Sans Mono" w:hAnsi="DejaVu Sans Mono"/>
          <w:color w:val="6A8759"/>
        </w:rPr>
        <w:t>'/home/ruben/workspace/tfg/deep-learning-facial-recognition/data/age/test'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training_set = training_datagen.flow_from_directory(training_path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test_set = test_datagen.flow_from_directory(test_path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 = Sequential()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input_shape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u w:val="single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age_classifier.add(Flatten())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128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808080"/>
        </w:rPr>
        <w:t xml:space="preserve"># </w:t>
      </w:r>
      <w:r>
        <w:rPr>
          <w:rFonts w:ascii="DejaVu Sans Mono" w:hAnsi="DejaVu Sans Mono"/>
          <w:i/>
          <w:color w:val="A8C023"/>
        </w:rPr>
        <w:t>TODO: Think about using Dropout...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'softmax'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age_classifier.compile(</w:t>
      </w:r>
      <w:r>
        <w:rPr>
          <w:rFonts w:ascii="DejaVu Sans Mono" w:hAnsi="DejaVu Sans Mono"/>
          <w:color w:val="AA4926"/>
        </w:rPr>
        <w:t>optimizer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'adam'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loss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'categorical_crossentropy'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    </w:t>
      </w:r>
      <w:r>
        <w:rPr>
          <w:rFonts w:ascii="DejaVu Sans Mono" w:hAnsi="DejaVu Sans Mono"/>
          <w:color w:val="AA4926"/>
        </w:rPr>
        <w:t>metrics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A8759"/>
        </w:rPr>
        <w:t>'accuracy'</w:t>
      </w:r>
      <w:r>
        <w:rPr>
          <w:rFonts w:ascii="DejaVu Sans Mono" w:hAnsi="DejaVu Sans Mono"/>
          <w:color w:val="A9B7C6"/>
        </w:rPr>
        <w:t>])</w:t>
      </w:r>
    </w:p>
    <w:p>
      <w:pPr>
        <w:pStyle w:val="Textopreformateado"/>
        <w:shd w:fill="2B2B2B" w:val="clear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age_classifier.fit(training_set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steps_per_epoch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18966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epochs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25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validation_data</w:t>
      </w:r>
      <w:r>
        <w:rPr>
          <w:rFonts w:ascii="DejaVu Sans Mono" w:hAnsi="DejaVu Sans Mono"/>
          <w:color w:val="A9B7C6"/>
        </w:rPr>
        <w:t>=test_set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fill="2B2B2B" w:val="clear"/>
        <w:spacing w:before="0" w:after="283"/>
        <w:rPr>
          <w:color w:val="A9B7C6"/>
        </w:rPr>
      </w:pPr>
      <w:r>
        <w:rPr>
          <w:rFonts w:ascii="monospace" w:hAnsi="monospace"/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validation_steps</w:t>
      </w:r>
      <w:r>
        <w:rPr>
          <w:rFonts w:ascii="DejaVu Sans Mono" w:hAnsi="DejaVu Sans Mono"/>
          <w:color w:val="333333"/>
        </w:rPr>
        <w:t>=(</w:t>
      </w:r>
      <w:r>
        <w:rPr>
          <w:rFonts w:ascii="DejaVu Sans Mono" w:hAnsi="DejaVu Sans Mono"/>
          <w:color w:val="6897BB"/>
        </w:rPr>
        <w:t>4742</w:t>
      </w:r>
      <w:r>
        <w:rPr>
          <w:rFonts w:ascii="DejaVu Sans Mono" w:hAnsi="DejaVu Sans Mono"/>
          <w:color w:val="333333"/>
        </w:rPr>
        <w:t>//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333333"/>
        </w:rPr>
        <w:t>))</w:t>
      </w:r>
    </w:p>
    <w:p>
      <w:pPr>
        <w:pStyle w:val="Textopreformateado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Resultado: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1.2500 - accuracy: 0.4959 - val_loss: 1.0011 - val_accuracy: 0.5701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- 39s 66ms/step - loss: 0.9855 - accuracy: 0.5852 - val_loss: 1.0253 - val_accuracy: 0.5557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0.9254 - accuracy: 0.6067 - val_loss: 0.9454 - val_accuracy: 0.5893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0.8998 - accuracy: 0.6190 - val_loss: 0.8933 - val_accuracy: 0.6117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0.8698 - accuracy: 0.6280 - val_loss: 0.9030 - val_accuracy: 0.6058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0.8497 - accuracy: 0.6347 - val_loss: 0.8795 - val_accuracy: 0.6176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0.8342 - accuracy: 0.6444 - val_loss: 0.8657 - val_accuracy: 0.6292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0.8159 - accuracy: 0.6489 - val_loss: 0.8856 - val_accuracy: 0.6035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0.8036 - accuracy: 0.6525 - val_loss: 0.8536 - val_accuracy: 0.6305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69ms/step - loss: 0.7868 - accuracy: 0.6607 - val_loss: 0.8524 - val_accuracy: 0.6261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11/25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0.7746 - accuracy: 0.6682 - val_loss: 0.8792 - val_accuracy: 0.6182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12/25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- 39s 67ms/step - loss: 0.7591 - accuracy: 0.6725 - val_loss: 0.8713 - val_accuracy: 0.6263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13/25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0.7499 - accuracy: 0.6749 - val_loss: 0.8709 - val_accuracy: 0.6280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14/25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68ms/step - loss: 0.7441 - accuracy: 0.6779 - val_loss: 0.8524 - val_accuracy: 0.6328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15/25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0.7295 - accuracy: 0.6861 - val_loss: 0.8537 - val_accuracy: 0.6223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16/25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- 41s 70ms/step - loss: 0.7198 - accuracy: 0.6933 - val_loss: 0.8344 - val_accuracy: 0.6313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17/25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- 40s 67ms/step - loss: 0.7112 - accuracy: 0.6888 - val_loss: 0.8486 - val_accuracy: 0.6214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18/25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0.7024 - accuracy: 0.6962 - val_loss: 0.8361 - val_accuracy: 0.6383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19/25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0.6928 - accuracy: 0.6991 - val_loss: 0.8321 - val_accuracy: 0.6410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20/25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71ms/step - loss: 0.6749 - accuracy: 0.7094 - val_loss: 0.8426 - val_accuracy: 0.6332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21/25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0.6694 - accuracy: 0.7121 - val_loss: 0.8541 - val_accuracy: 0.6391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22/25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- 44s 75ms/step - loss: 0.6597 - accuracy: 0.7163 - val_loss: 0.9019 - val_accuracy: 0.6309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23/25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0.6499 - accuracy: 0.7197 - val_loss: 0.8702 - val_accuracy: 0.6425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24/25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- 43s 73ms/step - loss: 0.6551 - accuracy: 0.7213 - val_loss: 0.8372 - val_accuracy: 0.6539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25/25</w:t>
      </w:r>
    </w:p>
    <w:p>
      <w:pPr>
        <w:pStyle w:val="Textopreformateado"/>
        <w:numPr>
          <w:ilvl w:val="0"/>
          <w:numId w:val="3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592/592 [==============================] - 42s 72ms/step - loss: 0.6349 - accuracy: 0.7278 - val_loss: 0.8801 - val_accuracy: 0.6356</w:t>
      </w:r>
    </w:p>
    <w:p>
      <w:pPr>
        <w:pStyle w:val="Cuerpodetexto"/>
        <w:widowControl/>
        <w:numPr>
          <w:ilvl w:val="0"/>
          <w:numId w:val="3"/>
        </w:numPr>
        <w:spacing w:before="0" w:after="0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8431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84315"/>
          <w:spacing w:val="0"/>
          <w:sz w:val="21"/>
        </w:rPr>
        <w:t>Out[7]:</w:t>
      </w:r>
    </w:p>
    <w:p>
      <w:pPr>
        <w:pStyle w:val="Cuerpodetexto"/>
        <w:numPr>
          <w:ilvl w:val="0"/>
          <w:numId w:val="3"/>
        </w:numPr>
        <w:spacing w:before="0" w:after="0"/>
        <w:rPr/>
      </w:pPr>
      <w:r>
        <w:rPr/>
      </w:r>
    </w:p>
    <w:p>
      <w:pPr>
        <w:pStyle w:val="Normal"/>
        <w:numPr>
          <w:ilvl w:val="1"/>
          <w:numId w:val="3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584</Words>
  <Characters>4713</Characters>
  <CharactersWithSpaces>5950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2020-05-20T13:09:59Z</dcterms:modified>
  <cp:revision>3</cp:revision>
  <dc:subject/>
  <dc:title/>
</cp:coreProperties>
</file>