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86"/>
        <w:gridCol w:w="2552"/>
        <w:gridCol w:w="2126"/>
        <w:gridCol w:w="2635"/>
      </w:tblGrid>
      <w:tr w:rsidR="00545B98" w14:paraId="5035A625" w14:textId="77777777" w:rsidTr="001C569B">
        <w:tc>
          <w:tcPr>
            <w:tcW w:w="937" w:type="pct"/>
          </w:tcPr>
          <w:p w14:paraId="7F5D8DA4" w14:textId="77777777" w:rsidR="00545B98" w:rsidRDefault="00545B98" w:rsidP="00802479">
            <w:pPr>
              <w:jc w:val="right"/>
            </w:pPr>
            <w:r>
              <w:t>Use Case ID:</w:t>
            </w:r>
          </w:p>
        </w:tc>
        <w:tc>
          <w:tcPr>
            <w:tcW w:w="4063" w:type="pct"/>
            <w:gridSpan w:val="3"/>
          </w:tcPr>
          <w:p w14:paraId="430FCCEE" w14:textId="77777777" w:rsidR="00545B98" w:rsidRDefault="00545B98" w:rsidP="00802479">
            <w:r>
              <w:t>2</w:t>
            </w:r>
          </w:p>
        </w:tc>
      </w:tr>
      <w:tr w:rsidR="00545B98" w:rsidRPr="00E6261F" w14:paraId="092CF4EC" w14:textId="77777777" w:rsidTr="001C569B">
        <w:tc>
          <w:tcPr>
            <w:tcW w:w="937" w:type="pct"/>
          </w:tcPr>
          <w:p w14:paraId="3533B18F" w14:textId="77777777" w:rsidR="00545B98" w:rsidRDefault="00545B98" w:rsidP="00802479">
            <w:pPr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063" w:type="pct"/>
            <w:gridSpan w:val="3"/>
          </w:tcPr>
          <w:p w14:paraId="1B2F85CE" w14:textId="77777777" w:rsidR="00545B98" w:rsidRPr="00E6261F" w:rsidRDefault="00545B98" w:rsidP="00802479">
            <w:r>
              <w:t>R</w:t>
            </w:r>
            <w:r w:rsidRPr="00E6261F">
              <w:t>ealiza</w:t>
            </w:r>
            <w:r>
              <w:t>r</w:t>
            </w:r>
            <w:r w:rsidRPr="00E6261F">
              <w:t xml:space="preserve"> una búsqueda de algún documento en relación con un tema en especial</w:t>
            </w:r>
          </w:p>
        </w:tc>
      </w:tr>
      <w:tr w:rsidR="001C569B" w14:paraId="5E829F5B" w14:textId="77777777" w:rsidTr="001C569B">
        <w:tc>
          <w:tcPr>
            <w:tcW w:w="937" w:type="pct"/>
          </w:tcPr>
          <w:p w14:paraId="1CBCC758" w14:textId="77777777" w:rsidR="00545B98" w:rsidRDefault="00545B98" w:rsidP="00802479">
            <w:pPr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418" w:type="pct"/>
          </w:tcPr>
          <w:p w14:paraId="11384AFF" w14:textId="7ECE6665" w:rsidR="00545B98" w:rsidRDefault="00545B98" w:rsidP="00802479">
            <w:r w:rsidRPr="00C46532">
              <w:t>Rubén González</w:t>
            </w:r>
            <w:r>
              <w:t xml:space="preserve"> V</w:t>
            </w:r>
            <w:r w:rsidR="001C569B">
              <w:t>.</w:t>
            </w:r>
          </w:p>
          <w:p w14:paraId="37A1CBD0" w14:textId="5C9213EC" w:rsidR="00545B98" w:rsidRPr="00C46532" w:rsidRDefault="00545B98" w:rsidP="00802479">
            <w:r w:rsidRPr="00C46532">
              <w:t>Luis Alonso Montero</w:t>
            </w:r>
            <w:r>
              <w:t xml:space="preserve"> </w:t>
            </w:r>
            <w:r w:rsidR="001C569B">
              <w:t>M</w:t>
            </w:r>
          </w:p>
        </w:tc>
        <w:tc>
          <w:tcPr>
            <w:tcW w:w="1181" w:type="pct"/>
          </w:tcPr>
          <w:p w14:paraId="5514C6B9" w14:textId="77777777" w:rsidR="00545B98" w:rsidRDefault="00545B98" w:rsidP="00802479">
            <w:pPr>
              <w:jc w:val="right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464" w:type="pct"/>
          </w:tcPr>
          <w:p w14:paraId="19189115" w14:textId="3AC318B1" w:rsidR="00545B98" w:rsidRDefault="00545B98" w:rsidP="00802479">
            <w:r w:rsidRPr="00C46532">
              <w:t>Rubén González</w:t>
            </w:r>
            <w:r>
              <w:t xml:space="preserve"> V</w:t>
            </w:r>
            <w:r>
              <w:t>illanueva</w:t>
            </w:r>
          </w:p>
        </w:tc>
      </w:tr>
      <w:tr w:rsidR="001C569B" w14:paraId="06A6037A" w14:textId="77777777" w:rsidTr="001C569B">
        <w:tc>
          <w:tcPr>
            <w:tcW w:w="937" w:type="pct"/>
          </w:tcPr>
          <w:p w14:paraId="54283FE6" w14:textId="77777777" w:rsidR="00545B98" w:rsidRDefault="00545B98" w:rsidP="00802479">
            <w:pPr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418" w:type="pct"/>
          </w:tcPr>
          <w:p w14:paraId="27282C3A" w14:textId="77777777" w:rsidR="00545B98" w:rsidRDefault="00545B98" w:rsidP="00802479">
            <w:r>
              <w:t>23/08/2017</w:t>
            </w:r>
          </w:p>
        </w:tc>
        <w:tc>
          <w:tcPr>
            <w:tcW w:w="1181" w:type="pct"/>
          </w:tcPr>
          <w:p w14:paraId="4B358676" w14:textId="34135B70" w:rsidR="00545B98" w:rsidRDefault="00545B98" w:rsidP="00802479">
            <w:pPr>
              <w:jc w:val="right"/>
            </w:pPr>
            <w:r>
              <w:t xml:space="preserve">Date </w:t>
            </w:r>
            <w:proofErr w:type="spellStart"/>
            <w:r>
              <w:t>Last</w:t>
            </w:r>
            <w:proofErr w:type="spellEnd"/>
            <w:r w:rsidR="001C569B">
              <w:t xml:space="preserve"> </w:t>
            </w:r>
            <w:proofErr w:type="spellStart"/>
            <w:r w:rsidR="001C569B">
              <w:t>U</w:t>
            </w:r>
            <w:r>
              <w:t>pdated</w:t>
            </w:r>
            <w:proofErr w:type="spellEnd"/>
            <w:r>
              <w:t>:</w:t>
            </w:r>
          </w:p>
        </w:tc>
        <w:tc>
          <w:tcPr>
            <w:tcW w:w="1464" w:type="pct"/>
          </w:tcPr>
          <w:p w14:paraId="5F742B17" w14:textId="1DD067E5" w:rsidR="00545B98" w:rsidRDefault="001C569B" w:rsidP="00802479">
            <w:r>
              <w:t>25</w:t>
            </w:r>
            <w:r w:rsidR="00545B98">
              <w:t>/08/2017</w:t>
            </w:r>
          </w:p>
        </w:tc>
      </w:tr>
    </w:tbl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01"/>
        <w:gridCol w:w="6998"/>
      </w:tblGrid>
      <w:tr w:rsidR="001A56FC" w14:paraId="0D4EBFFE" w14:textId="77777777" w:rsidTr="00650046">
        <w:trPr>
          <w:trHeight w:val="500"/>
        </w:trPr>
        <w:tc>
          <w:tcPr>
            <w:tcW w:w="1112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3B125383" w:rsidR="001A56FC" w:rsidRDefault="00A40166">
            <w:pPr>
              <w:contextualSpacing w:val="0"/>
            </w:pPr>
            <w:r>
              <w:t xml:space="preserve">El usuario autorizado </w:t>
            </w:r>
            <w:r w:rsidR="001C569B">
              <w:t>procede a la búsqueda de</w:t>
            </w:r>
            <w:r>
              <w:t xml:space="preserve"> un documento colocando </w:t>
            </w:r>
            <w:r w:rsidR="001C569B">
              <w:t>datos importantes para lograr obtener el resu</w:t>
            </w:r>
            <w:bookmarkStart w:id="0" w:name="_GoBack"/>
            <w:bookmarkEnd w:id="0"/>
            <w:r w:rsidR="001C569B">
              <w:t>ltado deseado.</w:t>
            </w:r>
          </w:p>
        </w:tc>
      </w:tr>
      <w:tr w:rsidR="001A56FC" w14:paraId="0D4EC004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3AD8C286" w:rsidR="001A56FC" w:rsidRDefault="00A40166">
            <w:pPr>
              <w:contextualSpacing w:val="0"/>
            </w:pPr>
            <w:r>
              <w:t xml:space="preserve"> Oprimir el botón “</w:t>
            </w:r>
            <w:r w:rsidR="001C569B">
              <w:t xml:space="preserve">Buscar </w:t>
            </w:r>
            <w:r>
              <w:t>documento</w:t>
            </w:r>
            <w:r w:rsidR="005F574B">
              <w:t>s</w:t>
            </w:r>
            <w:r>
              <w:t>”.</w:t>
            </w:r>
          </w:p>
        </w:tc>
      </w:tr>
      <w:tr w:rsidR="001A56FC" w14:paraId="0D4EC008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3F271A8C" w:rsidR="001A56FC" w:rsidRDefault="00A40166">
            <w:pPr>
              <w:ind w:left="360"/>
              <w:contextualSpacing w:val="0"/>
            </w:pPr>
            <w:r>
              <w:t>2.</w:t>
            </w:r>
            <w:r>
              <w:tab/>
              <w:t xml:space="preserve">El usuario debe tener los privilegios para </w:t>
            </w:r>
            <w:r w:rsidR="00461FBB">
              <w:t>buscar</w:t>
            </w:r>
            <w:r>
              <w:t xml:space="preserve"> </w:t>
            </w:r>
            <w:r w:rsidR="006026F9">
              <w:t>un documento</w:t>
            </w:r>
            <w:r>
              <w:t>.</w:t>
            </w:r>
          </w:p>
        </w:tc>
      </w:tr>
      <w:tr w:rsidR="001A56FC" w14:paraId="0D4EC00C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1287D310" w:rsidR="001A56FC" w:rsidRDefault="00A40166">
            <w:pPr>
              <w:ind w:left="720" w:hanging="360"/>
              <w:contextualSpacing w:val="0"/>
            </w:pPr>
            <w:r>
              <w:t xml:space="preserve">1.   </w:t>
            </w:r>
            <w:r w:rsidR="006E2630">
              <w:t>El sistema despliega de 0 a n cantidad de documentos similares a la petición del usuario.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042B3C37" w:rsidR="001A56FC" w:rsidRDefault="00A40166">
            <w:pPr>
              <w:ind w:left="720" w:hanging="360"/>
              <w:contextualSpacing w:val="0"/>
            </w:pPr>
            <w:r>
              <w:t xml:space="preserve">1.   El sistema presenta la ventana de </w:t>
            </w:r>
            <w:r w:rsidR="005F574B">
              <w:t>búsqueda</w:t>
            </w:r>
            <w:r>
              <w:t xml:space="preserve"> de documentos.</w:t>
            </w:r>
          </w:p>
          <w:p w14:paraId="0D4EC00F" w14:textId="7EF41986" w:rsidR="001A56FC" w:rsidRDefault="00A40166">
            <w:pPr>
              <w:ind w:left="720" w:hanging="360"/>
              <w:contextualSpacing w:val="0"/>
            </w:pPr>
            <w:r>
              <w:t xml:space="preserve">2.   El usuario </w:t>
            </w:r>
            <w:r w:rsidR="005F574B">
              <w:t>escribe las palabras con las que desea buscar el documento.</w:t>
            </w:r>
          </w:p>
          <w:p w14:paraId="0D4EC011" w14:textId="19B1F898" w:rsidR="001A56FC" w:rsidRDefault="00A40166" w:rsidP="005618E9">
            <w:pPr>
              <w:ind w:left="720" w:hanging="360"/>
              <w:contextualSpacing w:val="0"/>
            </w:pPr>
            <w:r>
              <w:t xml:space="preserve">3.   El usuario oprime el </w:t>
            </w:r>
            <w:r w:rsidR="005F574B">
              <w:t>botón” Buscar Documento</w:t>
            </w:r>
            <w:r>
              <w:t>”.</w:t>
            </w:r>
          </w:p>
          <w:p w14:paraId="0D4EC012" w14:textId="1FE4E47D" w:rsidR="001A56FC" w:rsidRDefault="00650046">
            <w:pPr>
              <w:ind w:left="720" w:hanging="360"/>
              <w:contextualSpacing w:val="0"/>
            </w:pPr>
            <w:r>
              <w:t>4</w:t>
            </w:r>
            <w:r w:rsidR="00A40166">
              <w:t xml:space="preserve">.   El sistema </w:t>
            </w:r>
            <w:r w:rsidR="005618E9">
              <w:t xml:space="preserve">devuelve de 0 a n documentos </w:t>
            </w:r>
            <w:r w:rsidR="00110FF3">
              <w:t>encontrados</w:t>
            </w:r>
            <w:r w:rsidR="00A40166">
              <w:t>”.</w:t>
            </w:r>
          </w:p>
          <w:p w14:paraId="4D665188" w14:textId="44A7FCBD" w:rsidR="00BF0CBA" w:rsidRDefault="00650046" w:rsidP="00BF0CBA">
            <w:pPr>
              <w:ind w:left="720" w:hanging="360"/>
              <w:contextualSpacing w:val="0"/>
            </w:pPr>
            <w:r>
              <w:t>5</w:t>
            </w:r>
            <w:r w:rsidR="00A40166">
              <w:t xml:space="preserve">.   El </w:t>
            </w:r>
            <w:r w:rsidR="00110FF3">
              <w:t xml:space="preserve">usuario </w:t>
            </w:r>
            <w:r w:rsidR="00BF0CBA">
              <w:t>escoge algún documento.</w:t>
            </w:r>
          </w:p>
          <w:p w14:paraId="0D4EC013" w14:textId="05D5E074" w:rsidR="001A56FC" w:rsidRDefault="00650046">
            <w:pPr>
              <w:ind w:left="720" w:hanging="360"/>
              <w:contextualSpacing w:val="0"/>
            </w:pPr>
            <w:r>
              <w:t>6</w:t>
            </w:r>
            <w:r w:rsidR="00BF0CBA">
              <w:t xml:space="preserve">.   El sistema muestra el documento </w:t>
            </w:r>
            <w:r w:rsidR="00BF0CBA">
              <w:t>mediante la función “</w:t>
            </w:r>
            <w:r w:rsidR="00BF0CBA">
              <w:t>Desplegar Documento</w:t>
            </w:r>
            <w:r w:rsidR="00BF0CBA">
              <w:t>”</w:t>
            </w:r>
            <w:r w:rsidR="00BF0CBA">
              <w:t>.</w:t>
            </w:r>
            <w:r w:rsidR="00A40166">
              <w:t xml:space="preserve"> </w:t>
            </w:r>
          </w:p>
          <w:p w14:paraId="0D4EC014" w14:textId="6D2B66ED" w:rsidR="001A56FC" w:rsidRDefault="00A40166">
            <w:pPr>
              <w:ind w:left="720" w:hanging="360"/>
              <w:contextualSpacing w:val="0"/>
            </w:pPr>
            <w:r>
              <w:t xml:space="preserve">7.   El sistema cierra la ventana de </w:t>
            </w:r>
            <w:r w:rsidR="00B3642E">
              <w:t>búsqueda de documentos</w:t>
            </w:r>
            <w:r>
              <w:t>.</w:t>
            </w:r>
          </w:p>
          <w:p w14:paraId="0D4EC015" w14:textId="77777777" w:rsidR="001A56FC" w:rsidRDefault="00A40166">
            <w:pPr>
              <w:ind w:left="720" w:hanging="360"/>
              <w:contextualSpacing w:val="0"/>
            </w:pPr>
            <w:r>
              <w:t>8.   El sistema abre la ventana principal.</w:t>
            </w:r>
          </w:p>
        </w:tc>
      </w:tr>
      <w:tr w:rsidR="001A56FC" w14:paraId="0D4EC01C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39401DF7" w:rsidR="001A56FC" w:rsidRDefault="00A40166">
            <w:pPr>
              <w:ind w:left="720" w:hanging="360"/>
              <w:contextualSpacing w:val="0"/>
            </w:pPr>
            <w:r>
              <w:t>1-</w:t>
            </w:r>
            <w:r w:rsidR="00B3642E">
              <w:t>8. Usuario</w:t>
            </w:r>
            <w:r>
              <w:t xml:space="preserve">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4F86B7E1" w:rsidR="001A56FC" w:rsidRDefault="00A40166">
            <w:pPr>
              <w:ind w:left="720" w:hanging="360"/>
              <w:contextualSpacing w:val="0"/>
            </w:pPr>
            <w:r>
              <w:t>El sistema se cierra (concluye)</w:t>
            </w:r>
          </w:p>
          <w:p w14:paraId="0D4EC01A" w14:textId="77777777" w:rsidR="001A56FC" w:rsidRDefault="00A40166">
            <w:pPr>
              <w:ind w:left="720" w:hanging="360"/>
              <w:contextualSpacing w:val="0"/>
            </w:pPr>
            <w:r>
              <w:t>1.   Usuario autorizado presiona el botón ”Atrás”.</w:t>
            </w:r>
          </w:p>
          <w:p w14:paraId="50886CC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  <w:p w14:paraId="57D858B8" w14:textId="4A7686AD" w:rsidR="00B3642E" w:rsidRDefault="00B3642E" w:rsidP="00B3642E">
            <w:pPr>
              <w:ind w:left="720" w:hanging="360"/>
              <w:contextualSpacing w:val="0"/>
            </w:pPr>
            <w:r>
              <w:t>6</w:t>
            </w:r>
            <w:r>
              <w:t xml:space="preserve">.   Usuario autorizado </w:t>
            </w:r>
            <w:r>
              <w:t>no desea abrir ningún documento.</w:t>
            </w:r>
          </w:p>
          <w:p w14:paraId="0D4EC01B" w14:textId="00D10351" w:rsidR="00B3642E" w:rsidRDefault="00B3642E" w:rsidP="00B3642E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77777777" w:rsidR="001A56FC" w:rsidRDefault="00A40166">
            <w:pPr>
              <w:contextualSpacing w:val="0"/>
            </w:pPr>
            <w:r>
              <w:t xml:space="preserve">      1-8. El sistema no responde</w:t>
            </w:r>
          </w:p>
          <w:p w14:paraId="0D4EC01F" w14:textId="77777777" w:rsidR="001A56FC" w:rsidRDefault="00A40166">
            <w:pPr>
              <w:ind w:left="720"/>
              <w:contextualSpacing w:val="0"/>
            </w:pPr>
            <w:r>
              <w:t>-Se muestra el mensaje “Sistema caído”.</w:t>
            </w:r>
          </w:p>
          <w:p w14:paraId="0D4EC020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1" w14:textId="77777777" w:rsidR="001A56FC" w:rsidRDefault="00A40166">
            <w:pPr>
              <w:ind w:left="720" w:hanging="360"/>
              <w:contextualSpacing w:val="0"/>
            </w:pPr>
            <w:r>
              <w:t xml:space="preserve">      -Se cierra la ventana actual.</w:t>
            </w:r>
          </w:p>
          <w:p w14:paraId="0D4EC022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1. </w:t>
            </w:r>
          </w:p>
          <w:p w14:paraId="0D4EC023" w14:textId="302101B6" w:rsidR="001A56FC" w:rsidRDefault="00A40166">
            <w:pPr>
              <w:ind w:left="720" w:hanging="360"/>
              <w:contextualSpacing w:val="0"/>
            </w:pPr>
            <w:r>
              <w:lastRenderedPageBreak/>
              <w:t xml:space="preserve">2.   El usuario no digita en ningún </w:t>
            </w:r>
            <w:r w:rsidR="00A22E78">
              <w:t>campo de</w:t>
            </w:r>
            <w:r>
              <w:t xml:space="preserve"> los   necesarios para </w:t>
            </w:r>
            <w:r w:rsidR="00A22E78">
              <w:t>la búsqueda</w:t>
            </w:r>
            <w:r>
              <w:t xml:space="preserve"> </w:t>
            </w:r>
            <w:r w:rsidR="00A22E78">
              <w:t>del documento</w:t>
            </w:r>
            <w:r>
              <w:t xml:space="preserve"> y presiona “</w:t>
            </w:r>
            <w:r w:rsidR="00B1303F">
              <w:t>Búsqueda</w:t>
            </w:r>
            <w:r>
              <w:t>”.</w:t>
            </w:r>
          </w:p>
          <w:p w14:paraId="0D4EC024" w14:textId="7E9E611D" w:rsidR="001A56FC" w:rsidRDefault="00A40166">
            <w:pPr>
              <w:ind w:left="720" w:hanging="360"/>
              <w:contextualSpacing w:val="0"/>
            </w:pPr>
            <w:r>
              <w:t xml:space="preserve">      -El sistema presenta un mensaje que solicita que </w:t>
            </w:r>
            <w:r w:rsidR="00A22E78">
              <w:t>digite alguna búsqueda</w:t>
            </w:r>
            <w:r>
              <w:t>.</w:t>
            </w:r>
          </w:p>
          <w:p w14:paraId="0D4EC025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6" w14:textId="77777777" w:rsidR="001A56FC" w:rsidRDefault="00A40166">
            <w:pPr>
              <w:ind w:left="720" w:hanging="360"/>
              <w:contextualSpacing w:val="0"/>
            </w:pPr>
            <w:r>
              <w:t>4.   La base de datos se encuentra caída</w:t>
            </w:r>
          </w:p>
          <w:p w14:paraId="0D4EC027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la ventana de error </w:t>
            </w:r>
          </w:p>
          <w:p w14:paraId="0D4EC028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9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14:paraId="0D4EC02A" w14:textId="77777777" w:rsidR="001A56FC" w:rsidRDefault="00A40166">
            <w:pPr>
              <w:ind w:left="720" w:hanging="360"/>
              <w:contextualSpacing w:val="0"/>
            </w:pPr>
            <w:r>
              <w:t>4.   El tiempo de respuesta al verificar los datos, se extiende.</w:t>
            </w:r>
          </w:p>
          <w:p w14:paraId="0D4EC02B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una ventana con el texto “Tiempo de espera agotado” </w:t>
            </w:r>
          </w:p>
          <w:p w14:paraId="0D4EC02C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E" w14:textId="2B8C52A4" w:rsidR="001A56FC" w:rsidRDefault="00A40166" w:rsidP="00BC38CA">
            <w:pPr>
              <w:ind w:left="720" w:hanging="360"/>
              <w:contextualSpacing w:val="0"/>
            </w:pPr>
            <w:r>
              <w:t xml:space="preserve">      -Vaya a 1</w:t>
            </w:r>
          </w:p>
        </w:tc>
      </w:tr>
      <w:tr w:rsidR="001A56FC" w14:paraId="0D4EC032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7BDAD2B6" w:rsidR="001A56FC" w:rsidRDefault="00A40166">
            <w:pPr>
              <w:contextualSpacing w:val="0"/>
            </w:pPr>
            <w:r>
              <w:t xml:space="preserve"> </w:t>
            </w:r>
            <w:r w:rsidR="00650046">
              <w:t>Desplegar</w:t>
            </w:r>
            <w:r>
              <w:t xml:space="preserve"> documento.</w:t>
            </w:r>
          </w:p>
        </w:tc>
      </w:tr>
      <w:tr w:rsidR="001A56FC" w14:paraId="0D4EC035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D" w14:textId="29F19110" w:rsidR="001A56FC" w:rsidRDefault="00A40166" w:rsidP="00650046">
            <w:pPr>
              <w:numPr>
                <w:ilvl w:val="0"/>
                <w:numId w:val="1"/>
              </w:numPr>
              <w:spacing w:line="240" w:lineRule="auto"/>
            </w:pPr>
            <w:r>
              <w:t>Limitar la dependencia del conocimiento humano de técnicas de clasificación.</w:t>
            </w:r>
          </w:p>
        </w:tc>
      </w:tr>
      <w:tr w:rsidR="001A56FC" w14:paraId="0D4EC042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0" w14:textId="3F1F1A15" w:rsidR="001A56FC" w:rsidRDefault="00A40166">
            <w:pPr>
              <w:ind w:left="720" w:hanging="360"/>
              <w:contextualSpacing w:val="0"/>
            </w:pPr>
            <w:r>
              <w:t>1.   Rápid</w:t>
            </w:r>
            <w:r w:rsidR="00650046">
              <w:t>a</w:t>
            </w:r>
            <w:r>
              <w:t xml:space="preserve"> </w:t>
            </w:r>
            <w:r w:rsidR="00650046">
              <w:t>búsqueda</w:t>
            </w:r>
            <w:r>
              <w:t xml:space="preserve"> de documentos.   </w:t>
            </w:r>
          </w:p>
          <w:p w14:paraId="0D4EC041" w14:textId="77777777" w:rsidR="001A56FC" w:rsidRDefault="00A40166">
            <w:pPr>
              <w:ind w:left="720" w:hanging="360"/>
              <w:contextualSpacing w:val="0"/>
            </w:pPr>
            <w:r>
              <w:t>2.   El sistema usa el diseño estándar de Google.</w:t>
            </w:r>
          </w:p>
        </w:tc>
      </w:tr>
      <w:tr w:rsidR="001A56FC" w14:paraId="0D4EC045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77777777" w:rsidR="001A56FC" w:rsidRDefault="00A40166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650046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p w14:paraId="0D4EC04A" w14:textId="77777777" w:rsidR="001A56FC" w:rsidRDefault="001A56FC">
      <w:pPr>
        <w:contextualSpacing w:val="0"/>
      </w:pPr>
    </w:p>
    <w:sectPr w:rsidR="001A56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C"/>
    <w:rsid w:val="00110FF3"/>
    <w:rsid w:val="001A56FC"/>
    <w:rsid w:val="001C569B"/>
    <w:rsid w:val="00461FBB"/>
    <w:rsid w:val="00545B98"/>
    <w:rsid w:val="005618E9"/>
    <w:rsid w:val="005F574B"/>
    <w:rsid w:val="006026F9"/>
    <w:rsid w:val="00650046"/>
    <w:rsid w:val="006E2630"/>
    <w:rsid w:val="007B70F2"/>
    <w:rsid w:val="00A22E78"/>
    <w:rsid w:val="00A40166"/>
    <w:rsid w:val="00B1303F"/>
    <w:rsid w:val="00B3642E"/>
    <w:rsid w:val="00BC38CA"/>
    <w:rsid w:val="00BD1B19"/>
    <w:rsid w:val="00B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Rubén González Villanueva</cp:lastModifiedBy>
  <cp:revision>18</cp:revision>
  <dcterms:created xsi:type="dcterms:W3CDTF">2018-08-24T12:57:00Z</dcterms:created>
  <dcterms:modified xsi:type="dcterms:W3CDTF">2018-08-25T18:47:00Z</dcterms:modified>
</cp:coreProperties>
</file>