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157"/>
        <w:gridCol w:w="2216"/>
        <w:gridCol w:w="2412"/>
        <w:gridCol w:w="2214"/>
      </w:tblGrid>
      <w:tr w:rsidR="001A56FC" w14:paraId="0D4EBFEB" w14:textId="77777777" w:rsidTr="00BD1B19">
        <w:trPr>
          <w:trHeight w:val="296"/>
        </w:trPr>
        <w:tc>
          <w:tcPr>
            <w:tcW w:w="1199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9" w14:textId="77777777" w:rsidR="001A56FC" w:rsidRDefault="00A40166">
            <w:pPr>
              <w:contextualSpacing w:val="0"/>
              <w:jc w:val="right"/>
            </w:pPr>
            <w:bookmarkStart w:id="0" w:name="_GoBack"/>
            <w:r>
              <w:t>Use Case ID:</w:t>
            </w:r>
          </w:p>
        </w:tc>
        <w:tc>
          <w:tcPr>
            <w:tcW w:w="3801" w:type="pct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A" w14:textId="717D908A" w:rsidR="001A56FC" w:rsidRDefault="0065290C">
            <w:pPr>
              <w:contextualSpacing w:val="0"/>
            </w:pPr>
            <w:r>
              <w:t>3</w:t>
            </w:r>
          </w:p>
        </w:tc>
      </w:tr>
      <w:tr w:rsidR="001A56FC" w14:paraId="0D4EBFEE" w14:textId="77777777" w:rsidTr="00BD1B19">
        <w:trPr>
          <w:trHeight w:val="220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C" w14:textId="77777777" w:rsidR="001A56FC" w:rsidRDefault="00A40166">
            <w:pPr>
              <w:contextualSpacing w:val="0"/>
              <w:jc w:val="right"/>
            </w:pPr>
            <w:r>
              <w:t xml:space="preserve">Use Case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3801" w:type="pct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D" w14:textId="149D60CC" w:rsidR="001A56FC" w:rsidRDefault="00EC362C" w:rsidP="00227A2C">
            <w:pPr>
              <w:contextualSpacing w:val="0"/>
            </w:pPr>
            <w:r>
              <w:t>Desplegar</w:t>
            </w:r>
            <w:r w:rsidR="00A40166">
              <w:t xml:space="preserve"> documento.</w:t>
            </w:r>
          </w:p>
        </w:tc>
      </w:tr>
      <w:tr w:rsidR="001A56FC" w14:paraId="0D4EBFF5" w14:textId="77777777" w:rsidTr="00BD1B19">
        <w:trPr>
          <w:trHeight w:val="581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F" w14:textId="77777777" w:rsidR="001A56FC" w:rsidRDefault="00A40166">
            <w:pPr>
              <w:contextualSpacing w:val="0"/>
              <w:jc w:val="right"/>
            </w:pP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0" w14:textId="35063ACB" w:rsidR="001A56FC" w:rsidRDefault="00EC362C">
            <w:pPr>
              <w:contextualSpacing w:val="0"/>
            </w:pPr>
            <w:r>
              <w:t>Andres Madrigal</w:t>
            </w:r>
            <w:r w:rsidR="00A40166">
              <w:t xml:space="preserve">. </w:t>
            </w:r>
          </w:p>
          <w:p w14:paraId="0D4EBFF1" w14:textId="59127B04" w:rsidR="001A56FC" w:rsidRDefault="00EC362C">
            <w:pPr>
              <w:contextualSpacing w:val="0"/>
            </w:pPr>
            <w:r>
              <w:t>Alejandra Padilla</w:t>
            </w:r>
            <w:r w:rsidR="00A40166">
              <w:t>.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2" w14:textId="77777777" w:rsidR="001A56FC" w:rsidRDefault="00A40166">
            <w:pPr>
              <w:contextualSpacing w:val="0"/>
              <w:jc w:val="right"/>
            </w:pPr>
            <w:r>
              <w:t>Last Updated By: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C414" w14:textId="77777777" w:rsidR="00EC362C" w:rsidRDefault="00EC362C" w:rsidP="00EC362C">
            <w:pPr>
              <w:contextualSpacing w:val="0"/>
            </w:pPr>
            <w:r>
              <w:t xml:space="preserve">Andres Madrigal. </w:t>
            </w:r>
          </w:p>
          <w:p w14:paraId="0D4EBFF4" w14:textId="218C046A" w:rsidR="001A56FC" w:rsidRDefault="00EC362C" w:rsidP="00EC362C">
            <w:pPr>
              <w:contextualSpacing w:val="0"/>
            </w:pPr>
            <w:r>
              <w:t>Alejandra Padilla.</w:t>
            </w:r>
          </w:p>
        </w:tc>
      </w:tr>
      <w:tr w:rsidR="001A56FC" w14:paraId="0D4EBFFA" w14:textId="77777777" w:rsidTr="00BD1B19">
        <w:trPr>
          <w:trHeight w:val="223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6" w14:textId="77777777" w:rsidR="001A56FC" w:rsidRDefault="00A40166">
            <w:pPr>
              <w:contextualSpacing w:val="0"/>
              <w:jc w:val="right"/>
            </w:pPr>
            <w:r>
              <w:t xml:space="preserve">Date </w:t>
            </w:r>
            <w:proofErr w:type="spellStart"/>
            <w:r>
              <w:t>Created</w:t>
            </w:r>
            <w:proofErr w:type="spellEnd"/>
            <w: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7" w14:textId="77777777" w:rsidR="001A56FC" w:rsidRDefault="00A40166">
            <w:pPr>
              <w:contextualSpacing w:val="0"/>
            </w:pPr>
            <w:r>
              <w:t>23/08/2017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8" w14:textId="77777777" w:rsidR="001A56FC" w:rsidRDefault="00A40166">
            <w:pPr>
              <w:contextualSpacing w:val="0"/>
              <w:jc w:val="right"/>
            </w:pPr>
            <w:r>
              <w:t>Date Last Updated: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9" w14:textId="77777777" w:rsidR="001A56FC" w:rsidRDefault="00A40166">
            <w:pPr>
              <w:contextualSpacing w:val="0"/>
            </w:pPr>
            <w:r>
              <w:t>24/08/2017</w:t>
            </w:r>
          </w:p>
        </w:tc>
      </w:tr>
    </w:tbl>
    <w:bookmarkEnd w:id="0"/>
    <w:p w14:paraId="0D4EBFFB" w14:textId="77777777" w:rsidR="001A56FC" w:rsidRDefault="00A40166">
      <w:pPr>
        <w:contextualSpacing w:val="0"/>
      </w:pPr>
      <w:r>
        <w:t xml:space="preserve"> </w:t>
      </w:r>
    </w:p>
    <w:tbl>
      <w:tblPr>
        <w:tblStyle w:val="a0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147"/>
        <w:gridCol w:w="6852"/>
      </w:tblGrid>
      <w:tr w:rsidR="001A56FC" w14:paraId="0D4EBFFE" w14:textId="77777777" w:rsidTr="00BD1B19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C" w14:textId="77777777" w:rsidR="001A56FC" w:rsidRDefault="00A40166">
            <w:pPr>
              <w:contextualSpacing w:val="0"/>
              <w:jc w:val="right"/>
            </w:pPr>
            <w:proofErr w:type="spellStart"/>
            <w:r>
              <w:t>Actors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D" w14:textId="77777777" w:rsidR="001A56FC" w:rsidRDefault="00A40166">
            <w:pPr>
              <w:contextualSpacing w:val="0"/>
            </w:pPr>
            <w:r>
              <w:t xml:space="preserve"> Usuario autorizado (profesional, secretaria ejecutiva, entre otros de los que ocupen el sistema).</w:t>
            </w:r>
          </w:p>
        </w:tc>
      </w:tr>
      <w:tr w:rsidR="001A56FC" w14:paraId="0D4EC001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F" w14:textId="77777777" w:rsidR="001A56FC" w:rsidRDefault="00A40166">
            <w:pPr>
              <w:contextualSpacing w:val="0"/>
              <w:jc w:val="right"/>
            </w:pPr>
            <w:proofErr w:type="spellStart"/>
            <w:r>
              <w:t>Description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0" w14:textId="0D804BC5" w:rsidR="001A56FC" w:rsidRDefault="00A40166" w:rsidP="00EC362C">
            <w:pPr>
              <w:contextualSpacing w:val="0"/>
            </w:pPr>
            <w:r>
              <w:t xml:space="preserve">El usuario autorizado </w:t>
            </w:r>
            <w:r w:rsidR="00EC362C">
              <w:t>abre un archivo y dispone a imprimirlo</w:t>
            </w:r>
          </w:p>
        </w:tc>
      </w:tr>
      <w:tr w:rsidR="001A56FC" w14:paraId="0D4EC004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2" w14:textId="77777777" w:rsidR="001A56FC" w:rsidRDefault="00A40166">
            <w:pPr>
              <w:contextualSpacing w:val="0"/>
              <w:jc w:val="right"/>
            </w:pPr>
            <w:proofErr w:type="spellStart"/>
            <w:r>
              <w:t>Trigger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3" w14:textId="43161E2E" w:rsidR="001A56FC" w:rsidRDefault="00A40166" w:rsidP="00EC362C">
            <w:pPr>
              <w:contextualSpacing w:val="0"/>
            </w:pPr>
            <w:r>
              <w:t xml:space="preserve"> </w:t>
            </w:r>
            <w:r w:rsidR="00EC362C">
              <w:t xml:space="preserve">Presionar el documento para abrirlo y luego el </w:t>
            </w:r>
            <w:proofErr w:type="spellStart"/>
            <w:r w:rsidR="00EC362C">
              <w:t>bot</w:t>
            </w:r>
            <w:r w:rsidR="00EC362C">
              <w:rPr>
                <w:lang w:val="es-CR"/>
              </w:rPr>
              <w:t>ón</w:t>
            </w:r>
            <w:proofErr w:type="spellEnd"/>
            <w:r w:rsidR="00EC362C">
              <w:rPr>
                <w:lang w:val="es-CR"/>
              </w:rPr>
              <w:t xml:space="preserve"> de </w:t>
            </w:r>
            <w:r>
              <w:t>“</w:t>
            </w:r>
            <w:r w:rsidR="00EC362C">
              <w:t>Imprimi</w:t>
            </w:r>
            <w:r>
              <w:t>r documento”.</w:t>
            </w:r>
          </w:p>
        </w:tc>
      </w:tr>
      <w:tr w:rsidR="001A56FC" w14:paraId="0D4EC008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5" w14:textId="77777777" w:rsidR="001A56FC" w:rsidRDefault="00A40166">
            <w:pPr>
              <w:contextualSpacing w:val="0"/>
              <w:jc w:val="right"/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6" w14:textId="77777777" w:rsidR="001A56FC" w:rsidRDefault="00A40166">
            <w:pPr>
              <w:ind w:left="720" w:hanging="360"/>
              <w:contextualSpacing w:val="0"/>
            </w:pPr>
            <w:r>
              <w:t>1.   Acceso a la base de datos de documentos.</w:t>
            </w:r>
          </w:p>
          <w:p w14:paraId="0D4EC007" w14:textId="654F295A" w:rsidR="001A56FC" w:rsidRDefault="00A40166" w:rsidP="00EC362C">
            <w:pPr>
              <w:ind w:left="360"/>
              <w:contextualSpacing w:val="0"/>
            </w:pPr>
            <w:r>
              <w:t>2.</w:t>
            </w:r>
            <w:r>
              <w:tab/>
              <w:t xml:space="preserve">El usuario debe tener los privilegios para </w:t>
            </w:r>
            <w:r w:rsidR="00EC362C">
              <w:t>abrir</w:t>
            </w:r>
            <w:r>
              <w:t xml:space="preserve"> un  documento.</w:t>
            </w:r>
          </w:p>
        </w:tc>
      </w:tr>
      <w:tr w:rsidR="001A56FC" w14:paraId="0D4EC00C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9" w14:textId="77777777" w:rsidR="001A56FC" w:rsidRDefault="00A40166">
            <w:pPr>
              <w:contextualSpacing w:val="0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A" w14:textId="77777777" w:rsidR="001A56FC" w:rsidRDefault="00A40166">
            <w:pPr>
              <w:ind w:left="720" w:hanging="360"/>
              <w:contextualSpacing w:val="0"/>
            </w:pPr>
            <w:r>
              <w:t>1.   Documento registrado en la base de datos.</w:t>
            </w:r>
          </w:p>
          <w:p w14:paraId="0D4EC00B" w14:textId="77777777" w:rsidR="001A56FC" w:rsidRDefault="001A56FC">
            <w:pPr>
              <w:ind w:left="360"/>
              <w:contextualSpacing w:val="0"/>
            </w:pPr>
          </w:p>
        </w:tc>
      </w:tr>
      <w:tr w:rsidR="001A56FC" w14:paraId="0D4EC016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D" w14:textId="77777777" w:rsidR="001A56FC" w:rsidRDefault="00A40166">
            <w:pPr>
              <w:contextualSpacing w:val="0"/>
              <w:jc w:val="right"/>
            </w:pPr>
            <w:r>
              <w:t>Normal Flow: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E" w14:textId="3493A16D" w:rsidR="001A56FC" w:rsidRDefault="00EC362C">
            <w:pPr>
              <w:ind w:left="720" w:hanging="360"/>
              <w:contextualSpacing w:val="0"/>
            </w:pPr>
            <w:r>
              <w:t>1.   El sistema presenta los archivos disponibles en una ventana</w:t>
            </w:r>
            <w:r w:rsidR="00A40166">
              <w:t>.</w:t>
            </w:r>
          </w:p>
          <w:p w14:paraId="535CA61E" w14:textId="56AC7A6A" w:rsidR="00F139CA" w:rsidRDefault="00A40166" w:rsidP="00F139CA">
            <w:pPr>
              <w:ind w:left="720" w:hanging="360"/>
              <w:contextualSpacing w:val="0"/>
            </w:pPr>
            <w:r>
              <w:t xml:space="preserve">2.   El usuario </w:t>
            </w:r>
            <w:proofErr w:type="spellStart"/>
            <w:r w:rsidR="00EC362C">
              <w:t>clickea</w:t>
            </w:r>
            <w:proofErr w:type="spellEnd"/>
            <w:r w:rsidR="00EC362C">
              <w:t xml:space="preserve"> el archivo a escoger</w:t>
            </w:r>
            <w:r>
              <w:t>.</w:t>
            </w:r>
          </w:p>
          <w:p w14:paraId="09C5DD3D" w14:textId="1A0A862E" w:rsidR="00F139CA" w:rsidRDefault="00F139CA" w:rsidP="00F139CA">
            <w:pPr>
              <w:ind w:left="720" w:hanging="360"/>
              <w:contextualSpacing w:val="0"/>
            </w:pPr>
            <w:r>
              <w:t xml:space="preserve">3.   El </w:t>
            </w:r>
            <w:r w:rsidR="00227A2C">
              <w:t>sistema muestra el archivo seleccionado</w:t>
            </w:r>
          </w:p>
          <w:p w14:paraId="0D4EC011" w14:textId="38A59F36" w:rsidR="001A56FC" w:rsidRDefault="00F139CA" w:rsidP="00EC362C">
            <w:pPr>
              <w:ind w:left="720" w:hanging="360"/>
              <w:contextualSpacing w:val="0"/>
            </w:pPr>
            <w:r>
              <w:t>4</w:t>
            </w:r>
            <w:r w:rsidR="00A40166">
              <w:t xml:space="preserve">.   El usuario </w:t>
            </w:r>
            <w:r>
              <w:t>puede oprimir</w:t>
            </w:r>
            <w:r w:rsidR="00A40166">
              <w:t xml:space="preserve"> el </w:t>
            </w:r>
            <w:r w:rsidR="002479EE">
              <w:t>botón” Imprimir</w:t>
            </w:r>
            <w:r w:rsidR="00EC362C">
              <w:t xml:space="preserve"> archivo</w:t>
            </w:r>
            <w:r w:rsidR="00A40166">
              <w:t>”.</w:t>
            </w:r>
          </w:p>
          <w:p w14:paraId="0D4EC013" w14:textId="325D465B" w:rsidR="001A56FC" w:rsidRDefault="00F139CA">
            <w:pPr>
              <w:ind w:left="720" w:hanging="360"/>
              <w:contextualSpacing w:val="0"/>
            </w:pPr>
            <w:r>
              <w:t>5</w:t>
            </w:r>
            <w:r w:rsidR="00A40166">
              <w:t xml:space="preserve">.   El sistema </w:t>
            </w:r>
            <w:r w:rsidR="00EC362C">
              <w:t>muestra una ventana informando que la operación fue exitosa</w:t>
            </w:r>
          </w:p>
          <w:p w14:paraId="0D4EC014" w14:textId="03922C62" w:rsidR="001A56FC" w:rsidRDefault="00F139CA">
            <w:pPr>
              <w:ind w:left="720" w:hanging="360"/>
              <w:contextualSpacing w:val="0"/>
            </w:pPr>
            <w:r>
              <w:t>6</w:t>
            </w:r>
            <w:r w:rsidR="00A40166">
              <w:t xml:space="preserve">.   El sistema cierra </w:t>
            </w:r>
            <w:r w:rsidR="00EC362C">
              <w:t>el documento</w:t>
            </w:r>
            <w:r w:rsidR="00A40166">
              <w:t>.</w:t>
            </w:r>
          </w:p>
          <w:p w14:paraId="0D4EC015" w14:textId="0AF09126" w:rsidR="001A56FC" w:rsidRDefault="00F139CA">
            <w:pPr>
              <w:ind w:left="720" w:hanging="360"/>
              <w:contextualSpacing w:val="0"/>
            </w:pPr>
            <w:r>
              <w:t>7</w:t>
            </w:r>
            <w:r w:rsidR="00A40166">
              <w:t>.   El sistema abre la ventana principal.</w:t>
            </w:r>
          </w:p>
        </w:tc>
      </w:tr>
      <w:tr w:rsidR="001A56FC" w14:paraId="0D4EC01C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17" w14:textId="77777777" w:rsidR="001A56FC" w:rsidRDefault="00A40166">
            <w:pPr>
              <w:contextualSpacing w:val="0"/>
              <w:jc w:val="right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18" w14:textId="4BD22A2C" w:rsidR="001A56FC" w:rsidRDefault="00F139CA" w:rsidP="00C53D09">
            <w:pPr>
              <w:contextualSpacing w:val="0"/>
            </w:pPr>
            <w:r>
              <w:t xml:space="preserve">      1-7</w:t>
            </w:r>
            <w:r w:rsidR="00C53D09">
              <w:t xml:space="preserve"> </w:t>
            </w:r>
            <w:r w:rsidR="00A40166">
              <w:t>Usuario autorizado cancela la operación</w:t>
            </w:r>
          </w:p>
          <w:p w14:paraId="7E4903CF" w14:textId="77777777" w:rsidR="00BC38CA" w:rsidRDefault="00A40166">
            <w:pPr>
              <w:ind w:left="720" w:hanging="360"/>
              <w:contextualSpacing w:val="0"/>
            </w:pPr>
            <w:r>
              <w:t xml:space="preserve">      (cierra la ventana).                                                         </w:t>
            </w:r>
          </w:p>
          <w:p w14:paraId="0D4EC019" w14:textId="64F9EE7F" w:rsidR="001A56FC" w:rsidRDefault="00EC362C">
            <w:pPr>
              <w:ind w:left="720" w:hanging="360"/>
              <w:contextualSpacing w:val="0"/>
            </w:pPr>
            <w:r>
              <w:t xml:space="preserve">       </w:t>
            </w:r>
            <w:r w:rsidR="00A40166">
              <w:t>El sistema se cierra (concluye)</w:t>
            </w:r>
          </w:p>
          <w:p w14:paraId="0D4EC01A" w14:textId="6EE41E90" w:rsidR="001A56FC" w:rsidRDefault="00C53D09">
            <w:pPr>
              <w:ind w:left="720" w:hanging="360"/>
              <w:contextualSpacing w:val="0"/>
            </w:pPr>
            <w:r>
              <w:t>1</w:t>
            </w:r>
            <w:r w:rsidR="00A40166">
              <w:t xml:space="preserve">.   Usuario autorizado presiona el </w:t>
            </w:r>
            <w:r w:rsidR="002479EE">
              <w:t>botón” Atrás</w:t>
            </w:r>
            <w:r w:rsidR="00A40166">
              <w:t>”.</w:t>
            </w:r>
          </w:p>
          <w:p w14:paraId="0D4EC01B" w14:textId="77777777" w:rsidR="001A56FC" w:rsidRDefault="00A40166">
            <w:pPr>
              <w:ind w:left="720" w:hanging="360"/>
              <w:contextualSpacing w:val="0"/>
            </w:pPr>
            <w:r>
              <w:t xml:space="preserve">      -Usuario regresa a la pantalla principal.</w:t>
            </w:r>
          </w:p>
        </w:tc>
      </w:tr>
      <w:tr w:rsidR="001A56FC" w14:paraId="0D4EC02F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1D" w14:textId="77777777" w:rsidR="001A56FC" w:rsidRDefault="00A40166">
            <w:pPr>
              <w:contextualSpacing w:val="0"/>
              <w:jc w:val="right"/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1E" w14:textId="7036ED50" w:rsidR="001A56FC" w:rsidRPr="00B248F8" w:rsidRDefault="00EC362C">
            <w:pPr>
              <w:contextualSpacing w:val="0"/>
            </w:pPr>
            <w:r w:rsidRPr="00B248F8">
              <w:t xml:space="preserve">      1</w:t>
            </w:r>
            <w:r w:rsidR="00F139CA">
              <w:t>-7</w:t>
            </w:r>
            <w:r w:rsidR="00C53D09" w:rsidRPr="00B248F8">
              <w:t>.</w:t>
            </w:r>
            <w:r w:rsidR="00D5429B" w:rsidRPr="00B248F8">
              <w:t xml:space="preserve"> </w:t>
            </w:r>
            <w:r w:rsidR="00A40166" w:rsidRPr="00B248F8">
              <w:t>El sistema no responde</w:t>
            </w:r>
          </w:p>
          <w:p w14:paraId="0D4EC01F" w14:textId="77777777" w:rsidR="001A56FC" w:rsidRPr="00B248F8" w:rsidRDefault="00A40166">
            <w:pPr>
              <w:ind w:left="720"/>
              <w:contextualSpacing w:val="0"/>
            </w:pPr>
            <w:r w:rsidRPr="00B248F8">
              <w:t>-Se muestra el mensaje “Sistema caído”.</w:t>
            </w:r>
          </w:p>
          <w:p w14:paraId="0D4EC020" w14:textId="77777777" w:rsidR="001A56FC" w:rsidRPr="00B248F8" w:rsidRDefault="00A40166">
            <w:pPr>
              <w:ind w:left="720" w:hanging="360"/>
              <w:contextualSpacing w:val="0"/>
            </w:pPr>
            <w:r w:rsidRPr="00B248F8">
              <w:t xml:space="preserve">      -El usuario confirma el mensaje.</w:t>
            </w:r>
          </w:p>
          <w:p w14:paraId="0D4EC021" w14:textId="77777777" w:rsidR="001A56FC" w:rsidRPr="00B248F8" w:rsidRDefault="00A40166">
            <w:pPr>
              <w:ind w:left="720" w:hanging="360"/>
              <w:contextualSpacing w:val="0"/>
            </w:pPr>
            <w:r w:rsidRPr="00B248F8">
              <w:t xml:space="preserve">      -Se cierra la ventana actual.</w:t>
            </w:r>
          </w:p>
          <w:p w14:paraId="0D4EC025" w14:textId="04FDDA51" w:rsidR="001A56FC" w:rsidRPr="00B248F8" w:rsidRDefault="00A40166" w:rsidP="00EC362C">
            <w:pPr>
              <w:ind w:left="720" w:hanging="360"/>
              <w:contextualSpacing w:val="0"/>
            </w:pPr>
            <w:r w:rsidRPr="00B248F8">
              <w:t xml:space="preserve">      -Vaya a 1. </w:t>
            </w:r>
          </w:p>
          <w:p w14:paraId="0D4EC026" w14:textId="7115C305" w:rsidR="001A56FC" w:rsidRPr="00B248F8" w:rsidRDefault="00C53D09">
            <w:pPr>
              <w:ind w:left="720" w:hanging="360"/>
              <w:contextualSpacing w:val="0"/>
            </w:pPr>
            <w:r w:rsidRPr="00B248F8">
              <w:t>1</w:t>
            </w:r>
            <w:r w:rsidR="00A40166" w:rsidRPr="00B248F8">
              <w:t>.   La base de datos se encuentra caída</w:t>
            </w:r>
          </w:p>
          <w:p w14:paraId="0D4EC027" w14:textId="77777777" w:rsidR="001A56FC" w:rsidRPr="00B248F8" w:rsidRDefault="00A40166">
            <w:pPr>
              <w:ind w:left="720" w:hanging="360"/>
              <w:contextualSpacing w:val="0"/>
            </w:pPr>
            <w:r w:rsidRPr="00B248F8">
              <w:t xml:space="preserve">      -El sistema muestra la ventana de error </w:t>
            </w:r>
          </w:p>
          <w:p w14:paraId="0D4EC028" w14:textId="77777777" w:rsidR="001A56FC" w:rsidRPr="00B248F8" w:rsidRDefault="00A40166">
            <w:pPr>
              <w:ind w:left="720" w:hanging="360"/>
              <w:contextualSpacing w:val="0"/>
            </w:pPr>
            <w:r w:rsidRPr="00B248F8">
              <w:t xml:space="preserve">      -El usuario confirma el mensaje.</w:t>
            </w:r>
          </w:p>
          <w:p w14:paraId="0D4EC029" w14:textId="10776800" w:rsidR="001A56FC" w:rsidRDefault="00A40166">
            <w:pPr>
              <w:ind w:left="720" w:hanging="360"/>
              <w:contextualSpacing w:val="0"/>
            </w:pPr>
            <w:r w:rsidRPr="00B248F8">
              <w:t xml:space="preserve">      -Vaya a 1</w:t>
            </w:r>
          </w:p>
          <w:p w14:paraId="7EBFCA06" w14:textId="6EBF2D6B" w:rsidR="00227A2C" w:rsidRPr="00B248F8" w:rsidRDefault="00227A2C" w:rsidP="00227A2C">
            <w:pPr>
              <w:ind w:left="720" w:hanging="360"/>
              <w:contextualSpacing w:val="0"/>
            </w:pPr>
            <w:r>
              <w:lastRenderedPageBreak/>
              <w:t>3</w:t>
            </w:r>
            <w:r w:rsidRPr="00B248F8">
              <w:t xml:space="preserve">.   </w:t>
            </w:r>
            <w:r>
              <w:t>El documento no se puede mostrar</w:t>
            </w:r>
          </w:p>
          <w:p w14:paraId="1EB6428A" w14:textId="77777777" w:rsidR="00227A2C" w:rsidRPr="00B248F8" w:rsidRDefault="00227A2C" w:rsidP="00227A2C">
            <w:pPr>
              <w:ind w:left="720" w:hanging="360"/>
              <w:contextualSpacing w:val="0"/>
            </w:pPr>
            <w:r w:rsidRPr="00B248F8">
              <w:t xml:space="preserve">      -El sistema muestra la ventana de error </w:t>
            </w:r>
          </w:p>
          <w:p w14:paraId="5123736F" w14:textId="77777777" w:rsidR="00227A2C" w:rsidRPr="00B248F8" w:rsidRDefault="00227A2C" w:rsidP="00227A2C">
            <w:pPr>
              <w:ind w:left="720" w:hanging="360"/>
              <w:contextualSpacing w:val="0"/>
            </w:pPr>
            <w:r w:rsidRPr="00B248F8">
              <w:t xml:space="preserve">      -El usuario confirma el mensaje.</w:t>
            </w:r>
          </w:p>
          <w:p w14:paraId="4FDD7AE0" w14:textId="75CF8620" w:rsidR="00227A2C" w:rsidRPr="00B248F8" w:rsidRDefault="00227A2C" w:rsidP="00227A2C">
            <w:pPr>
              <w:ind w:left="720" w:hanging="360"/>
              <w:contextualSpacing w:val="0"/>
            </w:pPr>
            <w:r w:rsidRPr="00B248F8">
              <w:t xml:space="preserve">      -Vaya a 1</w:t>
            </w:r>
          </w:p>
          <w:p w14:paraId="0D4EC02A" w14:textId="5843F12A" w:rsidR="001A56FC" w:rsidRPr="00B248F8" w:rsidRDefault="00C53D09">
            <w:pPr>
              <w:ind w:left="720" w:hanging="360"/>
              <w:contextualSpacing w:val="0"/>
            </w:pPr>
            <w:r w:rsidRPr="00B248F8">
              <w:t>2</w:t>
            </w:r>
            <w:r w:rsidR="00A40166" w:rsidRPr="00B248F8">
              <w:t>.   El tiempo de respuesta al verificar los datos, se extiende.</w:t>
            </w:r>
          </w:p>
          <w:p w14:paraId="0D4EC02B" w14:textId="77777777" w:rsidR="001A56FC" w:rsidRPr="00B248F8" w:rsidRDefault="00A40166">
            <w:pPr>
              <w:ind w:left="720" w:hanging="360"/>
              <w:contextualSpacing w:val="0"/>
            </w:pPr>
            <w:r w:rsidRPr="00B248F8">
              <w:t xml:space="preserve">      -El sistema muestra una ventana con el texto “Tiempo de espera agotado” </w:t>
            </w:r>
          </w:p>
          <w:p w14:paraId="0D4EC02C" w14:textId="77777777" w:rsidR="001A56FC" w:rsidRPr="00B248F8" w:rsidRDefault="00A40166">
            <w:pPr>
              <w:ind w:left="720" w:hanging="360"/>
              <w:contextualSpacing w:val="0"/>
            </w:pPr>
            <w:r w:rsidRPr="00B248F8">
              <w:t xml:space="preserve">      -El usuario confirma el mensaje.</w:t>
            </w:r>
          </w:p>
          <w:p w14:paraId="0D4EC02E" w14:textId="2B8C52A4" w:rsidR="001A56FC" w:rsidRPr="00B248F8" w:rsidRDefault="00A40166" w:rsidP="00BC38CA">
            <w:pPr>
              <w:ind w:left="720" w:hanging="360"/>
              <w:contextualSpacing w:val="0"/>
            </w:pPr>
            <w:r w:rsidRPr="00B248F8">
              <w:t xml:space="preserve">      -Vaya a 1</w:t>
            </w:r>
          </w:p>
        </w:tc>
      </w:tr>
      <w:tr w:rsidR="001A56FC" w14:paraId="0D4EC032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0" w14:textId="77777777" w:rsidR="001A56FC" w:rsidRDefault="00A40166">
            <w:pPr>
              <w:contextualSpacing w:val="0"/>
              <w:jc w:val="right"/>
            </w:pPr>
            <w:proofErr w:type="spellStart"/>
            <w:r>
              <w:lastRenderedPageBreak/>
              <w:t>Includes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1" w14:textId="12F1BB55" w:rsidR="001A56FC" w:rsidRDefault="00EC362C" w:rsidP="00EC362C">
            <w:pPr>
              <w:contextualSpacing w:val="0"/>
            </w:pPr>
            <w:r>
              <w:t>Imprimir Documento</w:t>
            </w:r>
          </w:p>
        </w:tc>
      </w:tr>
      <w:tr w:rsidR="001A56FC" w14:paraId="0D4EC035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3" w14:textId="77777777" w:rsidR="001A56FC" w:rsidRDefault="00A40166">
            <w:pPr>
              <w:contextualSpacing w:val="0"/>
              <w:jc w:val="right"/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4" w14:textId="77777777" w:rsidR="001A56FC" w:rsidRDefault="00A40166">
            <w:pPr>
              <w:contextualSpacing w:val="0"/>
            </w:pPr>
            <w:r>
              <w:t>1</w:t>
            </w:r>
          </w:p>
        </w:tc>
      </w:tr>
      <w:tr w:rsidR="001A56FC" w14:paraId="0D4EC038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6" w14:textId="77777777" w:rsidR="001A56FC" w:rsidRDefault="00A40166">
            <w:pPr>
              <w:contextualSpacing w:val="0"/>
              <w:jc w:val="right"/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Use: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7" w14:textId="77777777" w:rsidR="001A56FC" w:rsidRDefault="00A40166">
            <w:pPr>
              <w:contextualSpacing w:val="0"/>
            </w:pPr>
            <w:r>
              <w:t xml:space="preserve"> Diario</w:t>
            </w:r>
          </w:p>
        </w:tc>
      </w:tr>
      <w:tr w:rsidR="001A56FC" w14:paraId="0D4EC03E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9" w14:textId="77777777" w:rsidR="001A56FC" w:rsidRDefault="00A40166">
            <w:pPr>
              <w:contextualSpacing w:val="0"/>
              <w:jc w:val="right"/>
            </w:pPr>
            <w:r>
              <w:t>Business Rules: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D" w14:textId="06793E1C" w:rsidR="001A56FC" w:rsidRDefault="00A40166" w:rsidP="00B248F8">
            <w:pPr>
              <w:numPr>
                <w:ilvl w:val="0"/>
                <w:numId w:val="1"/>
              </w:numPr>
            </w:pPr>
            <w:r>
              <w:t xml:space="preserve">El administrador no puede modificar información de los documentos. </w:t>
            </w:r>
          </w:p>
        </w:tc>
      </w:tr>
      <w:tr w:rsidR="001A56FC" w14:paraId="0D4EC042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F" w14:textId="77777777" w:rsidR="001A56FC" w:rsidRDefault="00A40166">
            <w:pPr>
              <w:contextualSpacing w:val="0"/>
              <w:jc w:val="right"/>
            </w:pP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1" w14:textId="67D17FB0" w:rsidR="001A56FC" w:rsidRDefault="00227A2C" w:rsidP="00C53D09">
            <w:pPr>
              <w:ind w:left="720" w:hanging="360"/>
              <w:contextualSpacing w:val="0"/>
            </w:pPr>
            <w:r>
              <w:t>1</w:t>
            </w:r>
            <w:r w:rsidR="00C53D09">
              <w:t>.   El sistema usa el diseño estándar de Google.</w:t>
            </w:r>
          </w:p>
        </w:tc>
      </w:tr>
      <w:tr w:rsidR="001A56FC" w14:paraId="0D4EC045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3" w14:textId="77777777" w:rsidR="001A56FC" w:rsidRDefault="00A40166">
            <w:pPr>
              <w:contextualSpacing w:val="0"/>
              <w:jc w:val="right"/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4" w14:textId="05B3A59B" w:rsidR="001A56FC" w:rsidRDefault="00EC362C">
            <w:pPr>
              <w:contextualSpacing w:val="0"/>
            </w:pPr>
            <w:r>
              <w:t>NA</w:t>
            </w:r>
          </w:p>
        </w:tc>
      </w:tr>
      <w:tr w:rsidR="001A56FC" w14:paraId="0D4EC048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6" w14:textId="77777777" w:rsidR="001A56FC" w:rsidRDefault="00A40166">
            <w:pPr>
              <w:contextualSpacing w:val="0"/>
              <w:jc w:val="right"/>
            </w:pPr>
            <w:r>
              <w:t>Notes and Issues: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7" w14:textId="77777777" w:rsidR="001A56FC" w:rsidRDefault="00A40166">
            <w:pPr>
              <w:contextualSpacing w:val="0"/>
            </w:pPr>
            <w:r>
              <w:t>NA</w:t>
            </w:r>
          </w:p>
        </w:tc>
      </w:tr>
    </w:tbl>
    <w:p w14:paraId="0D4EC049" w14:textId="77777777" w:rsidR="001A56FC" w:rsidRDefault="00A40166">
      <w:pPr>
        <w:contextualSpacing w:val="0"/>
      </w:pPr>
      <w:r>
        <w:t xml:space="preserve"> </w:t>
      </w:r>
    </w:p>
    <w:sectPr w:rsidR="001A56FC" w:rsidSect="00EC362C">
      <w:pgSz w:w="11909" w:h="16834"/>
      <w:pgMar w:top="1440" w:right="1440" w:bottom="117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ECC"/>
    <w:multiLevelType w:val="hybridMultilevel"/>
    <w:tmpl w:val="FC026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86F39"/>
    <w:multiLevelType w:val="multilevel"/>
    <w:tmpl w:val="54CA6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6FC"/>
    <w:rsid w:val="001A56FC"/>
    <w:rsid w:val="00227A2C"/>
    <w:rsid w:val="002479EE"/>
    <w:rsid w:val="0065290C"/>
    <w:rsid w:val="007B70F2"/>
    <w:rsid w:val="00A40166"/>
    <w:rsid w:val="00B248F8"/>
    <w:rsid w:val="00BC38CA"/>
    <w:rsid w:val="00BD1B19"/>
    <w:rsid w:val="00C53D09"/>
    <w:rsid w:val="00D5429B"/>
    <w:rsid w:val="00EC362C"/>
    <w:rsid w:val="00F139CA"/>
    <w:rsid w:val="00FB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BFE8"/>
  <w15:docId w15:val="{8960CD86-7906-4537-829F-40A5C559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C362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 vargas rosales</dc:creator>
  <cp:lastModifiedBy>Rubén González Villanueva</cp:lastModifiedBy>
  <cp:revision>12</cp:revision>
  <dcterms:created xsi:type="dcterms:W3CDTF">2018-08-24T12:57:00Z</dcterms:created>
  <dcterms:modified xsi:type="dcterms:W3CDTF">2018-08-28T14:35:00Z</dcterms:modified>
</cp:coreProperties>
</file>