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97C5A" w14:textId="77847586" w:rsidR="005A1A23" w:rsidRPr="00DE5C93" w:rsidRDefault="00DE5C93" w:rsidP="00DE5C93">
      <w:pPr>
        <w:spacing w:line="360" w:lineRule="auto"/>
        <w:rPr>
          <w:rFonts w:ascii="Arial" w:hAnsi="Arial" w:cs="Arial"/>
          <w:b/>
          <w:bCs/>
        </w:rPr>
      </w:pPr>
      <w:r w:rsidRPr="00DE5C93">
        <w:rPr>
          <w:rFonts w:ascii="Arial" w:hAnsi="Arial" w:cs="Arial"/>
          <w:b/>
          <w:bCs/>
        </w:rPr>
        <w:t>Dia 117 en tryhackme</w:t>
      </w:r>
    </w:p>
    <w:p w14:paraId="49A326D5" w14:textId="3527790A" w:rsidR="00DE5C93" w:rsidRPr="00DE5C93" w:rsidRDefault="00DE5C93" w:rsidP="00DE5C93">
      <w:pPr>
        <w:spacing w:line="360" w:lineRule="auto"/>
        <w:rPr>
          <w:rFonts w:ascii="Arial" w:hAnsi="Arial" w:cs="Arial"/>
          <w:b/>
          <w:bCs/>
        </w:rPr>
      </w:pPr>
      <w:r w:rsidRPr="00DE5C93">
        <w:rPr>
          <w:rFonts w:ascii="Arial" w:hAnsi="Arial" w:cs="Arial"/>
          <w:b/>
          <w:bCs/>
        </w:rPr>
        <w:t>Metasploit: Introducción</w:t>
      </w:r>
    </w:p>
    <w:p w14:paraId="5E0A4C55" w14:textId="695B526A" w:rsidR="00DE5C93" w:rsidRDefault="00DE5C93" w:rsidP="00DE5C93">
      <w:pPr>
        <w:spacing w:line="360" w:lineRule="auto"/>
        <w:rPr>
          <w:rFonts w:ascii="Arial" w:hAnsi="Arial" w:cs="Arial"/>
          <w:b/>
          <w:bCs/>
        </w:rPr>
      </w:pPr>
      <w:r w:rsidRPr="00DE5C93">
        <w:rPr>
          <w:rFonts w:ascii="Arial" w:hAnsi="Arial" w:cs="Arial"/>
          <w:b/>
          <w:bCs/>
        </w:rPr>
        <w:t xml:space="preserve">Lo que </w:t>
      </w:r>
      <w:r w:rsidR="00A721FB">
        <w:rPr>
          <w:rFonts w:ascii="Arial" w:hAnsi="Arial" w:cs="Arial"/>
          <w:b/>
          <w:bCs/>
        </w:rPr>
        <w:t>aprendí y aprenderé</w:t>
      </w:r>
      <w:r w:rsidRPr="00DE5C93">
        <w:rPr>
          <w:rFonts w:ascii="Arial" w:hAnsi="Arial" w:cs="Arial"/>
          <w:b/>
          <w:bCs/>
        </w:rPr>
        <w:t xml:space="preserve"> en esta sala </w:t>
      </w:r>
      <w:r w:rsidR="00A721FB">
        <w:rPr>
          <w:rFonts w:ascii="Arial" w:hAnsi="Arial" w:cs="Arial"/>
          <w:b/>
          <w:bCs/>
        </w:rPr>
        <w:t>es</w:t>
      </w:r>
      <w:r w:rsidRPr="00DE5C93">
        <w:rPr>
          <w:rFonts w:ascii="Arial" w:hAnsi="Arial" w:cs="Arial"/>
          <w:b/>
          <w:bCs/>
        </w:rPr>
        <w:t xml:space="preserve"> lo siguiente:</w:t>
      </w:r>
    </w:p>
    <w:p w14:paraId="391A86E8" w14:textId="0963A00A" w:rsidR="00DE5C93" w:rsidRDefault="00DE5C93" w:rsidP="00DE5C9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En esta sala hubo 5 tareas de estas 5 la primera fue introducción a metasploit en la cual aprendí que los metasploit son un marco de explotación y es uno de los más utilizados.</w:t>
      </w:r>
    </w:p>
    <w:p w14:paraId="3CBE8F22" w14:textId="77777777" w:rsidR="00DE5C93" w:rsidRDefault="00DE5C93" w:rsidP="00DE5C9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Metasploit es una herramienta que te permite que puedas respaldar todas las fases de una prueba de penetración, desde la información hasta la explotación.</w:t>
      </w:r>
    </w:p>
    <w:p w14:paraId="73E39441" w14:textId="77777777" w:rsidR="00DE5C93" w:rsidRDefault="00DE5C93" w:rsidP="00DE5C9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Sus componentes principales serian:</w:t>
      </w:r>
    </w:p>
    <w:p w14:paraId="57608820" w14:textId="33B4A9F3" w:rsidR="00DE5C93" w:rsidRDefault="00132A29" w:rsidP="00DE5C9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msfcosole: Es la interfaz principal de las líneas de comandos </w:t>
      </w:r>
      <w:r w:rsidR="00DE5C93">
        <w:rPr>
          <w:rFonts w:ascii="Arial" w:hAnsi="Arial" w:cs="Arial"/>
        </w:rPr>
        <w:t xml:space="preserve"> </w:t>
      </w:r>
    </w:p>
    <w:p w14:paraId="6FE20BAE" w14:textId="7D7CAA5B" w:rsidR="00132A29" w:rsidRDefault="00132A29" w:rsidP="00DE5C9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modules: Los módulos que se pueden emplear como exploits, payloads, etc</w:t>
      </w:r>
    </w:p>
    <w:p w14:paraId="7E0BF2AB" w14:textId="6788450C" w:rsidR="00132A29" w:rsidRDefault="00132A29" w:rsidP="00DE5C9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tools: son las herramientas </w:t>
      </w:r>
      <w:r w:rsidR="00A721FB">
        <w:rPr>
          <w:rFonts w:ascii="Arial" w:hAnsi="Arial" w:cs="Arial"/>
        </w:rPr>
        <w:t>independientes</w:t>
      </w:r>
      <w:r>
        <w:rPr>
          <w:rFonts w:ascii="Arial" w:hAnsi="Arial" w:cs="Arial"/>
        </w:rPr>
        <w:t xml:space="preserve"> que ayudaran a la </w:t>
      </w:r>
      <w:r w:rsidR="00A721FB">
        <w:rPr>
          <w:rFonts w:ascii="Arial" w:hAnsi="Arial" w:cs="Arial"/>
        </w:rPr>
        <w:t>investigación</w:t>
      </w:r>
      <w:r>
        <w:rPr>
          <w:rFonts w:ascii="Arial" w:hAnsi="Arial" w:cs="Arial"/>
        </w:rPr>
        <w:t xml:space="preserve"> de </w:t>
      </w:r>
      <w:r w:rsidR="00A721FB">
        <w:rPr>
          <w:rFonts w:ascii="Arial" w:hAnsi="Arial" w:cs="Arial"/>
        </w:rPr>
        <w:t>vulnerabilidades la evaluación de esta o incluso pruebas de penetración</w:t>
      </w:r>
    </w:p>
    <w:p w14:paraId="2A07AB05" w14:textId="2DC3F322" w:rsidR="00A721FB" w:rsidRDefault="00A721FB" w:rsidP="00DE5C9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tarea 2 (</w:t>
      </w:r>
      <w:r w:rsidRPr="00A721FB">
        <w:rPr>
          <w:rFonts w:ascii="Arial" w:hAnsi="Arial" w:cs="Arial"/>
        </w:rPr>
        <w:t>Componentes principales de Metasploit</w:t>
      </w:r>
      <w:r>
        <w:rPr>
          <w:rFonts w:ascii="Arial" w:hAnsi="Arial" w:cs="Arial"/>
        </w:rPr>
        <w:t>):</w:t>
      </w:r>
    </w:p>
    <w:p w14:paraId="4251B56B" w14:textId="77777777" w:rsidR="00A721FB" w:rsidRPr="00DE5C93" w:rsidRDefault="00A721FB" w:rsidP="00DE5C93">
      <w:pPr>
        <w:spacing w:line="360" w:lineRule="auto"/>
        <w:rPr>
          <w:rFonts w:ascii="Arial" w:hAnsi="Arial" w:cs="Arial"/>
        </w:rPr>
      </w:pPr>
    </w:p>
    <w:sectPr w:rsidR="00A721FB" w:rsidRPr="00DE5C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C93"/>
    <w:rsid w:val="0004737E"/>
    <w:rsid w:val="0006171E"/>
    <w:rsid w:val="000F218E"/>
    <w:rsid w:val="00132A29"/>
    <w:rsid w:val="00170A51"/>
    <w:rsid w:val="001A4ABA"/>
    <w:rsid w:val="002D6CC9"/>
    <w:rsid w:val="00441F9B"/>
    <w:rsid w:val="004A48F4"/>
    <w:rsid w:val="005A1A23"/>
    <w:rsid w:val="00704103"/>
    <w:rsid w:val="00897C96"/>
    <w:rsid w:val="00A721FB"/>
    <w:rsid w:val="00D8547A"/>
    <w:rsid w:val="00DE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C9988"/>
  <w15:chartTrackingRefBased/>
  <w15:docId w15:val="{23AC9F48-95A5-4F90-A613-91B8D3E66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5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5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5C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5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5C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5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5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5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5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5C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5C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5C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5C9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5C9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5C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5C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5C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5C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5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5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5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5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5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5C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5C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5C9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5C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5C9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5C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.</dc:creator>
  <cp:keywords/>
  <dc:description/>
  <cp:lastModifiedBy>Raul .</cp:lastModifiedBy>
  <cp:revision>1</cp:revision>
  <dcterms:created xsi:type="dcterms:W3CDTF">2025-12-15T15:51:00Z</dcterms:created>
  <dcterms:modified xsi:type="dcterms:W3CDTF">2025-12-15T16:15:00Z</dcterms:modified>
</cp:coreProperties>
</file>