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B72E" w14:textId="3F18E346" w:rsidR="00082348" w:rsidRDefault="00CC093E">
      <w:r w:rsidRPr="00CC093E">
        <w:t>Portal Estudiantil Inteligente</w:t>
      </w:r>
      <w:r>
        <w:br/>
      </w:r>
      <w:r w:rsidRPr="00CC093E">
        <w:t>Portal Estudiantil Inteligente</w:t>
      </w:r>
    </w:p>
    <w:p w14:paraId="38D3D3BD" w14:textId="49E12D78" w:rsidR="00CC093E" w:rsidRDefault="00CC093E">
      <w:r w:rsidRPr="00CC093E">
        <w:t>Portal Estudiantil Inteligente</w:t>
      </w:r>
    </w:p>
    <w:p w14:paraId="5E9A3F84" w14:textId="5E838C82" w:rsidR="00CC093E" w:rsidRDefault="00CC093E"/>
    <w:p w14:paraId="77B24418" w14:textId="124C9E4F" w:rsidR="00CC093E" w:rsidRDefault="00CC093E">
      <w:r w:rsidRPr="00CC093E">
        <w:t>Portal Estudiantil Inteligente</w:t>
      </w:r>
    </w:p>
    <w:p w14:paraId="2061E576" w14:textId="05334602" w:rsidR="00CC093E" w:rsidRDefault="00CC093E">
      <w:r w:rsidRPr="00CC093E">
        <w:t>Portal Estudiantil Inteligente</w:t>
      </w:r>
    </w:p>
    <w:p w14:paraId="1B1162BE" w14:textId="77777777" w:rsidR="00CC093E" w:rsidRDefault="00CC093E">
      <w:r>
        <w:br w:type="page"/>
      </w:r>
    </w:p>
    <w:p w14:paraId="65DA5D1E" w14:textId="52AB445D" w:rsidR="00CC093E" w:rsidRDefault="00CC093E">
      <w:r w:rsidRPr="00CC093E">
        <w:lastRenderedPageBreak/>
        <w:t>Portal Estudiantil Inteligente</w:t>
      </w:r>
    </w:p>
    <w:p w14:paraId="0F6A81C0" w14:textId="77777777" w:rsidR="00CC093E" w:rsidRDefault="00CC093E">
      <w:r>
        <w:br w:type="page"/>
      </w:r>
    </w:p>
    <w:p w14:paraId="1535F957" w14:textId="1F21DC84" w:rsidR="00CC093E" w:rsidRDefault="00CC093E">
      <w:r w:rsidRPr="00CC093E">
        <w:lastRenderedPageBreak/>
        <w:t>Portal Estudiantil Inteligente</w:t>
      </w:r>
    </w:p>
    <w:p w14:paraId="711568C6" w14:textId="77777777" w:rsidR="00CC093E" w:rsidRDefault="00CC093E">
      <w:r>
        <w:br w:type="page"/>
      </w:r>
    </w:p>
    <w:p w14:paraId="773AA03B" w14:textId="4336240E" w:rsidR="00CC093E" w:rsidRDefault="00CC093E"/>
    <w:p w14:paraId="0F11F29F" w14:textId="6BA4AA99" w:rsidR="00CC093E" w:rsidRDefault="00CC093E">
      <w:r w:rsidRPr="00CC093E">
        <w:t>Portal Estudiantil Inteligente</w:t>
      </w:r>
    </w:p>
    <w:p w14:paraId="2731AD2A" w14:textId="53FDC5C2" w:rsidR="00CC093E" w:rsidRDefault="00CC093E">
      <w:r w:rsidRPr="00CC093E">
        <w:t>Portal Estudiantil Inteligente</w:t>
      </w:r>
    </w:p>
    <w:p w14:paraId="49987E24" w14:textId="3DDB8807" w:rsidR="00CC093E" w:rsidRDefault="00CC093E">
      <w:r w:rsidRPr="00CC093E">
        <w:t>Portal Estudiantil Inteligente</w:t>
      </w:r>
    </w:p>
    <w:sectPr w:rsidR="00CC09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74"/>
    <w:rsid w:val="00082348"/>
    <w:rsid w:val="00602174"/>
    <w:rsid w:val="00CC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B733"/>
  <w15:chartTrackingRefBased/>
  <w15:docId w15:val="{B1A7C3FB-0511-49B7-BB4A-555EEBB1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Hadechine</dc:creator>
  <cp:keywords/>
  <dc:description/>
  <cp:lastModifiedBy>Ruben Hadechine</cp:lastModifiedBy>
  <cp:revision>3</cp:revision>
  <dcterms:created xsi:type="dcterms:W3CDTF">2025-11-08T20:41:00Z</dcterms:created>
  <dcterms:modified xsi:type="dcterms:W3CDTF">2025-11-08T20:41:00Z</dcterms:modified>
</cp:coreProperties>
</file>