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B409" w14:textId="706CBF23" w:rsidR="00636359" w:rsidRDefault="006E5F73">
      <w:pPr>
        <w:rPr>
          <w:rFonts w:hint="eastAsia"/>
        </w:rPr>
      </w:pPr>
      <w:r>
        <w:t>H</w:t>
      </w:r>
      <w:r>
        <w:rPr>
          <w:rFonts w:hint="eastAsia"/>
        </w:rPr>
        <w:t>ey there 日本語なう</w:t>
      </w:r>
    </w:p>
    <w:sectPr w:rsidR="006363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B4"/>
    <w:rsid w:val="004142B4"/>
    <w:rsid w:val="004B394B"/>
    <w:rsid w:val="004F055F"/>
    <w:rsid w:val="00636359"/>
    <w:rsid w:val="006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742574FD"/>
  <w15:chartTrackingRefBased/>
  <w15:docId w15:val="{3E1208BC-6696-47DD-9C86-6CCA770D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2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B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142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GHKK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Hedstrom/ルーベン・ヘドストロム</dc:creator>
  <cp:keywords/>
  <dc:description/>
  <cp:lastModifiedBy>Ruben Hedstrom/ルーベン・ヘドストロム</cp:lastModifiedBy>
  <cp:revision>3</cp:revision>
  <cp:lastPrinted>2025-02-05T05:38:00Z</cp:lastPrinted>
  <dcterms:created xsi:type="dcterms:W3CDTF">2025-02-05T05:38:00Z</dcterms:created>
  <dcterms:modified xsi:type="dcterms:W3CDTF">2025-02-05T05:38:00Z</dcterms:modified>
</cp:coreProperties>
</file>