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B0E5" w14:textId="77777777" w:rsidR="00B269DB" w:rsidRDefault="00B269DB" w:rsidP="00B269DB">
      <w:pPr>
        <w:rPr>
          <w:b/>
          <w:bCs/>
          <w:lang w:val="en-US"/>
        </w:rPr>
      </w:pPr>
    </w:p>
    <w:p w14:paraId="4BA840C4" w14:textId="77777777" w:rsidR="00613A59" w:rsidRDefault="00613A59" w:rsidP="00613A59"/>
    <w:p w14:paraId="0A00F4D8" w14:textId="22FD5784" w:rsidR="00613A59" w:rsidRPr="00A05DE1" w:rsidRDefault="00613A59" w:rsidP="00613A59">
      <w:pPr>
        <w:rPr>
          <w:b/>
          <w:bCs/>
          <w:u w:val="single"/>
        </w:rPr>
      </w:pPr>
      <w:r w:rsidRPr="00A05DE1">
        <w:rPr>
          <w:b/>
          <w:bCs/>
          <w:u w:val="single"/>
        </w:rPr>
        <w:t>LISTS</w:t>
      </w:r>
    </w:p>
    <w:p w14:paraId="1C57EB1E" w14:textId="6F08A603" w:rsidR="00613A59" w:rsidRPr="00613A59" w:rsidRDefault="00613A59" w:rsidP="00613A59">
      <w:pPr>
        <w:rPr>
          <w:b/>
          <w:bCs/>
          <w:sz w:val="32"/>
          <w:szCs w:val="32"/>
        </w:rPr>
      </w:pPr>
      <w:r w:rsidRPr="00613A59">
        <w:rPr>
          <w:b/>
          <w:bCs/>
          <w:sz w:val="32"/>
          <w:szCs w:val="32"/>
        </w:rPr>
        <w:t xml:space="preserve">Construction </w:t>
      </w:r>
      <w:r w:rsidRPr="00613A59">
        <w:rPr>
          <w:b/>
          <w:bCs/>
          <w:sz w:val="32"/>
          <w:szCs w:val="32"/>
        </w:rPr>
        <w:t xml:space="preserve">&amp; Demolition </w:t>
      </w:r>
      <w:r w:rsidRPr="00613A59">
        <w:rPr>
          <w:b/>
          <w:bCs/>
          <w:sz w:val="32"/>
          <w:szCs w:val="32"/>
        </w:rPr>
        <w:t>Machinery</w:t>
      </w:r>
    </w:p>
    <w:p w14:paraId="73E3AC32" w14:textId="7C93B5A3" w:rsidR="00613A59" w:rsidRDefault="00613A59" w:rsidP="00613A59">
      <w:r>
        <w:t>•</w:t>
      </w:r>
      <w:r>
        <w:tab/>
      </w:r>
      <w:r>
        <w:t>BROKK</w:t>
      </w:r>
    </w:p>
    <w:p w14:paraId="102121A5" w14:textId="70435EB1" w:rsidR="00613A59" w:rsidRDefault="00613A59" w:rsidP="00613A59">
      <w:r>
        <w:t>•</w:t>
      </w:r>
      <w:r>
        <w:tab/>
        <w:t>Aquajet</w:t>
      </w:r>
    </w:p>
    <w:p w14:paraId="7DDE0D10" w14:textId="7EC274DC" w:rsidR="00613A59" w:rsidRDefault="00613A59" w:rsidP="00613A59">
      <w:pPr>
        <w:pStyle w:val="ListParagraph"/>
        <w:numPr>
          <w:ilvl w:val="0"/>
          <w:numId w:val="11"/>
        </w:numPr>
      </w:pPr>
      <w:r>
        <w:t>Alimak</w:t>
      </w:r>
    </w:p>
    <w:p w14:paraId="564C4968" w14:textId="1E89AA18" w:rsidR="00613A59" w:rsidRDefault="00613A59" w:rsidP="00613A59">
      <w:pPr>
        <w:pStyle w:val="ListParagraph"/>
        <w:numPr>
          <w:ilvl w:val="0"/>
          <w:numId w:val="11"/>
        </w:numPr>
      </w:pPr>
      <w:r>
        <w:t>GuidelineGeo</w:t>
      </w:r>
    </w:p>
    <w:p w14:paraId="6D88DA8F" w14:textId="3713E4A4" w:rsidR="00613A59" w:rsidRDefault="00613A59" w:rsidP="00613A59">
      <w:r>
        <w:t>•</w:t>
      </w:r>
      <w:r>
        <w:tab/>
      </w:r>
      <w:r>
        <w:t>Baselight</w:t>
      </w:r>
    </w:p>
    <w:p w14:paraId="3635828E" w14:textId="77777777" w:rsidR="00613A59" w:rsidRDefault="00613A59" w:rsidP="00613A59">
      <w:pPr>
        <w:rPr>
          <w:b/>
          <w:bCs/>
        </w:rPr>
      </w:pPr>
    </w:p>
    <w:p w14:paraId="3DDE5CED" w14:textId="77777777" w:rsidR="00613A59" w:rsidRPr="00613A59" w:rsidRDefault="00613A59" w:rsidP="00613A59">
      <w:pPr>
        <w:rPr>
          <w:sz w:val="32"/>
          <w:szCs w:val="32"/>
        </w:rPr>
      </w:pPr>
      <w:r w:rsidRPr="00B269DB">
        <w:rPr>
          <w:b/>
          <w:bCs/>
          <w:sz w:val="32"/>
          <w:szCs w:val="32"/>
          <w:lang w:val="en-US"/>
        </w:rPr>
        <w:t xml:space="preserve"> Manufacturing and Processing (Seizo, </w:t>
      </w:r>
      <w:proofErr w:type="spellStart"/>
      <w:r w:rsidRPr="00B269DB">
        <w:rPr>
          <w:b/>
          <w:bCs/>
          <w:sz w:val="32"/>
          <w:szCs w:val="32"/>
          <w:lang w:val="en-US"/>
        </w:rPr>
        <w:t>Kako</w:t>
      </w:r>
      <w:proofErr w:type="spellEnd"/>
      <w:r w:rsidRPr="00B269DB">
        <w:rPr>
          <w:b/>
          <w:bCs/>
          <w:sz w:val="32"/>
          <w:szCs w:val="32"/>
          <w:lang w:val="en-US"/>
        </w:rPr>
        <w:t>) Industry</w:t>
      </w:r>
    </w:p>
    <w:p w14:paraId="169FB3B0" w14:textId="77777777" w:rsidR="00613A59" w:rsidRPr="00C6375C" w:rsidRDefault="00613A59" w:rsidP="00613A59">
      <w:pPr>
        <w:rPr>
          <w:b/>
          <w:bCs/>
        </w:rPr>
      </w:pPr>
      <w:r>
        <w:rPr>
          <w:b/>
          <w:bCs/>
        </w:rPr>
        <w:t>Pharma &amp; Cosmetic Process Machinery</w:t>
      </w:r>
    </w:p>
    <w:p w14:paraId="07BD1446" w14:textId="77777777" w:rsidR="00613A59" w:rsidRDefault="00613A59" w:rsidP="00613A59">
      <w:pPr>
        <w:ind w:left="360"/>
      </w:pPr>
      <w:r>
        <w:t xml:space="preserve">Norden </w:t>
      </w:r>
    </w:p>
    <w:p w14:paraId="7BBF70C8" w14:textId="77777777" w:rsidR="00613A59" w:rsidRDefault="00613A59" w:rsidP="00613A59">
      <w:pPr>
        <w:ind w:left="360"/>
      </w:pPr>
      <w:r>
        <w:t>NETZSCH Vakumix</w:t>
      </w:r>
    </w:p>
    <w:p w14:paraId="7A56A110" w14:textId="77777777" w:rsidR="00613A59" w:rsidRDefault="00613A59" w:rsidP="00613A59">
      <w:pPr>
        <w:ind w:left="360"/>
        <w:rPr>
          <w:rFonts w:hint="eastAsia"/>
        </w:rPr>
      </w:pPr>
      <w:r>
        <w:rPr>
          <w:rFonts w:hint="eastAsia"/>
        </w:rPr>
        <w:t>Belimed</w:t>
      </w:r>
    </w:p>
    <w:p w14:paraId="686DDF1E" w14:textId="77777777" w:rsidR="00613A59" w:rsidRDefault="00613A59" w:rsidP="00613A59">
      <w:pPr>
        <w:ind w:left="360"/>
      </w:pPr>
      <w:r>
        <w:t>Posimat</w:t>
      </w:r>
    </w:p>
    <w:p w14:paraId="5A1568EC" w14:textId="77777777" w:rsidR="00613A59" w:rsidRDefault="00613A59" w:rsidP="00613A59">
      <w:pPr>
        <w:ind w:left="360"/>
      </w:pPr>
      <w:r>
        <w:t>Farmo Res</w:t>
      </w:r>
    </w:p>
    <w:p w14:paraId="0136AB6E" w14:textId="77777777" w:rsidR="00A05DE1" w:rsidRDefault="00A05DE1" w:rsidP="00613A59">
      <w:pPr>
        <w:ind w:left="360"/>
      </w:pPr>
    </w:p>
    <w:p w14:paraId="02671C93" w14:textId="77777777" w:rsidR="00613A59" w:rsidRPr="00C6375C" w:rsidRDefault="00613A59" w:rsidP="00613A59">
      <w:pPr>
        <w:rPr>
          <w:b/>
          <w:bCs/>
        </w:rPr>
      </w:pPr>
      <w:r w:rsidRPr="00C6375C">
        <w:rPr>
          <w:b/>
          <w:bCs/>
        </w:rPr>
        <w:t xml:space="preserve">Food Processing </w:t>
      </w:r>
      <w:r>
        <w:rPr>
          <w:b/>
          <w:bCs/>
        </w:rPr>
        <w:t>Equipment</w:t>
      </w:r>
    </w:p>
    <w:p w14:paraId="48BFEA06" w14:textId="77777777" w:rsidR="00613A59" w:rsidRDefault="00613A59" w:rsidP="00613A59">
      <w:pPr>
        <w:ind w:left="360"/>
      </w:pPr>
      <w:r>
        <w:t>MAREL</w:t>
      </w:r>
    </w:p>
    <w:p w14:paraId="0581D1FC" w14:textId="77777777" w:rsidR="00613A59" w:rsidRDefault="00613A59" w:rsidP="00613A59">
      <w:pPr>
        <w:ind w:left="360"/>
      </w:pPr>
      <w:r>
        <w:t>Honeywell Metal Mesh Gloves</w:t>
      </w:r>
    </w:p>
    <w:p w14:paraId="606166F1" w14:textId="77777777" w:rsidR="00613A59" w:rsidRDefault="00613A59" w:rsidP="00613A59"/>
    <w:p w14:paraId="13B726D0" w14:textId="77777777" w:rsidR="00613A59" w:rsidRDefault="00613A59" w:rsidP="00613A59"/>
    <w:p w14:paraId="2CFDA910" w14:textId="77777777" w:rsidR="00613A59" w:rsidRDefault="00613A59" w:rsidP="00613A59">
      <w:pPr>
        <w:rPr>
          <w:b/>
          <w:bCs/>
          <w:sz w:val="32"/>
          <w:szCs w:val="32"/>
          <w:lang w:val="en-US"/>
        </w:rPr>
      </w:pPr>
    </w:p>
    <w:p w14:paraId="627CD1E6" w14:textId="77777777" w:rsidR="00613A59" w:rsidRDefault="00613A59" w:rsidP="00613A59">
      <w:pPr>
        <w:rPr>
          <w:b/>
          <w:bCs/>
          <w:sz w:val="32"/>
          <w:szCs w:val="32"/>
          <w:lang w:val="en-US"/>
        </w:rPr>
      </w:pPr>
    </w:p>
    <w:p w14:paraId="7458A551" w14:textId="1A4BA16F" w:rsidR="00613A59" w:rsidRPr="00613A59" w:rsidRDefault="00613A59" w:rsidP="00613A59">
      <w:pPr>
        <w:rPr>
          <w:b/>
          <w:bCs/>
          <w:sz w:val="32"/>
          <w:szCs w:val="32"/>
          <w:lang w:val="en-US"/>
        </w:rPr>
      </w:pPr>
      <w:r w:rsidRPr="00613A59">
        <w:rPr>
          <w:b/>
          <w:bCs/>
          <w:sz w:val="32"/>
          <w:szCs w:val="32"/>
          <w:lang w:val="en-US"/>
        </w:rPr>
        <w:t>Disaster &amp; Rescue Equipment</w:t>
      </w:r>
    </w:p>
    <w:p w14:paraId="07CB17A1" w14:textId="77777777" w:rsidR="00613A59" w:rsidRDefault="00613A59" w:rsidP="00613A59">
      <w:r>
        <w:t>NOAQ</w:t>
      </w:r>
    </w:p>
    <w:p w14:paraId="15563111" w14:textId="77777777" w:rsidR="00613A59" w:rsidRDefault="00613A59" w:rsidP="00613A59">
      <w:r>
        <w:t xml:space="preserve">De-Wipe </w:t>
      </w:r>
    </w:p>
    <w:p w14:paraId="26A507C8" w14:textId="77777777" w:rsidR="00613A59" w:rsidRDefault="00613A59" w:rsidP="00613A59">
      <w:pPr>
        <w:rPr>
          <w:rFonts w:hint="eastAsia"/>
        </w:rPr>
      </w:pPr>
      <w:r>
        <w:rPr>
          <w:rFonts w:hint="eastAsia"/>
        </w:rPr>
        <w:t>RESCUE Intellitech</w:t>
      </w:r>
    </w:p>
    <w:p w14:paraId="24285CBF" w14:textId="77777777" w:rsidR="00613A59" w:rsidRDefault="00613A59" w:rsidP="00613A59">
      <w:r>
        <w:t>TST Sweden</w:t>
      </w:r>
    </w:p>
    <w:p w14:paraId="3B7AE41A" w14:textId="77777777" w:rsidR="00613A59" w:rsidRDefault="00613A59" w:rsidP="00613A59">
      <w:r>
        <w:t>Vikoma</w:t>
      </w:r>
    </w:p>
    <w:p w14:paraId="748D95AE" w14:textId="77777777" w:rsidR="00613A59" w:rsidRDefault="00613A59" w:rsidP="00613A59">
      <w:r>
        <w:t>Bloom Field Manufacturing</w:t>
      </w:r>
    </w:p>
    <w:p w14:paraId="76B4250D" w14:textId="77777777" w:rsidR="00613A59" w:rsidRDefault="00613A59" w:rsidP="00613A59">
      <w:r>
        <w:t>Athena</w:t>
      </w:r>
    </w:p>
    <w:p w14:paraId="77FE52B0" w14:textId="77777777" w:rsidR="00613A59" w:rsidRDefault="00613A59" w:rsidP="00613A59">
      <w:r>
        <w:t>Fast Engineering</w:t>
      </w:r>
    </w:p>
    <w:p w14:paraId="72B72A96" w14:textId="77777777" w:rsidR="00613A59" w:rsidRDefault="00613A59" w:rsidP="00613A59">
      <w:r>
        <w:t>Prime Design Sweden AB</w:t>
      </w:r>
    </w:p>
    <w:p w14:paraId="77E9B80C" w14:textId="77777777" w:rsidR="00613A59" w:rsidRDefault="00613A59" w:rsidP="00613A59">
      <w:r>
        <w:t>J.T. Scurlock</w:t>
      </w:r>
    </w:p>
    <w:p w14:paraId="5C46926D" w14:textId="77777777" w:rsidR="00613A59" w:rsidRDefault="00613A59" w:rsidP="00613A59">
      <w:r>
        <w:t xml:space="preserve">Hansung T&amp;I </w:t>
      </w:r>
    </w:p>
    <w:p w14:paraId="1A6C595C" w14:textId="77777777" w:rsidR="00613A59" w:rsidRPr="00613A59" w:rsidRDefault="00613A59" w:rsidP="00613A59"/>
    <w:p w14:paraId="50D50C48" w14:textId="7B32E205" w:rsidR="00613A59" w:rsidRDefault="00613A59" w:rsidP="00613A59">
      <w:r w:rsidRPr="008E1CC7">
        <w:rPr>
          <w:b/>
          <w:bCs/>
          <w:u w:val="single"/>
        </w:rPr>
        <w:t>Industrial Equipment</w:t>
      </w:r>
      <w:r w:rsidRPr="00A70A4B">
        <w:t xml:space="preserve"> </w:t>
      </w:r>
    </w:p>
    <w:p w14:paraId="06F18B3D" w14:textId="254485FD" w:rsidR="00613A59" w:rsidRPr="00A70A4B" w:rsidRDefault="00613A59" w:rsidP="00613A59">
      <w:r>
        <w:t xml:space="preserve">Albin Pump </w:t>
      </w:r>
    </w:p>
    <w:p w14:paraId="7B77512A" w14:textId="77777777" w:rsidR="00613A59" w:rsidRDefault="00613A59" w:rsidP="00613A59">
      <w:r>
        <w:t>Milton Roy</w:t>
      </w:r>
    </w:p>
    <w:p w14:paraId="2B71A654" w14:textId="77777777" w:rsidR="00613A59" w:rsidRDefault="00613A59" w:rsidP="00613A59">
      <w:r>
        <w:t>Nip Control</w:t>
      </w:r>
    </w:p>
    <w:p w14:paraId="4206B7E9" w14:textId="77777777" w:rsidR="00613A59" w:rsidRDefault="00613A59" w:rsidP="00613A59">
      <w:r>
        <w:t>PITSID</w:t>
      </w:r>
    </w:p>
    <w:p w14:paraId="16CA45DB" w14:textId="77777777" w:rsidR="00613A59" w:rsidRDefault="00613A59" w:rsidP="00613A59">
      <w:r>
        <w:t>Laser Mechanism</w:t>
      </w:r>
    </w:p>
    <w:p w14:paraId="0543FA43" w14:textId="51711B58" w:rsidR="00613A59" w:rsidRDefault="00613A59" w:rsidP="00613A59">
      <w:r>
        <w:t>MVT Micro</w:t>
      </w:r>
    </w:p>
    <w:p w14:paraId="1BE48960" w14:textId="01A2FEB5" w:rsidR="00613A59" w:rsidRPr="00A05DE1" w:rsidRDefault="00A05DE1" w:rsidP="00613A59">
      <w:pPr>
        <w:rPr>
          <w:b/>
          <w:bCs/>
          <w:u w:val="single"/>
        </w:rPr>
      </w:pPr>
      <w:r>
        <w:rPr>
          <w:b/>
          <w:bCs/>
          <w:u w:val="single"/>
        </w:rPr>
        <w:t>Low Energy Housing</w:t>
      </w:r>
    </w:p>
    <w:p w14:paraId="2976E1B9" w14:textId="77777777" w:rsidR="00613A59" w:rsidRDefault="00613A59" w:rsidP="00613A59">
      <w:r>
        <w:t xml:space="preserve">Sweden Door </w:t>
      </w:r>
    </w:p>
    <w:p w14:paraId="50BE3260" w14:textId="77777777" w:rsidR="00613A59" w:rsidRDefault="00613A59" w:rsidP="00613A59">
      <w:r>
        <w:t xml:space="preserve">Elitfönster </w:t>
      </w:r>
    </w:p>
    <w:p w14:paraId="2B9F613F" w14:textId="77777777" w:rsidR="00613A59" w:rsidRDefault="00613A59" w:rsidP="00613A59">
      <w:r>
        <w:t>Fläkt</w:t>
      </w:r>
    </w:p>
    <w:p w14:paraId="1C627598" w14:textId="77777777" w:rsidR="00613A59" w:rsidRDefault="00613A59" w:rsidP="00613A59">
      <w:r>
        <w:t>Fresh</w:t>
      </w:r>
    </w:p>
    <w:p w14:paraId="08461B8B" w14:textId="77777777" w:rsidR="00613A59" w:rsidRPr="00613A59" w:rsidRDefault="00613A59" w:rsidP="00613A59">
      <w:pPr>
        <w:rPr>
          <w:b/>
          <w:bCs/>
        </w:rPr>
      </w:pPr>
    </w:p>
    <w:p w14:paraId="049B5660" w14:textId="77777777" w:rsidR="00613A59" w:rsidRPr="00613A59" w:rsidRDefault="00613A59" w:rsidP="00613A59">
      <w:pPr>
        <w:rPr>
          <w:b/>
          <w:bCs/>
        </w:rPr>
      </w:pPr>
      <w:r w:rsidRPr="00613A59">
        <w:rPr>
          <w:b/>
          <w:bCs/>
        </w:rPr>
        <w:t>Commercial Ventilation</w:t>
      </w:r>
    </w:p>
    <w:p w14:paraId="564D612A" w14:textId="77777777" w:rsidR="00613A59" w:rsidRDefault="00613A59" w:rsidP="00613A59">
      <w:r>
        <w:t>DEC Ducts</w:t>
      </w:r>
    </w:p>
    <w:p w14:paraId="1583EE28" w14:textId="3AA279C2" w:rsidR="00613A59" w:rsidRDefault="00613A59" w:rsidP="00B269DB">
      <w:pPr>
        <w:rPr>
          <w:b/>
          <w:bCs/>
          <w:lang w:val="en-US"/>
        </w:rPr>
      </w:pPr>
    </w:p>
    <w:p w14:paraId="7590EA16" w14:textId="77777777" w:rsidR="00613A59" w:rsidRDefault="00613A59" w:rsidP="00B269DB">
      <w:pPr>
        <w:rPr>
          <w:b/>
          <w:bCs/>
          <w:lang w:val="en-US"/>
        </w:rPr>
      </w:pPr>
    </w:p>
    <w:p w14:paraId="3B02DAA8" w14:textId="77777777" w:rsidR="00613A59" w:rsidRDefault="00613A59" w:rsidP="00B269DB">
      <w:pPr>
        <w:rPr>
          <w:b/>
          <w:bCs/>
          <w:lang w:val="en-US"/>
        </w:rPr>
      </w:pPr>
    </w:p>
    <w:p w14:paraId="34B261EF" w14:textId="77777777" w:rsidR="00613A59" w:rsidRDefault="00613A59" w:rsidP="00B269DB">
      <w:pPr>
        <w:rPr>
          <w:b/>
          <w:bCs/>
          <w:lang w:val="en-US"/>
        </w:rPr>
      </w:pPr>
    </w:p>
    <w:p w14:paraId="17B0116E" w14:textId="644BBD3D" w:rsidR="00613A59" w:rsidRDefault="00613A59" w:rsidP="00CE4D28"/>
    <w:sectPr w:rsidR="00613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64F1"/>
    <w:multiLevelType w:val="hybridMultilevel"/>
    <w:tmpl w:val="8C5AC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75E78"/>
    <w:multiLevelType w:val="multilevel"/>
    <w:tmpl w:val="CAAA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35D89"/>
    <w:multiLevelType w:val="hybridMultilevel"/>
    <w:tmpl w:val="58AC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1F66"/>
    <w:multiLevelType w:val="hybridMultilevel"/>
    <w:tmpl w:val="6C847CC4"/>
    <w:lvl w:ilvl="0" w:tplc="E29AF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C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48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E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01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ED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A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82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757C8E"/>
    <w:multiLevelType w:val="hybridMultilevel"/>
    <w:tmpl w:val="38B87BE6"/>
    <w:lvl w:ilvl="0" w:tplc="C9541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CA1D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5C8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EA3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166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986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FCD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AC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767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77C25DB"/>
    <w:multiLevelType w:val="multilevel"/>
    <w:tmpl w:val="12D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E3941"/>
    <w:multiLevelType w:val="hybridMultilevel"/>
    <w:tmpl w:val="52EA61D2"/>
    <w:lvl w:ilvl="0" w:tplc="0F1AC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C2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4C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4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4E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2B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A6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C2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4D35B8"/>
    <w:multiLevelType w:val="hybridMultilevel"/>
    <w:tmpl w:val="EF0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C37B9"/>
    <w:multiLevelType w:val="hybridMultilevel"/>
    <w:tmpl w:val="D834F43E"/>
    <w:lvl w:ilvl="0" w:tplc="81E4A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2AD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068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505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FA9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043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A80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BA8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B2C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7820D43"/>
    <w:multiLevelType w:val="multilevel"/>
    <w:tmpl w:val="C5BA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31313C"/>
    <w:multiLevelType w:val="hybridMultilevel"/>
    <w:tmpl w:val="F3B8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79813">
    <w:abstractNumId w:val="8"/>
  </w:num>
  <w:num w:numId="2" w16cid:durableId="174618038">
    <w:abstractNumId w:val="4"/>
  </w:num>
  <w:num w:numId="3" w16cid:durableId="904074670">
    <w:abstractNumId w:val="6"/>
  </w:num>
  <w:num w:numId="4" w16cid:durableId="1873033283">
    <w:abstractNumId w:val="3"/>
  </w:num>
  <w:num w:numId="5" w16cid:durableId="703284414">
    <w:abstractNumId w:val="9"/>
  </w:num>
  <w:num w:numId="6" w16cid:durableId="1910994246">
    <w:abstractNumId w:val="1"/>
  </w:num>
  <w:num w:numId="7" w16cid:durableId="1581670251">
    <w:abstractNumId w:val="5"/>
  </w:num>
  <w:num w:numId="8" w16cid:durableId="520633948">
    <w:abstractNumId w:val="2"/>
  </w:num>
  <w:num w:numId="9" w16cid:durableId="273831844">
    <w:abstractNumId w:val="10"/>
  </w:num>
  <w:num w:numId="10" w16cid:durableId="1848599105">
    <w:abstractNumId w:val="0"/>
  </w:num>
  <w:num w:numId="11" w16cid:durableId="1344824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DB"/>
    <w:rsid w:val="000D0DC6"/>
    <w:rsid w:val="00352E5B"/>
    <w:rsid w:val="004F25F5"/>
    <w:rsid w:val="00613A59"/>
    <w:rsid w:val="008E1CC7"/>
    <w:rsid w:val="00A05DE1"/>
    <w:rsid w:val="00A70A4B"/>
    <w:rsid w:val="00AE1951"/>
    <w:rsid w:val="00B269DB"/>
    <w:rsid w:val="00BE2C15"/>
    <w:rsid w:val="00C6375C"/>
    <w:rsid w:val="00C90D46"/>
    <w:rsid w:val="00CE4D28"/>
    <w:rsid w:val="00E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314F8"/>
  <w15:chartTrackingRefBased/>
  <w15:docId w15:val="{50A36E50-0256-6E40-A80A-10F28C67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5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8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4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5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05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6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0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9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92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Jan/ヤン・ステイナー</dc:creator>
  <cp:keywords/>
  <dc:description/>
  <cp:lastModifiedBy/>
  <cp:revision>1</cp:revision>
  <dcterms:created xsi:type="dcterms:W3CDTF">2024-12-19T07:34:00Z</dcterms:created>
</cp:coreProperties>
</file>