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0E93" w14:textId="6547E4C3" w:rsidR="00C3369B" w:rsidRDefault="00CA4675" w:rsidP="00CA4675">
      <w:pPr>
        <w:pStyle w:val="ListParagraph"/>
        <w:numPr>
          <w:ilvl w:val="0"/>
          <w:numId w:val="1"/>
        </w:numPr>
      </w:pPr>
      <w:r>
        <w:t xml:space="preserve">Since the last meeting I was able to get a better understanding of assignment. Using the validating forms was a little bit easier to remember doing a couple of semesters ago. </w:t>
      </w:r>
    </w:p>
    <w:p w14:paraId="121FF8AA" w14:textId="3394DFA5" w:rsidR="00CA4675" w:rsidRDefault="00CA4675" w:rsidP="00CA4675">
      <w:pPr>
        <w:pStyle w:val="ListParagraph"/>
        <w:numPr>
          <w:ilvl w:val="0"/>
          <w:numId w:val="1"/>
        </w:numPr>
      </w:pPr>
      <w:r>
        <w:t xml:space="preserve">What I’m going to do next is continuing to work on the challenge proposal. I was able to do the layout of what I want to do. </w:t>
      </w:r>
    </w:p>
    <w:p w14:paraId="71548133" w14:textId="0A9002D7" w:rsidR="00CA4675" w:rsidRDefault="00CA4675" w:rsidP="00CA4675">
      <w:pPr>
        <w:pStyle w:val="ListParagraph"/>
        <w:numPr>
          <w:ilvl w:val="0"/>
          <w:numId w:val="1"/>
        </w:numPr>
      </w:pPr>
      <w:r>
        <w:t xml:space="preserve">This week’s blockers was getting the team activity project to work but I was able to find the bug </w:t>
      </w:r>
      <w:r w:rsidR="00E73BE6">
        <w:t xml:space="preserve">in my code it was able to work. </w:t>
      </w:r>
    </w:p>
    <w:sectPr w:rsidR="00CA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472"/>
    <w:multiLevelType w:val="hybridMultilevel"/>
    <w:tmpl w:val="D1CE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75"/>
    <w:rsid w:val="00C3369B"/>
    <w:rsid w:val="00CA4675"/>
    <w:rsid w:val="00E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1546"/>
  <w15:chartTrackingRefBased/>
  <w15:docId w15:val="{F39D147B-5E73-47C8-8DFB-F595ABD6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</cp:revision>
  <dcterms:created xsi:type="dcterms:W3CDTF">2021-11-20T09:31:00Z</dcterms:created>
  <dcterms:modified xsi:type="dcterms:W3CDTF">2021-11-20T09:43:00Z</dcterms:modified>
</cp:coreProperties>
</file>