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4A8A1" w14:textId="57483E65" w:rsidR="002369EB" w:rsidRDefault="00C561AF">
      <w:proofErr w:type="spellStart"/>
      <w:r>
        <w:t>Owasp</w:t>
      </w:r>
      <w:proofErr w:type="spellEnd"/>
      <w:r>
        <w:t xml:space="preserve"> analyse:</w:t>
      </w:r>
    </w:p>
    <w:p w14:paraId="708309FF" w14:textId="1333507A" w:rsidR="001761C2" w:rsidRDefault="00C561AF">
      <w:r>
        <w:t xml:space="preserve">Geen </w:t>
      </w:r>
      <w:proofErr w:type="spellStart"/>
      <w:r>
        <w:t>sql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 mogelijk, heb gebruik gemaakt van </w:t>
      </w:r>
      <w:proofErr w:type="spellStart"/>
      <w:r>
        <w:t>prepare</w:t>
      </w:r>
      <w:proofErr w:type="spellEnd"/>
      <w:r>
        <w:t xml:space="preserve"> statements. Deze voorkomen dat er </w:t>
      </w:r>
      <w:proofErr w:type="spellStart"/>
      <w:r>
        <w:t>sql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 plaats kan vinden.</w:t>
      </w:r>
    </w:p>
    <w:p w14:paraId="6F7F4D46" w14:textId="07B24038" w:rsidR="001761C2" w:rsidRDefault="001761C2">
      <w:r>
        <w:rPr>
          <w:noProof/>
        </w:rPr>
        <w:drawing>
          <wp:anchor distT="0" distB="0" distL="114300" distR="114300" simplePos="0" relativeHeight="251658240" behindDoc="1" locked="0" layoutInCell="1" allowOverlap="1" wp14:anchorId="3C27D343" wp14:editId="5C565C2A">
            <wp:simplePos x="0" y="0"/>
            <wp:positionH relativeFrom="margin">
              <wp:posOffset>-635</wp:posOffset>
            </wp:positionH>
            <wp:positionV relativeFrom="paragraph">
              <wp:posOffset>135890</wp:posOffset>
            </wp:positionV>
            <wp:extent cx="6634480" cy="502920"/>
            <wp:effectExtent l="0" t="0" r="0" b="0"/>
            <wp:wrapNone/>
            <wp:docPr id="1" name="Afbeelding 1" descr="Afbeelding met tekst, monitor, schermafbeelding, comput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, monitor, schermafbeelding, computer&#10;&#10;Automatisch gegenereerde beschrijvi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11" t="24456" r="22619" b="69430"/>
                    <a:stretch/>
                  </pic:blipFill>
                  <pic:spPr bwMode="auto">
                    <a:xfrm>
                      <a:off x="0" y="0"/>
                      <a:ext cx="6634480" cy="502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D7C6E9" w14:textId="4E6805C5" w:rsidR="001761C2" w:rsidRDefault="001761C2"/>
    <w:p w14:paraId="5FDA554D" w14:textId="77777777" w:rsidR="001761C2" w:rsidRDefault="001761C2"/>
    <w:p w14:paraId="7487FBF3" w14:textId="46CC6665" w:rsidR="001761C2" w:rsidRDefault="00947FC2">
      <w:r>
        <w:t xml:space="preserve">Geen encryptie bij het randomwoord, dus eigenlijk kan de gebruiker doormiddel van </w:t>
      </w:r>
      <w:r w:rsidR="008D6FA3">
        <w:t xml:space="preserve">de opgevraagde </w:t>
      </w:r>
      <w:proofErr w:type="spellStart"/>
      <w:r w:rsidR="008D6FA3">
        <w:t>api</w:t>
      </w:r>
      <w:proofErr w:type="spellEnd"/>
      <w:r w:rsidR="008D6FA3">
        <w:t xml:space="preserve"> zien wat het te raden woord is.</w:t>
      </w:r>
      <w:r w:rsidR="00917BD4">
        <w:t xml:space="preserve"> </w:t>
      </w:r>
    </w:p>
    <w:p w14:paraId="42EB7A26" w14:textId="37648258" w:rsidR="008558E4" w:rsidRDefault="008558E4">
      <w:r>
        <w:t xml:space="preserve">In het plaatje hieronder is te zien dat het </w:t>
      </w:r>
      <w:proofErr w:type="spellStart"/>
      <w:r>
        <w:t>t.getrandomword</w:t>
      </w:r>
      <w:proofErr w:type="spellEnd"/>
      <w:r>
        <w:t xml:space="preserve">() een waarde heeft, deze word mee gestuurd. Er is hier niet gebruik gemaakt van encryptie, waardoor het te raden woord indien </w:t>
      </w:r>
      <w:r w:rsidR="00A47FBA">
        <w:t xml:space="preserve">iemand de </w:t>
      </w:r>
      <w:proofErr w:type="spellStart"/>
      <w:r w:rsidR="00A47FBA">
        <w:t>api</w:t>
      </w:r>
      <w:proofErr w:type="spellEnd"/>
      <w:r w:rsidR="00A47FBA">
        <w:t xml:space="preserve"> bekijkt vrijgegeven is.</w:t>
      </w:r>
      <w:r>
        <w:t xml:space="preserve"> </w:t>
      </w:r>
    </w:p>
    <w:p w14:paraId="32C5DD5B" w14:textId="3EDEBB23" w:rsidR="00917BD4" w:rsidRDefault="00917BD4">
      <w:r>
        <w:rPr>
          <w:noProof/>
        </w:rPr>
        <w:drawing>
          <wp:inline distT="0" distB="0" distL="0" distR="0" wp14:anchorId="01BE02EA" wp14:editId="134A20B9">
            <wp:extent cx="6088317" cy="1996440"/>
            <wp:effectExtent l="0" t="0" r="8255" b="3810"/>
            <wp:docPr id="2" name="Afbeelding 2" descr="Afbeelding met tekst, schermafbeelding, monitor, comput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, schermafbeelding, monitor, computer&#10;&#10;Automatisch gegenereerde beschrijving"/>
                    <pic:cNvPicPr/>
                  </pic:nvPicPr>
                  <pic:blipFill rotWithShape="1">
                    <a:blip r:embed="rId5"/>
                    <a:srcRect l="33730" t="20929" r="17460" b="50617"/>
                    <a:stretch/>
                  </pic:blipFill>
                  <pic:spPr bwMode="auto">
                    <a:xfrm>
                      <a:off x="0" y="0"/>
                      <a:ext cx="6092391" cy="1997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74B2F1" w14:textId="1966BF06" w:rsidR="00917BD4" w:rsidRDefault="00917BD4"/>
    <w:p w14:paraId="39ECF4EA" w14:textId="7E0660B5" w:rsidR="00391724" w:rsidRDefault="00391724">
      <w:proofErr w:type="spellStart"/>
      <w:r>
        <w:t>Broken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>:</w:t>
      </w:r>
    </w:p>
    <w:p w14:paraId="0F528F74" w14:textId="77777777" w:rsidR="00B07786" w:rsidRDefault="00391724">
      <w:r>
        <w:t xml:space="preserve">Ik heb hierbij gebruik gemaakt van een simpel </w:t>
      </w:r>
      <w:proofErr w:type="spellStart"/>
      <w:r>
        <w:t>id</w:t>
      </w:r>
      <w:proofErr w:type="spellEnd"/>
      <w:r>
        <w:t>, waardoor je het spel kan hervatten. Ik had geen tijd om te kijken naar een daadwerkelijk authenticatie systeem</w:t>
      </w:r>
      <w:r w:rsidR="000722AC">
        <w:t>. Dit zorgt ervoor dat er geen bescherming is.</w:t>
      </w:r>
      <w:r w:rsidR="004B3E9F">
        <w:t xml:space="preserve"> </w:t>
      </w:r>
    </w:p>
    <w:p w14:paraId="37345540" w14:textId="24CAB370" w:rsidR="00391724" w:rsidRDefault="004B3E9F">
      <w:r>
        <w:t>Daarnaast maak ik geen gebruik van sessie time-outs hiermee zorg ik ervoor dat als je de browser afsluit je direct in het laatste spel terecht komt.</w:t>
      </w:r>
    </w:p>
    <w:p w14:paraId="2EDD60F5" w14:textId="77777777" w:rsidR="00C37EC3" w:rsidRDefault="00C37EC3"/>
    <w:p w14:paraId="3164957B" w14:textId="7E5DADFF" w:rsidR="00C37EC3" w:rsidRDefault="001F666E">
      <w:proofErr w:type="spellStart"/>
      <w:r>
        <w:t>Sensitive</w:t>
      </w:r>
      <w:proofErr w:type="spellEnd"/>
      <w:r>
        <w:t xml:space="preserve"> data exposure:</w:t>
      </w:r>
    </w:p>
    <w:p w14:paraId="08D82B07" w14:textId="49B7146C" w:rsidR="001F666E" w:rsidRDefault="001F666E">
      <w:r>
        <w:t xml:space="preserve">Ik heb hiervoor gebruik gemaakt van de </w:t>
      </w:r>
      <w:proofErr w:type="spellStart"/>
      <w:r>
        <w:t>secrets</w:t>
      </w:r>
      <w:proofErr w:type="spellEnd"/>
      <w:r>
        <w:t xml:space="preserve"> v</w:t>
      </w:r>
      <w:r w:rsidR="00C86861">
        <w:t xml:space="preserve">oor </w:t>
      </w:r>
      <w:proofErr w:type="spellStart"/>
      <w:r w:rsidR="00C86861">
        <w:t>sonarcube</w:t>
      </w:r>
      <w:proofErr w:type="spellEnd"/>
      <w:r w:rsidR="00C86861">
        <w:t xml:space="preserve"> en </w:t>
      </w:r>
      <w:proofErr w:type="spellStart"/>
      <w:r w:rsidR="00C86861">
        <w:t>codecov</w:t>
      </w:r>
      <w:proofErr w:type="spellEnd"/>
      <w:r w:rsidR="00C86861">
        <w:t xml:space="preserve">, deze twee </w:t>
      </w:r>
      <w:proofErr w:type="spellStart"/>
      <w:r w:rsidR="00C86861">
        <w:t>secrets</w:t>
      </w:r>
      <w:proofErr w:type="spellEnd"/>
      <w:r w:rsidR="00C86861">
        <w:t xml:space="preserve"> staan op mijn git </w:t>
      </w:r>
      <w:proofErr w:type="spellStart"/>
      <w:r w:rsidR="00C86861">
        <w:t>repository</w:t>
      </w:r>
      <w:proofErr w:type="spellEnd"/>
      <w:r w:rsidR="00C86861">
        <w:t xml:space="preserve"> opgeslagen. Hierdoor zorg ik dat deze tokens niet gezien en dus gebruikt kunnen worden door externe </w:t>
      </w:r>
      <w:r w:rsidR="00CF767B">
        <w:t>party’s.</w:t>
      </w:r>
    </w:p>
    <w:p w14:paraId="467B5D76" w14:textId="77777777" w:rsidR="006E4B7A" w:rsidRDefault="006E4B7A"/>
    <w:p w14:paraId="4AEBBED0" w14:textId="77777777" w:rsidR="006E4B7A" w:rsidRDefault="006E4B7A"/>
    <w:sectPr w:rsidR="006E4B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1AF"/>
    <w:rsid w:val="000613C9"/>
    <w:rsid w:val="000722AC"/>
    <w:rsid w:val="001761C2"/>
    <w:rsid w:val="001F666E"/>
    <w:rsid w:val="002369EB"/>
    <w:rsid w:val="00391724"/>
    <w:rsid w:val="004B3E9F"/>
    <w:rsid w:val="006E4B7A"/>
    <w:rsid w:val="008558E4"/>
    <w:rsid w:val="008D6FA3"/>
    <w:rsid w:val="00917BD4"/>
    <w:rsid w:val="00947FC2"/>
    <w:rsid w:val="00A47FBA"/>
    <w:rsid w:val="00B07786"/>
    <w:rsid w:val="00C37EC3"/>
    <w:rsid w:val="00C561AF"/>
    <w:rsid w:val="00C86861"/>
    <w:rsid w:val="00CF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6094E"/>
  <w15:chartTrackingRefBased/>
  <w15:docId w15:val="{F7BE5518-1FE7-47E4-934A-82FC9B74F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176</Words>
  <Characters>971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Horstman</dc:creator>
  <cp:keywords/>
  <dc:description/>
  <cp:lastModifiedBy>Ruben Horstman</cp:lastModifiedBy>
  <cp:revision>17</cp:revision>
  <dcterms:created xsi:type="dcterms:W3CDTF">2021-12-24T11:14:00Z</dcterms:created>
  <dcterms:modified xsi:type="dcterms:W3CDTF">2022-01-04T09:04:00Z</dcterms:modified>
</cp:coreProperties>
</file>