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872B6" w14:paraId="5970B511" w14:textId="77777777" w:rsidTr="00D872B6">
        <w:tc>
          <w:tcPr>
            <w:tcW w:w="2405" w:type="dxa"/>
          </w:tcPr>
          <w:p w14:paraId="2D1C8D51" w14:textId="31D0323F" w:rsidR="00D872B6" w:rsidRDefault="00D872B6">
            <w:r>
              <w:t>ID</w:t>
            </w:r>
          </w:p>
        </w:tc>
        <w:tc>
          <w:tcPr>
            <w:tcW w:w="6423" w:type="dxa"/>
          </w:tcPr>
          <w:p w14:paraId="3B662A47" w14:textId="47E7A125" w:rsidR="00D872B6" w:rsidRDefault="00D872B6"/>
        </w:tc>
      </w:tr>
      <w:tr w:rsidR="00D872B6" w14:paraId="64955D2C" w14:textId="77777777" w:rsidTr="00D872B6">
        <w:tc>
          <w:tcPr>
            <w:tcW w:w="2405" w:type="dxa"/>
          </w:tcPr>
          <w:p w14:paraId="53DF2DC2" w14:textId="019E60ED" w:rsidR="00D872B6" w:rsidRDefault="00D872B6">
            <w:r>
              <w:t>NOMBRE</w:t>
            </w:r>
          </w:p>
        </w:tc>
        <w:tc>
          <w:tcPr>
            <w:tcW w:w="6423" w:type="dxa"/>
          </w:tcPr>
          <w:p w14:paraId="33EB4A7D" w14:textId="2CC9EBF0" w:rsidR="00D872B6" w:rsidRDefault="00FC4EFF">
            <w:r>
              <w:t xml:space="preserve">Consulta de seguimientos de </w:t>
            </w:r>
            <w:proofErr w:type="gramStart"/>
            <w:r>
              <w:t>tickets</w:t>
            </w:r>
            <w:proofErr w:type="gramEnd"/>
          </w:p>
        </w:tc>
      </w:tr>
      <w:tr w:rsidR="00D872B6" w14:paraId="60458949" w14:textId="77777777" w:rsidTr="00D872B6">
        <w:tc>
          <w:tcPr>
            <w:tcW w:w="2405" w:type="dxa"/>
          </w:tcPr>
          <w:p w14:paraId="512450ED" w14:textId="642E6288" w:rsidR="00D872B6" w:rsidRDefault="00D872B6">
            <w:r>
              <w:t>DESCRIPCIÓN</w:t>
            </w:r>
          </w:p>
        </w:tc>
        <w:tc>
          <w:tcPr>
            <w:tcW w:w="6423" w:type="dxa"/>
          </w:tcPr>
          <w:p w14:paraId="79417C2B" w14:textId="77777777" w:rsidR="00D872B6" w:rsidRDefault="00D872B6"/>
        </w:tc>
      </w:tr>
      <w:tr w:rsidR="00D872B6" w14:paraId="135A77BF" w14:textId="77777777" w:rsidTr="00D872B6">
        <w:tc>
          <w:tcPr>
            <w:tcW w:w="2405" w:type="dxa"/>
          </w:tcPr>
          <w:p w14:paraId="66B0A589" w14:textId="00F2B316" w:rsidR="00D872B6" w:rsidRDefault="00D872B6">
            <w:r>
              <w:t>ACTORES</w:t>
            </w:r>
          </w:p>
        </w:tc>
        <w:tc>
          <w:tcPr>
            <w:tcW w:w="6423" w:type="dxa"/>
          </w:tcPr>
          <w:p w14:paraId="21CB67D1" w14:textId="3AD024FC" w:rsidR="00D872B6" w:rsidRDefault="00FC4EFF">
            <w:r>
              <w:t>Jefe de servicios tecnológicos y mantenimiento</w:t>
            </w:r>
          </w:p>
        </w:tc>
      </w:tr>
      <w:tr w:rsidR="00D872B6" w14:paraId="1ADD997C" w14:textId="77777777" w:rsidTr="00D872B6">
        <w:tc>
          <w:tcPr>
            <w:tcW w:w="2405" w:type="dxa"/>
          </w:tcPr>
          <w:p w14:paraId="10B0A46B" w14:textId="5F57DD7B" w:rsidR="00D872B6" w:rsidRDefault="00D872B6">
            <w:r>
              <w:t>DISPARADOR</w:t>
            </w:r>
          </w:p>
        </w:tc>
        <w:tc>
          <w:tcPr>
            <w:tcW w:w="6423" w:type="dxa"/>
          </w:tcPr>
          <w:p w14:paraId="63A06207" w14:textId="77777777" w:rsidR="00D872B6" w:rsidRDefault="00D872B6"/>
        </w:tc>
      </w:tr>
      <w:tr w:rsidR="00D872B6" w14:paraId="22704171" w14:textId="77777777" w:rsidTr="00D872B6">
        <w:tc>
          <w:tcPr>
            <w:tcW w:w="2405" w:type="dxa"/>
          </w:tcPr>
          <w:p w14:paraId="4255F5F3" w14:textId="324D901B" w:rsidR="00D872B6" w:rsidRDefault="00D872B6">
            <w:r>
              <w:t>PRECONDICIONES</w:t>
            </w:r>
          </w:p>
        </w:tc>
        <w:tc>
          <w:tcPr>
            <w:tcW w:w="6423" w:type="dxa"/>
          </w:tcPr>
          <w:p w14:paraId="76C94530" w14:textId="77777777" w:rsidR="00D872B6" w:rsidRDefault="00D872B6"/>
        </w:tc>
      </w:tr>
      <w:tr w:rsidR="00D872B6" w14:paraId="522A04A4" w14:textId="77777777" w:rsidTr="00D872B6">
        <w:tc>
          <w:tcPr>
            <w:tcW w:w="2405" w:type="dxa"/>
          </w:tcPr>
          <w:p w14:paraId="280B3C9B" w14:textId="2109EACC" w:rsidR="00D872B6" w:rsidRDefault="00D872B6">
            <w:r>
              <w:t>FLUJO NORMAL</w:t>
            </w:r>
          </w:p>
        </w:tc>
        <w:tc>
          <w:tcPr>
            <w:tcW w:w="6423" w:type="dxa"/>
          </w:tcPr>
          <w:p w14:paraId="5220DF79" w14:textId="77777777" w:rsidR="00D872B6" w:rsidRDefault="00D872B6"/>
        </w:tc>
      </w:tr>
      <w:tr w:rsidR="00D872B6" w14:paraId="1EA023DE" w14:textId="77777777" w:rsidTr="00D872B6">
        <w:tc>
          <w:tcPr>
            <w:tcW w:w="2405" w:type="dxa"/>
          </w:tcPr>
          <w:p w14:paraId="50F23195" w14:textId="47447FBE" w:rsidR="00D872B6" w:rsidRDefault="00D872B6">
            <w:r>
              <w:t>FLUJO ALTERNO</w:t>
            </w:r>
          </w:p>
        </w:tc>
        <w:tc>
          <w:tcPr>
            <w:tcW w:w="6423" w:type="dxa"/>
          </w:tcPr>
          <w:p w14:paraId="7665133E" w14:textId="77777777" w:rsidR="00D872B6" w:rsidRDefault="00D872B6"/>
        </w:tc>
      </w:tr>
      <w:tr w:rsidR="00D872B6" w14:paraId="608ED01B" w14:textId="77777777" w:rsidTr="00D872B6">
        <w:tc>
          <w:tcPr>
            <w:tcW w:w="2405" w:type="dxa"/>
          </w:tcPr>
          <w:p w14:paraId="5656C9BB" w14:textId="120961E4" w:rsidR="00D872B6" w:rsidRDefault="00D872B6">
            <w:r>
              <w:t>EXCEPCIONES</w:t>
            </w:r>
          </w:p>
        </w:tc>
        <w:tc>
          <w:tcPr>
            <w:tcW w:w="6423" w:type="dxa"/>
          </w:tcPr>
          <w:p w14:paraId="5A85F82E" w14:textId="77777777" w:rsidR="00D872B6" w:rsidRDefault="00D872B6"/>
        </w:tc>
      </w:tr>
      <w:tr w:rsidR="00D872B6" w14:paraId="58CFD67D" w14:textId="77777777" w:rsidTr="00D872B6">
        <w:tc>
          <w:tcPr>
            <w:tcW w:w="2405" w:type="dxa"/>
          </w:tcPr>
          <w:p w14:paraId="66A211F8" w14:textId="181CCD62" w:rsidR="00D872B6" w:rsidRDefault="00D872B6">
            <w:r>
              <w:t>POSTCONDICIONES</w:t>
            </w:r>
          </w:p>
        </w:tc>
        <w:tc>
          <w:tcPr>
            <w:tcW w:w="6423" w:type="dxa"/>
          </w:tcPr>
          <w:p w14:paraId="729853B2" w14:textId="77777777" w:rsidR="00D872B6" w:rsidRDefault="00D872B6"/>
        </w:tc>
      </w:tr>
      <w:tr w:rsidR="00D872B6" w14:paraId="331F81A9" w14:textId="77777777" w:rsidTr="00D872B6">
        <w:tc>
          <w:tcPr>
            <w:tcW w:w="2405" w:type="dxa"/>
          </w:tcPr>
          <w:p w14:paraId="35480C3E" w14:textId="4A712206" w:rsidR="00D872B6" w:rsidRDefault="00D872B6">
            <w:r>
              <w:t>EXTENSIONES</w:t>
            </w:r>
          </w:p>
        </w:tc>
        <w:tc>
          <w:tcPr>
            <w:tcW w:w="6423" w:type="dxa"/>
          </w:tcPr>
          <w:p w14:paraId="280A6DB5" w14:textId="77777777" w:rsidR="00D872B6" w:rsidRDefault="00D872B6"/>
        </w:tc>
      </w:tr>
      <w:tr w:rsidR="00D872B6" w14:paraId="5D34E0F3" w14:textId="77777777" w:rsidTr="00D872B6">
        <w:tc>
          <w:tcPr>
            <w:tcW w:w="2405" w:type="dxa"/>
          </w:tcPr>
          <w:p w14:paraId="332F7422" w14:textId="4D06DA9D" w:rsidR="00D872B6" w:rsidRDefault="00D872B6">
            <w:r>
              <w:t>INCLUSIONES</w:t>
            </w:r>
          </w:p>
        </w:tc>
        <w:tc>
          <w:tcPr>
            <w:tcW w:w="6423" w:type="dxa"/>
          </w:tcPr>
          <w:p w14:paraId="3E87076E" w14:textId="77777777" w:rsidR="00D872B6" w:rsidRDefault="00D872B6"/>
        </w:tc>
      </w:tr>
    </w:tbl>
    <w:p w14:paraId="40787A82" w14:textId="77777777" w:rsidR="009F7C95" w:rsidRDefault="009F7C95"/>
    <w:sectPr w:rsidR="009F7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B6"/>
    <w:rsid w:val="00014D6E"/>
    <w:rsid w:val="00043B9A"/>
    <w:rsid w:val="000957F8"/>
    <w:rsid w:val="005F0CF2"/>
    <w:rsid w:val="009F7C95"/>
    <w:rsid w:val="00D872B6"/>
    <w:rsid w:val="00F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0216"/>
  <w15:chartTrackingRefBased/>
  <w15:docId w15:val="{D5736587-E023-4E6D-9A6C-F3566774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2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2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2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2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2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2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2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2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2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2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2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BARRIENTOS RUBEN ISAI</dc:creator>
  <cp:keywords/>
  <dc:description/>
  <cp:lastModifiedBy>ALEJO BARRIENTOS RUBEN ISAI</cp:lastModifiedBy>
  <cp:revision>1</cp:revision>
  <dcterms:created xsi:type="dcterms:W3CDTF">2025-03-06T03:04:00Z</dcterms:created>
  <dcterms:modified xsi:type="dcterms:W3CDTF">2025-03-06T03:58:00Z</dcterms:modified>
</cp:coreProperties>
</file>