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8B8CF" w14:textId="635CF3EF" w:rsidR="00D76A52" w:rsidRPr="00FB0D84" w:rsidRDefault="00FB0D84" w:rsidP="00FB0D84">
      <w:pPr>
        <w:rPr>
          <w:lang w:val="en-IN"/>
        </w:rPr>
      </w:pPr>
      <w:r>
        <w:rPr>
          <w:lang w:val="en-IN"/>
        </w:rPr>
        <w:t>Test doc</w:t>
      </w:r>
      <w:bookmarkStart w:id="0" w:name="_GoBack"/>
      <w:bookmarkEnd w:id="0"/>
    </w:p>
    <w:sectPr w:rsidR="00D76A52" w:rsidRPr="00FB0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270"/>
    <w:rsid w:val="00433270"/>
    <w:rsid w:val="005D51EF"/>
    <w:rsid w:val="007107E7"/>
    <w:rsid w:val="00A32ABC"/>
    <w:rsid w:val="00A90DA0"/>
    <w:rsid w:val="00D76A52"/>
    <w:rsid w:val="00FB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C322"/>
  <w15:chartTrackingRefBased/>
  <w15:docId w15:val="{0E8E6CCB-CDA7-4048-9E2C-8AE15DAC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Square Spenta Technologies</dc:creator>
  <cp:keywords/>
  <dc:description/>
  <cp:lastModifiedBy>Fernando, Ruben Joseph (DevOps)</cp:lastModifiedBy>
  <cp:revision>4</cp:revision>
  <dcterms:created xsi:type="dcterms:W3CDTF">2020-08-12T16:08:00Z</dcterms:created>
  <dcterms:modified xsi:type="dcterms:W3CDTF">2020-08-25T15:09:00Z</dcterms:modified>
</cp:coreProperties>
</file>