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C059" w14:textId="0B50A442" w:rsidR="0001264B" w:rsidRPr="0001264B" w:rsidRDefault="0001264B" w:rsidP="0001264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rFonts w:ascii="Lato" w:hAnsi="Lato"/>
          <w:color w:val="2D3B45"/>
          <w:shd w:val="clear" w:color="auto" w:fill="FFFFFF"/>
        </w:rPr>
        <w:t>Procedimiento para descargar desde MySQL todos los datos a un archivo plano CSV.</w:t>
      </w:r>
    </w:p>
    <w:p w14:paraId="2FBA3139" w14:textId="14FF28DB" w:rsidR="0001264B" w:rsidRDefault="0001264B" w:rsidP="0001264B">
      <w:pPr>
        <w:pStyle w:val="Prrafodelista"/>
        <w:rPr>
          <w:rFonts w:ascii="Lato" w:hAnsi="Lato"/>
          <w:color w:val="2D3B45"/>
          <w:shd w:val="clear" w:color="auto" w:fill="FFFFFF"/>
        </w:rPr>
      </w:pPr>
    </w:p>
    <w:p w14:paraId="1BCF2889" w14:textId="4663B9CE" w:rsidR="0001264B" w:rsidRDefault="0001264B" w:rsidP="0001264B">
      <w:pPr>
        <w:pStyle w:val="Prrafodelista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Antes de comenzar me gustaría recalcar que este proceso lo haré con ayuda de la herramienta de MYSQL llamada WORKBENCH debido a que es mucho más fácil no solo de implementar sino también de entender, ahora bien, vamos con el paso a paso </w:t>
      </w:r>
    </w:p>
    <w:p w14:paraId="152A4168" w14:textId="111BDF5E" w:rsidR="0001264B" w:rsidRDefault="0001264B" w:rsidP="0001264B">
      <w:pPr>
        <w:pStyle w:val="Prrafodelista"/>
        <w:rPr>
          <w:rFonts w:ascii="Lato" w:hAnsi="Lato"/>
          <w:color w:val="2D3B45"/>
          <w:shd w:val="clear" w:color="auto" w:fill="FFFFFF"/>
        </w:rPr>
      </w:pPr>
    </w:p>
    <w:p w14:paraId="7554CF8B" w14:textId="51AB02C1" w:rsidR="0001264B" w:rsidRDefault="0001264B" w:rsidP="0001264B">
      <w:pPr>
        <w:pStyle w:val="Prrafodelista"/>
        <w:rPr>
          <w:rFonts w:ascii="Lato" w:hAnsi="Lato"/>
          <w:color w:val="2D3B45"/>
          <w:shd w:val="clear" w:color="auto" w:fill="FFFFFF"/>
        </w:rPr>
      </w:pPr>
    </w:p>
    <w:p w14:paraId="3A118908" w14:textId="15EB752C" w:rsidR="0001264B" w:rsidRDefault="0001264B" w:rsidP="0001264B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Una vez dentro de MYSQL WORKBENCH iremos a la tabla del schema que deseamos descargar en un archivo csv y le daremos click derecho y luego click en Table Data Export Wizard</w:t>
      </w:r>
    </w:p>
    <w:p w14:paraId="6268A0D7" w14:textId="77777777" w:rsidR="0001264B" w:rsidRDefault="0001264B" w:rsidP="0001264B">
      <w:pPr>
        <w:pStyle w:val="Prrafodelista"/>
        <w:ind w:left="1080"/>
        <w:rPr>
          <w:lang w:val="es-EC"/>
        </w:rPr>
      </w:pPr>
      <w:r w:rsidRPr="0001264B">
        <w:rPr>
          <w:lang w:val="es-EC"/>
        </w:rPr>
        <w:drawing>
          <wp:anchor distT="0" distB="0" distL="114300" distR="114300" simplePos="0" relativeHeight="251658240" behindDoc="0" locked="0" layoutInCell="1" allowOverlap="1" wp14:anchorId="2A92C433" wp14:editId="040D6E5A">
            <wp:simplePos x="1767840" y="3086100"/>
            <wp:positionH relativeFrom="column">
              <wp:align>left</wp:align>
            </wp:positionH>
            <wp:positionV relativeFrom="paragraph">
              <wp:align>top</wp:align>
            </wp:positionV>
            <wp:extent cx="4600561" cy="5295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61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3484A" w14:textId="77777777" w:rsidR="0001264B" w:rsidRPr="0001264B" w:rsidRDefault="0001264B" w:rsidP="0001264B">
      <w:pPr>
        <w:rPr>
          <w:lang w:val="es-EC"/>
        </w:rPr>
      </w:pPr>
    </w:p>
    <w:p w14:paraId="517509CE" w14:textId="77777777" w:rsidR="0001264B" w:rsidRPr="0001264B" w:rsidRDefault="0001264B" w:rsidP="0001264B">
      <w:pPr>
        <w:rPr>
          <w:lang w:val="es-EC"/>
        </w:rPr>
      </w:pPr>
    </w:p>
    <w:p w14:paraId="0CBBF22F" w14:textId="77777777" w:rsidR="0001264B" w:rsidRPr="0001264B" w:rsidRDefault="0001264B" w:rsidP="0001264B">
      <w:pPr>
        <w:rPr>
          <w:lang w:val="es-EC"/>
        </w:rPr>
      </w:pPr>
    </w:p>
    <w:p w14:paraId="30410970" w14:textId="77777777" w:rsidR="0001264B" w:rsidRPr="0001264B" w:rsidRDefault="0001264B" w:rsidP="0001264B">
      <w:pPr>
        <w:rPr>
          <w:lang w:val="es-EC"/>
        </w:rPr>
      </w:pPr>
    </w:p>
    <w:p w14:paraId="75B1F9B9" w14:textId="77777777" w:rsidR="0001264B" w:rsidRPr="0001264B" w:rsidRDefault="0001264B" w:rsidP="0001264B">
      <w:pPr>
        <w:rPr>
          <w:lang w:val="es-EC"/>
        </w:rPr>
      </w:pPr>
    </w:p>
    <w:p w14:paraId="1A50D410" w14:textId="77777777" w:rsidR="0001264B" w:rsidRPr="0001264B" w:rsidRDefault="0001264B" w:rsidP="0001264B">
      <w:pPr>
        <w:rPr>
          <w:lang w:val="es-EC"/>
        </w:rPr>
      </w:pPr>
    </w:p>
    <w:p w14:paraId="30108860" w14:textId="77777777" w:rsidR="0001264B" w:rsidRPr="0001264B" w:rsidRDefault="0001264B" w:rsidP="0001264B">
      <w:pPr>
        <w:rPr>
          <w:lang w:val="es-EC"/>
        </w:rPr>
      </w:pPr>
    </w:p>
    <w:p w14:paraId="64ABDC71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71B5F8DE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7F096003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398B2782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4644F4AA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4ABD4254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60F48F19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491BE357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26F2AABC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1C85D656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20576B29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041DC13A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4F6AD71C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1E2E3E0C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2FEF4270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5FDBF4D5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56D42852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53E1D92D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5E04F12C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1CADE0DC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30AB5423" w14:textId="77777777" w:rsidR="0001264B" w:rsidRDefault="0001264B" w:rsidP="0001264B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lastRenderedPageBreak/>
        <w:t>Una vez hagamos esto se nos desplegará una pestaña en la que escogeremos que datos de la tabla queremos exportar.</w:t>
      </w:r>
      <w:r>
        <w:rPr>
          <w:lang w:val="es-EC"/>
        </w:rPr>
        <w:br/>
      </w:r>
      <w:r w:rsidRPr="0001264B">
        <w:rPr>
          <w:lang w:val="es-EC"/>
        </w:rPr>
        <w:drawing>
          <wp:inline distT="0" distB="0" distL="0" distR="0" wp14:anchorId="31D88A8F" wp14:editId="00996FEC">
            <wp:extent cx="5612130" cy="3466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06A2" w14:textId="21B1D0F4" w:rsidR="0001264B" w:rsidRDefault="0001264B" w:rsidP="0001264B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Una vez seleccionados los datos a exportar le daremos a siguiente o next, luego nos aparecerá otra pestaña.</w:t>
      </w:r>
    </w:p>
    <w:p w14:paraId="3DA9EBA5" w14:textId="3AC1EBF6" w:rsidR="0001264B" w:rsidRDefault="0001264B" w:rsidP="0001264B">
      <w:pPr>
        <w:pStyle w:val="Prrafodelista"/>
        <w:ind w:left="1080"/>
        <w:rPr>
          <w:lang w:val="es-EC"/>
        </w:rPr>
      </w:pPr>
    </w:p>
    <w:p w14:paraId="3C862019" w14:textId="65223F9E" w:rsidR="0001264B" w:rsidRDefault="0001264B" w:rsidP="0001264B">
      <w:pPr>
        <w:pStyle w:val="Prrafodelista"/>
        <w:ind w:left="1080"/>
        <w:rPr>
          <w:lang w:val="es-EC"/>
        </w:rPr>
      </w:pPr>
      <w:r w:rsidRPr="0001264B">
        <w:rPr>
          <w:lang w:val="es-EC"/>
        </w:rPr>
        <w:drawing>
          <wp:inline distT="0" distB="0" distL="0" distR="0" wp14:anchorId="4F0F7204" wp14:editId="7DC0B665">
            <wp:extent cx="5612130" cy="35667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536" w14:textId="58A809F0" w:rsidR="0001264B" w:rsidRDefault="0001264B" w:rsidP="0001264B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lastRenderedPageBreak/>
        <w:t>En el apartado File Path haremos click en Browse para ubicar donde queremos guardar el archivo csv y también nos permitirá ponerle un nombre. Luego nos permitirá seleccionar si queremos exportar los datos como csv o como JSON en nuestro caso queremos csv, luego podremos asignar el delimitador, el separador de líneas como estarán los strings encapsulados y si permitimos valores null.</w:t>
      </w:r>
    </w:p>
    <w:p w14:paraId="41922EC1" w14:textId="736271C5" w:rsidR="0001264B" w:rsidRDefault="0001264B" w:rsidP="0001264B">
      <w:pPr>
        <w:rPr>
          <w:lang w:val="es-EC"/>
        </w:rPr>
      </w:pPr>
    </w:p>
    <w:p w14:paraId="22B3777F" w14:textId="72FDE59F" w:rsidR="0001264B" w:rsidRPr="0001264B" w:rsidRDefault="0001264B" w:rsidP="0001264B">
      <w:pPr>
        <w:pStyle w:val="Prrafodelista"/>
        <w:numPr>
          <w:ilvl w:val="0"/>
          <w:numId w:val="2"/>
        </w:numPr>
        <w:rPr>
          <w:lang w:val="es-EC"/>
        </w:rPr>
      </w:pPr>
      <w:r w:rsidRPr="0001264B">
        <w:rPr>
          <w:lang w:val="es-EC"/>
        </w:rPr>
        <w:t xml:space="preserve">Finalmente, cuando le demos a next nos aparecerá la siguiente pestaña </w:t>
      </w:r>
    </w:p>
    <w:p w14:paraId="0D3A5C01" w14:textId="52844640" w:rsidR="0001264B" w:rsidRDefault="0001264B" w:rsidP="0001264B">
      <w:pPr>
        <w:rPr>
          <w:lang w:val="es-EC"/>
        </w:rPr>
      </w:pPr>
      <w:r w:rsidRPr="0001264B">
        <w:rPr>
          <w:lang w:val="es-EC"/>
        </w:rPr>
        <w:drawing>
          <wp:inline distT="0" distB="0" distL="0" distR="0" wp14:anchorId="77740B2B" wp14:editId="6F93ACB5">
            <wp:extent cx="5612130" cy="42043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F8CA" w14:textId="18E4410B" w:rsidR="0001264B" w:rsidRDefault="0001264B" w:rsidP="0001264B">
      <w:pPr>
        <w:rPr>
          <w:lang w:val="es-EC"/>
        </w:rPr>
      </w:pPr>
    </w:p>
    <w:p w14:paraId="07A0065C" w14:textId="71629EA9" w:rsidR="0001264B" w:rsidRDefault="00C816E9" w:rsidP="0001264B">
      <w:pPr>
        <w:rPr>
          <w:lang w:val="es-EC"/>
        </w:rPr>
      </w:pPr>
      <w:r>
        <w:rPr>
          <w:lang w:val="es-EC"/>
        </w:rPr>
        <w:t>Solamente le daremos a next y nos aparecerá una barra de progreso y si una vez esta se complete sale esta pantalla todo habrá salido correctamente.</w:t>
      </w:r>
    </w:p>
    <w:p w14:paraId="48E5558F" w14:textId="5E3CA425" w:rsidR="00C816E9" w:rsidRDefault="00C816E9" w:rsidP="0001264B">
      <w:pPr>
        <w:rPr>
          <w:lang w:val="es-EC"/>
        </w:rPr>
      </w:pPr>
      <w:r w:rsidRPr="00C816E9">
        <w:rPr>
          <w:lang w:val="es-EC"/>
        </w:rPr>
        <w:lastRenderedPageBreak/>
        <w:drawing>
          <wp:inline distT="0" distB="0" distL="0" distR="0" wp14:anchorId="46C5AF1D" wp14:editId="50B22B86">
            <wp:extent cx="5612130" cy="40062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1EE" w14:textId="716192E0" w:rsidR="00C816E9" w:rsidRDefault="00C816E9" w:rsidP="0001264B">
      <w:pPr>
        <w:rPr>
          <w:lang w:val="es-EC"/>
        </w:rPr>
      </w:pPr>
    </w:p>
    <w:p w14:paraId="474C98E1" w14:textId="74BB0629" w:rsidR="00C816E9" w:rsidRPr="0001264B" w:rsidRDefault="00C816E9" w:rsidP="0001264B">
      <w:pPr>
        <w:rPr>
          <w:lang w:val="es-EC"/>
        </w:rPr>
      </w:pPr>
      <w:r>
        <w:rPr>
          <w:lang w:val="es-EC"/>
        </w:rPr>
        <w:t>Y LISTO!!! Tendremos nuestro archivos csv en la ruta que especificamos cargado desde una base de datos MYSQL.</w:t>
      </w:r>
    </w:p>
    <w:p w14:paraId="04FAC7E5" w14:textId="0340D020" w:rsidR="0001264B" w:rsidRPr="0001264B" w:rsidRDefault="0001264B" w:rsidP="0001264B">
      <w:pPr>
        <w:pStyle w:val="Prrafodelista"/>
        <w:ind w:left="1080"/>
        <w:rPr>
          <w:lang w:val="es-EC"/>
        </w:rPr>
      </w:pPr>
      <w:r w:rsidRPr="0001264B">
        <w:rPr>
          <w:lang w:val="es-EC"/>
        </w:rPr>
        <w:br w:type="textWrapping" w:clear="all"/>
      </w:r>
    </w:p>
    <w:p w14:paraId="53B91BD0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1025622D" w14:textId="77777777" w:rsidR="0001264B" w:rsidRDefault="0001264B" w:rsidP="0001264B">
      <w:pPr>
        <w:pStyle w:val="Prrafodelista"/>
        <w:ind w:left="1080"/>
        <w:rPr>
          <w:lang w:val="es-EC"/>
        </w:rPr>
      </w:pPr>
    </w:p>
    <w:p w14:paraId="28957850" w14:textId="7F6CE8A1" w:rsidR="0001264B" w:rsidRPr="0001264B" w:rsidRDefault="0001264B" w:rsidP="0001264B">
      <w:pPr>
        <w:pStyle w:val="Prrafodelista"/>
        <w:ind w:left="1080"/>
        <w:rPr>
          <w:lang w:val="es-EC"/>
        </w:rPr>
      </w:pPr>
      <w:r>
        <w:rPr>
          <w:lang w:val="es-EC"/>
        </w:rPr>
        <w:br/>
      </w:r>
    </w:p>
    <w:sectPr w:rsidR="0001264B" w:rsidRPr="000126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411D"/>
    <w:multiLevelType w:val="hybridMultilevel"/>
    <w:tmpl w:val="815E92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79E2"/>
    <w:multiLevelType w:val="hybridMultilevel"/>
    <w:tmpl w:val="85CEB3B2"/>
    <w:lvl w:ilvl="0" w:tplc="23FE2256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color w:val="2D3B45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4B"/>
    <w:rsid w:val="0001264B"/>
    <w:rsid w:val="00C8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E002"/>
  <w15:chartTrackingRefBased/>
  <w15:docId w15:val="{3795C04C-667B-4F80-BAE0-21FC295F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ISAAC NEIRA GRANDA</dc:creator>
  <cp:keywords/>
  <dc:description/>
  <cp:lastModifiedBy>STEVEN ISAAC NEIRA GRANDA</cp:lastModifiedBy>
  <cp:revision>1</cp:revision>
  <dcterms:created xsi:type="dcterms:W3CDTF">2024-07-02T01:32:00Z</dcterms:created>
  <dcterms:modified xsi:type="dcterms:W3CDTF">2024-07-02T01:47:00Z</dcterms:modified>
</cp:coreProperties>
</file>