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1E2A5" w14:textId="4DD883A5" w:rsidR="007F7A76" w:rsidRDefault="007F7A76">
      <w:bookmarkStart w:id="0" w:name="_Hlk137804484"/>
      <w:r>
        <w:t>De moment, aquests punts m’han cridat l’atenció però segurament estiguin bé</w:t>
      </w:r>
    </w:p>
    <w:p w14:paraId="0E08509F" w14:textId="097062FB" w:rsidR="00B23013" w:rsidRPr="008B3219" w:rsidRDefault="007A1C5B" w:rsidP="007F7A76">
      <w:pPr>
        <w:pStyle w:val="Prrafodelista"/>
        <w:numPr>
          <w:ilvl w:val="0"/>
          <w:numId w:val="1"/>
        </w:numPr>
      </w:pPr>
      <w:r w:rsidRPr="008B3219">
        <w:t>Castelldefels: 2 habitatges de 10000 €/m2</w:t>
      </w:r>
    </w:p>
    <w:p w14:paraId="5A6E366F" w14:textId="63AF0DE1" w:rsidR="007A1C5B" w:rsidRPr="008B3219" w:rsidRDefault="007A1C5B" w:rsidP="007F7A76">
      <w:pPr>
        <w:pStyle w:val="Prrafodelista"/>
        <w:numPr>
          <w:ilvl w:val="0"/>
          <w:numId w:val="1"/>
        </w:numPr>
      </w:pPr>
      <w:r w:rsidRPr="008B3219">
        <w:t>Sabadell: 2 habitatges superiors a 8000 €/m2</w:t>
      </w:r>
    </w:p>
    <w:p w14:paraId="1BC2BD3B" w14:textId="4EF822C5" w:rsidR="007A1C5B" w:rsidRPr="008B3219" w:rsidRDefault="007A1C5B" w:rsidP="007F7A76">
      <w:pPr>
        <w:pStyle w:val="Prrafodelista"/>
        <w:numPr>
          <w:ilvl w:val="0"/>
          <w:numId w:val="1"/>
        </w:numPr>
      </w:pPr>
      <w:r w:rsidRPr="008B3219">
        <w:t>Sant Cugat del Vallès: 5 habitatges de 2000 €/m2</w:t>
      </w:r>
    </w:p>
    <w:p w14:paraId="53429F8E" w14:textId="294822F5" w:rsidR="007A1C5B" w:rsidRPr="008B3219" w:rsidRDefault="007A1C5B" w:rsidP="007F7A76">
      <w:pPr>
        <w:pStyle w:val="Prrafodelista"/>
        <w:numPr>
          <w:ilvl w:val="0"/>
          <w:numId w:val="1"/>
        </w:numPr>
      </w:pPr>
      <w:r w:rsidRPr="008B3219">
        <w:t>Tremp: 1 habitatge de 3500€/m2</w:t>
      </w:r>
    </w:p>
    <w:p w14:paraId="1D21AFEF" w14:textId="2AF0C0E8" w:rsidR="007A1C5B" w:rsidRPr="008B3219" w:rsidRDefault="00451CF7" w:rsidP="007F7A76">
      <w:pPr>
        <w:pStyle w:val="Prrafodelista"/>
        <w:numPr>
          <w:ilvl w:val="0"/>
          <w:numId w:val="1"/>
        </w:numPr>
      </w:pPr>
      <w:r w:rsidRPr="008B3219">
        <w:t xml:space="preserve">Abrera: </w:t>
      </w:r>
      <w:r w:rsidR="008B3219" w:rsidRPr="008B3219">
        <w:t>Habitatges</w:t>
      </w:r>
      <w:r w:rsidRPr="008B3219">
        <w:t xml:space="preserve"> de 40 m2</w:t>
      </w:r>
    </w:p>
    <w:p w14:paraId="49D280E2" w14:textId="7AA708DA" w:rsidR="00451CF7" w:rsidRPr="008B3219" w:rsidRDefault="00451CF7" w:rsidP="007F7A76">
      <w:pPr>
        <w:pStyle w:val="Prrafodelista"/>
        <w:numPr>
          <w:ilvl w:val="0"/>
          <w:numId w:val="1"/>
        </w:numPr>
      </w:pPr>
      <w:r w:rsidRPr="008B3219">
        <w:t xml:space="preserve">Barcelona: </w:t>
      </w:r>
      <w:r w:rsidR="008B3219">
        <w:t>Habitatges</w:t>
      </w:r>
      <w:r w:rsidRPr="008B3219">
        <w:t xml:space="preserve"> per sota de 40 m2</w:t>
      </w:r>
    </w:p>
    <w:p w14:paraId="7CEE0B7F" w14:textId="2564C3FC" w:rsidR="00451CF7" w:rsidRPr="008B3219" w:rsidRDefault="00451CF7" w:rsidP="007F7A76">
      <w:pPr>
        <w:pStyle w:val="Prrafodelista"/>
        <w:numPr>
          <w:ilvl w:val="0"/>
          <w:numId w:val="1"/>
        </w:numPr>
      </w:pPr>
      <w:r w:rsidRPr="008B3219">
        <w:t>Cardedeu: 6 habitatges de 40 m2</w:t>
      </w:r>
    </w:p>
    <w:p w14:paraId="3C84CFC7" w14:textId="586C1057" w:rsidR="00451CF7" w:rsidRPr="008B3219" w:rsidRDefault="00451CF7" w:rsidP="007F7A76">
      <w:pPr>
        <w:pStyle w:val="Prrafodelista"/>
        <w:numPr>
          <w:ilvl w:val="0"/>
          <w:numId w:val="1"/>
        </w:numPr>
      </w:pPr>
      <w:r w:rsidRPr="008B3219">
        <w:t>Hospitalet: habitatges de 30 a 40 m2</w:t>
      </w:r>
    </w:p>
    <w:p w14:paraId="7058A8A7" w14:textId="6DF882B3" w:rsidR="00451CF7" w:rsidRDefault="00451CF7" w:rsidP="007F7A76">
      <w:pPr>
        <w:pStyle w:val="Prrafodelista"/>
        <w:numPr>
          <w:ilvl w:val="0"/>
          <w:numId w:val="1"/>
        </w:numPr>
      </w:pPr>
      <w:r w:rsidRPr="008B3219">
        <w:t>Valls: Habitatges per sota de 36m2 (ja es va validar al 2022)</w:t>
      </w:r>
    </w:p>
    <w:p w14:paraId="3FBB7267" w14:textId="73F23F1A" w:rsidR="008B3219" w:rsidRDefault="008B3219" w:rsidP="007F7A76">
      <w:pPr>
        <w:pStyle w:val="Prrafodelista"/>
        <w:numPr>
          <w:ilvl w:val="0"/>
          <w:numId w:val="1"/>
        </w:numPr>
      </w:pPr>
      <w:r>
        <w:t>Barcelona: dos habitatges amb preu m2 per sobre de 30.000 €</w:t>
      </w:r>
    </w:p>
    <w:p w14:paraId="48FD6219" w14:textId="77777777" w:rsidR="007F7A76" w:rsidRDefault="007F7A76" w:rsidP="007F7A76">
      <w:pPr>
        <w:pStyle w:val="Prrafodelista"/>
        <w:numPr>
          <w:ilvl w:val="0"/>
          <w:numId w:val="1"/>
        </w:numPr>
      </w:pPr>
      <w:r>
        <w:t>9 habitatges amb preus per sota de 1000€/m2.</w:t>
      </w:r>
    </w:p>
    <w:p w14:paraId="25EB2529" w14:textId="77777777" w:rsidR="007F7A76" w:rsidRDefault="007F7A76" w:rsidP="007F7A76"/>
    <w:p w14:paraId="3DCA58AD" w14:textId="0B8420D6" w:rsidR="007F7A76" w:rsidRPr="008B3219" w:rsidRDefault="007F7A76" w:rsidP="007F7A76">
      <w:r>
        <w:t>Dues observacions addicionals:</w:t>
      </w:r>
    </w:p>
    <w:p w14:paraId="0CF7A390" w14:textId="39BC575D" w:rsidR="008B3219" w:rsidRDefault="008B3219" w:rsidP="007F7A76">
      <w:pPr>
        <w:pStyle w:val="Prrafodelista"/>
        <w:numPr>
          <w:ilvl w:val="0"/>
          <w:numId w:val="2"/>
        </w:numPr>
      </w:pPr>
      <w:r w:rsidRPr="008B3219">
        <w:t>En total existeixen 36 habitatges per sota de 36 m2 (es requereix almenys 36m2 per obtenir una cèdula d’habitabilitat</w:t>
      </w:r>
      <w:r>
        <w:t xml:space="preserve"> a Catalunya</w:t>
      </w:r>
      <w:r w:rsidRPr="008B3219">
        <w:t>).</w:t>
      </w:r>
      <w:r w:rsidR="007F7A76">
        <w:t xml:space="preserve"> Crec que hauríem de validar-los i assegurar-nos que són habitatges i que tenen la superfície mínima o directament no incorporar-los a la BBDD.</w:t>
      </w:r>
    </w:p>
    <w:p w14:paraId="0C12FDF3" w14:textId="45706031" w:rsidR="00DA2DF0" w:rsidRPr="007F7A76" w:rsidRDefault="007F7A76" w:rsidP="007F7A76">
      <w:pPr>
        <w:pStyle w:val="Prrafodelista"/>
        <w:numPr>
          <w:ilvl w:val="0"/>
          <w:numId w:val="2"/>
        </w:numPr>
      </w:pPr>
      <w:r>
        <w:t xml:space="preserve">Novetat del primer semestre de 2023: </w:t>
      </w:r>
      <w:r w:rsidR="00317B0F">
        <w:t>136 municipis (33 municipis nous), inclou tots els municipis per sobre de 10.000 habitants i aquells per sota d’aquest criteri que ja estaven incorporats a l’estudi.</w:t>
      </w:r>
      <w:r>
        <w:t xml:space="preserve"> Segons el que he extret de la BBDD, a</w:t>
      </w:r>
      <w:r w:rsidR="00317B0F" w:rsidRPr="00DA2DF0">
        <w:t xml:space="preserve">mb aquests 33 municipis addicionals, s’han incorporat 679 habitatges d’obra nova en 25 municipis (resten 8 municipis, vol dir que no hi ha promocions d’obra nova?). Aquests 8 municipis són Sant Vicenç dels Horts, </w:t>
      </w:r>
      <w:r w:rsidR="00317B0F" w:rsidRPr="007F7A76">
        <w:rPr>
          <w:rFonts w:ascii="Calibri" w:eastAsia="Times New Roman" w:hAnsi="Calibri" w:cs="Calibri"/>
          <w:color w:val="000000"/>
          <w:lang w:eastAsia="es-ES"/>
        </w:rPr>
        <w:t xml:space="preserve">Tordera, Canovelles, Lliçà d'Amunt, </w:t>
      </w:r>
      <w:r w:rsidR="00DA2DF0" w:rsidRPr="007F7A76">
        <w:rPr>
          <w:rFonts w:ascii="Calibri" w:eastAsia="Times New Roman" w:hAnsi="Calibri" w:cs="Calibri"/>
          <w:color w:val="000000"/>
          <w:lang w:eastAsia="es-ES"/>
        </w:rPr>
        <w:t xml:space="preserve">la </w:t>
      </w:r>
      <w:r w:rsidR="00317B0F" w:rsidRPr="007F7A76">
        <w:rPr>
          <w:rFonts w:ascii="Calibri" w:eastAsia="Times New Roman" w:hAnsi="Calibri" w:cs="Calibri"/>
          <w:color w:val="000000"/>
          <w:lang w:eastAsia="es-ES"/>
        </w:rPr>
        <w:t>Llagosta, Badia del Vallès</w:t>
      </w:r>
      <w:r w:rsidR="00DA2DF0" w:rsidRPr="007F7A76">
        <w:rPr>
          <w:rFonts w:ascii="Calibri" w:eastAsia="Times New Roman" w:hAnsi="Calibri" w:cs="Calibri"/>
          <w:color w:val="000000"/>
          <w:lang w:eastAsia="es-ES"/>
        </w:rPr>
        <w:t xml:space="preserve"> i</w:t>
      </w:r>
      <w:r w:rsidR="00317B0F" w:rsidRPr="007F7A76">
        <w:rPr>
          <w:rFonts w:ascii="Calibri" w:eastAsia="Times New Roman" w:hAnsi="Calibri" w:cs="Calibri"/>
          <w:color w:val="000000"/>
          <w:lang w:eastAsia="es-ES"/>
        </w:rPr>
        <w:t xml:space="preserve"> Santa Margarida de Montbui.</w:t>
      </w:r>
      <w:r w:rsidR="00DA2DF0" w:rsidRPr="007F7A76">
        <w:rPr>
          <w:rFonts w:ascii="Calibri" w:eastAsia="Times New Roman" w:hAnsi="Calibri" w:cs="Calibri"/>
          <w:color w:val="000000"/>
          <w:lang w:eastAsia="es-ES"/>
        </w:rPr>
        <w:t xml:space="preserve"> </w:t>
      </w:r>
      <w:r>
        <w:rPr>
          <w:rFonts w:ascii="Calibri" w:eastAsia="Times New Roman" w:hAnsi="Calibri" w:cs="Calibri"/>
          <w:color w:val="000000"/>
          <w:lang w:eastAsia="es-ES"/>
        </w:rPr>
        <w:t>Per altra banda, e</w:t>
      </w:r>
      <w:r w:rsidR="00DA2DF0" w:rsidRPr="007F7A76">
        <w:rPr>
          <w:rFonts w:ascii="Calibri" w:eastAsia="Times New Roman" w:hAnsi="Calibri" w:cs="Calibri"/>
          <w:color w:val="000000"/>
          <w:lang w:eastAsia="es-ES"/>
        </w:rPr>
        <w:t>n total existeixen promocions d’obra nova a 108 dels 136 municipis</w:t>
      </w:r>
      <w:r>
        <w:rPr>
          <w:rFonts w:ascii="Calibri" w:eastAsia="Times New Roman" w:hAnsi="Calibri" w:cs="Calibri"/>
          <w:color w:val="000000"/>
          <w:lang w:eastAsia="es-ES"/>
        </w:rPr>
        <w:t>, entenc que als municipis restants tampoc heu pogut trobar cap promoció no?</w:t>
      </w:r>
    </w:p>
    <w:p w14:paraId="0DA5C933" w14:textId="3ED34823" w:rsidR="007F7A76" w:rsidRDefault="007F7A76" w:rsidP="007F7A76">
      <w:pPr>
        <w:ind w:left="360"/>
      </w:pPr>
      <w:r>
        <w:t>Moltes gràcies per avançat!</w:t>
      </w:r>
    </w:p>
    <w:p w14:paraId="2886F6CD" w14:textId="77777777" w:rsidR="007F7A76" w:rsidRDefault="007F7A76" w:rsidP="007F7A76">
      <w:pPr>
        <w:ind w:left="360"/>
      </w:pPr>
    </w:p>
    <w:p w14:paraId="70E06239" w14:textId="09D16457" w:rsidR="007F7A76" w:rsidRPr="007F7A76" w:rsidRDefault="007F7A76" w:rsidP="007F7A76">
      <w:pPr>
        <w:ind w:left="360"/>
      </w:pPr>
      <w:r>
        <w:t>Cordialment,</w:t>
      </w:r>
    </w:p>
    <w:bookmarkEnd w:id="0"/>
    <w:p w14:paraId="6F70A30C" w14:textId="56021F17" w:rsidR="00317B0F" w:rsidRPr="00317B0F" w:rsidRDefault="00317B0F" w:rsidP="00317B0F">
      <w:pPr>
        <w:rPr>
          <w:rFonts w:ascii="Calibri" w:eastAsia="Times New Roman" w:hAnsi="Calibri" w:cs="Calibri"/>
          <w:color w:val="000000"/>
          <w:lang w:val="es-ES" w:eastAsia="es-ES"/>
        </w:rPr>
      </w:pPr>
    </w:p>
    <w:p w14:paraId="1035690F" w14:textId="55EAE36B" w:rsidR="00317B0F" w:rsidRPr="00317B0F" w:rsidRDefault="00317B0F" w:rsidP="00317B0F">
      <w:pPr>
        <w:rPr>
          <w:rFonts w:ascii="Calibri" w:eastAsia="Times New Roman" w:hAnsi="Calibri" w:cs="Calibri"/>
          <w:color w:val="000000"/>
          <w:lang w:val="es-ES" w:eastAsia="es-ES"/>
        </w:rPr>
      </w:pPr>
    </w:p>
    <w:p w14:paraId="335270CE" w14:textId="79C6C97E" w:rsidR="00317B0F" w:rsidRDefault="00317B0F"/>
    <w:p w14:paraId="0C7C0268" w14:textId="77777777" w:rsidR="00317B0F" w:rsidRPr="008B3219" w:rsidRDefault="00317B0F"/>
    <w:sectPr w:rsidR="00317B0F" w:rsidRPr="008B3219" w:rsidSect="00C968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71825"/>
    <w:multiLevelType w:val="hybridMultilevel"/>
    <w:tmpl w:val="D22690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5671C"/>
    <w:multiLevelType w:val="hybridMultilevel"/>
    <w:tmpl w:val="D6D096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9721318">
    <w:abstractNumId w:val="1"/>
  </w:num>
  <w:num w:numId="2" w16cid:durableId="1022131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C5B"/>
    <w:rsid w:val="00317B0F"/>
    <w:rsid w:val="00451CF7"/>
    <w:rsid w:val="007A1C5B"/>
    <w:rsid w:val="007F7A76"/>
    <w:rsid w:val="008B3219"/>
    <w:rsid w:val="00971EE4"/>
    <w:rsid w:val="00B12CAC"/>
    <w:rsid w:val="00B23013"/>
    <w:rsid w:val="00C9685B"/>
    <w:rsid w:val="00DA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74A2A"/>
  <w15:chartTrackingRefBased/>
  <w15:docId w15:val="{7FAA498D-85A2-46CD-841C-060EE05B2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7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7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247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Crespo</dc:creator>
  <cp:keywords/>
  <dc:description/>
  <cp:lastModifiedBy>Joana Crespo</cp:lastModifiedBy>
  <cp:revision>6</cp:revision>
  <dcterms:created xsi:type="dcterms:W3CDTF">2023-06-15T09:25:00Z</dcterms:created>
  <dcterms:modified xsi:type="dcterms:W3CDTF">2023-06-16T08:49:00Z</dcterms:modified>
</cp:coreProperties>
</file>