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4E12F" w14:textId="0E8BD660" w:rsidR="002F400C" w:rsidRPr="00560054" w:rsidRDefault="006D5128" w:rsidP="006D5128">
      <w:pPr>
        <w:jc w:val="center"/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>Análisis Exploratorio de Datos</w:t>
      </w:r>
    </w:p>
    <w:p w14:paraId="48FAC91C" w14:textId="7EE5B29A" w:rsidR="006D5128" w:rsidRPr="00560054" w:rsidRDefault="006D5128" w:rsidP="006D5128">
      <w:pPr>
        <w:jc w:val="center"/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>Informe</w:t>
      </w:r>
    </w:p>
    <w:p w14:paraId="44EFF927" w14:textId="70996586" w:rsidR="00DE0E5A" w:rsidRPr="00560054" w:rsidRDefault="006D5128" w:rsidP="006D5128">
      <w:p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 xml:space="preserve">1 – </w:t>
      </w:r>
      <w:r w:rsidR="00DE0E5A" w:rsidRPr="00560054">
        <w:rPr>
          <w:rFonts w:ascii="Calibri" w:hAnsi="Calibri" w:cs="Calibri"/>
          <w:lang w:val="es-ES"/>
        </w:rPr>
        <w:t>L</w:t>
      </w:r>
      <w:r w:rsidRPr="00560054">
        <w:rPr>
          <w:rFonts w:ascii="Calibri" w:hAnsi="Calibri" w:cs="Calibri"/>
          <w:lang w:val="es-ES"/>
        </w:rPr>
        <w:t>os Pedidos y Ventas analizados</w:t>
      </w:r>
      <w:r w:rsidR="00DE0E5A" w:rsidRPr="00560054">
        <w:rPr>
          <w:rFonts w:ascii="Calibri" w:hAnsi="Calibri" w:cs="Calibri"/>
          <w:lang w:val="es-ES"/>
        </w:rPr>
        <w:t xml:space="preserve"> de la </w:t>
      </w:r>
      <w:proofErr w:type="spellStart"/>
      <w:r w:rsidR="00DE0E5A" w:rsidRPr="00560054">
        <w:rPr>
          <w:rFonts w:ascii="Calibri" w:hAnsi="Calibri" w:cs="Calibri"/>
          <w:lang w:val="es-ES"/>
        </w:rPr>
        <w:t>SuperTienda</w:t>
      </w:r>
      <w:proofErr w:type="spellEnd"/>
      <w:r w:rsidRPr="00560054">
        <w:rPr>
          <w:rFonts w:ascii="Calibri" w:hAnsi="Calibri" w:cs="Calibri"/>
          <w:lang w:val="es-ES"/>
        </w:rPr>
        <w:t xml:space="preserve"> </w:t>
      </w:r>
      <w:r w:rsidR="00DE0E5A" w:rsidRPr="00560054">
        <w:rPr>
          <w:rFonts w:ascii="Calibri" w:hAnsi="Calibri" w:cs="Calibri"/>
          <w:lang w:val="es-ES"/>
        </w:rPr>
        <w:t xml:space="preserve">(una cadena de tienda proveedora de elementos de oficina), en América Latina </w:t>
      </w:r>
      <w:r w:rsidRPr="00560054">
        <w:rPr>
          <w:rFonts w:ascii="Calibri" w:hAnsi="Calibri" w:cs="Calibri"/>
          <w:lang w:val="es-ES"/>
        </w:rPr>
        <w:t>corresponden a los años</w:t>
      </w:r>
      <w:r w:rsidR="00DE0E5A" w:rsidRPr="00560054">
        <w:rPr>
          <w:rFonts w:ascii="Calibri" w:hAnsi="Calibri" w:cs="Calibri"/>
          <w:lang w:val="es-ES"/>
        </w:rPr>
        <w:t xml:space="preserve"> desde 2020 a 2024, estos insumos son:</w:t>
      </w:r>
    </w:p>
    <w:p w14:paraId="5E580D06" w14:textId="062F18C2" w:rsidR="00DE0E5A" w:rsidRPr="00560054" w:rsidRDefault="00254736" w:rsidP="00DE0E5A">
      <w:pPr>
        <w:pStyle w:val="Prrafodelista"/>
        <w:numPr>
          <w:ilvl w:val="0"/>
          <w:numId w:val="1"/>
        </w:num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>Material de Oficina.</w:t>
      </w:r>
    </w:p>
    <w:p w14:paraId="77AF0383" w14:textId="05FDFAC3" w:rsidR="00254736" w:rsidRPr="00560054" w:rsidRDefault="00254736" w:rsidP="00254736">
      <w:pPr>
        <w:pStyle w:val="Prrafodelista"/>
        <w:numPr>
          <w:ilvl w:val="0"/>
          <w:numId w:val="1"/>
        </w:num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>Mobiliario.</w:t>
      </w:r>
    </w:p>
    <w:p w14:paraId="2FA5C832" w14:textId="4D8632D2" w:rsidR="00254736" w:rsidRPr="00560054" w:rsidRDefault="00254736" w:rsidP="00254736">
      <w:pPr>
        <w:pStyle w:val="Prrafodelista"/>
        <w:numPr>
          <w:ilvl w:val="0"/>
          <w:numId w:val="1"/>
        </w:num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>Tecnología.</w:t>
      </w:r>
    </w:p>
    <w:p w14:paraId="46DC684F" w14:textId="224EA519" w:rsidR="00254736" w:rsidRPr="00560054" w:rsidRDefault="00254736" w:rsidP="00254736">
      <w:p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>2 – Los países donde se encuentran las sucursales son:</w:t>
      </w:r>
    </w:p>
    <w:p w14:paraId="0ED648A2" w14:textId="6B9B22A9" w:rsidR="00254736" w:rsidRPr="00560054" w:rsidRDefault="00254736" w:rsidP="00254736">
      <w:pPr>
        <w:pStyle w:val="Prrafodelista"/>
        <w:numPr>
          <w:ilvl w:val="0"/>
          <w:numId w:val="3"/>
        </w:num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>Argentina.</w:t>
      </w:r>
    </w:p>
    <w:p w14:paraId="0BCDD262" w14:textId="57F09E69" w:rsidR="00254736" w:rsidRPr="00560054" w:rsidRDefault="00254736" w:rsidP="00254736">
      <w:pPr>
        <w:pStyle w:val="Prrafodelista"/>
        <w:numPr>
          <w:ilvl w:val="0"/>
          <w:numId w:val="3"/>
        </w:num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>Barbados.</w:t>
      </w:r>
    </w:p>
    <w:p w14:paraId="485860C9" w14:textId="22140634" w:rsidR="00254736" w:rsidRPr="00560054" w:rsidRDefault="00254736" w:rsidP="00254736">
      <w:pPr>
        <w:pStyle w:val="Prrafodelista"/>
        <w:numPr>
          <w:ilvl w:val="0"/>
          <w:numId w:val="3"/>
        </w:num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>Bolivia.</w:t>
      </w:r>
    </w:p>
    <w:p w14:paraId="05440BD3" w14:textId="0ACACA08" w:rsidR="00254736" w:rsidRPr="00560054" w:rsidRDefault="00254736" w:rsidP="00254736">
      <w:pPr>
        <w:pStyle w:val="Prrafodelista"/>
        <w:numPr>
          <w:ilvl w:val="0"/>
          <w:numId w:val="3"/>
        </w:num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>Brasil.</w:t>
      </w:r>
    </w:p>
    <w:p w14:paraId="6447F90D" w14:textId="17ACF2D4" w:rsidR="00254736" w:rsidRPr="00560054" w:rsidRDefault="00254736" w:rsidP="00254736">
      <w:pPr>
        <w:pStyle w:val="Prrafodelista"/>
        <w:numPr>
          <w:ilvl w:val="0"/>
          <w:numId w:val="3"/>
        </w:num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>Chile.</w:t>
      </w:r>
    </w:p>
    <w:p w14:paraId="6A936A86" w14:textId="3F389868" w:rsidR="00254736" w:rsidRPr="00560054" w:rsidRDefault="00254736" w:rsidP="00254736">
      <w:pPr>
        <w:pStyle w:val="Prrafodelista"/>
        <w:numPr>
          <w:ilvl w:val="0"/>
          <w:numId w:val="3"/>
        </w:num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>Colombia.</w:t>
      </w:r>
    </w:p>
    <w:p w14:paraId="7FF397EE" w14:textId="650B5E04" w:rsidR="00254736" w:rsidRPr="00560054" w:rsidRDefault="00254736" w:rsidP="00254736">
      <w:pPr>
        <w:pStyle w:val="Prrafodelista"/>
        <w:numPr>
          <w:ilvl w:val="0"/>
          <w:numId w:val="3"/>
        </w:num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>Cuba.</w:t>
      </w:r>
    </w:p>
    <w:p w14:paraId="4C9E8A0D" w14:textId="3732BCD4" w:rsidR="00254736" w:rsidRPr="00560054" w:rsidRDefault="00254736" w:rsidP="00254736">
      <w:pPr>
        <w:pStyle w:val="Prrafodelista"/>
        <w:numPr>
          <w:ilvl w:val="0"/>
          <w:numId w:val="3"/>
        </w:num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>Ecuador.</w:t>
      </w:r>
    </w:p>
    <w:p w14:paraId="28423333" w14:textId="6AAF81DD" w:rsidR="00254736" w:rsidRPr="00560054" w:rsidRDefault="00254736" w:rsidP="00254736">
      <w:pPr>
        <w:pStyle w:val="Prrafodelista"/>
        <w:numPr>
          <w:ilvl w:val="0"/>
          <w:numId w:val="3"/>
        </w:num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>El Salvador.</w:t>
      </w:r>
    </w:p>
    <w:p w14:paraId="651941B7" w14:textId="7A0EC55F" w:rsidR="00254736" w:rsidRPr="00560054" w:rsidRDefault="00254736" w:rsidP="00254736">
      <w:pPr>
        <w:pStyle w:val="Prrafodelista"/>
        <w:numPr>
          <w:ilvl w:val="0"/>
          <w:numId w:val="3"/>
        </w:num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>Guatemala.</w:t>
      </w:r>
    </w:p>
    <w:p w14:paraId="376BF250" w14:textId="7B52F1A6" w:rsidR="00254736" w:rsidRPr="00560054" w:rsidRDefault="00254736" w:rsidP="00254736">
      <w:pPr>
        <w:pStyle w:val="Prrafodelista"/>
        <w:numPr>
          <w:ilvl w:val="0"/>
          <w:numId w:val="3"/>
        </w:num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>Haití.</w:t>
      </w:r>
    </w:p>
    <w:p w14:paraId="72A28ED6" w14:textId="51274D6D" w:rsidR="00254736" w:rsidRPr="00560054" w:rsidRDefault="00254736" w:rsidP="00254736">
      <w:pPr>
        <w:pStyle w:val="Prrafodelista"/>
        <w:numPr>
          <w:ilvl w:val="0"/>
          <w:numId w:val="3"/>
        </w:num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>Honduras.</w:t>
      </w:r>
    </w:p>
    <w:p w14:paraId="7C2ED6C6" w14:textId="170B2CA8" w:rsidR="00254736" w:rsidRPr="00560054" w:rsidRDefault="00254736" w:rsidP="00254736">
      <w:pPr>
        <w:pStyle w:val="Prrafodelista"/>
        <w:numPr>
          <w:ilvl w:val="0"/>
          <w:numId w:val="3"/>
        </w:num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>Jamaica.</w:t>
      </w:r>
    </w:p>
    <w:p w14:paraId="4518F9BB" w14:textId="35F673E5" w:rsidR="00254736" w:rsidRPr="00560054" w:rsidRDefault="00254736" w:rsidP="00254736">
      <w:pPr>
        <w:pStyle w:val="Prrafodelista"/>
        <w:numPr>
          <w:ilvl w:val="0"/>
          <w:numId w:val="3"/>
        </w:num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>México.</w:t>
      </w:r>
    </w:p>
    <w:p w14:paraId="16D232EC" w14:textId="33B7645B" w:rsidR="00254736" w:rsidRPr="00560054" w:rsidRDefault="00254736" w:rsidP="00254736">
      <w:pPr>
        <w:pStyle w:val="Prrafodelista"/>
        <w:numPr>
          <w:ilvl w:val="0"/>
          <w:numId w:val="3"/>
        </w:num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>Nicaragua.</w:t>
      </w:r>
    </w:p>
    <w:p w14:paraId="7CA08964" w14:textId="239B0059" w:rsidR="00254736" w:rsidRPr="00560054" w:rsidRDefault="00254736" w:rsidP="00254736">
      <w:pPr>
        <w:pStyle w:val="Prrafodelista"/>
        <w:numPr>
          <w:ilvl w:val="0"/>
          <w:numId w:val="3"/>
        </w:num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>Panamá.</w:t>
      </w:r>
    </w:p>
    <w:p w14:paraId="3539D568" w14:textId="1BF73E6A" w:rsidR="00254736" w:rsidRPr="00560054" w:rsidRDefault="00254736" w:rsidP="00254736">
      <w:pPr>
        <w:pStyle w:val="Prrafodelista"/>
        <w:numPr>
          <w:ilvl w:val="0"/>
          <w:numId w:val="3"/>
        </w:num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>Paraguay.</w:t>
      </w:r>
    </w:p>
    <w:p w14:paraId="77722C59" w14:textId="10A92F6A" w:rsidR="00254736" w:rsidRPr="00560054" w:rsidRDefault="00254736" w:rsidP="00254736">
      <w:pPr>
        <w:pStyle w:val="Prrafodelista"/>
        <w:numPr>
          <w:ilvl w:val="0"/>
          <w:numId w:val="3"/>
        </w:num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>Perú.</w:t>
      </w:r>
    </w:p>
    <w:p w14:paraId="42AB6128" w14:textId="6E90E40B" w:rsidR="00254736" w:rsidRPr="00560054" w:rsidRDefault="00254736" w:rsidP="00254736">
      <w:pPr>
        <w:pStyle w:val="Prrafodelista"/>
        <w:numPr>
          <w:ilvl w:val="0"/>
          <w:numId w:val="3"/>
        </w:num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>República Dominicana.</w:t>
      </w:r>
    </w:p>
    <w:p w14:paraId="29AED6FB" w14:textId="626C7836" w:rsidR="00254736" w:rsidRPr="00560054" w:rsidRDefault="00254736" w:rsidP="00254736">
      <w:pPr>
        <w:pStyle w:val="Prrafodelista"/>
        <w:numPr>
          <w:ilvl w:val="0"/>
          <w:numId w:val="3"/>
        </w:num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>Trinidad y Tobago.</w:t>
      </w:r>
    </w:p>
    <w:p w14:paraId="01BD6BB3" w14:textId="1B5E465C" w:rsidR="00254736" w:rsidRPr="00560054" w:rsidRDefault="00254736" w:rsidP="00254736">
      <w:pPr>
        <w:pStyle w:val="Prrafodelista"/>
        <w:numPr>
          <w:ilvl w:val="0"/>
          <w:numId w:val="3"/>
        </w:num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>Uruguay.</w:t>
      </w:r>
    </w:p>
    <w:p w14:paraId="34B256AA" w14:textId="6C37BA09" w:rsidR="00254736" w:rsidRPr="00560054" w:rsidRDefault="00254736" w:rsidP="00254736">
      <w:pPr>
        <w:pStyle w:val="Prrafodelista"/>
        <w:numPr>
          <w:ilvl w:val="0"/>
          <w:numId w:val="3"/>
        </w:num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>Venezuela.</w:t>
      </w:r>
    </w:p>
    <w:p w14:paraId="672A55D8" w14:textId="77777777" w:rsidR="00254736" w:rsidRPr="00560054" w:rsidRDefault="00254736" w:rsidP="00254736">
      <w:p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 xml:space="preserve">3 – Existen tres tipos de clientes en la </w:t>
      </w:r>
      <w:proofErr w:type="spellStart"/>
      <w:r w:rsidRPr="00560054">
        <w:rPr>
          <w:rFonts w:ascii="Calibri" w:hAnsi="Calibri" w:cs="Calibri"/>
          <w:lang w:val="es-ES"/>
        </w:rPr>
        <w:t>SuperTienda</w:t>
      </w:r>
      <w:proofErr w:type="spellEnd"/>
      <w:r w:rsidRPr="00560054">
        <w:rPr>
          <w:rFonts w:ascii="Calibri" w:hAnsi="Calibri" w:cs="Calibri"/>
          <w:lang w:val="es-ES"/>
        </w:rPr>
        <w:t xml:space="preserve">: </w:t>
      </w:r>
    </w:p>
    <w:p w14:paraId="707A3B0A" w14:textId="77777777" w:rsidR="00254736" w:rsidRPr="00560054" w:rsidRDefault="00254736" w:rsidP="00254736">
      <w:pPr>
        <w:pStyle w:val="Prrafodelista"/>
        <w:numPr>
          <w:ilvl w:val="0"/>
          <w:numId w:val="4"/>
        </w:num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 xml:space="preserve">Clientes Empresariales. </w:t>
      </w:r>
    </w:p>
    <w:p w14:paraId="4A3B4449" w14:textId="77777777" w:rsidR="00254736" w:rsidRPr="00560054" w:rsidRDefault="00254736" w:rsidP="00254736">
      <w:pPr>
        <w:pStyle w:val="Prrafodelista"/>
        <w:numPr>
          <w:ilvl w:val="0"/>
          <w:numId w:val="4"/>
        </w:num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 xml:space="preserve">Cliente Final. </w:t>
      </w:r>
    </w:p>
    <w:p w14:paraId="71D7FBB3" w14:textId="3FF2372B" w:rsidR="00254736" w:rsidRDefault="00254736" w:rsidP="00254736">
      <w:pPr>
        <w:pStyle w:val="Prrafodelista"/>
        <w:numPr>
          <w:ilvl w:val="0"/>
          <w:numId w:val="4"/>
        </w:num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>Pequeña Empresa.</w:t>
      </w:r>
    </w:p>
    <w:p w14:paraId="707BAE6D" w14:textId="77777777" w:rsidR="00291620" w:rsidRDefault="00291620" w:rsidP="00291620">
      <w:pPr>
        <w:rPr>
          <w:rFonts w:ascii="Calibri" w:hAnsi="Calibri" w:cs="Calibri"/>
          <w:lang w:val="es-ES"/>
        </w:rPr>
      </w:pPr>
    </w:p>
    <w:p w14:paraId="2D9C7F88" w14:textId="77777777" w:rsidR="00291620" w:rsidRPr="00291620" w:rsidRDefault="00291620" w:rsidP="00291620">
      <w:pPr>
        <w:rPr>
          <w:rFonts w:ascii="Calibri" w:hAnsi="Calibri" w:cs="Calibri"/>
          <w:lang w:val="es-ES"/>
        </w:rPr>
      </w:pPr>
    </w:p>
    <w:p w14:paraId="29697F5D" w14:textId="4C962C63" w:rsidR="002E3F28" w:rsidRPr="002E3F28" w:rsidRDefault="009A2C87" w:rsidP="002E3F28">
      <w:pPr>
        <w:rPr>
          <w:rFonts w:ascii="Calibri" w:hAnsi="Calibri" w:cs="Calibri"/>
          <w:sz w:val="28"/>
          <w:szCs w:val="28"/>
          <w:u w:val="single"/>
          <w:lang w:val="es-ES"/>
        </w:rPr>
      </w:pPr>
      <w:r>
        <w:rPr>
          <w:rFonts w:ascii="Calibri" w:hAnsi="Calibri" w:cs="Calibri"/>
          <w:sz w:val="28"/>
          <w:szCs w:val="28"/>
          <w:u w:val="single"/>
          <w:lang w:val="es-ES"/>
        </w:rPr>
        <w:lastRenderedPageBreak/>
        <w:t xml:space="preserve">4 - </w:t>
      </w:r>
      <w:r w:rsidR="002E3F28" w:rsidRPr="002E3F28">
        <w:rPr>
          <w:rFonts w:ascii="Calibri" w:hAnsi="Calibri" w:cs="Calibri"/>
          <w:sz w:val="28"/>
          <w:szCs w:val="28"/>
          <w:u w:val="single"/>
          <w:lang w:val="es-ES"/>
        </w:rPr>
        <w:t>Análisis de Correlaciones:</w:t>
      </w:r>
    </w:p>
    <w:p w14:paraId="4F47DAB7" w14:textId="77777777" w:rsidR="002E3F28" w:rsidRPr="00560054" w:rsidRDefault="002E3F28" w:rsidP="002E3F28">
      <w:pPr>
        <w:pStyle w:val="Prrafodelista"/>
        <w:numPr>
          <w:ilvl w:val="0"/>
          <w:numId w:val="6"/>
        </w:numPr>
        <w:rPr>
          <w:rFonts w:ascii="Calibri" w:hAnsi="Calibri" w:cs="Calibri"/>
        </w:rPr>
      </w:pPr>
      <w:r w:rsidRPr="00560054">
        <w:rPr>
          <w:rFonts w:ascii="Calibri" w:hAnsi="Calibri" w:cs="Calibri"/>
        </w:rPr>
        <w:t xml:space="preserve">Cerca de </w:t>
      </w:r>
      <w:r w:rsidRPr="00560054">
        <w:rPr>
          <w:rFonts w:ascii="Calibri" w:hAnsi="Calibri" w:cs="Calibri"/>
          <w:b/>
          <w:bCs/>
        </w:rPr>
        <w:t>1</w:t>
      </w:r>
      <w:r w:rsidRPr="00560054">
        <w:rPr>
          <w:rFonts w:ascii="Calibri" w:hAnsi="Calibri" w:cs="Calibri"/>
        </w:rPr>
        <w:t xml:space="preserve"> → correlación positiva fuerte (cuando suben las ventas, suben las ganancias).</w:t>
      </w:r>
    </w:p>
    <w:p w14:paraId="129E86B5" w14:textId="77777777" w:rsidR="002E3F28" w:rsidRPr="00560054" w:rsidRDefault="002E3F28" w:rsidP="002E3F28">
      <w:pPr>
        <w:pStyle w:val="Prrafodelista"/>
        <w:numPr>
          <w:ilvl w:val="0"/>
          <w:numId w:val="6"/>
        </w:numPr>
        <w:rPr>
          <w:rFonts w:ascii="Calibri" w:hAnsi="Calibri" w:cs="Calibri"/>
        </w:rPr>
      </w:pPr>
      <w:r w:rsidRPr="00560054">
        <w:rPr>
          <w:rFonts w:ascii="Calibri" w:hAnsi="Calibri" w:cs="Calibri"/>
        </w:rPr>
        <w:t xml:space="preserve">Cerca de </w:t>
      </w:r>
      <w:r w:rsidRPr="00560054">
        <w:rPr>
          <w:rFonts w:ascii="Calibri" w:hAnsi="Calibri" w:cs="Calibri"/>
          <w:b/>
          <w:bCs/>
        </w:rPr>
        <w:t>-1</w:t>
      </w:r>
      <w:r w:rsidRPr="00560054">
        <w:rPr>
          <w:rFonts w:ascii="Calibri" w:hAnsi="Calibri" w:cs="Calibri"/>
        </w:rPr>
        <w:t xml:space="preserve"> → correlación negativa fuerte (cuando suben las ventas, bajan las ganancias).</w:t>
      </w:r>
    </w:p>
    <w:p w14:paraId="66A29AA1" w14:textId="77777777" w:rsidR="002E3F28" w:rsidRDefault="002E3F28" w:rsidP="002E3F28">
      <w:pPr>
        <w:pStyle w:val="Prrafodelista"/>
        <w:numPr>
          <w:ilvl w:val="0"/>
          <w:numId w:val="6"/>
        </w:numPr>
        <w:rPr>
          <w:rFonts w:ascii="Calibri" w:hAnsi="Calibri" w:cs="Calibri"/>
        </w:rPr>
      </w:pPr>
      <w:r w:rsidRPr="00560054">
        <w:rPr>
          <w:rFonts w:ascii="Calibri" w:hAnsi="Calibri" w:cs="Calibri"/>
        </w:rPr>
        <w:t xml:space="preserve">Cerca de </w:t>
      </w:r>
      <w:r w:rsidRPr="00560054">
        <w:rPr>
          <w:rFonts w:ascii="Calibri" w:hAnsi="Calibri" w:cs="Calibri"/>
          <w:b/>
          <w:bCs/>
        </w:rPr>
        <w:t>0</w:t>
      </w:r>
      <w:r w:rsidRPr="00560054">
        <w:rPr>
          <w:rFonts w:ascii="Calibri" w:hAnsi="Calibri" w:cs="Calibri"/>
        </w:rPr>
        <w:t xml:space="preserve"> → poca o ninguna relación lineal.</w:t>
      </w:r>
    </w:p>
    <w:p w14:paraId="0712FA45" w14:textId="77777777" w:rsidR="002E3F28" w:rsidRPr="00E171DF" w:rsidRDefault="002E3F28" w:rsidP="002E3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kern w:val="0"/>
          <w:lang w:eastAsia="es-419"/>
          <w14:ligatures w14:val="none"/>
        </w:rPr>
      </w:pPr>
      <w:r w:rsidRPr="00E171DF">
        <w:rPr>
          <w:rFonts w:ascii="Calibri" w:eastAsia="Times New Roman" w:hAnsi="Calibri" w:cs="Calibri"/>
          <w:kern w:val="0"/>
          <w:lang w:eastAsia="es-419"/>
          <w14:ligatures w14:val="none"/>
        </w:rPr>
        <w:t>Correlación entre ventas y ganancias:  0.4372247479071414</w:t>
      </w:r>
    </w:p>
    <w:p w14:paraId="7E17CC21" w14:textId="77777777" w:rsidR="002E3F28" w:rsidRPr="00336081" w:rsidRDefault="002E3F28" w:rsidP="002E3F28">
      <w:pPr>
        <w:rPr>
          <w:rFonts w:ascii="Calibri" w:hAnsi="Calibri" w:cs="Calibri"/>
        </w:rPr>
      </w:pPr>
    </w:p>
    <w:p w14:paraId="36559542" w14:textId="77777777" w:rsidR="002E3F28" w:rsidRPr="002E3F28" w:rsidRDefault="002E3F28" w:rsidP="002E3F28">
      <w:pPr>
        <w:rPr>
          <w:rFonts w:ascii="Calibri" w:hAnsi="Calibri" w:cs="Calibri"/>
        </w:rPr>
      </w:pPr>
    </w:p>
    <w:p w14:paraId="58B4F56D" w14:textId="55B97D53" w:rsidR="00C6158B" w:rsidRPr="002E3F28" w:rsidRDefault="002E3F28" w:rsidP="00C6158B">
      <w:p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5</w:t>
      </w:r>
      <w:r w:rsidR="00C6158B" w:rsidRPr="002E3F28">
        <w:rPr>
          <w:rFonts w:ascii="Calibri" w:hAnsi="Calibri" w:cs="Calibri"/>
          <w:sz w:val="28"/>
          <w:szCs w:val="28"/>
          <w:lang w:val="es-ES"/>
        </w:rPr>
        <w:t xml:space="preserve"> – </w:t>
      </w:r>
      <w:r w:rsidR="00083378" w:rsidRPr="002E3F28">
        <w:rPr>
          <w:rFonts w:ascii="Calibri" w:hAnsi="Calibri" w:cs="Calibri"/>
          <w:sz w:val="28"/>
          <w:szCs w:val="28"/>
          <w:lang w:val="es-ES"/>
        </w:rPr>
        <w:t>Conclusiones</w:t>
      </w:r>
      <w:r w:rsidR="00C6158B" w:rsidRPr="002E3F28">
        <w:rPr>
          <w:rFonts w:ascii="Calibri" w:hAnsi="Calibri" w:cs="Calibri"/>
          <w:sz w:val="28"/>
          <w:szCs w:val="28"/>
          <w:lang w:val="es-ES"/>
        </w:rPr>
        <w:t xml:space="preserve"> d</w:t>
      </w:r>
      <w:r w:rsidR="0043021A" w:rsidRPr="002E3F28">
        <w:rPr>
          <w:rFonts w:ascii="Calibri" w:hAnsi="Calibri" w:cs="Calibri"/>
          <w:sz w:val="28"/>
          <w:szCs w:val="28"/>
          <w:lang w:val="es-ES"/>
        </w:rPr>
        <w:t xml:space="preserve">e la situación en ventas y ganancias y </w:t>
      </w:r>
      <w:r w:rsidR="00B23E27" w:rsidRPr="002E3F28">
        <w:rPr>
          <w:rFonts w:ascii="Calibri" w:hAnsi="Calibri" w:cs="Calibri"/>
          <w:sz w:val="28"/>
          <w:szCs w:val="28"/>
          <w:lang w:val="es-ES"/>
        </w:rPr>
        <w:t>pérdidas</w:t>
      </w:r>
      <w:r w:rsidR="0043021A" w:rsidRPr="002E3F28">
        <w:rPr>
          <w:rFonts w:ascii="Calibri" w:hAnsi="Calibri" w:cs="Calibri"/>
          <w:sz w:val="28"/>
          <w:szCs w:val="28"/>
          <w:lang w:val="es-ES"/>
        </w:rPr>
        <w:t xml:space="preserve"> de la </w:t>
      </w:r>
      <w:proofErr w:type="spellStart"/>
      <w:r w:rsidR="006B4F03" w:rsidRPr="002E3F28">
        <w:rPr>
          <w:rFonts w:ascii="Calibri" w:hAnsi="Calibri" w:cs="Calibri"/>
          <w:sz w:val="28"/>
          <w:szCs w:val="28"/>
          <w:lang w:val="es-ES"/>
        </w:rPr>
        <w:t>S</w:t>
      </w:r>
      <w:r w:rsidR="0043021A" w:rsidRPr="002E3F28">
        <w:rPr>
          <w:rFonts w:ascii="Calibri" w:hAnsi="Calibri" w:cs="Calibri"/>
          <w:sz w:val="28"/>
          <w:szCs w:val="28"/>
          <w:lang w:val="es-ES"/>
        </w:rPr>
        <w:t>uper</w:t>
      </w:r>
      <w:r w:rsidR="006B4F03" w:rsidRPr="002E3F28">
        <w:rPr>
          <w:rFonts w:ascii="Calibri" w:hAnsi="Calibri" w:cs="Calibri"/>
          <w:sz w:val="28"/>
          <w:szCs w:val="28"/>
          <w:lang w:val="es-ES"/>
        </w:rPr>
        <w:t>Ti</w:t>
      </w:r>
      <w:r w:rsidR="0043021A" w:rsidRPr="002E3F28">
        <w:rPr>
          <w:rFonts w:ascii="Calibri" w:hAnsi="Calibri" w:cs="Calibri"/>
          <w:sz w:val="28"/>
          <w:szCs w:val="28"/>
          <w:lang w:val="es-ES"/>
        </w:rPr>
        <w:t>enda</w:t>
      </w:r>
      <w:proofErr w:type="spellEnd"/>
      <w:r w:rsidR="0043021A" w:rsidRPr="002E3F28">
        <w:rPr>
          <w:rFonts w:ascii="Calibri" w:hAnsi="Calibri" w:cs="Calibri"/>
          <w:sz w:val="28"/>
          <w:szCs w:val="28"/>
          <w:lang w:val="es-ES"/>
        </w:rPr>
        <w:t>:</w:t>
      </w:r>
    </w:p>
    <w:p w14:paraId="460CCAE1" w14:textId="3324D88A" w:rsidR="0043021A" w:rsidRPr="00560054" w:rsidRDefault="00D252A2" w:rsidP="0043021A">
      <w:pPr>
        <w:pStyle w:val="Prrafodelista"/>
        <w:numPr>
          <w:ilvl w:val="0"/>
          <w:numId w:val="5"/>
        </w:num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>Los picos de ventas se dan en el primer semestre del 2020.</w:t>
      </w:r>
    </w:p>
    <w:p w14:paraId="20087E87" w14:textId="4BF7B0DC" w:rsidR="00D252A2" w:rsidRPr="00560054" w:rsidRDefault="00110F00" w:rsidP="0043021A">
      <w:pPr>
        <w:pStyle w:val="Prrafodelista"/>
        <w:numPr>
          <w:ilvl w:val="0"/>
          <w:numId w:val="5"/>
        </w:num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 xml:space="preserve">Las sucursales de México </w:t>
      </w:r>
      <w:r w:rsidR="00D1588F" w:rsidRPr="00560054">
        <w:rPr>
          <w:rFonts w:ascii="Calibri" w:hAnsi="Calibri" w:cs="Calibri"/>
          <w:lang w:val="es-ES"/>
        </w:rPr>
        <w:t xml:space="preserve">registran el mayor </w:t>
      </w:r>
      <w:r w:rsidR="00646790" w:rsidRPr="00560054">
        <w:rPr>
          <w:rFonts w:ascii="Calibri" w:hAnsi="Calibri" w:cs="Calibri"/>
          <w:lang w:val="es-ES"/>
        </w:rPr>
        <w:t>promedio de</w:t>
      </w:r>
      <w:r w:rsidR="00D1588F" w:rsidRPr="00560054">
        <w:rPr>
          <w:rFonts w:ascii="Calibri" w:hAnsi="Calibri" w:cs="Calibri"/>
          <w:lang w:val="es-ES"/>
        </w:rPr>
        <w:t xml:space="preserve"> ventas</w:t>
      </w:r>
      <w:r w:rsidR="007C0CA9" w:rsidRPr="00560054">
        <w:rPr>
          <w:rFonts w:ascii="Calibri" w:hAnsi="Calibri" w:cs="Calibri"/>
          <w:lang w:val="es-ES"/>
        </w:rPr>
        <w:t xml:space="preserve">, seguidos por Brasil y los países con menor promedio </w:t>
      </w:r>
      <w:r w:rsidR="00F51A88" w:rsidRPr="00560054">
        <w:rPr>
          <w:rFonts w:ascii="Calibri" w:hAnsi="Calibri" w:cs="Calibri"/>
          <w:lang w:val="es-ES"/>
        </w:rPr>
        <w:t>son cuba, Uruguay y Haití</w:t>
      </w:r>
      <w:r w:rsidR="00D1588F" w:rsidRPr="00560054">
        <w:rPr>
          <w:rFonts w:ascii="Calibri" w:hAnsi="Calibri" w:cs="Calibri"/>
          <w:lang w:val="es-ES"/>
        </w:rPr>
        <w:t>.</w:t>
      </w:r>
    </w:p>
    <w:p w14:paraId="55695BD1" w14:textId="26947ECE" w:rsidR="00D1588F" w:rsidRPr="00560054" w:rsidRDefault="00646790" w:rsidP="0043021A">
      <w:pPr>
        <w:pStyle w:val="Prrafodelista"/>
        <w:numPr>
          <w:ilvl w:val="0"/>
          <w:numId w:val="5"/>
        </w:num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>Las mayores ventas por Región se dan</w:t>
      </w:r>
      <w:r w:rsidR="00F017BA" w:rsidRPr="00560054">
        <w:rPr>
          <w:rFonts w:ascii="Calibri" w:hAnsi="Calibri" w:cs="Calibri"/>
          <w:lang w:val="es-ES"/>
        </w:rPr>
        <w:t xml:space="preserve"> en la Región Norte</w:t>
      </w:r>
      <w:r w:rsidR="007F5543" w:rsidRPr="00560054">
        <w:rPr>
          <w:rFonts w:ascii="Calibri" w:hAnsi="Calibri" w:cs="Calibri"/>
          <w:lang w:val="es-ES"/>
        </w:rPr>
        <w:t xml:space="preserve"> </w:t>
      </w:r>
      <w:r w:rsidR="00471717" w:rsidRPr="00560054">
        <w:rPr>
          <w:rFonts w:ascii="Calibri" w:hAnsi="Calibri" w:cs="Calibri"/>
          <w:lang w:val="es-ES"/>
        </w:rPr>
        <w:t>(solamente se encuentra México y en la región Sur impulsadas por las sucursales de Brasil</w:t>
      </w:r>
      <w:r w:rsidR="00F07D90" w:rsidRPr="00560054">
        <w:rPr>
          <w:rFonts w:ascii="Calibri" w:hAnsi="Calibri" w:cs="Calibri"/>
          <w:lang w:val="es-ES"/>
        </w:rPr>
        <w:t>.</w:t>
      </w:r>
    </w:p>
    <w:p w14:paraId="23C3C321" w14:textId="2D7261E5" w:rsidR="00C24400" w:rsidRPr="00560054" w:rsidRDefault="00D72333" w:rsidP="00BF3CC6">
      <w:pPr>
        <w:pStyle w:val="Prrafodelista"/>
        <w:numPr>
          <w:ilvl w:val="0"/>
          <w:numId w:val="5"/>
        </w:num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 xml:space="preserve">Con respecto a los Productos que comercializa, la parte de Insumos de tecnología </w:t>
      </w:r>
      <w:r w:rsidR="00C24400" w:rsidRPr="00560054">
        <w:rPr>
          <w:rFonts w:ascii="Calibri" w:hAnsi="Calibri" w:cs="Calibri"/>
          <w:lang w:val="es-ES"/>
        </w:rPr>
        <w:t>es lo que mas vende, seguida mobiliario de oficina y por ultimo el material de oficina.</w:t>
      </w:r>
    </w:p>
    <w:p w14:paraId="78DE8504" w14:textId="1877B2AC" w:rsidR="00BF3CC6" w:rsidRPr="00560054" w:rsidRDefault="00BF3CC6" w:rsidP="00BF3CC6">
      <w:pPr>
        <w:pStyle w:val="Prrafodelista"/>
        <w:numPr>
          <w:ilvl w:val="0"/>
          <w:numId w:val="5"/>
        </w:num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>Se observa muy pocas ganancias, debido a los descuentos que ofrece.</w:t>
      </w:r>
    </w:p>
    <w:p w14:paraId="327158D7" w14:textId="3F0D91D0" w:rsidR="00083378" w:rsidRPr="00467BC4" w:rsidRDefault="00775490" w:rsidP="00083378">
      <w:pPr>
        <w:pStyle w:val="Prrafodelista"/>
        <w:numPr>
          <w:ilvl w:val="0"/>
          <w:numId w:val="5"/>
        </w:numPr>
        <w:rPr>
          <w:rFonts w:ascii="Calibri" w:hAnsi="Calibri" w:cs="Calibri"/>
          <w:lang w:val="es-ES"/>
        </w:rPr>
      </w:pPr>
      <w:r w:rsidRPr="00560054">
        <w:rPr>
          <w:rFonts w:ascii="Calibri" w:hAnsi="Calibri" w:cs="Calibri"/>
          <w:lang w:val="es-ES"/>
        </w:rPr>
        <w:t>Se observa que hay sucursales que tienen muchas ganancias y otras muchas perdidas.</w:t>
      </w:r>
    </w:p>
    <w:p w14:paraId="669CDC16" w14:textId="18B8857E" w:rsidR="00775490" w:rsidRPr="00560054" w:rsidRDefault="00BF4B81" w:rsidP="00BF4B81">
      <w:pPr>
        <w:rPr>
          <w:rFonts w:ascii="Calibri" w:hAnsi="Calibri" w:cs="Calibri"/>
          <w:sz w:val="32"/>
          <w:szCs w:val="32"/>
          <w:u w:val="single"/>
          <w:lang w:val="es-ES"/>
        </w:rPr>
      </w:pPr>
      <w:r w:rsidRPr="00560054">
        <w:rPr>
          <w:rFonts w:ascii="Calibri" w:hAnsi="Calibri" w:cs="Calibri"/>
          <w:sz w:val="32"/>
          <w:szCs w:val="32"/>
          <w:u w:val="single"/>
          <w:lang w:val="es-ES"/>
        </w:rPr>
        <w:t>Análisis de Correlaciones:</w:t>
      </w:r>
    </w:p>
    <w:p w14:paraId="1D15B5F4" w14:textId="3B1CAA78" w:rsidR="00560054" w:rsidRPr="00560054" w:rsidRDefault="00560054" w:rsidP="00560054">
      <w:pPr>
        <w:pStyle w:val="Prrafodelista"/>
        <w:numPr>
          <w:ilvl w:val="0"/>
          <w:numId w:val="6"/>
        </w:numPr>
        <w:rPr>
          <w:rFonts w:ascii="Calibri" w:hAnsi="Calibri" w:cs="Calibri"/>
        </w:rPr>
      </w:pPr>
      <w:r w:rsidRPr="00560054">
        <w:rPr>
          <w:rFonts w:ascii="Calibri" w:hAnsi="Calibri" w:cs="Calibri"/>
        </w:rPr>
        <w:t xml:space="preserve">Cerca de </w:t>
      </w:r>
      <w:r w:rsidRPr="00560054">
        <w:rPr>
          <w:rFonts w:ascii="Calibri" w:hAnsi="Calibri" w:cs="Calibri"/>
          <w:b/>
          <w:bCs/>
        </w:rPr>
        <w:t>1</w:t>
      </w:r>
      <w:r w:rsidRPr="00560054">
        <w:rPr>
          <w:rFonts w:ascii="Calibri" w:hAnsi="Calibri" w:cs="Calibri"/>
        </w:rPr>
        <w:t xml:space="preserve"> → correlación positiva fuerte (cuando suben las ventas, suben las ganancias).</w:t>
      </w:r>
    </w:p>
    <w:p w14:paraId="64F2033E" w14:textId="255E981A" w:rsidR="00560054" w:rsidRPr="00560054" w:rsidRDefault="00560054" w:rsidP="00560054">
      <w:pPr>
        <w:pStyle w:val="Prrafodelista"/>
        <w:numPr>
          <w:ilvl w:val="0"/>
          <w:numId w:val="6"/>
        </w:numPr>
        <w:rPr>
          <w:rFonts w:ascii="Calibri" w:hAnsi="Calibri" w:cs="Calibri"/>
        </w:rPr>
      </w:pPr>
      <w:r w:rsidRPr="00560054">
        <w:rPr>
          <w:rFonts w:ascii="Calibri" w:hAnsi="Calibri" w:cs="Calibri"/>
        </w:rPr>
        <w:t xml:space="preserve">Cerca de </w:t>
      </w:r>
      <w:r w:rsidRPr="00560054">
        <w:rPr>
          <w:rFonts w:ascii="Calibri" w:hAnsi="Calibri" w:cs="Calibri"/>
          <w:b/>
          <w:bCs/>
        </w:rPr>
        <w:t>-1</w:t>
      </w:r>
      <w:r w:rsidRPr="00560054">
        <w:rPr>
          <w:rFonts w:ascii="Calibri" w:hAnsi="Calibri" w:cs="Calibri"/>
        </w:rPr>
        <w:t xml:space="preserve"> → correlación negativa fuerte (cuando suben las ventas, bajan las ganancias).</w:t>
      </w:r>
    </w:p>
    <w:p w14:paraId="06991614" w14:textId="538B22EF" w:rsidR="00BF4B81" w:rsidRDefault="00560054" w:rsidP="00BF4B81">
      <w:pPr>
        <w:pStyle w:val="Prrafodelista"/>
        <w:numPr>
          <w:ilvl w:val="0"/>
          <w:numId w:val="6"/>
        </w:numPr>
        <w:rPr>
          <w:rFonts w:ascii="Calibri" w:hAnsi="Calibri" w:cs="Calibri"/>
        </w:rPr>
      </w:pPr>
      <w:r w:rsidRPr="00560054">
        <w:rPr>
          <w:rFonts w:ascii="Calibri" w:hAnsi="Calibri" w:cs="Calibri"/>
        </w:rPr>
        <w:t xml:space="preserve">Cerca de </w:t>
      </w:r>
      <w:r w:rsidRPr="00560054">
        <w:rPr>
          <w:rFonts w:ascii="Calibri" w:hAnsi="Calibri" w:cs="Calibri"/>
          <w:b/>
          <w:bCs/>
        </w:rPr>
        <w:t>0</w:t>
      </w:r>
      <w:r w:rsidRPr="00560054">
        <w:rPr>
          <w:rFonts w:ascii="Calibri" w:hAnsi="Calibri" w:cs="Calibri"/>
        </w:rPr>
        <w:t xml:space="preserve"> → poca o ninguna relación lineal.</w:t>
      </w:r>
    </w:p>
    <w:p w14:paraId="3BEC7247" w14:textId="38A87E4A" w:rsidR="00100D13" w:rsidRPr="00E171DF" w:rsidRDefault="00467BC4" w:rsidP="0010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kern w:val="0"/>
          <w:lang w:eastAsia="es-419"/>
          <w14:ligatures w14:val="none"/>
        </w:rPr>
      </w:pPr>
      <w:r w:rsidRPr="00E171DF">
        <w:rPr>
          <w:rFonts w:ascii="Calibri" w:eastAsia="Times New Roman" w:hAnsi="Calibri" w:cs="Calibri"/>
          <w:kern w:val="0"/>
          <w:lang w:eastAsia="es-419"/>
          <w14:ligatures w14:val="none"/>
        </w:rPr>
        <w:t>Correlación</w:t>
      </w:r>
      <w:r w:rsidR="00100D13" w:rsidRPr="00E171DF">
        <w:rPr>
          <w:rFonts w:ascii="Calibri" w:eastAsia="Times New Roman" w:hAnsi="Calibri" w:cs="Calibri"/>
          <w:kern w:val="0"/>
          <w:lang w:eastAsia="es-419"/>
          <w14:ligatures w14:val="none"/>
        </w:rPr>
        <w:t xml:space="preserve"> entre ventas y ganancias:  0.4372247479071414</w:t>
      </w:r>
    </w:p>
    <w:p w14:paraId="4636D7C0" w14:textId="77777777" w:rsidR="00336081" w:rsidRPr="00336081" w:rsidRDefault="00336081" w:rsidP="00336081">
      <w:pPr>
        <w:rPr>
          <w:rFonts w:ascii="Calibri" w:hAnsi="Calibri" w:cs="Calibri"/>
        </w:rPr>
      </w:pPr>
    </w:p>
    <w:p w14:paraId="707B5C1E" w14:textId="77777777" w:rsidR="00254736" w:rsidRPr="00083378" w:rsidRDefault="00254736" w:rsidP="00083378">
      <w:pPr>
        <w:rPr>
          <w:lang w:val="es-ES"/>
        </w:rPr>
      </w:pPr>
    </w:p>
    <w:p w14:paraId="5DE0698A" w14:textId="77777777" w:rsidR="00254736" w:rsidRPr="00254736" w:rsidRDefault="00254736" w:rsidP="00254736">
      <w:pPr>
        <w:rPr>
          <w:lang w:val="es-ES"/>
        </w:rPr>
      </w:pPr>
    </w:p>
    <w:p w14:paraId="560853A3" w14:textId="2EB3DB47" w:rsidR="006D5128" w:rsidRPr="006D5128" w:rsidRDefault="006D5128" w:rsidP="006D5128">
      <w:pPr>
        <w:rPr>
          <w:lang w:val="es-ES"/>
        </w:rPr>
      </w:pPr>
      <w:r>
        <w:rPr>
          <w:lang w:val="es-ES"/>
        </w:rPr>
        <w:t xml:space="preserve"> </w:t>
      </w:r>
    </w:p>
    <w:sectPr w:rsidR="006D5128" w:rsidRPr="006D5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90E"/>
    <w:multiLevelType w:val="hybridMultilevel"/>
    <w:tmpl w:val="8CDC7BF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64C1D"/>
    <w:multiLevelType w:val="hybridMultilevel"/>
    <w:tmpl w:val="933C065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327DA"/>
    <w:multiLevelType w:val="hybridMultilevel"/>
    <w:tmpl w:val="332C804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52D63"/>
    <w:multiLevelType w:val="hybridMultilevel"/>
    <w:tmpl w:val="CB10A8A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E445D"/>
    <w:multiLevelType w:val="hybridMultilevel"/>
    <w:tmpl w:val="09E614B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C0E47"/>
    <w:multiLevelType w:val="hybridMultilevel"/>
    <w:tmpl w:val="EF227A9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53CBB"/>
    <w:multiLevelType w:val="hybridMultilevel"/>
    <w:tmpl w:val="3E7098C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812183">
    <w:abstractNumId w:val="4"/>
  </w:num>
  <w:num w:numId="2" w16cid:durableId="366375368">
    <w:abstractNumId w:val="5"/>
  </w:num>
  <w:num w:numId="3" w16cid:durableId="455148349">
    <w:abstractNumId w:val="6"/>
  </w:num>
  <w:num w:numId="4" w16cid:durableId="1226523655">
    <w:abstractNumId w:val="0"/>
  </w:num>
  <w:num w:numId="5" w16cid:durableId="345444937">
    <w:abstractNumId w:val="2"/>
  </w:num>
  <w:num w:numId="6" w16cid:durableId="938609121">
    <w:abstractNumId w:val="3"/>
  </w:num>
  <w:num w:numId="7" w16cid:durableId="1372653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28"/>
    <w:rsid w:val="00083378"/>
    <w:rsid w:val="000E53BD"/>
    <w:rsid w:val="00100D13"/>
    <w:rsid w:val="00110F00"/>
    <w:rsid w:val="001D75F4"/>
    <w:rsid w:val="00254736"/>
    <w:rsid w:val="00291620"/>
    <w:rsid w:val="00295A61"/>
    <w:rsid w:val="002E3F28"/>
    <w:rsid w:val="002F400C"/>
    <w:rsid w:val="00336081"/>
    <w:rsid w:val="00382C43"/>
    <w:rsid w:val="0043021A"/>
    <w:rsid w:val="00467BC4"/>
    <w:rsid w:val="00471717"/>
    <w:rsid w:val="00471952"/>
    <w:rsid w:val="005340B3"/>
    <w:rsid w:val="00560054"/>
    <w:rsid w:val="00562A5A"/>
    <w:rsid w:val="0064217E"/>
    <w:rsid w:val="00646790"/>
    <w:rsid w:val="006A5BD4"/>
    <w:rsid w:val="006B4F03"/>
    <w:rsid w:val="006D5128"/>
    <w:rsid w:val="00775490"/>
    <w:rsid w:val="007C0CA9"/>
    <w:rsid w:val="007F5543"/>
    <w:rsid w:val="009A2C87"/>
    <w:rsid w:val="009F10C8"/>
    <w:rsid w:val="009F2FCE"/>
    <w:rsid w:val="00B23E27"/>
    <w:rsid w:val="00B242E6"/>
    <w:rsid w:val="00BF3CC6"/>
    <w:rsid w:val="00BF4B81"/>
    <w:rsid w:val="00C24400"/>
    <w:rsid w:val="00C6158B"/>
    <w:rsid w:val="00CF1691"/>
    <w:rsid w:val="00D1588F"/>
    <w:rsid w:val="00D252A2"/>
    <w:rsid w:val="00D72333"/>
    <w:rsid w:val="00D86264"/>
    <w:rsid w:val="00DE0E5A"/>
    <w:rsid w:val="00E171DF"/>
    <w:rsid w:val="00F017BA"/>
    <w:rsid w:val="00F07D90"/>
    <w:rsid w:val="00F5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132C2"/>
  <w15:chartTrackingRefBased/>
  <w15:docId w15:val="{2258289B-E3AF-463D-9DBD-6D382F17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5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5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5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5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5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5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5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5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5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5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5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5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51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51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51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51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51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51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5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5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5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5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5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51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51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51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5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51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5128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00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419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00D13"/>
    <w:rPr>
      <w:rFonts w:ascii="Courier New" w:eastAsia="Times New Roman" w:hAnsi="Courier New" w:cs="Courier New"/>
      <w:kern w:val="0"/>
      <w:sz w:val="20"/>
      <w:szCs w:val="20"/>
      <w:lang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Leiva</dc:creator>
  <cp:keywords/>
  <dc:description/>
  <cp:lastModifiedBy>Ruben Leiva</cp:lastModifiedBy>
  <cp:revision>40</cp:revision>
  <dcterms:created xsi:type="dcterms:W3CDTF">2025-07-07T21:12:00Z</dcterms:created>
  <dcterms:modified xsi:type="dcterms:W3CDTF">2025-07-08T19:13:00Z</dcterms:modified>
</cp:coreProperties>
</file>