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EF55" w14:textId="68FD9BF1" w:rsidR="009E11F1" w:rsidRDefault="00F51837" w:rsidP="00E469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ab/>
      </w:r>
      <w:r w:rsidR="00E46940">
        <w:rPr>
          <w:lang w:val="es-ES"/>
        </w:rPr>
        <w:t>Opciones del Sistema</w:t>
      </w:r>
      <w:r w:rsidR="00305C17">
        <w:rPr>
          <w:lang w:val="es-ES"/>
        </w:rPr>
        <w:t xml:space="preserve"> Pantalla Principal</w:t>
      </w:r>
    </w:p>
    <w:p w14:paraId="4A75DC4A" w14:textId="5D0D22C9" w:rsidR="00E46940" w:rsidRDefault="00305C17" w:rsidP="00E4694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Articulos</w:t>
      </w:r>
      <w:proofErr w:type="spellEnd"/>
    </w:p>
    <w:p w14:paraId="5BFC6417" w14:textId="0BE55DE2" w:rsidR="00305C17" w:rsidRDefault="00305C17" w:rsidP="00E469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Clientes</w:t>
      </w:r>
    </w:p>
    <w:p w14:paraId="794F5DA5" w14:textId="7AA47A40" w:rsidR="00305C17" w:rsidRDefault="00305C17" w:rsidP="00E469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Proveedores</w:t>
      </w:r>
    </w:p>
    <w:p w14:paraId="12F2D79F" w14:textId="2D56E248" w:rsidR="00305C17" w:rsidRDefault="00305C17" w:rsidP="00E469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Usuarios</w:t>
      </w:r>
    </w:p>
    <w:p w14:paraId="7933A351" w14:textId="1D5844C6" w:rsidR="00305C17" w:rsidRDefault="00305C17" w:rsidP="00E469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Movimientos</w:t>
      </w:r>
    </w:p>
    <w:p w14:paraId="76D70539" w14:textId="5295EB08" w:rsidR="00305C17" w:rsidRDefault="00305C17" w:rsidP="00E469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Reportes</w:t>
      </w:r>
    </w:p>
    <w:p w14:paraId="5C667F13" w14:textId="77777777" w:rsidR="00305C17" w:rsidRDefault="00305C17" w:rsidP="00305C17">
      <w:pPr>
        <w:pStyle w:val="Prrafodelista"/>
        <w:ind w:left="1440"/>
        <w:rPr>
          <w:lang w:val="es-ES"/>
        </w:rPr>
      </w:pPr>
    </w:p>
    <w:p w14:paraId="5613BB28" w14:textId="6325EEB1" w:rsidR="00305C17" w:rsidRDefault="00305C17" w:rsidP="00305C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Opciones en el </w:t>
      </w:r>
      <w:proofErr w:type="spellStart"/>
      <w:r>
        <w:rPr>
          <w:lang w:val="es-ES"/>
        </w:rPr>
        <w:t>Menu</w:t>
      </w:r>
      <w:proofErr w:type="spellEnd"/>
    </w:p>
    <w:p w14:paraId="4142E0A1" w14:textId="1DE9F8EE" w:rsidR="00305C17" w:rsidRDefault="00305C17" w:rsidP="00305C1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Inicio</w:t>
      </w:r>
    </w:p>
    <w:p w14:paraId="33FF8D51" w14:textId="5581A11D" w:rsidR="00305C17" w:rsidRDefault="00305C17" w:rsidP="00305C17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Catalogos</w:t>
      </w:r>
      <w:proofErr w:type="spellEnd"/>
    </w:p>
    <w:p w14:paraId="690EAFD2" w14:textId="16C9D5B5" w:rsidR="00305C17" w:rsidRDefault="00305C17" w:rsidP="00305C1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Articulos</w:t>
      </w:r>
      <w:proofErr w:type="spellEnd"/>
    </w:p>
    <w:p w14:paraId="58184B02" w14:textId="33BEAE03" w:rsidR="004D7E79" w:rsidRDefault="004D7E79" w:rsidP="00305C1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Clientes</w:t>
      </w:r>
    </w:p>
    <w:p w14:paraId="35266A0E" w14:textId="406F7A6A" w:rsidR="004D7E79" w:rsidRDefault="004D7E79" w:rsidP="00305C1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Proveedors</w:t>
      </w:r>
      <w:proofErr w:type="spellEnd"/>
    </w:p>
    <w:p w14:paraId="7218AA6E" w14:textId="4AB5F7B4" w:rsidR="00305C17" w:rsidRDefault="00305C17" w:rsidP="00305C1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Categorias</w:t>
      </w:r>
      <w:proofErr w:type="spellEnd"/>
    </w:p>
    <w:p w14:paraId="41EC896F" w14:textId="409EB79C" w:rsidR="00305C17" w:rsidRDefault="00305C17" w:rsidP="00305C1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Almacenes</w:t>
      </w:r>
    </w:p>
    <w:p w14:paraId="7C0CBB03" w14:textId="0FB8146B" w:rsidR="00305C17" w:rsidRDefault="00305C17" w:rsidP="00305C1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Tipos de Movimientos</w:t>
      </w:r>
    </w:p>
    <w:p w14:paraId="23F41388" w14:textId="2AD7F33A" w:rsidR="004D7E79" w:rsidRDefault="004D7E79" w:rsidP="004D7E7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Movimientos al </w:t>
      </w:r>
      <w:proofErr w:type="spellStart"/>
      <w:r>
        <w:rPr>
          <w:lang w:val="es-ES"/>
        </w:rPr>
        <w:t>Almacen</w:t>
      </w:r>
      <w:proofErr w:type="spellEnd"/>
    </w:p>
    <w:p w14:paraId="399AB643" w14:textId="25C4DE02" w:rsidR="004D7E79" w:rsidRDefault="004D7E79" w:rsidP="004D7E7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Inventario </w:t>
      </w:r>
      <w:proofErr w:type="spellStart"/>
      <w:r>
        <w:rPr>
          <w:lang w:val="es-ES"/>
        </w:rPr>
        <w:t>Fisico</w:t>
      </w:r>
      <w:proofErr w:type="spellEnd"/>
    </w:p>
    <w:p w14:paraId="0C85ACF3" w14:textId="1BA5FF29" w:rsidR="004D7E79" w:rsidRDefault="004D7E79" w:rsidP="004D7E7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Reportes</w:t>
      </w:r>
    </w:p>
    <w:p w14:paraId="4A3A8975" w14:textId="4E2EDBC8" w:rsidR="004D7E79" w:rsidRDefault="004D7E79" w:rsidP="004D7E7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Usuarios</w:t>
      </w:r>
    </w:p>
    <w:p w14:paraId="76B277F9" w14:textId="090DC179" w:rsidR="00EC510B" w:rsidRDefault="00EC510B" w:rsidP="004D7E7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Soporte</w:t>
      </w:r>
    </w:p>
    <w:p w14:paraId="44D885F6" w14:textId="4197F506" w:rsidR="004D7E79" w:rsidRDefault="004D7E79" w:rsidP="004D7E79">
      <w:pPr>
        <w:pStyle w:val="Prrafodelista"/>
        <w:ind w:left="1440"/>
        <w:rPr>
          <w:lang w:val="es-ES"/>
        </w:rPr>
      </w:pPr>
      <w:r>
        <w:rPr>
          <w:lang w:val="es-ES"/>
        </w:rPr>
        <w:tab/>
      </w:r>
    </w:p>
    <w:p w14:paraId="5031850B" w14:textId="77777777" w:rsidR="004D7E79" w:rsidRDefault="004D7E79" w:rsidP="004D7E79">
      <w:pPr>
        <w:pStyle w:val="Prrafodelista"/>
        <w:ind w:left="2160"/>
        <w:rPr>
          <w:lang w:val="es-ES"/>
        </w:rPr>
      </w:pPr>
    </w:p>
    <w:p w14:paraId="61DE1766" w14:textId="77777777" w:rsidR="00305C17" w:rsidRDefault="00305C17" w:rsidP="004D7E79">
      <w:pPr>
        <w:pStyle w:val="Prrafodelista"/>
        <w:ind w:left="1440"/>
        <w:rPr>
          <w:lang w:val="es-ES"/>
        </w:rPr>
      </w:pPr>
    </w:p>
    <w:p w14:paraId="5405D2A1" w14:textId="7E6E5E06" w:rsidR="00305C17" w:rsidRPr="00305C17" w:rsidRDefault="00305C17" w:rsidP="00305C17">
      <w:pPr>
        <w:pStyle w:val="Prrafodelista"/>
        <w:ind w:left="2160"/>
        <w:rPr>
          <w:lang w:val="es-ES"/>
        </w:rPr>
      </w:pPr>
      <w:r>
        <w:rPr>
          <w:lang w:val="es-ES"/>
        </w:rPr>
        <w:tab/>
      </w:r>
    </w:p>
    <w:sectPr w:rsidR="00305C17" w:rsidRPr="00305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24596"/>
    <w:multiLevelType w:val="hybridMultilevel"/>
    <w:tmpl w:val="C680BA80"/>
    <w:lvl w:ilvl="0" w:tplc="CD4A2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40"/>
    <w:rsid w:val="00305C17"/>
    <w:rsid w:val="004D7E79"/>
    <w:rsid w:val="008B5579"/>
    <w:rsid w:val="009E11F1"/>
    <w:rsid w:val="00D104AE"/>
    <w:rsid w:val="00E46940"/>
    <w:rsid w:val="00EC510B"/>
    <w:rsid w:val="00F5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8DD7"/>
  <w15:chartTrackingRefBased/>
  <w15:docId w15:val="{18157701-2E5A-40A1-A8B7-CCEC5FC1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RubenL</dc:creator>
  <cp:keywords/>
  <dc:description/>
  <cp:lastModifiedBy>RubenL</cp:lastModifiedBy>
  <cp:revision>4</cp:revision>
  <dcterms:created xsi:type="dcterms:W3CDTF">2023-05-30T16:14:00Z</dcterms:created>
  <dcterms:modified xsi:type="dcterms:W3CDTF">2023-06-09T02:55:00Z</dcterms:modified>
</cp:coreProperties>
</file>