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nosso SI é a TaskMate, uma aplicação que permite troca de tarefas entre usuários (troca por troca como tarefas pagas) e marcação de serviços domésticos, como jardinagem, limpeza etc que podem ser efetuados através da nossa empresa promotora por profissionais especializados.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Quem é o promotor (cliente do sistema de informação)?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nosso Promotor é a SDR  (Serviços Domésticos Rápidos) , uma pequena empresa de serviços domésticos com sucesso que quer expandir o seu negócio a novos mercados. Esta empresa  decidiu ser nosso promotor após alguns pedidos de clientes para haver troca de tarefas para além dos serviços antes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Qual a oportunidade do negócio que justificou empreender o desenvolvimento do novo SI?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Muitas vezes as pessoas não conseguem dar 100% para realizar algumas tarefas então, pensamos em equipa, numa forma generalizada de conseguir diminuir o stress das pessoas( que nos dias de hoje tem cada vez menos disponibilidade para as suas tarefas domésticas) e conseguindo arranjar uma forma mais fácil e mais cómoda de os agradar. Arranjar uma website/aplicação que facilite o trabalho de escolher o que quer fazer, ou então ser escolhido por outro utilizador.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Neste projeto surgiu a ideia de um sistema que combinasse todas as necessidades e as agregasse todas numa mesma plataforma, diminuindo a facilidade de procura dessas tais atividades, expandindo o sistema em vários ambientes (android,iOS,windows,linux...).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As empresas poderão oferecer os seus serviços ou contratar  sitters para trabalhos contratuais ou temporários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é que o novo SI gera valor para o negócio/stakeholders? I.e,. qual é a transformação digital que está a ser considerada?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 Sistema de feedback: maior credibilidade 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 Facilidade em reunir os interesses de várias pessoas num só sítio 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 Rapidez: por se tratar de uma aplicação 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 Vantajoso para empresas: maior divulgação, publicidade  (FONTE DE RENDIMENTO) 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TRANSFORMAÇÃO DIGITAL, FALAR DO QUE SE FAZIA SE NA SE TIVESSE UMA APLICAÇÃO COM ESTAS FUNCIONALIDADES.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u w:val="single"/>
          <w:rtl w:val="0"/>
        </w:rPr>
        <w:t xml:space="preserve">⎯</w:t>
      </w:r>
      <w:r w:rsidDel="00000000" w:rsidR="00000000" w:rsidRPr="00000000">
        <w:rPr>
          <w:b w:val="1"/>
          <w:u w:val="single"/>
          <w:rtl w:val="0"/>
        </w:rPr>
        <w:t xml:space="preserve"> Quais são as principais funcionalidades do sistema proposto? (o que faz o sistema)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 A nossa ideia é criar uma aplicação em que os utilizadores apresentam as suas tarefas a ser feitas, juntas com a sua localização, e dentro dessa mesma aplicação poder haver contacto entre os que pretendem usufruir e ceder esses tais "trabalhos", sendo assim muito mais cómodo e rápido, ter a decisão de fazer ou não a tarefa. Existirá ainda uma página “Sobre” com a informação de cada utilizador, permitindo a escolha com mais facilidade. Assim facilitará em tempo e será mais cómodo tanto aos owners como a quem quer fazer as tarefas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RESUMINDO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Criação do anúncio na plataforma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Inserção dos dados do utilizador 1. Localização 2. Tipo de tarefas frequentes 3. Categoria da tarefa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• Base de dados com vários anúncios, onde se pode procurar o pretendido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Ranking de avaliação, depois de terminada a tarefa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Forma de pagamento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Opcional: considerações quando a pressupostos, riscos e exclusões.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Fraca adesão: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Poucos utilizadores ativos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Poucas pessoas numa área para prestar determinados serviços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Desequilíbrio entre owners e sitters (tendencialmente mais owners)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qualquer aplicação,um dos maiores desafios é atingir um grande faixa etária visto que tanto estudantes como pensionista podem e devem ser usuários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Pessoal mal-intencionadas: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Falsos perfis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Utilizadores com o intuito de furtar o sistema e consequentemente os seus usuários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Pessoas que não estão qualificadas para uma determinada tarefa mas que se candidatam a essa mesma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Ideia do prestador de serviços vs ideia do owner do pedido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 vezes existem várias maneiras corretas de executar uma tarefa , no entanto, o universo da pessoa que o executa pode não estar de encontro com a ideia da pessoa que pediu o serviço.(Ex: poda de árvores,jardinagem , entre outros)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equilíbrio entre oferta e procura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Muitos usuários que estão como prestadores de serviços enquanto as pessoas que necessitam de serviços são um número significativamente mais baixo( e vice-versa)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Overloard de certos serviços ( tarefas domésticas por exemplo) e déficit em tarefas fisicamente mais demanding ou que requerem certo nível de especialização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37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8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RiRssOnt1yrJ8dtHd/Pv2A2AA==">AMUW2mWgDQrLNhUnJ1/qMszez9xS8SIgZZrKPC+gUskL+CcXQDJbudbwFxCGe7S9tik2OkjGculgaLgqBo2eUE6/8ONjTMfwZqlzPuuy4t5xEoz6Red868BMFll7T9eSzSVA1YwItqEy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2019-10-22T16:53:00Z</dcterms:created>
  <dc:creator>Ruben Menino</dc:creator>
</cp:coreProperties>
</file>