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50F52" w14:textId="77777777" w:rsidR="00557A4C" w:rsidRDefault="0024304D">
      <w:pPr>
        <w:pStyle w:val="Ttulo2"/>
        <w:keepNext w:val="0"/>
        <w:keepLines w:val="0"/>
        <w:spacing w:after="80" w:line="312" w:lineRule="auto"/>
        <w:jc w:val="center"/>
        <w:rPr>
          <w:b/>
          <w:color w:val="333333"/>
          <w:sz w:val="30"/>
          <w:szCs w:val="30"/>
        </w:rPr>
      </w:pPr>
      <w:bookmarkStart w:id="0" w:name="_jr7td06xa2an" w:colFirst="0" w:colLast="0"/>
      <w:bookmarkEnd w:id="0"/>
      <w:r>
        <w:rPr>
          <w:b/>
          <w:color w:val="333333"/>
          <w:sz w:val="30"/>
          <w:szCs w:val="30"/>
        </w:rPr>
        <w:t>Severity Ratings in Heuristic Evaluation</w:t>
      </w:r>
    </w:p>
    <w:p w14:paraId="14F9AF52" w14:textId="77777777" w:rsidR="00557A4C" w:rsidRDefault="00557A4C"/>
    <w:tbl>
      <w:tblPr>
        <w:tblStyle w:val="a"/>
        <w:tblW w:w="92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20"/>
        <w:gridCol w:w="1140"/>
        <w:gridCol w:w="930"/>
        <w:gridCol w:w="930"/>
        <w:gridCol w:w="984"/>
      </w:tblGrid>
      <w:tr w:rsidR="00557A4C" w14:paraId="68094538" w14:textId="77777777" w:rsidTr="00A04DF1">
        <w:trPr>
          <w:trHeight w:val="405"/>
        </w:trPr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95A9" w14:textId="77777777" w:rsidR="00557A4C" w:rsidRDefault="00243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Error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54911" w14:textId="77777777" w:rsidR="00557A4C" w:rsidRDefault="00243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Mateusz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0CE65" w14:textId="77777777" w:rsidR="00557A4C" w:rsidRDefault="00243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Bruno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BB87" w14:textId="77777777" w:rsidR="00557A4C" w:rsidRDefault="00243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Ruben</w:t>
            </w:r>
          </w:p>
        </w:tc>
        <w:tc>
          <w:tcPr>
            <w:tcW w:w="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04C9" w14:textId="5EE99D3A" w:rsidR="00557A4C" w:rsidRDefault="00A04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Median</w:t>
            </w:r>
          </w:p>
        </w:tc>
      </w:tr>
      <w:tr w:rsidR="00557A4C" w14:paraId="05A217C4" w14:textId="77777777" w:rsidTr="00A04DF1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16A02" w14:textId="77777777" w:rsidR="00557A4C" w:rsidRDefault="0024304D" w:rsidP="000A1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Wrong district(Internacional and Spain)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A173" w14:textId="77777777" w:rsidR="00557A4C" w:rsidRDefault="00243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A80A1" w14:textId="77777777" w:rsidR="00557A4C" w:rsidRDefault="00243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5A81C" w14:textId="7EC1CB93" w:rsidR="00557A4C" w:rsidRDefault="00A04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F0B51" w14:textId="0A45B9A8" w:rsidR="00557A4C" w:rsidRDefault="00A04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</w:tr>
      <w:tr w:rsidR="00557A4C" w14:paraId="71DDD1B4" w14:textId="77777777" w:rsidTr="00A04DF1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A022" w14:textId="6D824F63" w:rsidR="00557A4C" w:rsidRDefault="0024304D" w:rsidP="000A1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Help page is given always</w:t>
            </w:r>
            <w:r w:rsidR="000A10D2">
              <w:t xml:space="preserve"> in </w:t>
            </w:r>
            <w:r>
              <w:t>portuguese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F4358" w14:textId="77777777" w:rsidR="00557A4C" w:rsidRDefault="00243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5EB5" w14:textId="77777777" w:rsidR="00557A4C" w:rsidRDefault="00243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93A7F" w14:textId="6BABB6B8" w:rsidR="00557A4C" w:rsidRDefault="00A04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5CD9C" w14:textId="2FF00A58" w:rsidR="00557A4C" w:rsidRDefault="00A04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</w:tr>
      <w:tr w:rsidR="00557A4C" w14:paraId="285798A7" w14:textId="77777777" w:rsidTr="00A04DF1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A77D" w14:textId="3221DBC9" w:rsidR="00557A4C" w:rsidRDefault="0024304D" w:rsidP="000A1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Cart doesn’t expire, nothing</w:t>
            </w:r>
            <w:r w:rsidR="000A10D2">
              <w:t xml:space="preserve"> </w:t>
            </w:r>
            <w:r>
              <w:t>changes after the 10 minutes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B0A86" w14:textId="77777777" w:rsidR="00557A4C" w:rsidRDefault="00243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A5A7" w14:textId="77777777" w:rsidR="00557A4C" w:rsidRDefault="00243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B6FB" w14:textId="358D9579" w:rsidR="00557A4C" w:rsidRDefault="00A04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A7AD" w14:textId="26C9A12B" w:rsidR="00557A4C" w:rsidRDefault="00A04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</w:tr>
      <w:tr w:rsidR="00557A4C" w14:paraId="43B8B5A8" w14:textId="77777777" w:rsidTr="00A04DF1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7FB6F" w14:textId="77777777" w:rsidR="00557A4C" w:rsidRDefault="0024304D" w:rsidP="000A1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Irrelevant dates (year 2051)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B713" w14:textId="77777777" w:rsidR="00557A4C" w:rsidRDefault="00243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D475F" w14:textId="77777777" w:rsidR="00557A4C" w:rsidRDefault="00243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7B777" w14:textId="13AC1AB3" w:rsidR="00557A4C" w:rsidRDefault="00A04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633A8" w14:textId="2038C83D" w:rsidR="00557A4C" w:rsidRDefault="00A04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</w:tr>
      <w:tr w:rsidR="00557A4C" w14:paraId="01D02ADB" w14:textId="77777777" w:rsidTr="00A04DF1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DD12A" w14:textId="77777777" w:rsidR="00557A4C" w:rsidRDefault="0024304D" w:rsidP="000A1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Insurance button disappearing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F7A6" w14:textId="77777777" w:rsidR="00557A4C" w:rsidRDefault="00243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6867" w14:textId="77777777" w:rsidR="00557A4C" w:rsidRDefault="00243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341A" w14:textId="4C891367" w:rsidR="00557A4C" w:rsidRDefault="00A04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78683" w14:textId="3D6688ED" w:rsidR="00557A4C" w:rsidRDefault="00A04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</w:tr>
      <w:tr w:rsidR="00557A4C" w14:paraId="4004E52C" w14:textId="77777777" w:rsidTr="00A04DF1">
        <w:trPr>
          <w:trHeight w:val="3810"/>
        </w:trPr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22E7" w14:textId="7EBE93D7" w:rsidR="00557A4C" w:rsidRDefault="00A04DF1" w:rsidP="00A04DF1">
            <w:pPr>
              <w:widowControl w:val="0"/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5814B7C" wp14:editId="43671A40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220979</wp:posOffset>
                      </wp:positionV>
                      <wp:extent cx="5848350" cy="9525"/>
                      <wp:effectExtent l="0" t="0" r="19050" b="28575"/>
                      <wp:wrapNone/>
                      <wp:docPr id="10" name="Conexão ret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48350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AC8BD9" id="Conexão reta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7.4pt" to="45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" strokecolor="black [3040]"/>
                  </w:pict>
                </mc:Fallback>
              </mc:AlternateContent>
            </w:r>
            <w:r w:rsidR="000A10D2"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EB3AB7" wp14:editId="599010D7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478154</wp:posOffset>
                      </wp:positionV>
                      <wp:extent cx="5800725" cy="9525"/>
                      <wp:effectExtent l="0" t="0" r="28575" b="28575"/>
                      <wp:wrapNone/>
                      <wp:docPr id="2" name="Conexão re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0072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632882" id="Conexão reta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5pt,37.65pt" to="452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" strokecolor="black [3040]"/>
                  </w:pict>
                </mc:Fallback>
              </mc:AlternateContent>
            </w:r>
            <w:r>
              <w:t>When choosing district i can’t choose the room</w:t>
            </w:r>
          </w:p>
          <w:p w14:paraId="4EA9CEBD" w14:textId="2680163E" w:rsidR="000A10D2" w:rsidRDefault="000A10D2" w:rsidP="000A10D2">
            <w:pPr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  <w:r>
              <w:rPr>
                <w:lang w:val="en-US"/>
              </w:rPr>
              <w:t>L</w:t>
            </w:r>
            <w:r w:rsidRPr="000867C6">
              <w:rPr>
                <w:lang w:val="en-US"/>
              </w:rPr>
              <w:t>atest news it always changes to Portuguese</w:t>
            </w:r>
          </w:p>
          <w:p w14:paraId="66A9E9D1" w14:textId="2241044F" w:rsidR="000A10D2" w:rsidRDefault="000A10D2" w:rsidP="000A10D2">
            <w:pPr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  <w:p w14:paraId="697264A3" w14:textId="06F98F8F" w:rsidR="000A10D2" w:rsidRDefault="000A10D2" w:rsidP="000A10D2">
            <w:pPr>
              <w:tabs>
                <w:tab w:val="left" w:pos="2025"/>
              </w:tabs>
            </w:pPr>
            <w:r>
              <w:t xml:space="preserve">Unsubscribe another email </w:t>
            </w:r>
          </w:p>
          <w:p w14:paraId="5CCAC29B" w14:textId="2F0518C6" w:rsidR="000A10D2" w:rsidRDefault="00A04DF1" w:rsidP="000A10D2">
            <w:r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FC00A2B" wp14:editId="7B05C9C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74295</wp:posOffset>
                      </wp:positionV>
                      <wp:extent cx="5800725" cy="0"/>
                      <wp:effectExtent l="0" t="0" r="0" b="0"/>
                      <wp:wrapNone/>
                      <wp:docPr id="12" name="Conexão ret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00725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B0DF1E" id="Conexão reta 1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5pt,5.85pt" to="452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" strokecolor="black [3040]"/>
                  </w:pict>
                </mc:Fallback>
              </mc:AlternateContent>
            </w:r>
          </w:p>
          <w:p w14:paraId="02615603" w14:textId="56554646" w:rsidR="000A10D2" w:rsidRDefault="000A10D2" w:rsidP="000A10D2">
            <w:pPr>
              <w:tabs>
                <w:tab w:val="left" w:pos="1335"/>
              </w:tabs>
            </w:pPr>
            <w:r>
              <w:t>Difficult to find help button</w:t>
            </w:r>
          </w:p>
          <w:p w14:paraId="38E606B9" w14:textId="2075C618" w:rsidR="00A04DF1" w:rsidRDefault="00A04DF1" w:rsidP="000A10D2">
            <w:pPr>
              <w:tabs>
                <w:tab w:val="left" w:pos="1335"/>
              </w:tabs>
            </w:pPr>
            <w:r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7F20FC" wp14:editId="238AC831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38100</wp:posOffset>
                      </wp:positionV>
                      <wp:extent cx="5857875" cy="9525"/>
                      <wp:effectExtent l="0" t="0" r="28575" b="28575"/>
                      <wp:wrapNone/>
                      <wp:docPr id="4" name="Conexão ret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578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763036" id="Conexão reta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3pt" to="457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" strokecolor="black [3040]"/>
                  </w:pict>
                </mc:Fallback>
              </mc:AlternateContent>
            </w:r>
          </w:p>
          <w:p w14:paraId="07FD69B9" w14:textId="5CA709E2" w:rsidR="000A10D2" w:rsidRDefault="000A10D2" w:rsidP="000A10D2">
            <w:pPr>
              <w:tabs>
                <w:tab w:val="left" w:pos="960"/>
              </w:tabs>
            </w:pPr>
            <w:r>
              <w:t>Price is not the same, because transaction costs</w:t>
            </w:r>
          </w:p>
          <w:p w14:paraId="2E6BA074" w14:textId="0F331D2A" w:rsidR="00A04DF1" w:rsidRDefault="00A04DF1" w:rsidP="000A10D2">
            <w:pPr>
              <w:tabs>
                <w:tab w:val="left" w:pos="960"/>
              </w:tabs>
            </w:pPr>
            <w:r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BCCFB14" wp14:editId="1B5C7260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62865</wp:posOffset>
                      </wp:positionV>
                      <wp:extent cx="5867400" cy="9525"/>
                      <wp:effectExtent l="0" t="0" r="19050" b="28575"/>
                      <wp:wrapNone/>
                      <wp:docPr id="11" name="Conexão ret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67400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EC3C13" id="Conexão reta 1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4.95pt" to="456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" strokecolor="black [3040]"/>
                  </w:pict>
                </mc:Fallback>
              </mc:AlternateContent>
            </w:r>
          </w:p>
          <w:p w14:paraId="12FFC0B3" w14:textId="77777777" w:rsidR="00A04DF1" w:rsidRDefault="00A04DF1" w:rsidP="000A10D2">
            <w:pPr>
              <w:tabs>
                <w:tab w:val="left" w:pos="960"/>
              </w:tabs>
            </w:pPr>
            <w:r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D8D2202" wp14:editId="0C838D33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250190</wp:posOffset>
                      </wp:positionV>
                      <wp:extent cx="5867400" cy="9525"/>
                      <wp:effectExtent l="0" t="0" r="19050" b="28575"/>
                      <wp:wrapNone/>
                      <wp:docPr id="13" name="Conexão ret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67400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CBE9C1" id="Conexão reta 1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9.7pt" to="456.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" strokecolor="black [3040]"/>
                  </w:pict>
                </mc:Fallback>
              </mc:AlternateContent>
            </w:r>
            <w:r>
              <w:t>Sorting by date, starts in August</w:t>
            </w:r>
          </w:p>
          <w:p w14:paraId="5579EBAB" w14:textId="77777777" w:rsidR="00A04DF1" w:rsidRDefault="00A04DF1" w:rsidP="000A10D2">
            <w:pPr>
              <w:tabs>
                <w:tab w:val="left" w:pos="960"/>
              </w:tabs>
            </w:pPr>
          </w:p>
          <w:p w14:paraId="2A08D02D" w14:textId="72C4B0DC" w:rsidR="00A04DF1" w:rsidRPr="000A10D2" w:rsidRDefault="00A04DF1" w:rsidP="000A10D2">
            <w:pPr>
              <w:tabs>
                <w:tab w:val="left" w:pos="960"/>
              </w:tabs>
            </w:pPr>
            <w:r>
              <w:t>Some parts of the pages are in English, others in Portuguese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262B" w14:textId="77777777" w:rsidR="00557A4C" w:rsidRDefault="00243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059C" w14:textId="77777777" w:rsidR="00557A4C" w:rsidRDefault="00243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70CF" w14:textId="77777777" w:rsidR="00557A4C" w:rsidRDefault="00A04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  <w:p w14:paraId="79810D69" w14:textId="77777777" w:rsidR="00A04DF1" w:rsidRDefault="00A04DF1" w:rsidP="00A04DF1"/>
          <w:p w14:paraId="5769FD04" w14:textId="77777777" w:rsidR="00A04DF1" w:rsidRDefault="00A04DF1" w:rsidP="00A04DF1">
            <w:r>
              <w:t xml:space="preserve">     3</w:t>
            </w:r>
          </w:p>
          <w:p w14:paraId="0C92D33D" w14:textId="77777777" w:rsidR="00A04DF1" w:rsidRDefault="00A04DF1" w:rsidP="00A04DF1">
            <w:r>
              <w:t xml:space="preserve">     4</w:t>
            </w:r>
          </w:p>
          <w:p w14:paraId="64462B47" w14:textId="77777777" w:rsidR="00A04DF1" w:rsidRDefault="00A04DF1" w:rsidP="00A04DF1"/>
          <w:p w14:paraId="60993277" w14:textId="77777777" w:rsidR="00A04DF1" w:rsidRDefault="00A04DF1" w:rsidP="00A04DF1">
            <w:r>
              <w:t xml:space="preserve">     3</w:t>
            </w:r>
          </w:p>
          <w:p w14:paraId="440531D7" w14:textId="77777777" w:rsidR="00A04DF1" w:rsidRDefault="00A04DF1" w:rsidP="00A04DF1"/>
          <w:p w14:paraId="003F0DDC" w14:textId="77777777" w:rsidR="00A04DF1" w:rsidRDefault="00A04DF1" w:rsidP="00A04DF1">
            <w:r>
              <w:t xml:space="preserve">     3</w:t>
            </w:r>
          </w:p>
          <w:p w14:paraId="330450AB" w14:textId="77777777" w:rsidR="00A04DF1" w:rsidRDefault="00A04DF1" w:rsidP="00A04DF1"/>
          <w:p w14:paraId="3A26E578" w14:textId="77777777" w:rsidR="00A04DF1" w:rsidRDefault="00A04DF1" w:rsidP="00A04DF1">
            <w:r>
              <w:t xml:space="preserve">     2</w:t>
            </w:r>
          </w:p>
          <w:p w14:paraId="4258EFB4" w14:textId="77777777" w:rsidR="00A04DF1" w:rsidRDefault="00A04DF1" w:rsidP="00A04DF1"/>
          <w:p w14:paraId="754DE9BC" w14:textId="77777777" w:rsidR="00A04DF1" w:rsidRDefault="00A04DF1" w:rsidP="00A04DF1"/>
          <w:p w14:paraId="1213D7D0" w14:textId="31E71CB9" w:rsidR="00A04DF1" w:rsidRPr="00A04DF1" w:rsidRDefault="00A04DF1" w:rsidP="00A04DF1">
            <w:r>
              <w:t xml:space="preserve">     3</w:t>
            </w:r>
          </w:p>
        </w:tc>
        <w:tc>
          <w:tcPr>
            <w:tcW w:w="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0B80" w14:textId="44460251" w:rsidR="00557A4C" w:rsidRDefault="00243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  <w:bookmarkStart w:id="1" w:name="_GoBack"/>
            <w:bookmarkEnd w:id="1"/>
          </w:p>
        </w:tc>
      </w:tr>
    </w:tbl>
    <w:p w14:paraId="16D8A141" w14:textId="77777777" w:rsidR="00557A4C" w:rsidRDefault="00557A4C"/>
    <w:sectPr w:rsidR="00557A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A4C"/>
    <w:rsid w:val="000A10D2"/>
    <w:rsid w:val="0024304D"/>
    <w:rsid w:val="00557A4C"/>
    <w:rsid w:val="00A0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27735"/>
  <w15:docId w15:val="{70100DDD-B594-4C9B-88D1-C931B414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3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Ruben Menino</cp:lastModifiedBy>
  <cp:revision>2</cp:revision>
  <dcterms:created xsi:type="dcterms:W3CDTF">2020-03-16T13:44:00Z</dcterms:created>
  <dcterms:modified xsi:type="dcterms:W3CDTF">2020-03-16T13:44:00Z</dcterms:modified>
</cp:coreProperties>
</file>