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213525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1" w:name="_Toc462135253"/>
      <w:r w:rsidRPr="00D73CA2">
        <w:rPr>
          <w:sz w:val="40"/>
        </w:rPr>
        <w:lastRenderedPageBreak/>
        <w:t>Versiebeheer</w:t>
      </w:r>
      <w:bookmarkEnd w:id="1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5102AF" w:rsidP="00DE007F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984DC6" w:rsidRPr="00D73CA2" w:rsidRDefault="005102AF" w:rsidP="00173109">
            <w:pPr>
              <w:rPr>
                <w:sz w:val="24"/>
              </w:rPr>
            </w:pPr>
            <w:r>
              <w:rPr>
                <w:sz w:val="24"/>
              </w:rPr>
              <w:t>Use cases toegevoegd</w:t>
            </w:r>
            <w:r w:rsidR="00173109">
              <w:rPr>
                <w:sz w:val="24"/>
              </w:rPr>
              <w:t xml:space="preserve"> en </w:t>
            </w:r>
            <w:r>
              <w:rPr>
                <w:sz w:val="24"/>
              </w:rPr>
              <w:t xml:space="preserve">scenario’s toegevoegd en verbeterd. </w:t>
            </w:r>
          </w:p>
        </w:tc>
        <w:tc>
          <w:tcPr>
            <w:tcW w:w="3021" w:type="dxa"/>
          </w:tcPr>
          <w:p w:rsidR="00984DC6" w:rsidRDefault="005102AF" w:rsidP="005102AF">
            <w:pPr>
              <w:rPr>
                <w:sz w:val="24"/>
              </w:rPr>
            </w:pPr>
            <w:r>
              <w:rPr>
                <w:sz w:val="24"/>
              </w:rPr>
              <w:t>9/20/2016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984DC6" w:rsidRDefault="00984DC6" w:rsidP="00DE007F">
            <w:pPr>
              <w:rPr>
                <w:sz w:val="24"/>
              </w:rPr>
            </w:pPr>
          </w:p>
        </w:tc>
      </w:tr>
      <w:tr w:rsidR="00984DC6" w:rsidTr="00DE007F">
        <w:tc>
          <w:tcPr>
            <w:tcW w:w="1345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984DC6" w:rsidRDefault="00984DC6" w:rsidP="00DE007F">
            <w:pPr>
              <w:rPr>
                <w:sz w:val="24"/>
              </w:rPr>
            </w:pP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5102AF" w:rsidRDefault="00984DC6" w:rsidP="00984DC6">
      <w:pPr>
        <w:shd w:val="clear" w:color="auto" w:fill="FFFFFF"/>
        <w:spacing w:line="320" w:lineRule="atLeast"/>
        <w:rPr>
          <w:rFonts w:cs="Arial"/>
          <w:b/>
          <w:i/>
        </w:rPr>
      </w:pPr>
    </w:p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D822F0" w:rsidRPr="005102AF" w:rsidRDefault="00D822F0" w:rsidP="00984DC6"/>
    <w:p w:rsidR="00D822F0" w:rsidRPr="005102AF" w:rsidRDefault="00D822F0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2135254"/>
      <w:r w:rsidRPr="00D73CA2">
        <w:rPr>
          <w:sz w:val="40"/>
        </w:rPr>
        <w:lastRenderedPageBreak/>
        <w:t>Inhoudsopgave</w:t>
      </w:r>
      <w:bookmarkEnd w:id="2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Pr="005102AF" w:rsidRDefault="00984DC6" w:rsidP="00984DC6">
          <w:pPr>
            <w:pStyle w:val="TOCHeading"/>
            <w:rPr>
              <w:lang w:val="nl-NL"/>
            </w:rPr>
          </w:pPr>
          <w:r w:rsidRPr="005102AF">
            <w:rPr>
              <w:lang w:val="nl-NL"/>
            </w:rPr>
            <w:t>Contents</w:t>
          </w:r>
        </w:p>
        <w:p w:rsidR="00173109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5102AF">
            <w:instrText xml:space="preserve"> TOC \o "1-3" \h \z \u </w:instrText>
          </w:r>
          <w:r>
            <w:fldChar w:fldCharType="separate"/>
          </w:r>
          <w:hyperlink w:anchor="_Toc462135252" w:history="1">
            <w:r w:rsidR="00173109" w:rsidRPr="00A648CE">
              <w:rPr>
                <w:rStyle w:val="Hyperlink"/>
                <w:noProof/>
              </w:rPr>
              <w:t>School project 2016/2017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_Toc462135252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3" w:history="1">
            <w:r w:rsidR="00173109" w:rsidRPr="00A648CE">
              <w:rPr>
                <w:rStyle w:val="Hyperlink"/>
                <w:noProof/>
              </w:rPr>
              <w:t>Versiebeheer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_Toc462135253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2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4" w:history="1">
            <w:r w:rsidR="00173109" w:rsidRPr="00A648CE">
              <w:rPr>
                <w:rStyle w:val="Hyperlink"/>
                <w:noProof/>
              </w:rPr>
              <w:t>1.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Inhoudsopgave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_Toc462135254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3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5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Rollen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_Toc462135255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4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6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Use cases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_Toc462135256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5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7" w:history="1">
            <w:r w:rsidR="00173109" w:rsidRPr="00A648CE">
              <w:rPr>
                <w:rStyle w:val="Hyperlink"/>
                <w:noProof/>
              </w:rPr>
              <w:t>4.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Scenario’s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_Toc462135257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6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8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Klassendiagram website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_Toc462135258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42B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9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Schermboom diagram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_Toc462135259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314815" w:rsidRDefault="00314815" w:rsidP="00314815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3" w:name="_Toc462135255"/>
      <w:r>
        <w:rPr>
          <w:noProof/>
          <w:sz w:val="40"/>
        </w:rPr>
        <w:lastRenderedPageBreak/>
        <w:t>Rollen</w:t>
      </w:r>
      <w:bookmarkEnd w:id="3"/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>Alle rollen die voorkomen in de website zijn:</w:t>
      </w:r>
    </w:p>
    <w:p w:rsidR="00314815" w:rsidRPr="00612598" w:rsidRDefault="00314815" w:rsidP="00314815">
      <w:r w:rsidRPr="00612598">
        <w:t>Bezoeker</w:t>
      </w:r>
    </w:p>
    <w:p w:rsidR="00314815" w:rsidRPr="00612598" w:rsidRDefault="00314815" w:rsidP="00314815">
      <w:r w:rsidRPr="00612598">
        <w:t>Gebruiker</w:t>
      </w:r>
    </w:p>
    <w:p w:rsidR="00314815" w:rsidRPr="00612598" w:rsidRDefault="00314815" w:rsidP="00314815">
      <w:r w:rsidRPr="00612598">
        <w:t>Administrator</w:t>
      </w:r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>Alle rollen die voorkomen in het spel zijn:</w:t>
      </w:r>
    </w:p>
    <w:p w:rsidR="00314815" w:rsidRPr="00612598" w:rsidRDefault="00314815" w:rsidP="00314815">
      <w:r w:rsidRPr="00612598">
        <w:t>Speler</w:t>
      </w:r>
    </w:p>
    <w:p w:rsidR="00314815" w:rsidRPr="00612598" w:rsidRDefault="00314815" w:rsidP="00314815">
      <w:r w:rsidRPr="00612598">
        <w:t>Enemy</w:t>
      </w:r>
    </w:p>
    <w:p w:rsidR="00314815" w:rsidRDefault="00314815" w:rsidP="00314815"/>
    <w:p w:rsidR="00314815" w:rsidRDefault="00314815" w:rsidP="00314815">
      <w:pPr>
        <w:rPr>
          <w:b/>
        </w:rPr>
      </w:pPr>
      <w:r>
        <w:rPr>
          <w:b/>
        </w:rPr>
        <w:t>Bezoeker:</w:t>
      </w:r>
    </w:p>
    <w:p w:rsidR="00314815" w:rsidRDefault="00314815" w:rsidP="00314815">
      <w:r>
        <w:t>Bezoeker heeft alleen toegang tot de homepagina, aboutpagina en kan registreren en inloggen</w:t>
      </w:r>
    </w:p>
    <w:p w:rsidR="00314815" w:rsidRDefault="00314815" w:rsidP="00314815">
      <w:pPr>
        <w:rPr>
          <w:b/>
        </w:rPr>
      </w:pPr>
      <w:r>
        <w:rPr>
          <w:b/>
        </w:rPr>
        <w:t>Gebruiker:</w:t>
      </w:r>
    </w:p>
    <w:p w:rsidR="00314815" w:rsidRDefault="00314815" w:rsidP="00314815">
      <w:r>
        <w:t>Gebruiker is gerigistreerd en ingelogd, de gebruiker kan overal komen (behalve de administratiepagina) en kan het spel downloaden.</w:t>
      </w:r>
    </w:p>
    <w:p w:rsidR="00314815" w:rsidRDefault="00314815" w:rsidP="00314815">
      <w:pPr>
        <w:rPr>
          <w:b/>
        </w:rPr>
      </w:pPr>
      <w:r>
        <w:rPr>
          <w:b/>
        </w:rPr>
        <w:t>Administrator:</w:t>
      </w:r>
    </w:p>
    <w:p w:rsidR="00314815" w:rsidRDefault="00314815" w:rsidP="00314815">
      <w:r>
        <w:t>Administrator is ingelogd en kan op alle pagina’s komen. De administrator kan ook emails opvangen uit de database.</w:t>
      </w:r>
    </w:p>
    <w:p w:rsidR="00314815" w:rsidRDefault="00314815" w:rsidP="00314815">
      <w:pPr>
        <w:rPr>
          <w:b/>
        </w:rPr>
      </w:pPr>
      <w:r>
        <w:rPr>
          <w:b/>
        </w:rPr>
        <w:t>Speler:</w:t>
      </w:r>
    </w:p>
    <w:p w:rsidR="00314815" w:rsidRDefault="00314815" w:rsidP="00FE2CE2">
      <w:pPr>
        <w:rPr>
          <w:b/>
        </w:rPr>
      </w:pPr>
      <w:r>
        <w:t>Speler kan het spel spelen, de speler kan rondbewegen in het spel, punten scoren en als hij afgaat of het spel voltooid krijgt de speler game over.</w:t>
      </w:r>
    </w:p>
    <w:p w:rsidR="007F2772" w:rsidRDefault="007F2772" w:rsidP="00FE2CE2">
      <w:pPr>
        <w:rPr>
          <w:b/>
        </w:rPr>
      </w:pPr>
    </w:p>
    <w:p w:rsidR="007F2772" w:rsidRDefault="007F2772" w:rsidP="00FE2CE2">
      <w:pPr>
        <w:rPr>
          <w:b/>
        </w:rPr>
      </w:pPr>
    </w:p>
    <w:p w:rsidR="00F42BB5" w:rsidRDefault="00F42BB5" w:rsidP="00FE2CE2">
      <w:bookmarkStart w:id="4" w:name="_GoBack"/>
      <w:bookmarkEnd w:id="4"/>
    </w:p>
    <w:p w:rsidR="004B108D" w:rsidRDefault="004B108D" w:rsidP="00314815"/>
    <w:p w:rsidR="004B108D" w:rsidRDefault="004B108D" w:rsidP="00314815"/>
    <w:p w:rsidR="004B108D" w:rsidRDefault="004B108D" w:rsidP="00314815"/>
    <w:p w:rsidR="004B108D" w:rsidRDefault="004B108D" w:rsidP="00314815"/>
    <w:p w:rsidR="004B108D" w:rsidRDefault="004B108D" w:rsidP="00314815"/>
    <w:p w:rsidR="004B108D" w:rsidRPr="00314815" w:rsidRDefault="004B108D" w:rsidP="00314815"/>
    <w:p w:rsidR="00024FD9" w:rsidRDefault="00024FD9" w:rsidP="00024FD9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5" w:name="_Toc462135256"/>
      <w:r>
        <w:rPr>
          <w:noProof/>
          <w:sz w:val="40"/>
        </w:rPr>
        <w:lastRenderedPageBreak/>
        <w:t>Use cases</w:t>
      </w:r>
      <w:bookmarkEnd w:id="5"/>
    </w:p>
    <w:p w:rsidR="00024FD9" w:rsidRPr="00024FD9" w:rsidRDefault="00024FD9" w:rsidP="00024FD9"/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5102AF" w:rsidP="00984DC6">
      <w:pPr>
        <w:rPr>
          <w:b/>
          <w:bCs/>
          <w:noProof/>
        </w:rPr>
      </w:pPr>
      <w:r>
        <w:rPr>
          <w:b/>
          <w:bCs/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34DBA16F" wp14:editId="68CCE262">
            <wp:simplePos x="0" y="0"/>
            <wp:positionH relativeFrom="margin">
              <wp:posOffset>-1433195</wp:posOffset>
            </wp:positionH>
            <wp:positionV relativeFrom="paragraph">
              <wp:posOffset>166370</wp:posOffset>
            </wp:positionV>
            <wp:extent cx="8493760" cy="3712210"/>
            <wp:effectExtent l="0" t="9525" r="0" b="0"/>
            <wp:wrapTight wrapText="bothSides">
              <wp:wrapPolygon edited="0">
                <wp:start x="-24" y="21545"/>
                <wp:lineTo x="21534" y="21545"/>
                <wp:lineTo x="21534" y="151"/>
                <wp:lineTo x="-24" y="151"/>
                <wp:lineTo x="-24" y="21545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376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6" w:name="_Toc462135257"/>
      <w:r w:rsidR="00CE52BA">
        <w:rPr>
          <w:sz w:val="40"/>
        </w:rPr>
        <w:t>Scenario’s</w:t>
      </w:r>
      <w:bookmarkEnd w:id="6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F10C3E" w:rsidTr="0047248B">
        <w:tc>
          <w:tcPr>
            <w:tcW w:w="2695" w:type="dxa"/>
          </w:tcPr>
          <w:p w:rsidR="00F10C3E" w:rsidRDefault="00F10C3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10C3E" w:rsidRDefault="00F10C3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ingelogd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  <w:r w:rsidR="00F10C3E">
              <w:rPr>
                <w:sz w:val="24"/>
              </w:rPr>
              <w:t xml:space="preserve"> en klikt op submit</w:t>
            </w:r>
          </w:p>
          <w:p w:rsidR="00EA032D" w:rsidRDefault="00EA032D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  <w:r w:rsidR="00F10C3E">
              <w:rPr>
                <w:sz w:val="24"/>
              </w:rPr>
              <w:t xml:space="preserve"> en stuurd de gebruiker naar de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F10C3E">
            <w:pPr>
              <w:pStyle w:val="NoSpacing"/>
              <w:numPr>
                <w:ilvl w:val="1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geregistreerd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Gebruiker vult email en wachtwoord in klikt op submit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de email al niet bestaat en stuurt een email naar de gebruiker.</w:t>
            </w:r>
          </w:p>
          <w:p w:rsidR="00314815" w:rsidRPr="00F10C3E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Systeem update de database dat de gebruiker is bevestigd.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boodschap en start bij (1)</w:t>
            </w:r>
          </w:p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     Als gegevens al bestaan geeft systeem eeen boodschap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673B90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314815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  <w:r w:rsidR="00F31BAE">
              <w:rPr>
                <w:sz w:val="24"/>
              </w:rPr>
              <w:t xml:space="preserve"> en selecteerd het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F31BAE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60C73" w:rsidRDefault="00760C73" w:rsidP="00EA032D"/>
    <w:p w:rsidR="00F31BAE" w:rsidRDefault="00F31BAE" w:rsidP="00EA032D"/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Activeert de email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CA7E90">
              <w:rPr>
                <w:sz w:val="24"/>
              </w:rPr>
              <w:t>activeert de email die hij heeft gekregen bij aanmelden</w:t>
            </w:r>
          </w:p>
          <w:p w:rsidR="00F31BAE" w:rsidRDefault="00CA7E90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de gebruiker naar downloadpagina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F31BAE" w:rsidRDefault="00CA7E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115DDD" w:rsidTr="00EA3601">
        <w:tc>
          <w:tcPr>
            <w:tcW w:w="2695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Email’s weergeven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73B90" w:rsidRDefault="00314815" w:rsidP="00115DD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administrators ziet de email’s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Administrator vult de administrator gegevens in en klikt op submit</w:t>
            </w:r>
          </w:p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Systeem stuurt administartor naar de administratorpagina</w:t>
            </w:r>
          </w:p>
          <w:p w:rsidR="00673B90" w:rsidRDefault="00115DDD" w:rsidP="00314815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Administrator </w:t>
            </w:r>
            <w:r w:rsidR="00314815">
              <w:rPr>
                <w:sz w:val="24"/>
              </w:rPr>
              <w:t>ziet alle email’s in een tabel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73B90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</w:t>
            </w:r>
            <w:r w:rsidR="00314815">
              <w:rPr>
                <w:sz w:val="24"/>
              </w:rPr>
              <w:t>1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Starten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314815" w:rsidRDefault="00314815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1E0FB9">
              <w:rPr>
                <w:sz w:val="24"/>
              </w:rPr>
              <w:t>main menu</w:t>
            </w:r>
            <w:r>
              <w:rPr>
                <w:sz w:val="24"/>
              </w:rPr>
              <w:t xml:space="preserve"> open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</w:t>
            </w:r>
            <w:r w:rsidR="00612598">
              <w:rPr>
                <w:sz w:val="24"/>
              </w:rPr>
              <w:t xml:space="preserve"> op de main menu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 speler zoekt en selecteerd de knop start spel</w:t>
            </w:r>
          </w:p>
          <w:p w:rsidR="00612598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de “game” waar het spel begint.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12598" w:rsidRDefault="00612598" w:rsidP="00314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SS1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Stoppen van het spel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12598" w:rsidRDefault="00612598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F25DF0">
              <w:rPr>
                <w:sz w:val="24"/>
              </w:rPr>
              <w:t>spel gestart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gestopt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BE4C91">
              <w:rPr>
                <w:sz w:val="24"/>
              </w:rPr>
              <w:t>klikt op de escape knop op zijn toetsenbord</w:t>
            </w:r>
          </w:p>
          <w:p w:rsidR="00612598" w:rsidRDefault="00612598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Het systeem</w:t>
            </w:r>
            <w:r w:rsidR="00BE4C91">
              <w:rPr>
                <w:sz w:val="24"/>
              </w:rPr>
              <w:t xml:space="preserve">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De speler klikt op de stop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Systeem stuurt de speler naar het main menu.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Herstarten van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heeft het spel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herstart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escape knop op zijn toetsenbord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Het systeem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herstart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Systeem herstart het spel waar alles is gereset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poppetje bewegen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1E0FB9" w:rsidRDefault="00F25DF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klikt op de WASD of pijltjes toetsen om heen en weer te bewegen</w:t>
            </w:r>
          </w:p>
          <w:p w:rsidR="001E0FB9" w:rsidRDefault="001E0FB9" w:rsidP="00F25DF0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Het systeem </w:t>
            </w:r>
            <w:r w:rsidR="00F25DF0">
              <w:rPr>
                <w:sz w:val="24"/>
              </w:rPr>
              <w:t>zorgt ervoor dat 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E0FB9" w:rsidRDefault="001E0FB9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Punten scoren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punten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De speler beweegt het poppetje en pakt een dropje op door eroverheen te lopen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Het systeem geeft de speler +1 score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De speler heeft alle dropjes gepakt.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p w:rsidR="00067C88" w:rsidRDefault="00067C88" w:rsidP="00EA032D"/>
    <w:p w:rsidR="00067C88" w:rsidRDefault="00067C88" w:rsidP="00EA032D"/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GO2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 speler is te vaak geraakt door de enemy en heeft al zijn levens verloren.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p w:rsidR="001E0FB9" w:rsidRDefault="001E0FB9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D19E6" w:rsidRDefault="003D19E6" w:rsidP="00EA032D"/>
    <w:p w:rsidR="003D19E6" w:rsidRDefault="003D19E6" w:rsidP="003D19E6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lastRenderedPageBreak/>
        <w:t>Database diagram</w:t>
      </w:r>
    </w:p>
    <w:p w:rsidR="00955B98" w:rsidRPr="003D19E6" w:rsidRDefault="00955B98" w:rsidP="003D19E6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808FD05" wp14:editId="3BDF95F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40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7" w:name="_Toc462135258"/>
      <w:r>
        <w:rPr>
          <w:sz w:val="40"/>
        </w:rPr>
        <w:t>Klassendiagram</w:t>
      </w:r>
      <w:r w:rsidR="00975F21">
        <w:rPr>
          <w:sz w:val="40"/>
        </w:rPr>
        <w:t xml:space="preserve"> website</w:t>
      </w:r>
      <w:bookmarkEnd w:id="7"/>
    </w:p>
    <w:p w:rsidR="0047248B" w:rsidRDefault="0047248B" w:rsidP="0047248B"/>
    <w:p w:rsidR="0047248B" w:rsidRPr="0047248B" w:rsidRDefault="0047248B" w:rsidP="0047248B"/>
    <w:p w:rsidR="00760C73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1C3A48C6" wp14:editId="03068948">
            <wp:simplePos x="0" y="0"/>
            <wp:positionH relativeFrom="margin">
              <wp:posOffset>1090930</wp:posOffset>
            </wp:positionH>
            <wp:positionV relativeFrom="paragraph">
              <wp:posOffset>10160</wp:posOffset>
            </wp:positionV>
            <wp:extent cx="3133725" cy="2239645"/>
            <wp:effectExtent l="0" t="0" r="9525" b="8255"/>
            <wp:wrapTight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assen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C73" w:rsidRDefault="00760C73" w:rsidP="00DE007F">
      <w:pPr>
        <w:ind w:left="375"/>
      </w:pPr>
    </w:p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85C79" w:rsidRDefault="00785C79" w:rsidP="00EA032D"/>
    <w:p w:rsidR="00DC5433" w:rsidRDefault="00955B98" w:rsidP="00955B98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Klassendiagram spel</w:t>
      </w:r>
    </w:p>
    <w:p w:rsidR="00955B98" w:rsidRPr="00955B98" w:rsidRDefault="00955B98" w:rsidP="00955B98"/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8" w:name="_Toc446495434"/>
      <w:bookmarkStart w:id="9" w:name="_Toc462135259"/>
      <w:r>
        <w:rPr>
          <w:sz w:val="40"/>
        </w:rPr>
        <w:lastRenderedPageBreak/>
        <w:t>Schermboom diagram</w:t>
      </w:r>
      <w:bookmarkEnd w:id="8"/>
      <w:bookmarkEnd w:id="9"/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sectPr w:rsidR="00EA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084C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5BD2"/>
    <w:multiLevelType w:val="multilevel"/>
    <w:tmpl w:val="A3DE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46C5"/>
    <w:multiLevelType w:val="multilevel"/>
    <w:tmpl w:val="83A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5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22"/>
  </w:num>
  <w:num w:numId="13">
    <w:abstractNumId w:val="20"/>
  </w:num>
  <w:num w:numId="14">
    <w:abstractNumId w:val="18"/>
  </w:num>
  <w:num w:numId="15">
    <w:abstractNumId w:val="19"/>
  </w:num>
  <w:num w:numId="16">
    <w:abstractNumId w:val="15"/>
  </w:num>
  <w:num w:numId="17">
    <w:abstractNumId w:val="1"/>
  </w:num>
  <w:num w:numId="18">
    <w:abstractNumId w:val="0"/>
  </w:num>
  <w:num w:numId="19">
    <w:abstractNumId w:val="23"/>
  </w:num>
  <w:num w:numId="20">
    <w:abstractNumId w:val="13"/>
  </w:num>
  <w:num w:numId="21">
    <w:abstractNumId w:val="21"/>
  </w:num>
  <w:num w:numId="22">
    <w:abstractNumId w:val="24"/>
  </w:num>
  <w:num w:numId="23">
    <w:abstractNumId w:val="10"/>
  </w:num>
  <w:num w:numId="24">
    <w:abstractNumId w:val="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021D5"/>
    <w:rsid w:val="00024FD9"/>
    <w:rsid w:val="00067C88"/>
    <w:rsid w:val="000A3083"/>
    <w:rsid w:val="00115DDD"/>
    <w:rsid w:val="00173109"/>
    <w:rsid w:val="001E0FB9"/>
    <w:rsid w:val="001F55CD"/>
    <w:rsid w:val="002E6737"/>
    <w:rsid w:val="00314815"/>
    <w:rsid w:val="00330C56"/>
    <w:rsid w:val="003D19E6"/>
    <w:rsid w:val="003F5E05"/>
    <w:rsid w:val="0047248B"/>
    <w:rsid w:val="00480ED7"/>
    <w:rsid w:val="00487671"/>
    <w:rsid w:val="004B108D"/>
    <w:rsid w:val="005102AF"/>
    <w:rsid w:val="00612598"/>
    <w:rsid w:val="00632433"/>
    <w:rsid w:val="00673B90"/>
    <w:rsid w:val="00760C73"/>
    <w:rsid w:val="00785C79"/>
    <w:rsid w:val="007F2772"/>
    <w:rsid w:val="00955B98"/>
    <w:rsid w:val="009573A6"/>
    <w:rsid w:val="00975F21"/>
    <w:rsid w:val="00984DC6"/>
    <w:rsid w:val="00AD59C6"/>
    <w:rsid w:val="00AF0FBB"/>
    <w:rsid w:val="00BA1D7D"/>
    <w:rsid w:val="00BE4C91"/>
    <w:rsid w:val="00CA7E90"/>
    <w:rsid w:val="00CE52BA"/>
    <w:rsid w:val="00D822F0"/>
    <w:rsid w:val="00DC5433"/>
    <w:rsid w:val="00DE007F"/>
    <w:rsid w:val="00EA032D"/>
    <w:rsid w:val="00EA3601"/>
    <w:rsid w:val="00F10C3E"/>
    <w:rsid w:val="00F25DF0"/>
    <w:rsid w:val="00F31BAE"/>
    <w:rsid w:val="00F42BB5"/>
    <w:rsid w:val="00FE2CE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5841-68F4-4036-8942-2F365E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6</cp:revision>
  <dcterms:created xsi:type="dcterms:W3CDTF">2016-09-20T07:23:00Z</dcterms:created>
  <dcterms:modified xsi:type="dcterms:W3CDTF">2016-09-27T08:04:00Z</dcterms:modified>
</cp:coreProperties>
</file>