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SET FOREIGN_KEY_CHECKS = 0;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load data infile 'C:\ProgramData\MySQL\MySQL Server 8.0\Uploads\alumnos.csv'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INTO TABLE alumnos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FIELDS TERMINATED BY ','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ENCLOSED BY '"'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LINES TERMINATED BY '\r\n'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IGNORE 1 LINES;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