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1AF" w:rsidRDefault="00D6232F">
      <w:r>
        <w:rPr>
          <w:noProof/>
        </w:rPr>
        <w:drawing>
          <wp:inline distT="0" distB="0" distL="0" distR="0" wp14:anchorId="6CCC126B" wp14:editId="200269DF">
            <wp:extent cx="5943600" cy="168847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591"/>
                    <a:stretch/>
                  </pic:blipFill>
                  <pic:spPr bwMode="auto">
                    <a:xfrm>
                      <a:off x="0" y="0"/>
                      <a:ext cx="5943600" cy="168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32F" w:rsidRDefault="00D6232F"/>
    <w:p w:rsidR="00D6232F" w:rsidRDefault="00D6232F"/>
    <w:p w:rsidR="00D121AF" w:rsidRDefault="00D121AF">
      <w:pPr>
        <w:rPr>
          <w:b/>
        </w:rPr>
      </w:pPr>
      <w:r>
        <w:rPr>
          <w:noProof/>
        </w:rPr>
        <w:drawing>
          <wp:inline distT="0" distB="0" distL="0" distR="0" wp14:anchorId="546AE0DF" wp14:editId="5D08D340">
            <wp:extent cx="5943600" cy="4486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AF" w:rsidRDefault="00D121AF">
      <w:pPr>
        <w:rPr>
          <w:b/>
        </w:rPr>
      </w:pPr>
    </w:p>
    <w:p w:rsidR="00D121AF" w:rsidRDefault="00D121AF">
      <w:pPr>
        <w:rPr>
          <w:b/>
        </w:rPr>
      </w:pPr>
    </w:p>
    <w:p w:rsidR="00D121AF" w:rsidRDefault="00D121AF">
      <w:pPr>
        <w:rPr>
          <w:b/>
        </w:rPr>
      </w:pPr>
    </w:p>
    <w:p w:rsidR="00D121AF" w:rsidRDefault="00E736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2D7D7F" wp14:editId="2D9DC7A2">
            <wp:extent cx="5943600" cy="4389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AF" w:rsidRDefault="00D121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C15183" wp14:editId="73A72D93">
            <wp:extent cx="5943600" cy="5053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AF" w:rsidRDefault="00D121AF">
      <w:pPr>
        <w:rPr>
          <w:b/>
        </w:rPr>
      </w:pPr>
    </w:p>
    <w:p w:rsidR="00D121AF" w:rsidRDefault="00D121AF">
      <w:pPr>
        <w:rPr>
          <w:b/>
        </w:rPr>
      </w:pPr>
    </w:p>
    <w:p w:rsidR="00D121AF" w:rsidRDefault="00D121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F6329B" wp14:editId="255C6715">
            <wp:extent cx="5943600" cy="3613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AF" w:rsidRDefault="00D121AF">
      <w:pPr>
        <w:rPr>
          <w:b/>
        </w:rPr>
      </w:pPr>
      <w:r>
        <w:rPr>
          <w:b/>
        </w:rPr>
        <w:br w:type="page"/>
      </w:r>
    </w:p>
    <w:p w:rsidR="00E27D32" w:rsidRDefault="00E27D32">
      <w:pPr>
        <w:rPr>
          <w:b/>
        </w:rPr>
      </w:pPr>
      <w:r>
        <w:rPr>
          <w:b/>
        </w:rPr>
        <w:lastRenderedPageBreak/>
        <w:t>Followers</w:t>
      </w:r>
    </w:p>
    <w:p w:rsidR="00D121AF" w:rsidRDefault="00EA31BC">
      <w:pPr>
        <w:rPr>
          <w:b/>
        </w:rPr>
      </w:pPr>
      <w:r>
        <w:rPr>
          <w:noProof/>
        </w:rPr>
        <w:drawing>
          <wp:inline distT="0" distB="0" distL="0" distR="0" wp14:anchorId="3613B5BD" wp14:editId="07D7B0EE">
            <wp:extent cx="5943600" cy="4342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32" w:rsidRDefault="00E27D32">
      <w:pPr>
        <w:rPr>
          <w:b/>
        </w:rPr>
      </w:pPr>
    </w:p>
    <w:p w:rsidR="003B259A" w:rsidRPr="00D121AF" w:rsidRDefault="003B259A" w:rsidP="003B259A">
      <w:pPr>
        <w:rPr>
          <w:b/>
        </w:rPr>
      </w:pPr>
      <w:r>
        <w:rPr>
          <w:noProof/>
        </w:rPr>
        <w:drawing>
          <wp:inline distT="0" distB="0" distL="0" distR="0" wp14:anchorId="5CC5F101" wp14:editId="30BB91D9">
            <wp:extent cx="5943600" cy="2936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BC" w:rsidRDefault="00AA5DBC">
      <w:pPr>
        <w:rPr>
          <w:b/>
        </w:rPr>
      </w:pPr>
      <w:r>
        <w:rPr>
          <w:b/>
        </w:rPr>
        <w:lastRenderedPageBreak/>
        <w:t>Following</w:t>
      </w:r>
    </w:p>
    <w:p w:rsidR="00AA5DBC" w:rsidRDefault="00AA5DBC">
      <w:pPr>
        <w:rPr>
          <w:b/>
        </w:rPr>
      </w:pPr>
      <w:r>
        <w:rPr>
          <w:noProof/>
        </w:rPr>
        <w:drawing>
          <wp:inline distT="0" distB="0" distL="0" distR="0" wp14:anchorId="4E0FCCA8" wp14:editId="7A697CB8">
            <wp:extent cx="5943600" cy="2682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9A" w:rsidRDefault="003B259A">
      <w:pPr>
        <w:rPr>
          <w:b/>
        </w:rPr>
      </w:pPr>
    </w:p>
    <w:p w:rsidR="003B259A" w:rsidRDefault="003B259A">
      <w:pPr>
        <w:rPr>
          <w:b/>
        </w:rPr>
      </w:pPr>
      <w:r>
        <w:rPr>
          <w:noProof/>
        </w:rPr>
        <w:drawing>
          <wp:inline distT="0" distB="0" distL="0" distR="0" wp14:anchorId="107FFA2A" wp14:editId="7A8B5AB4">
            <wp:extent cx="5943600" cy="394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32" w:rsidRDefault="00E27D32">
      <w:pPr>
        <w:rPr>
          <w:b/>
        </w:rPr>
      </w:pPr>
    </w:p>
    <w:p w:rsidR="00E27D32" w:rsidRDefault="00E27D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3ADD9E" wp14:editId="23931C7B">
            <wp:extent cx="5943600" cy="4203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32" w:rsidRDefault="00E27D32">
      <w:pPr>
        <w:rPr>
          <w:b/>
        </w:rPr>
      </w:pPr>
    </w:p>
    <w:p w:rsidR="00E27D32" w:rsidRDefault="00E27D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256391" wp14:editId="151B5D29">
            <wp:extent cx="5943600" cy="3975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88" w:rsidRDefault="00182C88">
      <w:pPr>
        <w:rPr>
          <w:b/>
        </w:rPr>
      </w:pPr>
    </w:p>
    <w:p w:rsidR="00182C88" w:rsidRDefault="00182C88">
      <w:pPr>
        <w:rPr>
          <w:b/>
        </w:rPr>
      </w:pPr>
    </w:p>
    <w:p w:rsidR="00182C88" w:rsidRDefault="00182C88">
      <w:pPr>
        <w:rPr>
          <w:b/>
        </w:rPr>
      </w:pPr>
    </w:p>
    <w:p w:rsidR="00182C88" w:rsidRDefault="00182C88">
      <w:pPr>
        <w:rPr>
          <w:b/>
        </w:rPr>
      </w:pPr>
    </w:p>
    <w:p w:rsidR="00182C88" w:rsidRDefault="00182C88">
      <w:pPr>
        <w:rPr>
          <w:b/>
        </w:rPr>
      </w:pPr>
      <w:r>
        <w:rPr>
          <w:b/>
        </w:rPr>
        <w:br w:type="page"/>
      </w:r>
    </w:p>
    <w:p w:rsidR="00182C88" w:rsidRDefault="00182C8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990531" wp14:editId="08B289B6">
            <wp:extent cx="5943600" cy="3628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88" w:rsidRDefault="00182C88">
      <w:pPr>
        <w:rPr>
          <w:b/>
        </w:rPr>
      </w:pPr>
    </w:p>
    <w:p w:rsidR="00182C88" w:rsidRDefault="00182C88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17F291BF" wp14:editId="18A06A46">
            <wp:extent cx="5943600" cy="3520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7D32" w:rsidRDefault="00E27D32">
      <w:pPr>
        <w:rPr>
          <w:b/>
        </w:rPr>
      </w:pPr>
    </w:p>
    <w:sectPr w:rsidR="00E27D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1AF"/>
    <w:rsid w:val="00182C88"/>
    <w:rsid w:val="003B259A"/>
    <w:rsid w:val="0081621E"/>
    <w:rsid w:val="009A0C55"/>
    <w:rsid w:val="00A41894"/>
    <w:rsid w:val="00AA5DBC"/>
    <w:rsid w:val="00D121AF"/>
    <w:rsid w:val="00D6232F"/>
    <w:rsid w:val="00E27D32"/>
    <w:rsid w:val="00E7368E"/>
    <w:rsid w:val="00EA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FFF73"/>
  <w15:chartTrackingRefBased/>
  <w15:docId w15:val="{D17CE031-430D-447B-82FF-187765026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TUI WesternRegion</Company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Navarro Trujillo Ruben</dc:creator>
  <cp:keywords/>
  <dc:description/>
  <cp:lastModifiedBy>Navarro Trujillo Ruben</cp:lastModifiedBy>
  <cp:revision>9</cp:revision>
  <dcterms:created xsi:type="dcterms:W3CDTF">2019-11-03T20:34:00Z</dcterms:created>
  <dcterms:modified xsi:type="dcterms:W3CDTF">2019-11-04T10:34:00Z</dcterms:modified>
</cp:coreProperties>
</file>