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D44C699" wp14:paraId="54CE4EA5" wp14:textId="4038F47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BFD6703" w:rsidR="367EB4A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2. Sorting Algorithm to sort 10,000 random integers with values 1-10,000 using </w:t>
      </w:r>
      <w:r w:rsidRPr="0BFD6703" w:rsidR="367EB4A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pthreads</w:t>
      </w:r>
      <w:r w:rsidRPr="0BFD6703" w:rsidR="367EB4A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6EBE1E99" w:rsidP="0BFD6703" w:rsidRDefault="6EBE1E99" w14:paraId="20BCDACE" w14:textId="21A141AF">
      <w:pPr>
        <w:pStyle w:val="Normal"/>
      </w:pPr>
      <w:r w:rsidRPr="0BFD6703" w:rsidR="6EBE1E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 used the </w:t>
      </w:r>
      <w:r w:rsidRPr="0BFD6703" w:rsidR="48A8DB5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merge sort</w:t>
      </w:r>
      <w:r w:rsidRPr="0BFD6703" w:rsidR="6EBE1E9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algorithm for this problem. In this sorting algorithm, the array is repeatedly halved and then progressively merged in a sorted fashion. It repeatedly sorts smaller portions of the array until</w:t>
      </w:r>
      <w:r w:rsidRPr="0BFD6703" w:rsidR="1D98B8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entire array is sorted. </w:t>
      </w:r>
      <w:r w:rsidRPr="0BFD6703" w:rsidR="2C859C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 was working with a CPU with the following specifications. It exceeds the minimum of </w:t>
      </w:r>
      <w:r w:rsidRPr="0BFD6703" w:rsidR="6B89D0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</w:t>
      </w:r>
      <w:r w:rsidRPr="0BFD6703" w:rsidR="2C859CA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cores. </w:t>
      </w:r>
      <w:r w:rsidR="2C859CA5">
        <w:drawing>
          <wp:inline wp14:editId="15897B44" wp14:anchorId="755BFD2C">
            <wp:extent cx="4410075" cy="2544274"/>
            <wp:effectExtent l="0" t="0" r="0" b="0"/>
            <wp:docPr id="995499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2b8a72213242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54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44C699" wp14:paraId="2F39B1DC" wp14:textId="7A7E70A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BFD6703" w:rsidR="18FA55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a) Program with 1, 2, 4, 8, 32 threads</w:t>
      </w:r>
    </w:p>
    <w:p w:rsidR="4E267842" w:rsidP="0BFD6703" w:rsidRDefault="4E267842" w14:paraId="327E006D" w14:textId="37AB851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FD6703" w:rsidR="4E2678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 ran, at minimum, 5 trials for each thread count.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BFD6703" w:rsidTr="0BFD6703" w14:paraId="05D76A24">
        <w:trPr>
          <w:trHeight w:val="300"/>
        </w:trPr>
        <w:tc>
          <w:tcPr>
            <w:tcW w:w="1560" w:type="dxa"/>
            <w:tcMar/>
          </w:tcPr>
          <w:p w:rsidR="36A34E23" w:rsidP="0BFD6703" w:rsidRDefault="36A34E23" w14:paraId="22DA61A6" w14:textId="1AEFF605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BFD6703" w:rsidR="36A34E2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Thread Count:</w:t>
            </w:r>
          </w:p>
        </w:tc>
        <w:tc>
          <w:tcPr>
            <w:tcW w:w="1560" w:type="dxa"/>
            <w:tcMar/>
          </w:tcPr>
          <w:p w:rsidR="36A34E23" w:rsidP="0BFD6703" w:rsidRDefault="36A34E23" w14:paraId="1261A160" w14:textId="0D5E88DB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BFD6703" w:rsidR="36A34E2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1 </w:t>
            </w:r>
          </w:p>
        </w:tc>
        <w:tc>
          <w:tcPr>
            <w:tcW w:w="1560" w:type="dxa"/>
            <w:tcMar/>
          </w:tcPr>
          <w:p w:rsidR="36A34E23" w:rsidP="0BFD6703" w:rsidRDefault="36A34E23" w14:paraId="6D1B8089" w14:textId="5892CD61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BFD6703" w:rsidR="36A34E2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</w:p>
        </w:tc>
        <w:tc>
          <w:tcPr>
            <w:tcW w:w="1560" w:type="dxa"/>
            <w:tcMar/>
          </w:tcPr>
          <w:p w:rsidR="36A34E23" w:rsidP="0BFD6703" w:rsidRDefault="36A34E23" w14:paraId="133AC6E5" w14:textId="6E783429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BFD6703" w:rsidR="36A34E2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</w:p>
        </w:tc>
        <w:tc>
          <w:tcPr>
            <w:tcW w:w="1560" w:type="dxa"/>
            <w:tcMar/>
          </w:tcPr>
          <w:p w:rsidR="36A34E23" w:rsidP="0BFD6703" w:rsidRDefault="36A34E23" w14:paraId="1D57A4C7" w14:textId="73B6B40D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BFD6703" w:rsidR="36A34E2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8</w:t>
            </w:r>
          </w:p>
        </w:tc>
        <w:tc>
          <w:tcPr>
            <w:tcW w:w="1560" w:type="dxa"/>
            <w:tcMar/>
          </w:tcPr>
          <w:p w:rsidR="36A34E23" w:rsidP="0BFD6703" w:rsidRDefault="36A34E23" w14:paraId="3B1A206B" w14:textId="5C5082C2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BFD6703" w:rsidR="36A34E2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32</w:t>
            </w:r>
          </w:p>
        </w:tc>
      </w:tr>
      <w:tr w:rsidR="0BFD6703" w:rsidTr="0BFD6703" w14:paraId="75A702E7">
        <w:trPr>
          <w:trHeight w:val="300"/>
        </w:trPr>
        <w:tc>
          <w:tcPr>
            <w:tcW w:w="1560" w:type="dxa"/>
            <w:tcMar/>
          </w:tcPr>
          <w:p w:rsidR="36A34E23" w:rsidP="0BFD6703" w:rsidRDefault="36A34E23" w14:paraId="00344A4D" w14:textId="4691D50B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BFD6703" w:rsidR="36A34E2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Speed (ms):</w:t>
            </w:r>
          </w:p>
        </w:tc>
        <w:tc>
          <w:tcPr>
            <w:tcW w:w="1560" w:type="dxa"/>
            <w:tcMar/>
          </w:tcPr>
          <w:p w:rsidR="36A34E23" w:rsidP="0BFD6703" w:rsidRDefault="36A34E23" w14:paraId="3AC52A04" w14:textId="433C9901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BFD6703" w:rsidR="36A34E2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1.65</w:t>
            </w:r>
          </w:p>
        </w:tc>
        <w:tc>
          <w:tcPr>
            <w:tcW w:w="1560" w:type="dxa"/>
            <w:tcMar/>
          </w:tcPr>
          <w:p w:rsidR="36A34E23" w:rsidP="0BFD6703" w:rsidRDefault="36A34E23" w14:paraId="1E03F64A" w14:textId="29498624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BFD6703" w:rsidR="36A34E2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1.21</w:t>
            </w:r>
          </w:p>
        </w:tc>
        <w:tc>
          <w:tcPr>
            <w:tcW w:w="1560" w:type="dxa"/>
            <w:tcMar/>
          </w:tcPr>
          <w:p w:rsidR="36A34E23" w:rsidP="0BFD6703" w:rsidRDefault="36A34E23" w14:paraId="6CA30D90" w14:textId="53580F78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BFD6703" w:rsidR="36A34E2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0.85</w:t>
            </w:r>
          </w:p>
        </w:tc>
        <w:tc>
          <w:tcPr>
            <w:tcW w:w="1560" w:type="dxa"/>
            <w:tcMar/>
          </w:tcPr>
          <w:p w:rsidR="36A34E23" w:rsidP="0BFD6703" w:rsidRDefault="36A34E23" w14:paraId="49148F77" w14:textId="0401AC0E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BFD6703" w:rsidR="36A34E2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0.92</w:t>
            </w:r>
          </w:p>
        </w:tc>
        <w:tc>
          <w:tcPr>
            <w:tcW w:w="1560" w:type="dxa"/>
            <w:tcMar/>
          </w:tcPr>
          <w:p w:rsidR="36A34E23" w:rsidP="0BFD6703" w:rsidRDefault="36A34E23" w14:paraId="2D9B2410" w14:textId="5D18358B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BFD6703" w:rsidR="36A34E2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2.12</w:t>
            </w:r>
          </w:p>
        </w:tc>
      </w:tr>
    </w:tbl>
    <w:p w:rsidR="76248038" w:rsidP="0BFD6703" w:rsidRDefault="76248038" w14:paraId="612C24D0" w14:textId="606B608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FD6703" w:rsidR="7624803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Optimal performance was measured with 4 threads, as time increased due to thread overhead after forking more threads. </w:t>
      </w:r>
    </w:p>
    <w:p xmlns:wp14="http://schemas.microsoft.com/office/word/2010/wordml" w:rsidP="0BFD6703" wp14:paraId="5C7A1A72" wp14:textId="2DA0AD4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BFD6703" w:rsidR="18FA55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b) Describe challenges faced when performing sorting with multiple threads</w:t>
      </w:r>
    </w:p>
    <w:p w:rsidR="44012ACF" w:rsidP="0BFD6703" w:rsidRDefault="44012ACF" w14:paraId="3AC38C8D" w14:textId="07D7544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FD6703" w:rsidR="44012A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</w:t>
      </w:r>
      <w:r w:rsidRPr="0BFD6703" w:rsidR="31FAB9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merge sort</w:t>
      </w:r>
      <w:r w:rsidRPr="0BFD6703" w:rsidR="44012A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there are several challenges, and the primary challenge exists when merging sections of the array sorted by each thread. Each thread </w:t>
      </w:r>
      <w:r w:rsidRPr="0BFD6703" w:rsidR="3533C1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sorts a section of about the same size from 1 to 10,000. After they complete it, it would require </w:t>
      </w:r>
      <w:r w:rsidRPr="0BFD6703" w:rsidR="3533C1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additional</w:t>
      </w:r>
      <w:r w:rsidRPr="0BFD6703" w:rsidR="3533C1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overhead to introduce threads that would merge </w:t>
      </w:r>
      <w:r w:rsidRPr="0BFD6703" w:rsidR="19A447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sorted sections of the array. For example, if there were 8 threads sorting 4 integers each, then 4 threads could be introduced to merge these 8 sections into 4. However, after this, another 2 threads would need to be introduced to merge the sections in 2, and so forth. </w:t>
      </w:r>
    </w:p>
    <w:p w:rsidR="19A44718" w:rsidP="0BFD6703" w:rsidRDefault="19A44718" w14:paraId="243DB4EA" w14:textId="59A23F3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FD6703" w:rsidR="19A447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my program, I included this merging in the </w:t>
      </w:r>
      <w:r w:rsidRPr="0BFD6703" w:rsidR="63F077F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time evaluation</w:t>
      </w:r>
      <w:r w:rsidRPr="0BFD6703" w:rsidR="19A447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though it </w:t>
      </w:r>
      <w:r w:rsidRPr="0BFD6703" w:rsidR="19A447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didn’t</w:t>
      </w:r>
      <w:r w:rsidRPr="0BFD6703" w:rsidR="19A447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include multi-threading with </w:t>
      </w:r>
      <w:r w:rsidRPr="0BFD6703" w:rsidR="19A447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pthreads</w:t>
      </w:r>
      <w:r w:rsidRPr="0BFD6703" w:rsidR="19A447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It requires iteratively sorting sections of the array of increased size until there are two sections of the array merged into one. </w:t>
      </w:r>
    </w:p>
    <w:p w:rsidR="18FA5553" w:rsidP="3D04B543" w:rsidRDefault="18FA5553" w14:paraId="1366CD5E" w14:textId="4605919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04B543" w:rsidR="18FA555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c) Evaluate both the weak scaling and strong scaling properties</w:t>
      </w:r>
    </w:p>
    <w:p xmlns:wp14="http://schemas.microsoft.com/office/word/2010/wordml" w:rsidP="0BFD6703" wp14:paraId="2DBA487B" wp14:textId="24CA7D1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A529BE" w:rsidR="7E15ED4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this sorting problem, since integers are the datatype being sorted, the process is simple and 10,000 for the array size means there is increased overhead with </w:t>
      </w:r>
      <w:r w:rsidRPr="6EA529BE" w:rsidR="46092B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threaded </w:t>
      </w:r>
      <w:r w:rsidRPr="6EA529BE" w:rsidR="7E15ED4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parall</w:t>
      </w:r>
      <w:r w:rsidRPr="6EA529BE" w:rsidR="4CED6E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elization</w:t>
      </w:r>
      <w:r w:rsidRPr="6EA529BE" w:rsidR="2068E6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xmlns:wp14="http://schemas.microsoft.com/office/word/2010/wordml" w:rsidP="43E0D332" wp14:paraId="621EC0E7" wp14:textId="354F3DE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3E0D332" w:rsidR="6D4AFA8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program exbibits poor</w:t>
      </w:r>
      <w:r w:rsidRPr="43E0D332" w:rsidR="28B61DD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strong scaling,</w:t>
      </w:r>
      <w:r w:rsidRPr="43E0D332" w:rsidR="13E2B4F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</w:t>
      </w:r>
      <w:r w:rsidRPr="43E0D332" w:rsidR="28B61DD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number of threads increases while the array size </w:t>
      </w:r>
      <w:r w:rsidRPr="43E0D332" w:rsidR="28B61DD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remains</w:t>
      </w:r>
      <w:r w:rsidRPr="43E0D332" w:rsidR="28B61DD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same. For my sorting implementation, forking new threads</w:t>
      </w:r>
      <w:r w:rsidRPr="43E0D332" w:rsidR="5AD57F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too costl</w:t>
      </w:r>
      <w:r w:rsidRPr="43E0D332" w:rsidR="1C9E07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</w:t>
      </w:r>
      <w:r w:rsidRPr="43E0D332" w:rsidR="5AD57F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at a greater scale for this simple problem. </w:t>
      </w:r>
      <w:r w:rsidRPr="43E0D332" w:rsidR="5AD57F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Introducing a greater number of threads would increase the speed of merge sort, as demonstrated</w:t>
      </w:r>
      <w:r w:rsidRPr="43E0D332" w:rsidR="708E45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by the time difference between 32 and 8 threads.</w:t>
      </w:r>
      <w:r w:rsidRPr="43E0D332" w:rsidR="708E45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3E0D332" w:rsidR="16FFBE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4 threads were shown to be the most efficient, with an average run time of 0.85 </w:t>
      </w:r>
      <w:r w:rsidRPr="43E0D332" w:rsidR="16FFBE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ms.</w:t>
      </w:r>
      <w:r w:rsidRPr="43E0D332" w:rsidR="16FFBE0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0BFD6703" wp14:paraId="57E1F982" wp14:textId="7C3B273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FD6703" w:rsidR="708E45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 weak scaling, the number of threads would increase proportionally to the size of the array. T</w:t>
      </w:r>
      <w:r w:rsidRPr="0BFD6703" w:rsidR="0385521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 test this</w:t>
      </w:r>
      <w:r w:rsidRPr="0BFD6703" w:rsidR="08D80D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at </w:t>
      </w:r>
      <w:r w:rsidRPr="0BFD6703" w:rsidR="08D80D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optimal</w:t>
      </w:r>
      <w:r w:rsidRPr="0BFD6703" w:rsidR="08D80DD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performance of 4 threads</w:t>
      </w:r>
      <w:r w:rsidRPr="0BFD6703" w:rsidR="0385521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the size of the array was increased</w:t>
      </w:r>
      <w:r w:rsidRPr="0BFD6703" w:rsidR="22FCED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B</w:t>
      </w:r>
      <w:r w:rsidRPr="0BFD6703" w:rsidR="0385521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ased on </w:t>
      </w:r>
      <w:r w:rsidRPr="0BFD6703" w:rsidR="0385521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previous</w:t>
      </w:r>
      <w:r w:rsidRPr="0BFD6703" w:rsidR="78DD16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performance</w:t>
      </w:r>
      <w:r w:rsidRPr="0BFD6703" w:rsidR="0385521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it is expected that at 50,000 integers, the </w:t>
      </w:r>
      <w:r w:rsidRPr="0BFD6703" w:rsidR="0385521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optimal</w:t>
      </w:r>
      <w:r w:rsidRPr="0BFD6703" w:rsidR="0385521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thread count should be about 20, and for 100,000 integers, it should be about 40. This is based on the proportional </w:t>
      </w:r>
      <w:r w:rsidRPr="0BFD6703" w:rsidR="3EC62A8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0.85 </w:t>
      </w:r>
      <w:r w:rsidRPr="0BFD6703" w:rsidR="3EC62A8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ms</w:t>
      </w:r>
      <w:r w:rsidRPr="0BFD6703" w:rsidR="3EC62A8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:4</w:t>
      </w:r>
      <w:r w:rsidRPr="0BFD6703" w:rsidR="0385521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bookmarkStart w:name="_Int_XhvZ6PS8" w:id="2051294031"/>
      <w:r w:rsidRPr="0BFD6703" w:rsidR="0BE42C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ratio</w:t>
      </w:r>
      <w:bookmarkEnd w:id="2051294031"/>
      <w:r w:rsidRPr="0BFD6703" w:rsidR="0385521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the original tests.</w:t>
      </w:r>
      <w:r w:rsidRPr="0BFD6703" w:rsidR="50347A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</w:t>
      </w:r>
      <w:r w:rsidRPr="0BFD6703" w:rsidR="50347A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previous</w:t>
      </w:r>
      <w:r w:rsidRPr="0BFD6703" w:rsidR="50347A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time per thread was about</w:t>
      </w:r>
      <w:r w:rsidRPr="0BFD6703" w:rsidR="06393CA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0.2 </w:t>
      </w:r>
      <w:r w:rsidRPr="0BFD6703" w:rsidR="06393CA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ms</w:t>
      </w:r>
      <w:r w:rsidRPr="0BFD6703" w:rsidR="50347A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0BFD6703" wp14:paraId="1D0C84B7" wp14:textId="5EB2F90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FD6703" w:rsidR="08C86B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50,000 Integer Array: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BFD6703" w:rsidTr="0BFD6703" w14:paraId="18E06F3E">
        <w:trPr>
          <w:trHeight w:val="300"/>
        </w:trPr>
        <w:tc>
          <w:tcPr>
            <w:tcW w:w="1872" w:type="dxa"/>
            <w:tcMar/>
          </w:tcPr>
          <w:p w:rsidR="08C86B5E" w:rsidP="0BFD6703" w:rsidRDefault="08C86B5E" w14:paraId="369C859A" w14:textId="7A55578C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BFD6703" w:rsidR="08C86B5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Thread Count:</w:t>
            </w:r>
          </w:p>
        </w:tc>
        <w:tc>
          <w:tcPr>
            <w:tcW w:w="1872" w:type="dxa"/>
            <w:tcMar/>
          </w:tcPr>
          <w:p w:rsidR="08C86B5E" w:rsidP="0BFD6703" w:rsidRDefault="08C86B5E" w14:paraId="5F519B4E" w14:textId="36B8BB42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BFD6703" w:rsidR="08C86B5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8</w:t>
            </w:r>
          </w:p>
        </w:tc>
        <w:tc>
          <w:tcPr>
            <w:tcW w:w="1872" w:type="dxa"/>
            <w:tcMar/>
          </w:tcPr>
          <w:p w:rsidR="08C86B5E" w:rsidP="0BFD6703" w:rsidRDefault="08C86B5E" w14:paraId="559FDA98" w14:textId="1B617FBB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BFD6703" w:rsidR="08C86B5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16</w:t>
            </w:r>
          </w:p>
        </w:tc>
        <w:tc>
          <w:tcPr>
            <w:tcW w:w="1872" w:type="dxa"/>
            <w:tcMar/>
          </w:tcPr>
          <w:p w:rsidR="08C86B5E" w:rsidP="0BFD6703" w:rsidRDefault="08C86B5E" w14:paraId="06C26F3C" w14:textId="0FF028C3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BFD6703" w:rsidR="08C86B5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20</w:t>
            </w:r>
          </w:p>
        </w:tc>
        <w:tc>
          <w:tcPr>
            <w:tcW w:w="1872" w:type="dxa"/>
            <w:tcMar/>
          </w:tcPr>
          <w:p w:rsidR="08C86B5E" w:rsidP="0BFD6703" w:rsidRDefault="08C86B5E" w14:paraId="7850B656" w14:textId="637F92D7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BFD6703" w:rsidR="08C86B5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32</w:t>
            </w:r>
          </w:p>
        </w:tc>
      </w:tr>
      <w:tr w:rsidR="0BFD6703" w:rsidTr="0BFD6703" w14:paraId="6360C382">
        <w:trPr>
          <w:trHeight w:val="300"/>
        </w:trPr>
        <w:tc>
          <w:tcPr>
            <w:tcW w:w="1872" w:type="dxa"/>
            <w:tcMar/>
          </w:tcPr>
          <w:p w:rsidR="08C86B5E" w:rsidP="0BFD6703" w:rsidRDefault="08C86B5E" w14:paraId="2EF76CA1" w14:textId="17B67741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BFD6703" w:rsidR="08C86B5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Speed (ms):</w:t>
            </w:r>
          </w:p>
        </w:tc>
        <w:tc>
          <w:tcPr>
            <w:tcW w:w="1872" w:type="dxa"/>
            <w:tcMar/>
          </w:tcPr>
          <w:p w:rsidR="32DEC21E" w:rsidP="0BFD6703" w:rsidRDefault="32DEC21E" w14:paraId="7ED69750" w14:textId="5F1F0E58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BFD6703" w:rsidR="32DEC21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3.03</w:t>
            </w:r>
          </w:p>
        </w:tc>
        <w:tc>
          <w:tcPr>
            <w:tcW w:w="1872" w:type="dxa"/>
            <w:tcMar/>
          </w:tcPr>
          <w:p w:rsidR="32DEC21E" w:rsidP="0BFD6703" w:rsidRDefault="32DEC21E" w14:paraId="065012AD" w14:textId="25183B54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BFD6703" w:rsidR="32DEC21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3.44</w:t>
            </w:r>
          </w:p>
        </w:tc>
        <w:tc>
          <w:tcPr>
            <w:tcW w:w="1872" w:type="dxa"/>
            <w:tcMar/>
          </w:tcPr>
          <w:p w:rsidR="32DEC21E" w:rsidP="0BFD6703" w:rsidRDefault="32DEC21E" w14:paraId="02EE93F5" w14:textId="774CE40C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BFD6703" w:rsidR="32DEC21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3.58</w:t>
            </w:r>
          </w:p>
        </w:tc>
        <w:tc>
          <w:tcPr>
            <w:tcW w:w="1872" w:type="dxa"/>
            <w:tcMar/>
          </w:tcPr>
          <w:p w:rsidR="32DEC21E" w:rsidP="0BFD6703" w:rsidRDefault="32DEC21E" w14:paraId="4DEEBB93" w14:textId="778FAB77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BFD6703" w:rsidR="32DEC21E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4.54 </w:t>
            </w:r>
          </w:p>
        </w:tc>
      </w:tr>
    </w:tbl>
    <w:p xmlns:wp14="http://schemas.microsoft.com/office/word/2010/wordml" w:rsidP="0BFD6703" wp14:paraId="3519AB03" wp14:textId="6B6C746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FD6703" w:rsidR="08C86B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100,000 Integer Array: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BFD6703" w:rsidTr="0BFD6703" w14:paraId="67A815A1">
        <w:trPr>
          <w:trHeight w:val="300"/>
        </w:trPr>
        <w:tc>
          <w:tcPr>
            <w:tcW w:w="1872" w:type="dxa"/>
            <w:tcMar/>
          </w:tcPr>
          <w:p w:rsidR="0BFD6703" w:rsidP="0BFD6703" w:rsidRDefault="0BFD6703" w14:paraId="7BB6BBC1" w14:textId="7A55578C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BFD6703" w:rsidR="0BFD670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Thread Count:</w:t>
            </w:r>
          </w:p>
        </w:tc>
        <w:tc>
          <w:tcPr>
            <w:tcW w:w="1872" w:type="dxa"/>
            <w:tcMar/>
          </w:tcPr>
          <w:p w:rsidR="57673717" w:rsidP="0BFD6703" w:rsidRDefault="57673717" w14:paraId="5760DEED" w14:textId="0BCF6B82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BFD6703" w:rsidR="5767371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16</w:t>
            </w:r>
          </w:p>
        </w:tc>
        <w:tc>
          <w:tcPr>
            <w:tcW w:w="1872" w:type="dxa"/>
            <w:tcMar/>
          </w:tcPr>
          <w:p w:rsidR="57673717" w:rsidP="0BFD6703" w:rsidRDefault="57673717" w14:paraId="13B5D4A7" w14:textId="5F3A961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BFD6703" w:rsidR="5767371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32</w:t>
            </w:r>
          </w:p>
        </w:tc>
        <w:tc>
          <w:tcPr>
            <w:tcW w:w="1872" w:type="dxa"/>
            <w:tcMar/>
          </w:tcPr>
          <w:p w:rsidR="57673717" w:rsidP="0BFD6703" w:rsidRDefault="57673717" w14:paraId="7BAFAE49" w14:textId="114B205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BFD6703" w:rsidR="5767371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40</w:t>
            </w:r>
          </w:p>
        </w:tc>
        <w:tc>
          <w:tcPr>
            <w:tcW w:w="1872" w:type="dxa"/>
            <w:tcMar/>
          </w:tcPr>
          <w:p w:rsidR="57673717" w:rsidP="0BFD6703" w:rsidRDefault="57673717" w14:paraId="0875C7D5" w14:textId="03611B60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BFD6703" w:rsidR="5767371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64</w:t>
            </w:r>
          </w:p>
        </w:tc>
      </w:tr>
      <w:tr w:rsidR="0BFD6703" w:rsidTr="0BFD6703" w14:paraId="26A1A367">
        <w:trPr>
          <w:trHeight w:val="300"/>
        </w:trPr>
        <w:tc>
          <w:tcPr>
            <w:tcW w:w="1872" w:type="dxa"/>
            <w:tcMar/>
          </w:tcPr>
          <w:p w:rsidR="0BFD6703" w:rsidP="0BFD6703" w:rsidRDefault="0BFD6703" w14:paraId="1EECEE9C" w14:textId="17B67741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BFD6703" w:rsidR="0BFD6703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Speed (ms):</w:t>
            </w:r>
          </w:p>
        </w:tc>
        <w:tc>
          <w:tcPr>
            <w:tcW w:w="1872" w:type="dxa"/>
            <w:tcMar/>
          </w:tcPr>
          <w:p w:rsidR="25F810C4" w:rsidP="0BFD6703" w:rsidRDefault="25F810C4" w14:paraId="11BF26B0" w14:textId="578187EB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BFD6703" w:rsidR="25F810C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5.78</w:t>
            </w:r>
          </w:p>
        </w:tc>
        <w:tc>
          <w:tcPr>
            <w:tcW w:w="1872" w:type="dxa"/>
            <w:tcMar/>
          </w:tcPr>
          <w:p w:rsidR="25F810C4" w:rsidP="0BFD6703" w:rsidRDefault="25F810C4" w14:paraId="4D8EE3D2" w14:textId="64B58507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BFD6703" w:rsidR="25F810C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6.84</w:t>
            </w:r>
          </w:p>
        </w:tc>
        <w:tc>
          <w:tcPr>
            <w:tcW w:w="1872" w:type="dxa"/>
            <w:tcMar/>
          </w:tcPr>
          <w:p w:rsidR="25F810C4" w:rsidP="0BFD6703" w:rsidRDefault="25F810C4" w14:paraId="7D46CD48" w14:textId="55471458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BFD6703" w:rsidR="25F810C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7.33</w:t>
            </w:r>
          </w:p>
        </w:tc>
        <w:tc>
          <w:tcPr>
            <w:tcW w:w="1872" w:type="dxa"/>
            <w:tcMar/>
          </w:tcPr>
          <w:p w:rsidR="25F810C4" w:rsidP="0BFD6703" w:rsidRDefault="25F810C4" w14:paraId="4402A249" w14:textId="261E4365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BFD6703" w:rsidR="25F810C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9.88</w:t>
            </w:r>
          </w:p>
        </w:tc>
      </w:tr>
    </w:tbl>
    <w:p xmlns:wp14="http://schemas.microsoft.com/office/word/2010/wordml" w:rsidP="0BFD6703" wp14:paraId="2C078E63" wp14:textId="7183315A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BFD6703" w:rsidR="346327E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time per thread at 20 threads for 50,000 integers was </w:t>
      </w:r>
      <w:r w:rsidRPr="0BFD6703" w:rsidR="3AFD294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about 0.179 </w:t>
      </w:r>
      <w:r w:rsidRPr="0BFD6703" w:rsidR="3AFD294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ms</w:t>
      </w:r>
      <w:r w:rsidRPr="0BFD6703" w:rsidR="346327E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and for 40 threads at 100,000 integers, was </w:t>
      </w:r>
      <w:r w:rsidRPr="0BFD6703" w:rsidR="23B0EDE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0.18 </w:t>
      </w:r>
      <w:r w:rsidRPr="0BFD6703" w:rsidR="23B0EDE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ms.</w:t>
      </w:r>
      <w:r w:rsidRPr="0BFD6703" w:rsidR="23B0EDE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BFD6703" w:rsidR="2F78D12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means that this program exbibits good weak scaling, as the time per thread is </w:t>
      </w:r>
      <w:r w:rsidRPr="0BFD6703" w:rsidR="2F78D12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relatively the</w:t>
      </w:r>
      <w:r w:rsidRPr="0BFD6703" w:rsidR="2F78D12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same. </w:t>
      </w:r>
      <w:r w:rsidRPr="0BFD6703" w:rsidR="6B818E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However, for these different problem sizes, the scaled thread count </w:t>
      </w:r>
      <w:r w:rsidRPr="0BFD6703" w:rsidR="6B818E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isn’t</w:t>
      </w:r>
      <w:r w:rsidRPr="0BFD6703" w:rsidR="6B818E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most efficient, as not all amounts of threads have a constant time per thread, and the lower thread counts, with less overhead, have more efficient completion </w:t>
      </w:r>
      <w:r w:rsidRPr="0BFD6703" w:rsidR="06E8D6B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times.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fvVEFKvYMHU60" int2:id="bu8eK4qC">
      <int2:state int2:type="AugLoop_Text_Critique" int2:value="Rejected"/>
    </int2:textHash>
    <int2:textHash int2:hashCode="qqzYrC2RTxQ+lz" int2:id="j8dTw4gb">
      <int2:state int2:type="AugLoop_Text_Critique" int2:value="Rejected"/>
    </int2:textHash>
    <int2:textHash int2:hashCode="JswyF75kDoIgES" int2:id="IHigtajA">
      <int2:state int2:type="AugLoop_Text_Critique" int2:value="Rejected"/>
    </int2:textHash>
    <int2:bookmark int2:bookmarkName="_Int_XhvZ6PS8" int2:invalidationBookmarkName="" int2:hashCode="S2M5uimlgoBmbs" int2:id="GPaiLEmy">
      <int2:state int2:type="AugLoop_Text_Critique" int2:value="Rejected"/>
    </int2:bookmark>
    <int2:bookmark int2:bookmarkName="_Int_FNQWt7Rr" int2:invalidationBookmarkName="" int2:hashCode="AkBHz7RSIbNMng" int2:id="3a8YCJoX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A307B8"/>
    <w:rsid w:val="006780E4"/>
    <w:rsid w:val="00837C25"/>
    <w:rsid w:val="030E1509"/>
    <w:rsid w:val="03291061"/>
    <w:rsid w:val="0385521C"/>
    <w:rsid w:val="03BC06B4"/>
    <w:rsid w:val="05E151FC"/>
    <w:rsid w:val="06393CAA"/>
    <w:rsid w:val="06E8D6BF"/>
    <w:rsid w:val="08111AB2"/>
    <w:rsid w:val="08C86B5E"/>
    <w:rsid w:val="08D80DD0"/>
    <w:rsid w:val="0903D6F0"/>
    <w:rsid w:val="0957181E"/>
    <w:rsid w:val="0A06DFD1"/>
    <w:rsid w:val="0A149A17"/>
    <w:rsid w:val="0A8A8BD5"/>
    <w:rsid w:val="0BE42CA4"/>
    <w:rsid w:val="0BFD6703"/>
    <w:rsid w:val="0D634031"/>
    <w:rsid w:val="0D634031"/>
    <w:rsid w:val="0E052D87"/>
    <w:rsid w:val="0EA18C6F"/>
    <w:rsid w:val="1003FACE"/>
    <w:rsid w:val="10F2C6D6"/>
    <w:rsid w:val="125CDF97"/>
    <w:rsid w:val="13E2B4F3"/>
    <w:rsid w:val="15460350"/>
    <w:rsid w:val="16FFBE00"/>
    <w:rsid w:val="1763131E"/>
    <w:rsid w:val="17B18DAE"/>
    <w:rsid w:val="181F5DF5"/>
    <w:rsid w:val="18FA5553"/>
    <w:rsid w:val="19A08EA2"/>
    <w:rsid w:val="19A08EA2"/>
    <w:rsid w:val="19A44718"/>
    <w:rsid w:val="1A2DBDC3"/>
    <w:rsid w:val="1C053639"/>
    <w:rsid w:val="1C43F686"/>
    <w:rsid w:val="1C9E075E"/>
    <w:rsid w:val="1CFC73F0"/>
    <w:rsid w:val="1D98B89A"/>
    <w:rsid w:val="1E25A258"/>
    <w:rsid w:val="1F6CE86B"/>
    <w:rsid w:val="1F6CE86B"/>
    <w:rsid w:val="1F79233E"/>
    <w:rsid w:val="2068E6BC"/>
    <w:rsid w:val="223E4CE0"/>
    <w:rsid w:val="22A0F64D"/>
    <w:rsid w:val="22FCED51"/>
    <w:rsid w:val="23B0EDE2"/>
    <w:rsid w:val="25000544"/>
    <w:rsid w:val="25F810C4"/>
    <w:rsid w:val="2736C9C7"/>
    <w:rsid w:val="27391886"/>
    <w:rsid w:val="28674D01"/>
    <w:rsid w:val="28B61DD1"/>
    <w:rsid w:val="29B0D0A6"/>
    <w:rsid w:val="2BC84335"/>
    <w:rsid w:val="2BEC8FCD"/>
    <w:rsid w:val="2BEC8FCD"/>
    <w:rsid w:val="2C859CA5"/>
    <w:rsid w:val="2D18C07A"/>
    <w:rsid w:val="2DE85FAE"/>
    <w:rsid w:val="2E3C84EA"/>
    <w:rsid w:val="2F0D3DFF"/>
    <w:rsid w:val="2F78D121"/>
    <w:rsid w:val="2F807728"/>
    <w:rsid w:val="31FAB954"/>
    <w:rsid w:val="32DEC21E"/>
    <w:rsid w:val="338F7040"/>
    <w:rsid w:val="346327ED"/>
    <w:rsid w:val="3533C1BF"/>
    <w:rsid w:val="367EB4A1"/>
    <w:rsid w:val="36A34E23"/>
    <w:rsid w:val="37F5D344"/>
    <w:rsid w:val="39445D63"/>
    <w:rsid w:val="39D0E988"/>
    <w:rsid w:val="3AFD2948"/>
    <w:rsid w:val="3C64B229"/>
    <w:rsid w:val="3C6F99D8"/>
    <w:rsid w:val="3D04B543"/>
    <w:rsid w:val="3D44C699"/>
    <w:rsid w:val="3D61B890"/>
    <w:rsid w:val="3EC62A89"/>
    <w:rsid w:val="41664FBC"/>
    <w:rsid w:val="426EFFA2"/>
    <w:rsid w:val="42C5D3A3"/>
    <w:rsid w:val="43B8A3A5"/>
    <w:rsid w:val="43E0D332"/>
    <w:rsid w:val="44012ACF"/>
    <w:rsid w:val="448E6073"/>
    <w:rsid w:val="45119AD8"/>
    <w:rsid w:val="46092B26"/>
    <w:rsid w:val="46A2A8AB"/>
    <w:rsid w:val="46C1462F"/>
    <w:rsid w:val="472CCC0B"/>
    <w:rsid w:val="481B8E80"/>
    <w:rsid w:val="48A8DB5D"/>
    <w:rsid w:val="4CCF9992"/>
    <w:rsid w:val="4CED6E6E"/>
    <w:rsid w:val="4D58F02A"/>
    <w:rsid w:val="4E267842"/>
    <w:rsid w:val="4E8E3967"/>
    <w:rsid w:val="4F336EAC"/>
    <w:rsid w:val="50347AAC"/>
    <w:rsid w:val="52525403"/>
    <w:rsid w:val="54DAC1FC"/>
    <w:rsid w:val="5711EE20"/>
    <w:rsid w:val="57673717"/>
    <w:rsid w:val="597A7DB1"/>
    <w:rsid w:val="5A9AD86B"/>
    <w:rsid w:val="5AD57F37"/>
    <w:rsid w:val="5BDEE244"/>
    <w:rsid w:val="5BDEE244"/>
    <w:rsid w:val="5C3CFFF3"/>
    <w:rsid w:val="5CBD71C1"/>
    <w:rsid w:val="5EA307B8"/>
    <w:rsid w:val="5EAD7374"/>
    <w:rsid w:val="5EF4EF1D"/>
    <w:rsid w:val="61690E12"/>
    <w:rsid w:val="633D6AD5"/>
    <w:rsid w:val="63F077F4"/>
    <w:rsid w:val="6547C0C7"/>
    <w:rsid w:val="6577AC4F"/>
    <w:rsid w:val="65F4F0BF"/>
    <w:rsid w:val="6689CFAD"/>
    <w:rsid w:val="69C9E253"/>
    <w:rsid w:val="69C9E253"/>
    <w:rsid w:val="6A54C6FC"/>
    <w:rsid w:val="6B07834F"/>
    <w:rsid w:val="6B485E95"/>
    <w:rsid w:val="6B818E4F"/>
    <w:rsid w:val="6B89D0CF"/>
    <w:rsid w:val="6D4AFA86"/>
    <w:rsid w:val="6E1A1489"/>
    <w:rsid w:val="6EA529BE"/>
    <w:rsid w:val="6EBE1E99"/>
    <w:rsid w:val="6FCCE607"/>
    <w:rsid w:val="708E4566"/>
    <w:rsid w:val="70FA3D16"/>
    <w:rsid w:val="71440CD2"/>
    <w:rsid w:val="75A763A0"/>
    <w:rsid w:val="76248038"/>
    <w:rsid w:val="78DD1612"/>
    <w:rsid w:val="7B12D881"/>
    <w:rsid w:val="7D6B5882"/>
    <w:rsid w:val="7E15E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05A71"/>
  <w15:chartTrackingRefBased/>
  <w15:docId w15:val="{2DA79DB9-C3C8-45DD-82B3-7756B14EC1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02b8a72213242ee" /><Relationship Type="http://schemas.microsoft.com/office/2020/10/relationships/intelligence" Target="intelligence2.xml" Id="Rfeb787facacf4c4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2025-01-20T19:02:07.3335981Z</dcterms:created>
  <dcterms:modified xsi:type="dcterms:W3CDTF">2025-01-30T23:08:05.7287688Z</dcterms:modified>
  <dc:creator>Ruben Noroian</dc:creator>
  <lastModifiedBy>Ruben Noroian</lastModifiedBy>
</coreProperties>
</file>