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1433A7C" wp14:paraId="2C078E63" wp14:textId="676CCB00">
      <w:pPr>
        <w:rPr>
          <w:sz w:val="36"/>
          <w:szCs w:val="36"/>
        </w:rPr>
      </w:pPr>
      <w:r w:rsidRPr="3D071134" w:rsidR="5EE40F44">
        <w:rPr>
          <w:sz w:val="36"/>
          <w:szCs w:val="36"/>
        </w:rPr>
        <w:t>Question 2:</w:t>
      </w:r>
    </w:p>
    <w:p w:rsidR="0660767C" w:rsidP="3D071134" w:rsidRDefault="0660767C" w14:paraId="471DEF7B" w14:textId="7033400A">
      <w:pPr>
        <w:rPr>
          <w:sz w:val="28"/>
          <w:szCs w:val="28"/>
        </w:rPr>
      </w:pPr>
      <w:r w:rsidRPr="3D071134" w:rsidR="0660767C">
        <w:rPr>
          <w:sz w:val="28"/>
          <w:szCs w:val="28"/>
        </w:rPr>
        <w:t>*Important Note About Code:</w:t>
      </w:r>
    </w:p>
    <w:p w:rsidR="0660767C" w:rsidP="3D071134" w:rsidRDefault="0660767C" w14:paraId="6EA06086" w14:textId="0A1E06AF">
      <w:pPr>
        <w:rPr>
          <w:sz w:val="24"/>
          <w:szCs w:val="24"/>
        </w:rPr>
      </w:pPr>
      <w:r w:rsidRPr="3D071134" w:rsidR="0660767C">
        <w:rPr>
          <w:sz w:val="24"/>
          <w:szCs w:val="24"/>
        </w:rPr>
        <w:t xml:space="preserve">Due to issues with printing all values of philosophers and forks at the table at once, </w:t>
      </w:r>
      <w:r w:rsidRPr="3D071134" w:rsidR="0660767C">
        <w:rPr>
          <w:sz w:val="24"/>
          <w:szCs w:val="24"/>
        </w:rPr>
        <w:t>I’ve</w:t>
      </w:r>
      <w:r w:rsidRPr="3D071134" w:rsidR="0660767C">
        <w:rPr>
          <w:sz w:val="24"/>
          <w:szCs w:val="24"/>
        </w:rPr>
        <w:t xml:space="preserve"> made the implementation such that only the philosophers that are eating are known. There are commented out code lines mentioned in the README that can provide you with an idea of </w:t>
      </w:r>
      <w:r w:rsidRPr="3D071134" w:rsidR="03291793">
        <w:rPr>
          <w:sz w:val="24"/>
          <w:szCs w:val="24"/>
        </w:rPr>
        <w:t xml:space="preserve">the entire table state, but they are </w:t>
      </w:r>
      <w:r w:rsidRPr="3D071134" w:rsidR="03291793">
        <w:rPr>
          <w:sz w:val="24"/>
          <w:szCs w:val="24"/>
        </w:rPr>
        <w:t>buggy,</w:t>
      </w:r>
      <w:r w:rsidRPr="3D071134" w:rsidR="03291793">
        <w:rPr>
          <w:sz w:val="24"/>
          <w:szCs w:val="24"/>
        </w:rPr>
        <w:t xml:space="preserve"> so I opted to only use what was fully functional.</w:t>
      </w:r>
    </w:p>
    <w:p w:rsidR="0B5912E4" w:rsidP="3D071134" w:rsidRDefault="0B5912E4" w14:paraId="23A2B36E" w14:textId="466B50C7">
      <w:pPr>
        <w:rPr>
          <w:sz w:val="24"/>
          <w:szCs w:val="24"/>
        </w:rPr>
      </w:pPr>
      <w:r w:rsidRPr="3D071134" w:rsidR="0B5912E4">
        <w:rPr>
          <w:sz w:val="24"/>
          <w:szCs w:val="24"/>
        </w:rPr>
        <w:t>As mentioned in the README:</w:t>
      </w:r>
    </w:p>
    <w:p w:rsidR="0B5912E4" w:rsidP="3D071134" w:rsidRDefault="0B5912E4" w14:paraId="25A39C8A" w14:textId="2CF42EF0">
      <w:pPr>
        <w:shd w:val="clear" w:color="auto" w:fill="1F1F1F"/>
        <w:spacing w:before="0" w:beforeAutospacing="off" w:after="0" w:afterAutospacing="off" w:line="285" w:lineRule="auto"/>
      </w:pPr>
      <w:r w:rsidRPr="3D071134" w:rsidR="0B5912E4">
        <w:rPr>
          <w:rFonts w:ascii="Consolas" w:hAnsi="Consolas" w:eastAsia="Consolas" w:cs="Consolas"/>
          <w:b w:val="0"/>
          <w:bCs w:val="0"/>
          <w:noProof w:val="0"/>
          <w:color w:val="CCCCCC"/>
          <w:sz w:val="21"/>
          <w:szCs w:val="21"/>
          <w:lang w:val="en-US"/>
        </w:rPr>
        <w:t>//print_state(); in Line 136 may be uncommented to determine which philosophers are EATING or HUNGRY</w:t>
      </w:r>
    </w:p>
    <w:p w:rsidR="0B5912E4" w:rsidP="3D071134" w:rsidRDefault="0B5912E4" w14:paraId="124A08F1" w14:textId="69169004">
      <w:pPr>
        <w:shd w:val="clear" w:color="auto" w:fill="1F1F1F"/>
        <w:spacing w:before="0" w:beforeAutospacing="off" w:after="0" w:afterAutospacing="off" w:line="285" w:lineRule="auto"/>
      </w:pPr>
      <w:r w:rsidRPr="3D071134" w:rsidR="0B5912E4">
        <w:rPr>
          <w:rFonts w:ascii="Consolas" w:hAnsi="Consolas" w:eastAsia="Consolas" w:cs="Consolas"/>
          <w:b w:val="0"/>
          <w:bCs w:val="0"/>
          <w:noProof w:val="0"/>
          <w:color w:val="CCCCCC"/>
          <w:sz w:val="21"/>
          <w:szCs w:val="21"/>
          <w:lang w:val="en-US"/>
        </w:rPr>
        <w:t>//print_one_state(phil_num); in Line 120 may be uncommented to determine which philosophers are EATING or HUNGRY as well</w:t>
      </w:r>
    </w:p>
    <w:p w:rsidR="0B5912E4" w:rsidP="3D071134" w:rsidRDefault="0B5912E4" w14:paraId="1D62CAAB" w14:textId="412E6871">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en-US"/>
        </w:rPr>
      </w:pPr>
      <w:r w:rsidRPr="3D071134" w:rsidR="0B5912E4">
        <w:rPr>
          <w:rFonts w:ascii="Consolas" w:hAnsi="Consolas" w:eastAsia="Consolas" w:cs="Consolas"/>
          <w:b w:val="0"/>
          <w:bCs w:val="0"/>
          <w:noProof w:val="0"/>
          <w:color w:val="CCCCCC"/>
          <w:sz w:val="21"/>
          <w:szCs w:val="21"/>
          <w:lang w:val="en-US"/>
        </w:rPr>
        <w:t>//</w:t>
      </w:r>
      <w:r w:rsidRPr="3D071134" w:rsidR="0B5912E4">
        <w:rPr>
          <w:rFonts w:ascii="Consolas" w:hAnsi="Consolas" w:eastAsia="Consolas" w:cs="Consolas"/>
          <w:b w:val="0"/>
          <w:bCs w:val="0"/>
          <w:noProof w:val="0"/>
          <w:color w:val="CCCCCC"/>
          <w:sz w:val="21"/>
          <w:szCs w:val="21"/>
          <w:lang w:val="en-US"/>
        </w:rPr>
        <w:t>print_state</w:t>
      </w:r>
      <w:r w:rsidRPr="3D071134" w:rsidR="0B5912E4">
        <w:rPr>
          <w:rFonts w:ascii="Consolas" w:hAnsi="Consolas" w:eastAsia="Consolas" w:cs="Consolas"/>
          <w:b w:val="0"/>
          <w:bCs w:val="0"/>
          <w:noProof w:val="0"/>
          <w:color w:val="CCCCCC"/>
          <w:sz w:val="21"/>
          <w:szCs w:val="21"/>
          <w:lang w:val="en-US"/>
        </w:rPr>
        <w:t xml:space="preserve">(); in Line 153 </w:t>
      </w:r>
      <w:r w:rsidRPr="3D071134" w:rsidR="0B5912E4">
        <w:rPr>
          <w:rFonts w:ascii="Consolas" w:hAnsi="Consolas" w:eastAsia="Consolas" w:cs="Consolas"/>
          <w:b w:val="0"/>
          <w:bCs w:val="0"/>
          <w:noProof w:val="0"/>
          <w:color w:val="CCCCCC"/>
          <w:sz w:val="21"/>
          <w:szCs w:val="21"/>
          <w:lang w:val="en-US"/>
        </w:rPr>
        <w:t>may</w:t>
      </w:r>
      <w:r w:rsidRPr="3D071134" w:rsidR="0B5912E4">
        <w:rPr>
          <w:rFonts w:ascii="Consolas" w:hAnsi="Consolas" w:eastAsia="Consolas" w:cs="Consolas"/>
          <w:b w:val="0"/>
          <w:bCs w:val="0"/>
          <w:noProof w:val="0"/>
          <w:color w:val="CCCCCC"/>
          <w:sz w:val="21"/>
          <w:szCs w:val="21"/>
          <w:lang w:val="en-US"/>
        </w:rPr>
        <w:t xml:space="preserve"> be uncommented, as it shows when a philosopher is giving up their forks if new philosophers </w:t>
      </w:r>
      <w:r w:rsidRPr="3D071134" w:rsidR="0B5912E4">
        <w:rPr>
          <w:rFonts w:ascii="Consolas" w:hAnsi="Consolas" w:eastAsia="Consolas" w:cs="Consolas"/>
          <w:b w:val="0"/>
          <w:bCs w:val="0"/>
          <w:noProof w:val="0"/>
          <w:color w:val="CCCCCC"/>
          <w:sz w:val="21"/>
          <w:szCs w:val="21"/>
          <w:lang w:val="en-US"/>
        </w:rPr>
        <w:t>acquire</w:t>
      </w:r>
      <w:r w:rsidRPr="3D071134" w:rsidR="0B5912E4">
        <w:rPr>
          <w:rFonts w:ascii="Consolas" w:hAnsi="Consolas" w:eastAsia="Consolas" w:cs="Consolas"/>
          <w:b w:val="0"/>
          <w:bCs w:val="0"/>
          <w:noProof w:val="0"/>
          <w:color w:val="CCCCCC"/>
          <w:sz w:val="21"/>
          <w:szCs w:val="21"/>
          <w:lang w:val="en-US"/>
        </w:rPr>
        <w:t xml:space="preserve"> them and begin eating, printing the states of all philosophers.</w:t>
      </w:r>
    </w:p>
    <w:p w:rsidR="3D071134" w:rsidP="3D071134" w:rsidRDefault="3D071134" w14:paraId="26F0A04A" w14:textId="6A7A94B5">
      <w:pPr>
        <w:pStyle w:val="Normal"/>
        <w:rPr>
          <w:sz w:val="24"/>
          <w:szCs w:val="24"/>
        </w:rPr>
      </w:pPr>
    </w:p>
    <w:p w:rsidR="5EE40F44" w:rsidP="11433A7C" w:rsidRDefault="5EE40F44" w14:paraId="3D27EC20" w14:textId="3841616B">
      <w:pPr>
        <w:rPr>
          <w:sz w:val="36"/>
          <w:szCs w:val="36"/>
        </w:rPr>
      </w:pPr>
      <w:r w:rsidRPr="11433A7C" w:rsidR="5EE40F44">
        <w:rPr>
          <w:sz w:val="36"/>
          <w:szCs w:val="36"/>
        </w:rPr>
        <w:t>a)</w:t>
      </w:r>
      <w:r w:rsidRPr="11433A7C" w:rsidR="64DA6C85">
        <w:rPr>
          <w:sz w:val="36"/>
          <w:szCs w:val="36"/>
        </w:rPr>
        <w:t xml:space="preserve"> Only 3 forks are placed, but </w:t>
      </w:r>
      <w:r w:rsidRPr="11433A7C" w:rsidR="56D3FED0">
        <w:rPr>
          <w:sz w:val="36"/>
          <w:szCs w:val="36"/>
        </w:rPr>
        <w:t xml:space="preserve">each philosopher still </w:t>
      </w:r>
      <w:r w:rsidRPr="11433A7C" w:rsidR="56D3FED0">
        <w:rPr>
          <w:sz w:val="36"/>
          <w:szCs w:val="36"/>
        </w:rPr>
        <w:t>need</w:t>
      </w:r>
      <w:r w:rsidRPr="11433A7C" w:rsidR="28762707">
        <w:rPr>
          <w:sz w:val="36"/>
          <w:szCs w:val="36"/>
        </w:rPr>
        <w:t xml:space="preserve">s </w:t>
      </w:r>
      <w:r w:rsidRPr="11433A7C" w:rsidR="64DA6C85">
        <w:rPr>
          <w:sz w:val="36"/>
          <w:szCs w:val="36"/>
        </w:rPr>
        <w:t>2?</w:t>
      </w:r>
    </w:p>
    <w:p w:rsidR="2A886222" w:rsidP="11433A7C" w:rsidRDefault="2A886222" w14:paraId="09DDCEC1" w14:textId="019E9A95">
      <w:pPr>
        <w:rPr>
          <w:sz w:val="24"/>
          <w:szCs w:val="24"/>
        </w:rPr>
      </w:pPr>
      <w:r w:rsidRPr="536E8632" w:rsidR="6163D87A">
        <w:rPr>
          <w:sz w:val="24"/>
          <w:szCs w:val="24"/>
        </w:rPr>
        <w:t xml:space="preserve">In the case where 5 philosophers are placed at a round table, and there are only 3 forks in the center of the table, for anyone to use, </w:t>
      </w:r>
      <w:r w:rsidRPr="536E8632" w:rsidR="1C663E20">
        <w:rPr>
          <w:sz w:val="24"/>
          <w:szCs w:val="24"/>
        </w:rPr>
        <w:t>only one philosopher may eat at a time. This means that the remaining philosophers will be blocked while they wait for another fork. Initially, it is possible tha</w:t>
      </w:r>
      <w:r w:rsidRPr="536E8632" w:rsidR="70965D05">
        <w:rPr>
          <w:sz w:val="24"/>
          <w:szCs w:val="24"/>
        </w:rPr>
        <w:t xml:space="preserve">t all three forks will be initially taken by different philosophers, </w:t>
      </w:r>
      <w:r w:rsidRPr="536E8632" w:rsidR="146A57FF">
        <w:rPr>
          <w:sz w:val="24"/>
          <w:szCs w:val="24"/>
        </w:rPr>
        <w:t xml:space="preserve">but since each philosopher needs to think, if there </w:t>
      </w:r>
      <w:r w:rsidRPr="536E8632" w:rsidR="146A57FF">
        <w:rPr>
          <w:sz w:val="24"/>
          <w:szCs w:val="24"/>
        </w:rPr>
        <w:t>isn’t</w:t>
      </w:r>
      <w:r w:rsidRPr="536E8632" w:rsidR="146A57FF">
        <w:rPr>
          <w:sz w:val="24"/>
          <w:szCs w:val="24"/>
        </w:rPr>
        <w:t xml:space="preserve"> a second fork available, </w:t>
      </w:r>
      <w:r w:rsidRPr="536E8632" w:rsidR="146A57FF">
        <w:rPr>
          <w:sz w:val="24"/>
          <w:szCs w:val="24"/>
        </w:rPr>
        <w:t xml:space="preserve">they will put down their one fork. </w:t>
      </w:r>
      <w:r w:rsidRPr="536E8632" w:rsidR="52A0C32D">
        <w:rPr>
          <w:sz w:val="24"/>
          <w:szCs w:val="24"/>
        </w:rPr>
        <w:t xml:space="preserve">In the time that they have their </w:t>
      </w:r>
      <w:r w:rsidRPr="536E8632" w:rsidR="52A0C32D">
        <w:rPr>
          <w:sz w:val="24"/>
          <w:szCs w:val="24"/>
        </w:rPr>
        <w:t>one</w:t>
      </w:r>
      <w:r w:rsidRPr="536E8632" w:rsidR="52A0C32D">
        <w:rPr>
          <w:sz w:val="24"/>
          <w:szCs w:val="24"/>
        </w:rPr>
        <w:t xml:space="preserve"> fork, they will check if another one is available (</w:t>
      </w:r>
      <w:r w:rsidRPr="536E8632" w:rsidR="7A3FDCAC">
        <w:rPr>
          <w:sz w:val="24"/>
          <w:szCs w:val="24"/>
        </w:rPr>
        <w:t xml:space="preserve">one </w:t>
      </w:r>
      <w:r w:rsidRPr="536E8632" w:rsidR="52A0C32D">
        <w:rPr>
          <w:sz w:val="24"/>
          <w:szCs w:val="24"/>
        </w:rPr>
        <w:t>has been put down), and the</w:t>
      </w:r>
      <w:r w:rsidRPr="536E8632" w:rsidR="52A0C32D">
        <w:rPr>
          <w:sz w:val="24"/>
          <w:szCs w:val="24"/>
        </w:rPr>
        <w:t xml:space="preserve">y will pick it up and begin eating. </w:t>
      </w:r>
      <w:r w:rsidRPr="536E8632" w:rsidR="4E7878A9">
        <w:rPr>
          <w:sz w:val="24"/>
          <w:szCs w:val="24"/>
        </w:rPr>
        <w:t xml:space="preserve">This </w:t>
      </w:r>
      <w:r w:rsidRPr="536E8632" w:rsidR="6E554C75">
        <w:rPr>
          <w:sz w:val="24"/>
          <w:szCs w:val="24"/>
        </w:rPr>
        <w:t xml:space="preserve">situation increases </w:t>
      </w:r>
      <w:r w:rsidRPr="536E8632" w:rsidR="5A3FE1F3">
        <w:rPr>
          <w:sz w:val="24"/>
          <w:szCs w:val="24"/>
        </w:rPr>
        <w:t>starvation</w:t>
      </w:r>
      <w:r w:rsidRPr="536E8632" w:rsidR="5A3FE1F3">
        <w:rPr>
          <w:sz w:val="24"/>
          <w:szCs w:val="24"/>
        </w:rPr>
        <w:t xml:space="preserve"> and contention for forks</w:t>
      </w:r>
      <w:r w:rsidRPr="536E8632" w:rsidR="6E554C75">
        <w:rPr>
          <w:sz w:val="24"/>
          <w:szCs w:val="24"/>
        </w:rPr>
        <w:t xml:space="preserve">, </w:t>
      </w:r>
      <w:r w:rsidRPr="536E8632" w:rsidR="4E7878A9">
        <w:rPr>
          <w:sz w:val="24"/>
          <w:szCs w:val="24"/>
        </w:rPr>
        <w:t>reduc</w:t>
      </w:r>
      <w:r w:rsidRPr="536E8632" w:rsidR="7BC98BED">
        <w:rPr>
          <w:sz w:val="24"/>
          <w:szCs w:val="24"/>
        </w:rPr>
        <w:t>ing</w:t>
      </w:r>
      <w:r w:rsidRPr="536E8632" w:rsidR="4E7878A9">
        <w:rPr>
          <w:sz w:val="24"/>
          <w:szCs w:val="24"/>
        </w:rPr>
        <w:t xml:space="preserve"> the frequency of philosophers that eat as there are less forks available amongst the philosophers.</w:t>
      </w:r>
    </w:p>
    <w:p w:rsidR="5EE40F44" w:rsidP="11433A7C" w:rsidRDefault="5EE40F44" w14:paraId="7388CC4E" w14:textId="7B4F53E1">
      <w:pPr>
        <w:rPr>
          <w:sz w:val="36"/>
          <w:szCs w:val="36"/>
        </w:rPr>
      </w:pPr>
      <w:r w:rsidRPr="11433A7C" w:rsidR="5EE40F44">
        <w:rPr>
          <w:sz w:val="36"/>
          <w:szCs w:val="36"/>
        </w:rPr>
        <w:t>b)</w:t>
      </w:r>
      <w:r w:rsidRPr="11433A7C" w:rsidR="38EEFDCF">
        <w:rPr>
          <w:sz w:val="36"/>
          <w:szCs w:val="36"/>
        </w:rPr>
        <w:t xml:space="preserve"> </w:t>
      </w:r>
      <w:r w:rsidRPr="11433A7C" w:rsidR="00B06B09">
        <w:rPr>
          <w:sz w:val="36"/>
          <w:szCs w:val="36"/>
        </w:rPr>
        <w:t>G</w:t>
      </w:r>
      <w:r w:rsidRPr="11433A7C" w:rsidR="00B06B09">
        <w:rPr>
          <w:sz w:val="36"/>
          <w:szCs w:val="36"/>
        </w:rPr>
        <w:t>ive</w:t>
      </w:r>
      <w:r w:rsidRPr="11433A7C" w:rsidR="00B06B09">
        <w:rPr>
          <w:sz w:val="36"/>
          <w:szCs w:val="36"/>
        </w:rPr>
        <w:t xml:space="preserve"> one philosopher priority over others?</w:t>
      </w:r>
    </w:p>
    <w:p w:rsidR="57B28672" w:rsidP="11433A7C" w:rsidRDefault="57B28672" w14:paraId="70F68CB8" w14:textId="7789894F">
      <w:pPr>
        <w:rPr>
          <w:sz w:val="24"/>
          <w:szCs w:val="24"/>
        </w:rPr>
      </w:pPr>
      <w:r w:rsidRPr="536E8632" w:rsidR="7EDA5875">
        <w:rPr>
          <w:sz w:val="24"/>
          <w:szCs w:val="24"/>
        </w:rPr>
        <w:t xml:space="preserve">If one philosopher were to take priority over the others, </w:t>
      </w:r>
      <w:r w:rsidRPr="536E8632" w:rsidR="51E8F180">
        <w:rPr>
          <w:sz w:val="24"/>
          <w:szCs w:val="24"/>
        </w:rPr>
        <w:t>it woul</w:t>
      </w:r>
      <w:r w:rsidRPr="536E8632" w:rsidR="3CF451D0">
        <w:rPr>
          <w:sz w:val="24"/>
          <w:szCs w:val="24"/>
        </w:rPr>
        <w:t>d mean they can pick up forks and begin eating before their</w:t>
      </w:r>
      <w:r w:rsidRPr="536E8632" w:rsidR="72EB5F3F">
        <w:rPr>
          <w:sz w:val="24"/>
          <w:szCs w:val="24"/>
        </w:rPr>
        <w:t xml:space="preserve"> adjacent philosophers. This problem would </w:t>
      </w:r>
      <w:r w:rsidRPr="536E8632" w:rsidR="01D90556">
        <w:rPr>
          <w:sz w:val="24"/>
          <w:szCs w:val="24"/>
        </w:rPr>
        <w:t>be remedied</w:t>
      </w:r>
      <w:r w:rsidRPr="536E8632" w:rsidR="72EB5F3F">
        <w:rPr>
          <w:sz w:val="24"/>
          <w:szCs w:val="24"/>
        </w:rPr>
        <w:t xml:space="preserve"> </w:t>
      </w:r>
      <w:r w:rsidRPr="536E8632" w:rsidR="430F958F">
        <w:rPr>
          <w:sz w:val="24"/>
          <w:szCs w:val="24"/>
        </w:rPr>
        <w:t>for</w:t>
      </w:r>
      <w:r w:rsidRPr="536E8632" w:rsidR="72EB5F3F">
        <w:rPr>
          <w:sz w:val="24"/>
          <w:szCs w:val="24"/>
        </w:rPr>
        <w:t xml:space="preserve"> the rest of the philosophers, as the philosopher with priority will pick up</w:t>
      </w:r>
      <w:r w:rsidRPr="536E8632" w:rsidR="47EB5CE5">
        <w:rPr>
          <w:sz w:val="24"/>
          <w:szCs w:val="24"/>
        </w:rPr>
        <w:t xml:space="preserve"> their forks, leaving only one fork </w:t>
      </w:r>
      <w:r w:rsidRPr="536E8632" w:rsidR="47EB5CE5">
        <w:rPr>
          <w:sz w:val="24"/>
          <w:szCs w:val="24"/>
        </w:rPr>
        <w:t>option</w:t>
      </w:r>
      <w:r w:rsidRPr="536E8632" w:rsidR="47EB5CE5">
        <w:rPr>
          <w:sz w:val="24"/>
          <w:szCs w:val="24"/>
        </w:rPr>
        <w:t xml:space="preserve"> on the opposite side of the adjacent philosophers, and so on. </w:t>
      </w:r>
      <w:r w:rsidRPr="536E8632" w:rsidR="0DD878CE">
        <w:rPr>
          <w:sz w:val="24"/>
          <w:szCs w:val="24"/>
        </w:rPr>
        <w:t xml:space="preserve">It is necessary to implement fairness mechanisms to prevent the starvation of other philosophers in this case, where one philosopher may almost constantly eat while others are unable to find 2 forks. </w:t>
      </w:r>
    </w:p>
    <w:p w:rsidR="5EE40F44" w:rsidP="11433A7C" w:rsidRDefault="5EE40F44" w14:paraId="2561C664" w14:textId="0BD7C9C1">
      <w:pPr>
        <w:rPr>
          <w:sz w:val="36"/>
          <w:szCs w:val="36"/>
        </w:rPr>
      </w:pPr>
      <w:r w:rsidRPr="11433A7C" w:rsidR="5EE40F44">
        <w:rPr>
          <w:sz w:val="36"/>
          <w:szCs w:val="36"/>
        </w:rPr>
        <w:t>c)</w:t>
      </w:r>
      <w:r w:rsidRPr="11433A7C" w:rsidR="5884F3C1">
        <w:rPr>
          <w:sz w:val="36"/>
          <w:szCs w:val="36"/>
        </w:rPr>
        <w:t xml:space="preserve"> Change which fork is </w:t>
      </w:r>
      <w:r w:rsidRPr="11433A7C" w:rsidR="5884F3C1">
        <w:rPr>
          <w:sz w:val="36"/>
          <w:szCs w:val="36"/>
        </w:rPr>
        <w:t>acquired</w:t>
      </w:r>
      <w:r w:rsidRPr="11433A7C" w:rsidR="5884F3C1">
        <w:rPr>
          <w:sz w:val="36"/>
          <w:szCs w:val="36"/>
        </w:rPr>
        <w:t xml:space="preserve"> first on each pair of requests</w:t>
      </w:r>
      <w:r w:rsidRPr="11433A7C" w:rsidR="354E395B">
        <w:rPr>
          <w:sz w:val="36"/>
          <w:szCs w:val="36"/>
        </w:rPr>
        <w:t>?</w:t>
      </w:r>
    </w:p>
    <w:p w:rsidR="1AFD61E3" w:rsidP="536E8632" w:rsidRDefault="1AFD61E3" w14:paraId="5031CC68" w14:textId="09C60D45">
      <w:pPr>
        <w:rPr>
          <w:sz w:val="24"/>
          <w:szCs w:val="24"/>
        </w:rPr>
      </w:pPr>
      <w:r w:rsidRPr="536E8632" w:rsidR="7CD41462">
        <w:rPr>
          <w:sz w:val="24"/>
          <w:szCs w:val="24"/>
        </w:rPr>
        <w:t xml:space="preserve">When the philosophers select a fork, there is a chance that they all select forks on one side. </w:t>
      </w:r>
      <w:r w:rsidRPr="536E8632" w:rsidR="32A8D952">
        <w:rPr>
          <w:sz w:val="24"/>
          <w:szCs w:val="24"/>
        </w:rPr>
        <w:t xml:space="preserve">This </w:t>
      </w:r>
      <w:r w:rsidRPr="536E8632" w:rsidR="645CCE43">
        <w:rPr>
          <w:sz w:val="24"/>
          <w:szCs w:val="24"/>
        </w:rPr>
        <w:t xml:space="preserve">introduces the possibility of </w:t>
      </w:r>
      <w:r w:rsidRPr="536E8632" w:rsidR="32A8D952">
        <w:rPr>
          <w:sz w:val="24"/>
          <w:szCs w:val="24"/>
        </w:rPr>
        <w:t xml:space="preserve">deadlock as each philosopher would be waiting for one fork while </w:t>
      </w:r>
      <w:r w:rsidRPr="536E8632" w:rsidR="32A8D952">
        <w:rPr>
          <w:sz w:val="24"/>
          <w:szCs w:val="24"/>
        </w:rPr>
        <w:t>possessing</w:t>
      </w:r>
      <w:r w:rsidRPr="536E8632" w:rsidR="32A8D952">
        <w:rPr>
          <w:sz w:val="24"/>
          <w:szCs w:val="24"/>
        </w:rPr>
        <w:t xml:space="preserve"> another.</w:t>
      </w:r>
      <w:r w:rsidRPr="536E8632" w:rsidR="3B315776">
        <w:rPr>
          <w:sz w:val="24"/>
          <w:szCs w:val="24"/>
        </w:rPr>
        <w:t xml:space="preserve"> </w:t>
      </w:r>
    </w:p>
    <w:p w:rsidR="1AFD61E3" w:rsidP="11433A7C" w:rsidRDefault="1AFD61E3" w14:paraId="0A0BD79A" w14:textId="265D39FA">
      <w:pPr>
        <w:rPr>
          <w:sz w:val="24"/>
          <w:szCs w:val="24"/>
        </w:rPr>
      </w:pPr>
      <w:r w:rsidRPr="536E8632" w:rsidR="7C6E582E">
        <w:rPr>
          <w:sz w:val="24"/>
          <w:szCs w:val="24"/>
        </w:rPr>
        <w:t xml:space="preserve">If this logic were in place, philosophers would eat more often, as if one fork is picked up and </w:t>
      </w:r>
      <w:r w:rsidRPr="536E8632" w:rsidR="2DF05C16">
        <w:rPr>
          <w:sz w:val="24"/>
          <w:szCs w:val="24"/>
        </w:rPr>
        <w:t xml:space="preserve">the adjacent philosopher puts down </w:t>
      </w:r>
      <w:r w:rsidRPr="536E8632" w:rsidR="2DF05C16">
        <w:rPr>
          <w:sz w:val="24"/>
          <w:szCs w:val="24"/>
        </w:rPr>
        <w:t>there’s</w:t>
      </w:r>
      <w:r w:rsidRPr="536E8632" w:rsidR="2DF05C16">
        <w:rPr>
          <w:sz w:val="24"/>
          <w:szCs w:val="24"/>
        </w:rPr>
        <w:t xml:space="preserve">, someone can eat. </w:t>
      </w:r>
      <w:r w:rsidRPr="536E8632" w:rsidR="570D9FFB">
        <w:rPr>
          <w:sz w:val="24"/>
          <w:szCs w:val="24"/>
        </w:rPr>
        <w:t xml:space="preserve">This is possible if the philosophers can change which fork they </w:t>
      </w:r>
      <w:r w:rsidRPr="536E8632" w:rsidR="570D9FFB">
        <w:rPr>
          <w:sz w:val="24"/>
          <w:szCs w:val="24"/>
        </w:rPr>
        <w:t>acquire</w:t>
      </w:r>
      <w:r w:rsidRPr="536E8632" w:rsidR="570D9FFB">
        <w:rPr>
          <w:sz w:val="24"/>
          <w:szCs w:val="24"/>
        </w:rPr>
        <w:t xml:space="preserve"> on each pair of requests. For example, if all odd-indexed philosophers pick up the right fork, and all even-indexed phil</w:t>
      </w:r>
      <w:r w:rsidRPr="536E8632" w:rsidR="0CD74AC2">
        <w:rPr>
          <w:sz w:val="24"/>
          <w:szCs w:val="24"/>
        </w:rPr>
        <w:t>osophers pick up the left fork, the circular wait that introduces deadlock and starvation is avoided.</w:t>
      </w:r>
    </w:p>
    <w:p w:rsidR="6E549C1C" w:rsidP="637FCEAC" w:rsidRDefault="6E549C1C" w14:paraId="28A53D02" w14:textId="703E0530">
      <w:pPr>
        <w:rPr>
          <w:sz w:val="32"/>
          <w:szCs w:val="32"/>
        </w:rPr>
      </w:pPr>
      <w:r w:rsidRPr="637FCEAC" w:rsidR="6E549C1C">
        <w:rPr>
          <w:sz w:val="32"/>
          <w:szCs w:val="32"/>
        </w:rPr>
        <w:t>About Ed</w:t>
      </w:r>
      <w:r w:rsidRPr="637FCEAC" w:rsidR="274B21EE">
        <w:rPr>
          <w:sz w:val="32"/>
          <w:szCs w:val="32"/>
        </w:rPr>
        <w:t>gar</w:t>
      </w:r>
      <w:r w:rsidRPr="637FCEAC" w:rsidR="6E549C1C">
        <w:rPr>
          <w:sz w:val="32"/>
          <w:szCs w:val="32"/>
        </w:rPr>
        <w:t xml:space="preserve"> Dijkstra &amp; the Philosophers Problem:</w:t>
      </w:r>
    </w:p>
    <w:p w:rsidR="238ABC60" w:rsidP="11433A7C" w:rsidRDefault="238ABC60" w14:paraId="094FE6F2" w14:textId="5229E7EB">
      <w:pPr>
        <w:rPr>
          <w:sz w:val="24"/>
          <w:szCs w:val="24"/>
        </w:rPr>
      </w:pPr>
      <w:r w:rsidRPr="11433A7C" w:rsidR="238ABC60">
        <w:rPr>
          <w:sz w:val="24"/>
          <w:szCs w:val="24"/>
        </w:rPr>
        <w:t>Ed</w:t>
      </w:r>
      <w:r w:rsidRPr="11433A7C" w:rsidR="4A1ACDCF">
        <w:rPr>
          <w:sz w:val="24"/>
          <w:szCs w:val="24"/>
        </w:rPr>
        <w:t>gar</w:t>
      </w:r>
      <w:r w:rsidRPr="11433A7C" w:rsidR="238ABC60">
        <w:rPr>
          <w:sz w:val="24"/>
          <w:szCs w:val="24"/>
        </w:rPr>
        <w:t xml:space="preserve"> Dijkstra was a Dutch computer scientist and mathematician. He </w:t>
      </w:r>
      <w:r w:rsidRPr="11433A7C" w:rsidR="0016CD32">
        <w:rPr>
          <w:sz w:val="24"/>
          <w:szCs w:val="24"/>
        </w:rPr>
        <w:t xml:space="preserve">initially studied theoretical </w:t>
      </w:r>
      <w:r w:rsidRPr="11433A7C" w:rsidR="40569516">
        <w:rPr>
          <w:sz w:val="24"/>
          <w:szCs w:val="24"/>
        </w:rPr>
        <w:t>physics but</w:t>
      </w:r>
      <w:r w:rsidRPr="11433A7C" w:rsidR="0016CD32">
        <w:rPr>
          <w:sz w:val="24"/>
          <w:szCs w:val="24"/>
        </w:rPr>
        <w:t xml:space="preserve"> chose programming. </w:t>
      </w:r>
      <w:r w:rsidRPr="11433A7C" w:rsidR="01647412">
        <w:rPr>
          <w:sz w:val="24"/>
          <w:szCs w:val="24"/>
        </w:rPr>
        <w:t>He’s</w:t>
      </w:r>
      <w:r w:rsidRPr="11433A7C" w:rsidR="01647412">
        <w:rPr>
          <w:sz w:val="24"/>
          <w:szCs w:val="24"/>
        </w:rPr>
        <w:t xml:space="preserve"> the recipient of a Turing award </w:t>
      </w:r>
      <w:r w:rsidRPr="11433A7C" w:rsidR="3572CF67">
        <w:rPr>
          <w:sz w:val="24"/>
          <w:szCs w:val="24"/>
        </w:rPr>
        <w:t>for his advocation of structured programming, with a clear control flow from start to finish</w:t>
      </w:r>
      <w:r w:rsidRPr="11433A7C" w:rsidR="6FD70CDA">
        <w:rPr>
          <w:sz w:val="24"/>
          <w:szCs w:val="24"/>
        </w:rPr>
        <w:t xml:space="preserve">. </w:t>
      </w:r>
      <w:r w:rsidRPr="11433A7C" w:rsidR="38C1B497">
        <w:rPr>
          <w:sz w:val="24"/>
          <w:szCs w:val="24"/>
        </w:rPr>
        <w:t xml:space="preserve">He also developed the first compiler for ALGOL-60, and </w:t>
      </w:r>
      <w:r w:rsidRPr="11433A7C" w:rsidR="7545F360">
        <w:rPr>
          <w:sz w:val="24"/>
          <w:szCs w:val="24"/>
        </w:rPr>
        <w:t>an old</w:t>
      </w:r>
      <w:r w:rsidRPr="11433A7C" w:rsidR="38C1B497">
        <w:rPr>
          <w:sz w:val="24"/>
          <w:szCs w:val="24"/>
        </w:rPr>
        <w:t xml:space="preserve"> programming language. Dijkstra</w:t>
      </w:r>
      <w:r w:rsidRPr="11433A7C" w:rsidR="2833B3B1">
        <w:rPr>
          <w:sz w:val="24"/>
          <w:szCs w:val="24"/>
        </w:rPr>
        <w:t xml:space="preserve"> is well known for several reasons, </w:t>
      </w:r>
      <w:r w:rsidRPr="11433A7C" w:rsidR="6FC69DA8">
        <w:rPr>
          <w:sz w:val="24"/>
          <w:szCs w:val="24"/>
        </w:rPr>
        <w:t xml:space="preserve">but </w:t>
      </w:r>
      <w:r w:rsidRPr="11433A7C" w:rsidR="2833B3B1">
        <w:rPr>
          <w:sz w:val="24"/>
          <w:szCs w:val="24"/>
        </w:rPr>
        <w:t xml:space="preserve">primarily his algorithm </w:t>
      </w:r>
      <w:r w:rsidRPr="11433A7C" w:rsidR="34171C22">
        <w:rPr>
          <w:sz w:val="24"/>
          <w:szCs w:val="24"/>
        </w:rPr>
        <w:t>determines</w:t>
      </w:r>
      <w:r w:rsidRPr="11433A7C" w:rsidR="2833B3B1">
        <w:rPr>
          <w:sz w:val="24"/>
          <w:szCs w:val="24"/>
        </w:rPr>
        <w:t xml:space="preserve"> the </w:t>
      </w:r>
      <w:r w:rsidRPr="11433A7C" w:rsidR="3582FE24">
        <w:rPr>
          <w:sz w:val="24"/>
          <w:szCs w:val="24"/>
        </w:rPr>
        <w:t>shortest path between nodes in a weighted graph.</w:t>
      </w:r>
      <w:r w:rsidRPr="11433A7C" w:rsidR="5087788A">
        <w:rPr>
          <w:sz w:val="24"/>
          <w:szCs w:val="24"/>
        </w:rPr>
        <w:t xml:space="preserve"> He also taught at UT Austin for many years prior to his death.</w:t>
      </w:r>
    </w:p>
    <w:p w:rsidR="222561CC" w:rsidP="11433A7C" w:rsidRDefault="222561CC" w14:paraId="5A2748DE" w14:textId="3ED408A6">
      <w:pPr>
        <w:pStyle w:val="Normal"/>
        <w:rPr>
          <w:sz w:val="24"/>
          <w:szCs w:val="24"/>
        </w:rPr>
      </w:pPr>
      <w:r w:rsidRPr="11433A7C" w:rsidR="222561CC">
        <w:rPr>
          <w:sz w:val="24"/>
          <w:szCs w:val="24"/>
        </w:rPr>
        <w:t>The dining</w:t>
      </w:r>
      <w:r w:rsidRPr="11433A7C" w:rsidR="2E8E2317">
        <w:rPr>
          <w:sz w:val="24"/>
          <w:szCs w:val="24"/>
        </w:rPr>
        <w:t xml:space="preserve"> </w:t>
      </w:r>
      <w:r w:rsidRPr="11433A7C" w:rsidR="5AF096DA">
        <w:rPr>
          <w:sz w:val="24"/>
          <w:szCs w:val="24"/>
        </w:rPr>
        <w:t>philosopher's problem</w:t>
      </w:r>
      <w:r w:rsidRPr="11433A7C" w:rsidR="222561CC">
        <w:rPr>
          <w:sz w:val="24"/>
          <w:szCs w:val="24"/>
        </w:rPr>
        <w:t xml:space="preserve"> was originally developed by Dijkstra as </w:t>
      </w:r>
      <w:r w:rsidRPr="11433A7C" w:rsidR="55E1EFC6">
        <w:rPr>
          <w:sz w:val="24"/>
          <w:szCs w:val="24"/>
        </w:rPr>
        <w:t>well and</w:t>
      </w:r>
      <w:r w:rsidRPr="11433A7C" w:rsidR="337E9D7A">
        <w:rPr>
          <w:sz w:val="24"/>
          <w:szCs w:val="24"/>
        </w:rPr>
        <w:t xml:space="preserve"> introduces important </w:t>
      </w:r>
      <w:r w:rsidRPr="11433A7C" w:rsidR="5AF096DA">
        <w:rPr>
          <w:sz w:val="24"/>
          <w:szCs w:val="24"/>
        </w:rPr>
        <w:t>concepts in program concurrency and synchronization.</w:t>
      </w:r>
      <w:r w:rsidRPr="11433A7C" w:rsidR="4A141211">
        <w:rPr>
          <w:sz w:val="24"/>
          <w:szCs w:val="24"/>
        </w:rPr>
        <w:t xml:space="preserve"> A group of philosophers in a circle shared a limited number of </w:t>
      </w:r>
      <w:r w:rsidRPr="11433A7C" w:rsidR="74B32FC1">
        <w:rPr>
          <w:sz w:val="24"/>
          <w:szCs w:val="24"/>
        </w:rPr>
        <w:t>forks and</w:t>
      </w:r>
      <w:r w:rsidRPr="11433A7C" w:rsidR="4A141211">
        <w:rPr>
          <w:sz w:val="24"/>
          <w:szCs w:val="24"/>
        </w:rPr>
        <w:t xml:space="preserve"> </w:t>
      </w:r>
      <w:r w:rsidRPr="11433A7C" w:rsidR="66FE7847">
        <w:rPr>
          <w:sz w:val="24"/>
          <w:szCs w:val="24"/>
        </w:rPr>
        <w:t>needed</w:t>
      </w:r>
      <w:r w:rsidRPr="11433A7C" w:rsidR="4A141211">
        <w:rPr>
          <w:sz w:val="24"/>
          <w:szCs w:val="24"/>
        </w:rPr>
        <w:t xml:space="preserve"> to avoid deadlock and starvation simultaneously while ensuring a fork </w:t>
      </w:r>
      <w:r w:rsidRPr="11433A7C" w:rsidR="4A141211">
        <w:rPr>
          <w:sz w:val="24"/>
          <w:szCs w:val="24"/>
        </w:rPr>
        <w:t>isn’t</w:t>
      </w:r>
      <w:r w:rsidRPr="11433A7C" w:rsidR="4A141211">
        <w:rPr>
          <w:sz w:val="24"/>
          <w:szCs w:val="24"/>
        </w:rPr>
        <w:t xml:space="preserve"> grabbed twice. </w:t>
      </w:r>
      <w:r w:rsidRPr="11433A7C" w:rsidR="6FAC846E">
        <w:rPr>
          <w:sz w:val="24"/>
          <w:szCs w:val="24"/>
        </w:rPr>
        <w:t xml:space="preserve">This problem is relevant in the </w:t>
      </w:r>
      <w:r w:rsidRPr="11433A7C" w:rsidR="714A5587">
        <w:rPr>
          <w:sz w:val="24"/>
          <w:szCs w:val="24"/>
        </w:rPr>
        <w:t>real world</w:t>
      </w:r>
      <w:r w:rsidRPr="11433A7C" w:rsidR="6FAC846E">
        <w:rPr>
          <w:sz w:val="24"/>
          <w:szCs w:val="24"/>
        </w:rPr>
        <w:t xml:space="preserve"> </w:t>
      </w:r>
      <w:r w:rsidRPr="11433A7C" w:rsidR="0E1A2C9D">
        <w:rPr>
          <w:sz w:val="24"/>
          <w:szCs w:val="24"/>
        </w:rPr>
        <w:t>in</w:t>
      </w:r>
      <w:r w:rsidRPr="11433A7C" w:rsidR="6FAC846E">
        <w:rPr>
          <w:sz w:val="24"/>
          <w:szCs w:val="24"/>
        </w:rPr>
        <w:t xml:space="preserve"> resource allocation for</w:t>
      </w:r>
      <w:r w:rsidRPr="11433A7C" w:rsidR="1FA32296">
        <w:rPr>
          <w:sz w:val="24"/>
          <w:szCs w:val="24"/>
        </w:rPr>
        <w:t xml:space="preserve"> management of operating systems, networks, and other computer applications. </w:t>
      </w:r>
    </w:p>
    <w:p w:rsidR="1FA32296" w:rsidP="11433A7C" w:rsidRDefault="1FA32296" w14:paraId="51E3CAB5" w14:textId="0D3E153F">
      <w:pPr>
        <w:pStyle w:val="Normal"/>
        <w:rPr>
          <w:sz w:val="24"/>
          <w:szCs w:val="24"/>
        </w:rPr>
      </w:pPr>
      <w:r w:rsidRPr="536E8632" w:rsidR="1FA32296">
        <w:rPr>
          <w:sz w:val="24"/>
          <w:szCs w:val="24"/>
        </w:rPr>
        <w:t>Dijkstra’s algorithm</w:t>
      </w:r>
      <w:r w:rsidRPr="536E8632" w:rsidR="60E5750C">
        <w:rPr>
          <w:sz w:val="24"/>
          <w:szCs w:val="24"/>
        </w:rPr>
        <w:t xml:space="preserve">, mentioned above, is </w:t>
      </w:r>
      <w:r w:rsidRPr="536E8632" w:rsidR="142F8C4C">
        <w:rPr>
          <w:sz w:val="24"/>
          <w:szCs w:val="24"/>
        </w:rPr>
        <w:t>commonly</w:t>
      </w:r>
      <w:r w:rsidRPr="536E8632" w:rsidR="60E5750C">
        <w:rPr>
          <w:sz w:val="24"/>
          <w:szCs w:val="24"/>
        </w:rPr>
        <w:t xml:space="preserve"> used in network routing protocols and in services like Google Maps’ dir</w:t>
      </w:r>
      <w:r w:rsidRPr="536E8632" w:rsidR="2DA518B3">
        <w:rPr>
          <w:sz w:val="24"/>
          <w:szCs w:val="24"/>
        </w:rPr>
        <w:t xml:space="preserve">ections. </w:t>
      </w:r>
      <w:r w:rsidRPr="536E8632" w:rsidR="72A17E09">
        <w:rPr>
          <w:sz w:val="24"/>
          <w:szCs w:val="24"/>
        </w:rPr>
        <w:t xml:space="preserve">In, for example, Google Map’s, </w:t>
      </w:r>
      <w:r w:rsidRPr="536E8632" w:rsidR="72A17E09">
        <w:rPr>
          <w:sz w:val="24"/>
          <w:szCs w:val="24"/>
        </w:rPr>
        <w:t>there’s</w:t>
      </w:r>
      <w:r w:rsidRPr="536E8632" w:rsidR="72A17E09">
        <w:rPr>
          <w:sz w:val="24"/>
          <w:szCs w:val="24"/>
        </w:rPr>
        <w:t xml:space="preserve"> many paths available to reach an end destination from a start, but it requires an algorithm like Dijkstra’s to </w:t>
      </w:r>
      <w:r w:rsidRPr="536E8632" w:rsidR="72A17E09">
        <w:rPr>
          <w:sz w:val="24"/>
          <w:szCs w:val="24"/>
        </w:rPr>
        <w:t>determine</w:t>
      </w:r>
      <w:r w:rsidRPr="536E8632" w:rsidR="72A17E09">
        <w:rPr>
          <w:sz w:val="24"/>
          <w:szCs w:val="24"/>
        </w:rPr>
        <w:t xml:space="preserve"> the minimum distance on different paths. </w:t>
      </w:r>
      <w:r w:rsidRPr="536E8632" w:rsidR="03127720">
        <w:rPr>
          <w:sz w:val="24"/>
          <w:szCs w:val="24"/>
        </w:rPr>
        <w:t xml:space="preserve">Social networking may also use Dijkstra’s as well, where recommendations for what to watch or who to follow are given by the browsing of users that interact with each other often. </w:t>
      </w:r>
    </w:p>
    <w:p w:rsidR="5DECAE30" w:rsidP="536E8632" w:rsidRDefault="5DECAE30" w14:paraId="1B592A23" w14:textId="5F4502E7">
      <w:pPr>
        <w:pStyle w:val="Normal"/>
        <w:rPr>
          <w:sz w:val="24"/>
          <w:szCs w:val="24"/>
        </w:rPr>
      </w:pPr>
      <w:r w:rsidRPr="536E8632" w:rsidR="5DECAE30">
        <w:rPr>
          <w:sz w:val="24"/>
          <w:szCs w:val="24"/>
        </w:rPr>
        <w:t>Sources:</w:t>
      </w:r>
    </w:p>
    <w:p w:rsidR="2780BC43" w:rsidP="11433A7C" w:rsidRDefault="2780BC43" w14:paraId="53F909BE" w14:textId="02699E14">
      <w:pPr>
        <w:pStyle w:val="Normal"/>
        <w:rPr>
          <w:sz w:val="24"/>
          <w:szCs w:val="24"/>
        </w:rPr>
      </w:pPr>
      <w:hyperlink r:id="R4e28fc2047204def">
        <w:r w:rsidRPr="11433A7C" w:rsidR="2780BC43">
          <w:rPr>
            <w:rStyle w:val="Hyperlink"/>
            <w:sz w:val="24"/>
            <w:szCs w:val="24"/>
          </w:rPr>
          <w:t>https://bradfieldcs.com/algos/graphs/dijkstras-algorithm/</w:t>
        </w:r>
      </w:hyperlink>
    </w:p>
    <w:p w:rsidR="2780BC43" w:rsidP="11433A7C" w:rsidRDefault="2780BC43" w14:paraId="75F419FB" w14:textId="01AB3C61">
      <w:pPr>
        <w:spacing w:before="240" w:beforeAutospacing="off" w:after="240" w:afterAutospacing="off"/>
      </w:pPr>
      <w:hyperlink r:id="Re506692b048e4737">
        <w:r w:rsidRPr="11433A7C" w:rsidR="2780BC43">
          <w:rPr>
            <w:rStyle w:val="Hyperlink"/>
            <w:rFonts w:ascii="Aptos" w:hAnsi="Aptos" w:eastAsia="Aptos" w:cs="Aptos"/>
            <w:noProof w:val="0"/>
            <w:sz w:val="24"/>
            <w:szCs w:val="24"/>
            <w:lang w:val="en-US"/>
          </w:rPr>
          <w:t>https://www.researchgate.net/publication/373121211_Application_of_Dijkstra's_Algorithm_to_Determine_the_Shortest_Route_from_City_Center_to_Medan_City_Tourist_Attractions</w:t>
        </w:r>
      </w:hyperlink>
    </w:p>
    <w:p w:rsidR="2780BC43" w:rsidP="11433A7C" w:rsidRDefault="2780BC43" w14:paraId="2052A682" w14:textId="6C750C8C">
      <w:pPr>
        <w:spacing w:before="240" w:beforeAutospacing="off" w:after="240" w:afterAutospacing="off"/>
        <w:rPr>
          <w:rFonts w:ascii="Aptos" w:hAnsi="Aptos" w:eastAsia="Aptos" w:cs="Aptos"/>
          <w:noProof w:val="0"/>
          <w:sz w:val="24"/>
          <w:szCs w:val="24"/>
          <w:lang w:val="en-US"/>
        </w:rPr>
      </w:pPr>
      <w:hyperlink r:id="Rd4042821ac8741bd">
        <w:r w:rsidRPr="11433A7C" w:rsidR="2780BC43">
          <w:rPr>
            <w:rStyle w:val="Hyperlink"/>
            <w:rFonts w:ascii="Aptos" w:hAnsi="Aptos" w:eastAsia="Aptos" w:cs="Aptos"/>
            <w:noProof w:val="0"/>
            <w:sz w:val="24"/>
            <w:szCs w:val="24"/>
            <w:lang w:val="en-US"/>
          </w:rPr>
          <w:t>https://runestone.academy/ns/books/published/pythonds/Graphs/DijkstrasAlgorithm.html</w:t>
        </w:r>
      </w:hyperlink>
    </w:p>
    <w:p w:rsidR="11433A7C" w:rsidP="11433A7C" w:rsidRDefault="11433A7C" w14:paraId="029E6CB9" w14:textId="4821444F">
      <w:pPr>
        <w:spacing w:before="240" w:beforeAutospacing="off" w:after="240" w:afterAutospacing="off"/>
        <w:rPr>
          <w:rFonts w:ascii="Aptos" w:hAnsi="Aptos" w:eastAsia="Aptos" w:cs="Aptos"/>
          <w:noProof w:val="0"/>
          <w:sz w:val="24"/>
          <w:szCs w:val="24"/>
          <w:lang w:val="en-US"/>
        </w:rPr>
      </w:pPr>
    </w:p>
    <w:p w:rsidR="11433A7C" w:rsidP="11433A7C" w:rsidRDefault="11433A7C" w14:paraId="048BE445" w14:textId="6F4C7157">
      <w:pPr>
        <w:pStyle w:val="Normal"/>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F15E3F"/>
    <w:rsid w:val="000EA40F"/>
    <w:rsid w:val="0016CD32"/>
    <w:rsid w:val="00B06B09"/>
    <w:rsid w:val="014E0A57"/>
    <w:rsid w:val="01647412"/>
    <w:rsid w:val="01D90556"/>
    <w:rsid w:val="01F964BC"/>
    <w:rsid w:val="02785410"/>
    <w:rsid w:val="02F0329D"/>
    <w:rsid w:val="03127720"/>
    <w:rsid w:val="03291793"/>
    <w:rsid w:val="051FD97D"/>
    <w:rsid w:val="0551D2E3"/>
    <w:rsid w:val="0611C61F"/>
    <w:rsid w:val="0660767C"/>
    <w:rsid w:val="0A8EA65D"/>
    <w:rsid w:val="0B5912E4"/>
    <w:rsid w:val="0C9B9BC5"/>
    <w:rsid w:val="0CD74AC2"/>
    <w:rsid w:val="0DD35986"/>
    <w:rsid w:val="0DD878CE"/>
    <w:rsid w:val="0E1A2C9D"/>
    <w:rsid w:val="0EA0C242"/>
    <w:rsid w:val="0EC07C75"/>
    <w:rsid w:val="10327A13"/>
    <w:rsid w:val="10F8EB40"/>
    <w:rsid w:val="11433A7C"/>
    <w:rsid w:val="142F8C4C"/>
    <w:rsid w:val="146A57FF"/>
    <w:rsid w:val="1776E948"/>
    <w:rsid w:val="1829BD3F"/>
    <w:rsid w:val="18A9A7D8"/>
    <w:rsid w:val="1AA646CE"/>
    <w:rsid w:val="1AFD61E3"/>
    <w:rsid w:val="1B5337F8"/>
    <w:rsid w:val="1C663E20"/>
    <w:rsid w:val="1D240137"/>
    <w:rsid w:val="1FA32296"/>
    <w:rsid w:val="202A6FE4"/>
    <w:rsid w:val="20BCA83F"/>
    <w:rsid w:val="222561CC"/>
    <w:rsid w:val="238ABC60"/>
    <w:rsid w:val="23EE84EF"/>
    <w:rsid w:val="274B21EE"/>
    <w:rsid w:val="2780BC43"/>
    <w:rsid w:val="2833B3B1"/>
    <w:rsid w:val="28762707"/>
    <w:rsid w:val="2A886222"/>
    <w:rsid w:val="2B5644BF"/>
    <w:rsid w:val="2C285948"/>
    <w:rsid w:val="2DA518B3"/>
    <w:rsid w:val="2DF05C16"/>
    <w:rsid w:val="2E8E2317"/>
    <w:rsid w:val="3033DCDD"/>
    <w:rsid w:val="3098E8BC"/>
    <w:rsid w:val="316EDF85"/>
    <w:rsid w:val="3176B58F"/>
    <w:rsid w:val="32818946"/>
    <w:rsid w:val="32A8D952"/>
    <w:rsid w:val="337E9D7A"/>
    <w:rsid w:val="34171C22"/>
    <w:rsid w:val="34A3117F"/>
    <w:rsid w:val="34C88E47"/>
    <w:rsid w:val="354E395B"/>
    <w:rsid w:val="3572CF67"/>
    <w:rsid w:val="3582FE24"/>
    <w:rsid w:val="3698FFAF"/>
    <w:rsid w:val="38C1B497"/>
    <w:rsid w:val="38EEFDCF"/>
    <w:rsid w:val="3921BAEE"/>
    <w:rsid w:val="3B315776"/>
    <w:rsid w:val="3BF15E3F"/>
    <w:rsid w:val="3C49BDC2"/>
    <w:rsid w:val="3CF451D0"/>
    <w:rsid w:val="3D071134"/>
    <w:rsid w:val="3D51C3CD"/>
    <w:rsid w:val="4015544A"/>
    <w:rsid w:val="40569516"/>
    <w:rsid w:val="40A3E04E"/>
    <w:rsid w:val="4165F266"/>
    <w:rsid w:val="427F9949"/>
    <w:rsid w:val="430F958F"/>
    <w:rsid w:val="44533A71"/>
    <w:rsid w:val="448E113F"/>
    <w:rsid w:val="44FA439A"/>
    <w:rsid w:val="45ADF0A2"/>
    <w:rsid w:val="463E6CDE"/>
    <w:rsid w:val="47011301"/>
    <w:rsid w:val="4753266E"/>
    <w:rsid w:val="47EB5CE5"/>
    <w:rsid w:val="480F5321"/>
    <w:rsid w:val="4A141211"/>
    <w:rsid w:val="4A1ACDCF"/>
    <w:rsid w:val="4C074F98"/>
    <w:rsid w:val="4E7878A9"/>
    <w:rsid w:val="4EE34550"/>
    <w:rsid w:val="506C28CB"/>
    <w:rsid w:val="5087788A"/>
    <w:rsid w:val="5128BC76"/>
    <w:rsid w:val="51E8F180"/>
    <w:rsid w:val="52A0C32D"/>
    <w:rsid w:val="536E8632"/>
    <w:rsid w:val="54136108"/>
    <w:rsid w:val="548FF199"/>
    <w:rsid w:val="55E1EFC6"/>
    <w:rsid w:val="56D3FED0"/>
    <w:rsid w:val="570D9FFB"/>
    <w:rsid w:val="577D882C"/>
    <w:rsid w:val="57B28672"/>
    <w:rsid w:val="5884F3C1"/>
    <w:rsid w:val="595316C5"/>
    <w:rsid w:val="5A3FE1F3"/>
    <w:rsid w:val="5AF096DA"/>
    <w:rsid w:val="5BF25013"/>
    <w:rsid w:val="5DECAE30"/>
    <w:rsid w:val="5EE40F44"/>
    <w:rsid w:val="5F73C2DB"/>
    <w:rsid w:val="5FCD4590"/>
    <w:rsid w:val="60170CA6"/>
    <w:rsid w:val="60E5750C"/>
    <w:rsid w:val="6163D87A"/>
    <w:rsid w:val="618576B0"/>
    <w:rsid w:val="627B0E2A"/>
    <w:rsid w:val="62E25876"/>
    <w:rsid w:val="637703EE"/>
    <w:rsid w:val="637FCEAC"/>
    <w:rsid w:val="645CCE43"/>
    <w:rsid w:val="64DA6C85"/>
    <w:rsid w:val="66008032"/>
    <w:rsid w:val="66529473"/>
    <w:rsid w:val="66FE7847"/>
    <w:rsid w:val="69229754"/>
    <w:rsid w:val="694A6D4A"/>
    <w:rsid w:val="69C82D1F"/>
    <w:rsid w:val="6A0BA6DF"/>
    <w:rsid w:val="6A671759"/>
    <w:rsid w:val="6A979C16"/>
    <w:rsid w:val="6AB673FD"/>
    <w:rsid w:val="6BBB9E6C"/>
    <w:rsid w:val="6E1D86CC"/>
    <w:rsid w:val="6E549C1C"/>
    <w:rsid w:val="6E554C75"/>
    <w:rsid w:val="6EAFF05B"/>
    <w:rsid w:val="6FAC846E"/>
    <w:rsid w:val="6FC69DA8"/>
    <w:rsid w:val="6FD70CDA"/>
    <w:rsid w:val="70965D05"/>
    <w:rsid w:val="70AD544F"/>
    <w:rsid w:val="714A5587"/>
    <w:rsid w:val="71E39C79"/>
    <w:rsid w:val="72A17E09"/>
    <w:rsid w:val="72EB5F3F"/>
    <w:rsid w:val="7362079B"/>
    <w:rsid w:val="74B32FC1"/>
    <w:rsid w:val="7545F360"/>
    <w:rsid w:val="7618DCF2"/>
    <w:rsid w:val="777A3942"/>
    <w:rsid w:val="7A3FDCAC"/>
    <w:rsid w:val="7B6CC492"/>
    <w:rsid w:val="7BC98BED"/>
    <w:rsid w:val="7C265B09"/>
    <w:rsid w:val="7C6E582E"/>
    <w:rsid w:val="7CD41462"/>
    <w:rsid w:val="7EB141F3"/>
    <w:rsid w:val="7EDA5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5E3F"/>
  <w15:chartTrackingRefBased/>
  <w15:docId w15:val="{ED0C21FA-9E54-41E1-B1B2-3565559529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11433A7C"/>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bradfieldcs.com/algos/graphs/dijkstras-algorithm/" TargetMode="External" Id="R4e28fc2047204def" /><Relationship Type="http://schemas.openxmlformats.org/officeDocument/2006/relationships/hyperlink" Target="https://www.researchgate.net/publication/373121211_Application_of_Dijkstra's_Algorithm_to_Determine_the_Shortest_Route_from_City_Center_to_Medan_City_Tourist_Attractions" TargetMode="External" Id="Re506692b048e4737" /><Relationship Type="http://schemas.openxmlformats.org/officeDocument/2006/relationships/hyperlink" Target="https://runestone.academy/ns/books/published/pythonds/Graphs/DijkstrasAlgorithm.html" TargetMode="External" Id="Rd4042821ac8741b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2025-02-11T01:24:19.6949085Z</dcterms:created>
  <dcterms:modified xsi:type="dcterms:W3CDTF">2025-02-17T22:08:29.1625174Z</dcterms:modified>
  <dc:creator>Ruben Noroian</dc:creator>
  <lastModifiedBy>Ruben Noroian</lastModifiedBy>
</coreProperties>
</file>