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76657B" wp14:paraId="2B1FEFB1" wp14:textId="7BB16CF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476657B" w:rsidR="396F62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Question 1:</w:t>
      </w:r>
    </w:p>
    <w:p xmlns:wp14="http://schemas.microsoft.com/office/word/2010/wordml" w:rsidP="7476657B" wp14:paraId="43EC79E2" wp14:textId="05E6BE2E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76657B" w:rsidR="396F62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a.) Compute f(x) = sin (x) using a Taylor series expansion. Compute sin(x) for 4 different values, though be careful not to use too large a value. Generate two versions of your code, first defining x and sin(x) to use floats (SP),</w:t>
      </w:r>
      <w:r w:rsidRPr="7476657B" w:rsidR="75ABCF0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76657B" w:rsidR="396F62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and second, defining them as doubles (DP). Discuss any differences you find in your results for f(x). You should provide an in-depth discussion on the results you get and the reasons for any differences.</w:t>
      </w:r>
    </w:p>
    <w:p xmlns:wp14="http://schemas.microsoft.com/office/word/2010/wordml" w:rsidP="7476657B" wp14:paraId="0A3A7D3B" wp14:textId="17FE2597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0397DE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The T</w:t>
      </w:r>
      <w:r w:rsidRPr="7476657B" w:rsidR="0397DE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aylor</w:t>
      </w:r>
      <w:r w:rsidRPr="7476657B" w:rsidR="0397DE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series approximation was implemented in two separate functions, one for single precision and the other for double precision. </w:t>
      </w:r>
    </w:p>
    <w:p xmlns:wp14="http://schemas.microsoft.com/office/word/2010/wordml" w:rsidP="7476657B" wp14:paraId="6A54FEC7" wp14:textId="05706815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4C5A612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Approximating sin(1):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76657B" w:rsidTr="7476657B" w14:paraId="5906DCF0">
        <w:trPr>
          <w:trHeight w:val="300"/>
        </w:trPr>
        <w:tc>
          <w:tcPr>
            <w:tcW w:w="3120" w:type="dxa"/>
            <w:tcMar/>
          </w:tcPr>
          <w:p w:rsidR="4C5A6121" w:rsidP="7476657B" w:rsidRDefault="4C5A6121" w14:paraId="1D47BF4C" w14:textId="1B0D315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4C5A612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Terms:</w:t>
            </w:r>
          </w:p>
        </w:tc>
        <w:tc>
          <w:tcPr>
            <w:tcW w:w="3120" w:type="dxa"/>
            <w:tcMar/>
          </w:tcPr>
          <w:p w:rsidR="4C5A6121" w:rsidP="7476657B" w:rsidRDefault="4C5A6121" w14:paraId="49FB19B8" w14:textId="1B09194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4C5A612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Float SP Time (ms)</w:t>
            </w:r>
          </w:p>
        </w:tc>
        <w:tc>
          <w:tcPr>
            <w:tcW w:w="3120" w:type="dxa"/>
            <w:tcMar/>
          </w:tcPr>
          <w:p w:rsidR="4C5A6121" w:rsidP="7476657B" w:rsidRDefault="4C5A6121" w14:paraId="08E4ACE5" w14:textId="1E2FBE12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4C5A612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Double DP Time (ms)</w:t>
            </w:r>
          </w:p>
        </w:tc>
      </w:tr>
      <w:tr w:rsidR="7476657B" w:rsidTr="7476657B" w14:paraId="1EAA5630">
        <w:trPr>
          <w:trHeight w:val="300"/>
        </w:trPr>
        <w:tc>
          <w:tcPr>
            <w:tcW w:w="3120" w:type="dxa"/>
            <w:tcMar/>
          </w:tcPr>
          <w:p w:rsidR="516AEDE2" w:rsidP="7476657B" w:rsidRDefault="516AEDE2" w14:paraId="702C21AC" w14:textId="2EF3C72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40</w:t>
            </w:r>
          </w:p>
        </w:tc>
        <w:tc>
          <w:tcPr>
            <w:tcW w:w="3120" w:type="dxa"/>
            <w:tcMar/>
          </w:tcPr>
          <w:p w:rsidR="516AEDE2" w:rsidP="7476657B" w:rsidRDefault="516AEDE2" w14:paraId="0CD8BAE9" w14:textId="6A24C60D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0.030</w:t>
            </w:r>
          </w:p>
        </w:tc>
        <w:tc>
          <w:tcPr>
            <w:tcW w:w="3120" w:type="dxa"/>
            <w:tcMar/>
          </w:tcPr>
          <w:p w:rsidR="516AEDE2" w:rsidP="7476657B" w:rsidRDefault="516AEDE2" w14:paraId="1541E9D4" w14:textId="6A078A3A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0.007</w:t>
            </w:r>
          </w:p>
        </w:tc>
      </w:tr>
      <w:tr w:rsidR="7476657B" w:rsidTr="7476657B" w14:paraId="259CDAC5">
        <w:trPr>
          <w:trHeight w:val="300"/>
        </w:trPr>
        <w:tc>
          <w:tcPr>
            <w:tcW w:w="3120" w:type="dxa"/>
            <w:tcMar/>
          </w:tcPr>
          <w:p w:rsidR="516AEDE2" w:rsidP="7476657B" w:rsidRDefault="516AEDE2" w14:paraId="3006F953" w14:textId="44919718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80</w:t>
            </w:r>
          </w:p>
        </w:tc>
        <w:tc>
          <w:tcPr>
            <w:tcW w:w="3120" w:type="dxa"/>
            <w:tcMar/>
          </w:tcPr>
          <w:p w:rsidR="516AEDE2" w:rsidP="7476657B" w:rsidRDefault="516AEDE2" w14:paraId="7AAC7CBF" w14:textId="117DB4A3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0.037</w:t>
            </w:r>
          </w:p>
        </w:tc>
        <w:tc>
          <w:tcPr>
            <w:tcW w:w="3120" w:type="dxa"/>
            <w:tcMar/>
          </w:tcPr>
          <w:p w:rsidR="516AEDE2" w:rsidP="7476657B" w:rsidRDefault="516AEDE2" w14:paraId="2845DEC6" w14:textId="31F3601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0.019</w:t>
            </w:r>
          </w:p>
        </w:tc>
      </w:tr>
      <w:tr w:rsidR="7476657B" w:rsidTr="7476657B" w14:paraId="7833A386">
        <w:trPr>
          <w:trHeight w:val="300"/>
        </w:trPr>
        <w:tc>
          <w:tcPr>
            <w:tcW w:w="3120" w:type="dxa"/>
            <w:tcMar/>
          </w:tcPr>
          <w:p w:rsidR="516AEDE2" w:rsidP="7476657B" w:rsidRDefault="516AEDE2" w14:paraId="5E235119" w14:textId="2BE222B7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400</w:t>
            </w:r>
          </w:p>
        </w:tc>
        <w:tc>
          <w:tcPr>
            <w:tcW w:w="3120" w:type="dxa"/>
            <w:tcMar/>
          </w:tcPr>
          <w:p w:rsidR="516AEDE2" w:rsidP="7476657B" w:rsidRDefault="516AEDE2" w14:paraId="374DA482" w14:textId="176E56D7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0.576</w:t>
            </w:r>
          </w:p>
        </w:tc>
        <w:tc>
          <w:tcPr>
            <w:tcW w:w="3120" w:type="dxa"/>
            <w:tcMar/>
          </w:tcPr>
          <w:p w:rsidR="516AEDE2" w:rsidP="7476657B" w:rsidRDefault="516AEDE2" w14:paraId="2C3D778B" w14:textId="6B549C00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0.648</w:t>
            </w:r>
          </w:p>
        </w:tc>
      </w:tr>
      <w:tr w:rsidR="7476657B" w:rsidTr="7476657B" w14:paraId="4365203E">
        <w:trPr>
          <w:trHeight w:val="300"/>
        </w:trPr>
        <w:tc>
          <w:tcPr>
            <w:tcW w:w="3120" w:type="dxa"/>
            <w:tcMar/>
          </w:tcPr>
          <w:p w:rsidR="516AEDE2" w:rsidP="7476657B" w:rsidRDefault="516AEDE2" w14:paraId="24B7D880" w14:textId="75E7E0D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800</w:t>
            </w:r>
          </w:p>
        </w:tc>
        <w:tc>
          <w:tcPr>
            <w:tcW w:w="3120" w:type="dxa"/>
            <w:tcMar/>
          </w:tcPr>
          <w:p w:rsidR="516AEDE2" w:rsidP="7476657B" w:rsidRDefault="516AEDE2" w14:paraId="4E178E8D" w14:textId="03EE8325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1.722</w:t>
            </w:r>
          </w:p>
        </w:tc>
        <w:tc>
          <w:tcPr>
            <w:tcW w:w="3120" w:type="dxa"/>
            <w:tcMar/>
          </w:tcPr>
          <w:p w:rsidR="516AEDE2" w:rsidP="7476657B" w:rsidRDefault="516AEDE2" w14:paraId="02C65DD1" w14:textId="2FD1EDCA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16AEDE2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1.769</w:t>
            </w:r>
          </w:p>
        </w:tc>
      </w:tr>
    </w:tbl>
    <w:p xmlns:wp14="http://schemas.microsoft.com/office/word/2010/wordml" w:rsidP="7476657B" wp14:paraId="3C6FE83C" wp14:textId="3FC39F21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516AEDE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Approximating sin(</w:t>
      </w:r>
      <w:r w:rsidRPr="7476657B" w:rsidR="1993D81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2</w:t>
      </w:r>
      <w:r w:rsidRPr="7476657B" w:rsidR="516AEDE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76657B" w:rsidTr="7476657B" w14:paraId="39ADE450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75899DD8" w14:textId="1B0D315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Terms:</w:t>
            </w:r>
          </w:p>
        </w:tc>
        <w:tc>
          <w:tcPr>
            <w:tcW w:w="3120" w:type="dxa"/>
            <w:tcMar/>
          </w:tcPr>
          <w:p w:rsidR="7476657B" w:rsidP="7476657B" w:rsidRDefault="7476657B" w14:paraId="165DEDE0" w14:textId="1B09194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Float SP Time (ms)</w:t>
            </w:r>
          </w:p>
        </w:tc>
        <w:tc>
          <w:tcPr>
            <w:tcW w:w="3120" w:type="dxa"/>
            <w:tcMar/>
          </w:tcPr>
          <w:p w:rsidR="7476657B" w:rsidP="7476657B" w:rsidRDefault="7476657B" w14:paraId="63294596" w14:textId="1E2FBE12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Double DP Time (ms)</w:t>
            </w:r>
          </w:p>
        </w:tc>
      </w:tr>
      <w:tr w:rsidR="7476657B" w:rsidTr="7476657B" w14:paraId="560F127D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6A849613" w14:textId="2EF3C72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40</w:t>
            </w:r>
          </w:p>
        </w:tc>
        <w:tc>
          <w:tcPr>
            <w:tcW w:w="3120" w:type="dxa"/>
            <w:tcMar/>
          </w:tcPr>
          <w:p w:rsidR="2C925711" w:rsidP="7476657B" w:rsidRDefault="2C925711" w14:paraId="2F375614" w14:textId="53AAA108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2C92571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0.035</w:t>
            </w:r>
          </w:p>
        </w:tc>
        <w:tc>
          <w:tcPr>
            <w:tcW w:w="3120" w:type="dxa"/>
            <w:tcMar/>
          </w:tcPr>
          <w:p w:rsidR="2C925711" w:rsidP="7476657B" w:rsidRDefault="2C925711" w14:paraId="783CF4BB" w14:textId="1C7045B3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2C92571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0.025</w:t>
            </w:r>
          </w:p>
        </w:tc>
      </w:tr>
      <w:tr w:rsidR="7476657B" w:rsidTr="7476657B" w14:paraId="17127A8F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77870DE8" w14:textId="44919718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80</w:t>
            </w:r>
          </w:p>
        </w:tc>
        <w:tc>
          <w:tcPr>
            <w:tcW w:w="3120" w:type="dxa"/>
            <w:tcMar/>
          </w:tcPr>
          <w:p w:rsidR="250F51DF" w:rsidP="7476657B" w:rsidRDefault="250F51DF" w14:paraId="7D58F337" w14:textId="36EAAE5C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250F51DF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0.048</w:t>
            </w:r>
          </w:p>
        </w:tc>
        <w:tc>
          <w:tcPr>
            <w:tcW w:w="3120" w:type="dxa"/>
            <w:tcMar/>
          </w:tcPr>
          <w:p w:rsidR="250F51DF" w:rsidP="7476657B" w:rsidRDefault="250F51DF" w14:paraId="383D9118" w14:textId="1EE230DA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250F51DF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0.023</w:t>
            </w:r>
          </w:p>
        </w:tc>
      </w:tr>
      <w:tr w:rsidR="7476657B" w:rsidTr="7476657B" w14:paraId="63197AD2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3FEEC6DD" w14:textId="2BE222B7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400</w:t>
            </w:r>
          </w:p>
        </w:tc>
        <w:tc>
          <w:tcPr>
            <w:tcW w:w="3120" w:type="dxa"/>
            <w:tcMar/>
          </w:tcPr>
          <w:p w:rsidR="307CAF14" w:rsidP="7476657B" w:rsidRDefault="307CAF14" w14:paraId="2FDAD2E7" w14:textId="5DC88FC0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307CAF14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0.551</w:t>
            </w:r>
          </w:p>
        </w:tc>
        <w:tc>
          <w:tcPr>
            <w:tcW w:w="3120" w:type="dxa"/>
            <w:tcMar/>
          </w:tcPr>
          <w:p w:rsidR="307CAF14" w:rsidP="7476657B" w:rsidRDefault="307CAF14" w14:paraId="16B30A46" w14:textId="4A0D3E00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307CAF14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0.668</w:t>
            </w:r>
          </w:p>
        </w:tc>
      </w:tr>
      <w:tr w:rsidR="7476657B" w:rsidTr="7476657B" w14:paraId="534808FB">
        <w:trPr>
          <w:trHeight w:val="300"/>
        </w:trPr>
        <w:tc>
          <w:tcPr>
            <w:tcW w:w="3120" w:type="dxa"/>
            <w:tcMar/>
          </w:tcPr>
          <w:p w:rsidR="198B5D17" w:rsidP="7476657B" w:rsidRDefault="198B5D17" w14:paraId="513D0B97" w14:textId="7644D603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198B5D1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5</w:t>
            </w: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00</w:t>
            </w:r>
          </w:p>
        </w:tc>
        <w:tc>
          <w:tcPr>
            <w:tcW w:w="3120" w:type="dxa"/>
            <w:tcMar/>
          </w:tcPr>
          <w:p w:rsidR="5C42AEA7" w:rsidP="7476657B" w:rsidRDefault="5C42AEA7" w14:paraId="70C9BC47" w14:textId="31BC0B2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C42AEA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0.719</w:t>
            </w:r>
          </w:p>
        </w:tc>
        <w:tc>
          <w:tcPr>
            <w:tcW w:w="3120" w:type="dxa"/>
            <w:tcMar/>
          </w:tcPr>
          <w:p w:rsidR="5C42AEA7" w:rsidP="7476657B" w:rsidRDefault="5C42AEA7" w14:paraId="306D4EE8" w14:textId="55FB0E2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C42AEA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0.824</w:t>
            </w:r>
          </w:p>
        </w:tc>
      </w:tr>
    </w:tbl>
    <w:p xmlns:wp14="http://schemas.microsoft.com/office/word/2010/wordml" w:rsidP="7476657B" wp14:paraId="63D39951" wp14:textId="4E177832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6A2087D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Approximating </w:t>
      </w:r>
      <w:r w:rsidRPr="7476657B" w:rsidR="6A2087D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sin(</w:t>
      </w:r>
      <w:r w:rsidRPr="7476657B" w:rsidR="76C0BCD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4</w:t>
      </w:r>
      <w:r w:rsidRPr="7476657B" w:rsidR="6A2087D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76657B" w:rsidTr="7476657B" w14:paraId="07D2E1C4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7BF53F92" w14:textId="1B0D315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Terms:</w:t>
            </w:r>
          </w:p>
        </w:tc>
        <w:tc>
          <w:tcPr>
            <w:tcW w:w="3120" w:type="dxa"/>
            <w:tcMar/>
          </w:tcPr>
          <w:p w:rsidR="7476657B" w:rsidP="7476657B" w:rsidRDefault="7476657B" w14:paraId="65E9BF5D" w14:textId="1B09194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Float SP Time (ms)</w:t>
            </w:r>
          </w:p>
        </w:tc>
        <w:tc>
          <w:tcPr>
            <w:tcW w:w="3120" w:type="dxa"/>
            <w:tcMar/>
          </w:tcPr>
          <w:p w:rsidR="7476657B" w:rsidP="7476657B" w:rsidRDefault="7476657B" w14:paraId="05B25F25" w14:textId="1E2FBE12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Double DP Time (ms)</w:t>
            </w:r>
          </w:p>
        </w:tc>
      </w:tr>
      <w:tr w:rsidR="7476657B" w:rsidTr="7476657B" w14:paraId="347D6111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1A79C40C" w14:textId="2EF3C72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40</w:t>
            </w:r>
          </w:p>
        </w:tc>
        <w:tc>
          <w:tcPr>
            <w:tcW w:w="3120" w:type="dxa"/>
            <w:tcMar/>
          </w:tcPr>
          <w:p w:rsidR="55CD6BB1" w:rsidP="7476657B" w:rsidRDefault="55CD6BB1" w14:paraId="6FDDABC9" w14:textId="3DDA845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5CD6BB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0.034</w:t>
            </w:r>
          </w:p>
        </w:tc>
        <w:tc>
          <w:tcPr>
            <w:tcW w:w="3120" w:type="dxa"/>
            <w:tcMar/>
          </w:tcPr>
          <w:p w:rsidR="55CD6BB1" w:rsidP="7476657B" w:rsidRDefault="55CD6BB1" w14:paraId="3F5623D7" w14:textId="5E1E4E34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55CD6BB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0.008</w:t>
            </w:r>
          </w:p>
        </w:tc>
      </w:tr>
      <w:tr w:rsidR="7476657B" w:rsidTr="7476657B" w14:paraId="1DBA63A8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71179846" w14:textId="44919718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80</w:t>
            </w:r>
          </w:p>
        </w:tc>
        <w:tc>
          <w:tcPr>
            <w:tcW w:w="3120" w:type="dxa"/>
            <w:tcMar/>
          </w:tcPr>
          <w:p w:rsidR="18A5FC77" w:rsidP="7476657B" w:rsidRDefault="18A5FC77" w14:paraId="3385975A" w14:textId="0148E35F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18A5FC7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0.049</w:t>
            </w:r>
          </w:p>
        </w:tc>
        <w:tc>
          <w:tcPr>
            <w:tcW w:w="3120" w:type="dxa"/>
            <w:tcMar/>
          </w:tcPr>
          <w:p w:rsidR="18A5FC77" w:rsidP="7476657B" w:rsidRDefault="18A5FC77" w14:paraId="7C614162" w14:textId="56E7701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18A5FC7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0.023</w:t>
            </w:r>
          </w:p>
        </w:tc>
      </w:tr>
      <w:tr w:rsidR="7476657B" w:rsidTr="7476657B" w14:paraId="50CAED7A">
        <w:trPr>
          <w:trHeight w:val="300"/>
        </w:trPr>
        <w:tc>
          <w:tcPr>
            <w:tcW w:w="3120" w:type="dxa"/>
            <w:tcMar/>
          </w:tcPr>
          <w:p w:rsidR="7DF4A4E0" w:rsidP="7476657B" w:rsidRDefault="7DF4A4E0" w14:paraId="7CE4A1E1" w14:textId="182EA445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DF4A4E0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120</w:t>
            </w:r>
          </w:p>
        </w:tc>
        <w:tc>
          <w:tcPr>
            <w:tcW w:w="3120" w:type="dxa"/>
            <w:tcMar/>
          </w:tcPr>
          <w:p w:rsidR="7DF4A4E0" w:rsidP="7476657B" w:rsidRDefault="7DF4A4E0" w14:paraId="3F91ED58" w14:textId="05035955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DF4A4E0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0.12</w:t>
            </w:r>
          </w:p>
        </w:tc>
        <w:tc>
          <w:tcPr>
            <w:tcW w:w="3120" w:type="dxa"/>
            <w:tcMar/>
          </w:tcPr>
          <w:p w:rsidR="7DF4A4E0" w:rsidP="7476657B" w:rsidRDefault="7DF4A4E0" w14:paraId="5A834402" w14:textId="473503AF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DF4A4E0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0.094</w:t>
            </w:r>
          </w:p>
        </w:tc>
      </w:tr>
      <w:tr w:rsidR="7476657B" w:rsidTr="7476657B" w14:paraId="01B9DBEF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25883093" w14:textId="75E7E0D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800</w:t>
            </w:r>
          </w:p>
        </w:tc>
        <w:tc>
          <w:tcPr>
            <w:tcW w:w="3120" w:type="dxa"/>
            <w:tcMar/>
          </w:tcPr>
          <w:p w:rsidR="2008CDA0" w:rsidP="7476657B" w:rsidRDefault="2008CDA0" w14:paraId="2C3044B8" w14:textId="4597660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2008CDA0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0.141</w:t>
            </w:r>
          </w:p>
        </w:tc>
        <w:tc>
          <w:tcPr>
            <w:tcW w:w="3120" w:type="dxa"/>
            <w:tcMar/>
          </w:tcPr>
          <w:p w:rsidR="2008CDA0" w:rsidP="7476657B" w:rsidRDefault="2008CDA0" w14:paraId="081C7FF3" w14:textId="40FDA3AE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2008CDA0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0.193</w:t>
            </w:r>
          </w:p>
        </w:tc>
      </w:tr>
    </w:tbl>
    <w:p xmlns:wp14="http://schemas.microsoft.com/office/word/2010/wordml" w:rsidP="7476657B" wp14:paraId="4B18A510" wp14:textId="4421B084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6A2087D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Approximating sin(</w:t>
      </w:r>
      <w:r w:rsidRPr="7476657B" w:rsidR="1401034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8</w:t>
      </w:r>
      <w:r w:rsidRPr="7476657B" w:rsidR="6A2087D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)</w:t>
      </w:r>
      <w:r w:rsidRPr="7476657B" w:rsidR="6A2087D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476657B" w:rsidTr="7476657B" w14:paraId="445F0D71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6EA67983" w14:textId="1B0D315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Terms:</w:t>
            </w:r>
          </w:p>
        </w:tc>
        <w:tc>
          <w:tcPr>
            <w:tcW w:w="3120" w:type="dxa"/>
            <w:tcMar/>
          </w:tcPr>
          <w:p w:rsidR="7476657B" w:rsidP="7476657B" w:rsidRDefault="7476657B" w14:paraId="080A887F" w14:textId="1B09194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Float SP Time (ms)</w:t>
            </w:r>
          </w:p>
        </w:tc>
        <w:tc>
          <w:tcPr>
            <w:tcW w:w="3120" w:type="dxa"/>
            <w:tcMar/>
          </w:tcPr>
          <w:p w:rsidR="7476657B" w:rsidP="7476657B" w:rsidRDefault="7476657B" w14:paraId="6FA43A79" w14:textId="1E2FBE12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Double DP Time (ms)</w:t>
            </w:r>
          </w:p>
        </w:tc>
      </w:tr>
      <w:tr w:rsidR="7476657B" w:rsidTr="7476657B" w14:paraId="3573B9D8">
        <w:trPr>
          <w:trHeight w:val="300"/>
        </w:trPr>
        <w:tc>
          <w:tcPr>
            <w:tcW w:w="3120" w:type="dxa"/>
            <w:tcMar/>
          </w:tcPr>
          <w:p w:rsidR="325E46E7" w:rsidP="7476657B" w:rsidRDefault="325E46E7" w14:paraId="30DA0FCB" w14:textId="2CF3245D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325E46E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40</w:t>
            </w:r>
          </w:p>
        </w:tc>
        <w:tc>
          <w:tcPr>
            <w:tcW w:w="3120" w:type="dxa"/>
            <w:tcMar/>
          </w:tcPr>
          <w:p w:rsidR="325E46E7" w:rsidP="7476657B" w:rsidRDefault="325E46E7" w14:paraId="7C12288D" w14:textId="666AFFB4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325E46E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0.033</w:t>
            </w:r>
          </w:p>
        </w:tc>
        <w:tc>
          <w:tcPr>
            <w:tcW w:w="3120" w:type="dxa"/>
            <w:tcMar/>
          </w:tcPr>
          <w:p w:rsidR="325E46E7" w:rsidP="7476657B" w:rsidRDefault="325E46E7" w14:paraId="61F129EB" w14:textId="0770E864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325E46E7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0.008</w:t>
            </w:r>
          </w:p>
        </w:tc>
      </w:tr>
      <w:tr w:rsidR="7476657B" w:rsidTr="7476657B" w14:paraId="44B94C3D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3B2B420F" w14:textId="2656AC70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80</w:t>
            </w:r>
          </w:p>
        </w:tc>
        <w:tc>
          <w:tcPr>
            <w:tcW w:w="3120" w:type="dxa"/>
            <w:tcMar/>
          </w:tcPr>
          <w:p w:rsidR="7476657B" w:rsidP="7476657B" w:rsidRDefault="7476657B" w14:paraId="3CE472D8" w14:textId="063BFC45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0.066</w:t>
            </w:r>
          </w:p>
        </w:tc>
        <w:tc>
          <w:tcPr>
            <w:tcW w:w="3120" w:type="dxa"/>
            <w:tcMar/>
          </w:tcPr>
          <w:p w:rsidR="7476657B" w:rsidP="7476657B" w:rsidRDefault="7476657B" w14:paraId="0D1541DB" w14:textId="5BE4313B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0.024</w:t>
            </w:r>
          </w:p>
        </w:tc>
      </w:tr>
      <w:tr w:rsidR="7476657B" w:rsidTr="7476657B" w14:paraId="6CDFEE89">
        <w:trPr>
          <w:trHeight w:val="300"/>
        </w:trPr>
        <w:tc>
          <w:tcPr>
            <w:tcW w:w="3120" w:type="dxa"/>
            <w:tcMar/>
          </w:tcPr>
          <w:p w:rsidR="7476657B" w:rsidP="7476657B" w:rsidRDefault="7476657B" w14:paraId="6E00CD1B" w14:textId="6B9C897A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100</w:t>
            </w:r>
          </w:p>
        </w:tc>
        <w:tc>
          <w:tcPr>
            <w:tcW w:w="3120" w:type="dxa"/>
            <w:tcMar/>
          </w:tcPr>
          <w:p w:rsidR="7476657B" w:rsidP="7476657B" w:rsidRDefault="7476657B" w14:paraId="61584982" w14:textId="05DB6C39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0.067</w:t>
            </w:r>
          </w:p>
        </w:tc>
        <w:tc>
          <w:tcPr>
            <w:tcW w:w="3120" w:type="dxa"/>
            <w:tcMar/>
          </w:tcPr>
          <w:p w:rsidR="7476657B" w:rsidP="7476657B" w:rsidRDefault="7476657B" w14:paraId="7EB4D9DC" w14:textId="660AEDB6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7476657B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0.558</w:t>
            </w:r>
          </w:p>
        </w:tc>
      </w:tr>
      <w:tr w:rsidR="7476657B" w:rsidTr="7476657B" w14:paraId="00163924">
        <w:trPr>
          <w:trHeight w:val="300"/>
        </w:trPr>
        <w:tc>
          <w:tcPr>
            <w:tcW w:w="3120" w:type="dxa"/>
            <w:tcMar/>
          </w:tcPr>
          <w:p w:rsidR="60B51054" w:rsidP="7476657B" w:rsidRDefault="60B51054" w14:paraId="6A8EE0DA" w14:textId="1F49D161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60B51054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1</w:t>
            </w:r>
            <w:r w:rsidRPr="7476657B" w:rsidR="45ECE571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50</w:t>
            </w:r>
          </w:p>
        </w:tc>
        <w:tc>
          <w:tcPr>
            <w:tcW w:w="3120" w:type="dxa"/>
            <w:tcMar/>
          </w:tcPr>
          <w:p w:rsidR="60B51054" w:rsidP="7476657B" w:rsidRDefault="60B51054" w14:paraId="5E96AEF7" w14:textId="1594A7A5">
            <w:pPr>
              <w:pStyle w:val="Normal"/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</w:pPr>
            <w:r w:rsidRPr="7476657B" w:rsidR="60B51054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</w:t>
            </w:r>
            <w:r w:rsidRPr="7476657B" w:rsidR="4192A2EA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113</w:t>
            </w:r>
          </w:p>
        </w:tc>
        <w:tc>
          <w:tcPr>
            <w:tcW w:w="3120" w:type="dxa"/>
            <w:tcMar/>
          </w:tcPr>
          <w:p w:rsidR="4192A2EA" w:rsidP="7476657B" w:rsidRDefault="4192A2EA" w14:paraId="01F33D40" w14:textId="3A6FB3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76657B" w:rsidR="4192A2EA">
              <w:rPr>
                <w:rFonts w:ascii="serif" w:hAnsi="serif" w:eastAsia="serif" w:cs="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en-US"/>
              </w:rPr>
              <w:t>0.148</w:t>
            </w:r>
          </w:p>
        </w:tc>
      </w:tr>
    </w:tbl>
    <w:p xmlns:wp14="http://schemas.microsoft.com/office/word/2010/wordml" w:rsidP="7476657B" wp14:paraId="29F238ED" wp14:textId="5B2A47BD">
      <w:pPr>
        <w:pStyle w:val="Normal"/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3EECA32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As the approximating value x of sin(x) increases, the number of terms to be approximated before reaching </w:t>
      </w:r>
      <w:r w:rsidRPr="7476657B" w:rsidR="3EECA32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NaN</w:t>
      </w:r>
      <w:r w:rsidRPr="7476657B" w:rsidR="3EECA32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decreases. However, it is </w:t>
      </w:r>
      <w:r w:rsidRPr="7476657B" w:rsidR="3EECA32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evident</w:t>
      </w:r>
      <w:r w:rsidRPr="7476657B" w:rsidR="3EECA32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that, across all cases, the single precision approximation is initially less efficient, but as the number of approximation</w:t>
      </w:r>
      <w:r w:rsidRPr="7476657B" w:rsidR="7E8B36A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 increases, the double precision efficiency is less than single precision. </w:t>
      </w:r>
    </w:p>
    <w:p xmlns:wp14="http://schemas.microsoft.com/office/word/2010/wordml" w:rsidP="7476657B" wp14:paraId="1BF23A24" wp14:textId="57A02D89">
      <w:pPr>
        <w:pStyle w:val="Normal"/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7476657B" w:rsidR="7E8B36A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It would be expected that due to the compromise of lower precision, single precision approximation would be more efficient for all terms. For smaller term approximations, </w:t>
      </w:r>
      <w:r w:rsidRPr="7476657B" w:rsidR="5AC9732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overhead is </w:t>
      </w:r>
      <w:r w:rsidRPr="7476657B" w:rsidR="5AC9732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likely present</w:t>
      </w:r>
      <w:r w:rsidRPr="7476657B" w:rsidR="5AC9732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in handling float operations. This is because CPUs such Intel Xeon which I ran the code on, are </w:t>
      </w:r>
      <w:r w:rsidRPr="7476657B" w:rsidR="5AC9732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optimized</w:t>
      </w:r>
      <w:r w:rsidRPr="7476657B" w:rsidR="5AC9732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for double operations, so for small approximations the overhead of using floats outweighs the slower speed </w:t>
      </w:r>
      <w:r w:rsidRPr="7476657B" w:rsidR="1CCD917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of doubles. As the terms increase, the cost of using doubles begins to </w:t>
      </w:r>
      <w:r w:rsidRPr="7476657B" w:rsidR="1CCD917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greatly increase</w:t>
      </w:r>
      <w:r w:rsidRPr="7476657B" w:rsidR="1CCD917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and eventually floats become more efficient. More floats </w:t>
      </w:r>
      <w:r w:rsidRPr="7476657B" w:rsidR="0AEF98C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can</w:t>
      </w:r>
      <w:r w:rsidRPr="7476657B" w:rsidR="1CCD917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fit into the cache since they are 32 </w:t>
      </w:r>
      <w:r w:rsidRPr="7476657B" w:rsidR="1728FF5A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bits, </w:t>
      </w:r>
      <w:r w:rsidRPr="7476657B" w:rsidR="3F04F1F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which reduces memory latency compared to the 64-bit doubles. Since the factorials in the approximation increase the size of computation, as the </w:t>
      </w:r>
      <w:r w:rsidRPr="7476657B" w:rsidR="4FEEAF5A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value of x increases, the</w:t>
      </w:r>
      <w:r w:rsidRPr="7476657B" w:rsidR="4CF2EF4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maximu</w:t>
      </w:r>
      <w:r w:rsidRPr="7476657B" w:rsidR="4CF2EF4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m</w:t>
      </w:r>
      <w:r w:rsidRPr="7476657B" w:rsidR="4FEEAF5A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number of </w:t>
      </w:r>
      <w:r w:rsidRPr="7476657B" w:rsidR="6A644D7A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approximations </w:t>
      </w:r>
      <w:r w:rsidRPr="7476657B" w:rsidR="02F99F8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before reaching </w:t>
      </w:r>
      <w:r w:rsidRPr="7476657B" w:rsidR="6F52A96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a NaN final value decreases. However, since </w:t>
      </w:r>
      <w:r w:rsidRPr="7476657B" w:rsidR="6F52A96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doubles</w:t>
      </w:r>
      <w:r w:rsidRPr="7476657B" w:rsidR="6F52A96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are more </w:t>
      </w:r>
      <w:r w:rsidRPr="7476657B" w:rsidR="6F52A96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accurate</w:t>
      </w:r>
      <w:r w:rsidRPr="7476657B" w:rsidR="6F52A96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, this maximum is greater for doubles, enabling for greater precision.</w:t>
      </w:r>
    </w:p>
    <w:p xmlns:wp14="http://schemas.microsoft.com/office/word/2010/wordml" w:rsidP="7476657B" wp14:paraId="70E2FB60" wp14:textId="1DC17B19">
      <w:pPr>
        <w:pStyle w:val="Normal"/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7476657B" wp14:paraId="460C7436" wp14:textId="04F61560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7476657B" w:rsidR="396F62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b.) Provide both IEEE 754 single and double</w:t>
      </w:r>
      <w:r w:rsidRPr="7476657B" w:rsidR="1A5228C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76657B" w:rsidR="396F62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precision</w:t>
      </w:r>
      <w:r w:rsidRPr="7476657B" w:rsidR="396F62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representations for the</w:t>
      </w:r>
      <w:r w:rsidRPr="7476657B" w:rsidR="1BADDC4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7476657B" w:rsidR="396F62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following numbers: 2.1, 6300, and -1.044.</w:t>
      </w:r>
    </w:p>
    <w:p xmlns:wp14="http://schemas.microsoft.com/office/word/2010/wordml" w:rsidP="7476657B" wp14:paraId="2C078E63" wp14:textId="04788B26">
      <w:pPr>
        <w:rPr>
          <w:sz w:val="28"/>
          <w:szCs w:val="28"/>
        </w:rPr>
      </w:pPr>
      <w:r w:rsidRPr="7476657B" w:rsidR="3C07F307">
        <w:rPr>
          <w:sz w:val="28"/>
          <w:szCs w:val="28"/>
        </w:rPr>
        <w:t>2.1:</w:t>
      </w:r>
    </w:p>
    <w:p w:rsidR="3C07F307" w:rsidRDefault="3C07F307" w14:paraId="27C38282" w14:textId="2882F161">
      <w:r w:rsidR="3C07F307">
        <w:rPr/>
        <w:t>Single – 1 bit for sign bit, 8 bits for exponent, 23 bits for fraction:</w:t>
      </w:r>
    </w:p>
    <w:p w:rsidR="3C07F307" w:rsidP="7476657B" w:rsidRDefault="3C07F307" w14:paraId="211FC969" w14:textId="154BDB43">
      <w:pPr>
        <w:rPr>
          <w:sz w:val="20"/>
          <w:szCs w:val="20"/>
        </w:rPr>
      </w:pPr>
      <w:r w:rsidRPr="7476657B" w:rsidR="3C07F307">
        <w:rPr>
          <w:sz w:val="20"/>
          <w:szCs w:val="20"/>
        </w:rPr>
        <w:t>Sign Bit: 0</w:t>
      </w:r>
    </w:p>
    <w:p w:rsidR="5B9073D4" w:rsidP="7476657B" w:rsidRDefault="5B9073D4" w14:paraId="04CE3381" w14:textId="5E0EE69F">
      <w:pPr>
        <w:rPr>
          <w:sz w:val="20"/>
          <w:szCs w:val="20"/>
        </w:rPr>
      </w:pPr>
      <w:r w:rsidRPr="7476657B" w:rsidR="5B9073D4">
        <w:rPr>
          <w:sz w:val="20"/>
          <w:szCs w:val="20"/>
        </w:rPr>
        <w:t>(-</w:t>
      </w:r>
      <w:r w:rsidRPr="7476657B" w:rsidR="5B9073D4">
        <w:rPr>
          <w:sz w:val="20"/>
          <w:szCs w:val="20"/>
        </w:rPr>
        <w:t>1)^</w:t>
      </w:r>
      <w:r w:rsidRPr="7476657B" w:rsidR="5B9073D4">
        <w:rPr>
          <w:sz w:val="20"/>
          <w:szCs w:val="20"/>
        </w:rPr>
        <w:t>s * 1.f * 2^e, and s = 0, so</w:t>
      </w:r>
    </w:p>
    <w:p w:rsidR="5B9073D4" w:rsidP="7476657B" w:rsidRDefault="5B9073D4" w14:paraId="62A41680" w14:textId="3A4C2CFF">
      <w:pPr>
        <w:rPr>
          <w:sz w:val="20"/>
          <w:szCs w:val="20"/>
        </w:rPr>
      </w:pPr>
      <w:r w:rsidRPr="7476657B" w:rsidR="5B9073D4">
        <w:rPr>
          <w:sz w:val="20"/>
          <w:szCs w:val="20"/>
        </w:rPr>
        <w:t>1.f * 2^e</w:t>
      </w:r>
    </w:p>
    <w:p w:rsidR="5B9073D4" w:rsidP="7476657B" w:rsidRDefault="5B9073D4" w14:paraId="4E399A98" w14:textId="4F970979">
      <w:pPr>
        <w:rPr>
          <w:sz w:val="20"/>
          <w:szCs w:val="20"/>
        </w:rPr>
      </w:pPr>
      <w:r w:rsidRPr="7476657B" w:rsidR="5B9073D4">
        <w:rPr>
          <w:sz w:val="20"/>
          <w:szCs w:val="20"/>
        </w:rPr>
        <w:t>To convert 0.1 to binary, multiply by 2 and take integer part of the result (0 or 1). Repeat this process 0.1 * 2 = 0.2, 0.2 * 2 = 0.4, 0.4 * 2 = 0.8, 0.8 * 2 = 1.6, 0.6 * 2 = 1.2 0.2 * 2 = 0.4</w:t>
      </w:r>
    </w:p>
    <w:p w:rsidR="47179BF4" w:rsidP="7476657B" w:rsidRDefault="47179BF4" w14:paraId="451E62C1" w14:textId="38201E32">
      <w:pPr>
        <w:rPr>
          <w:sz w:val="20"/>
          <w:szCs w:val="20"/>
        </w:rPr>
      </w:pPr>
      <w:r w:rsidRPr="7476657B" w:rsidR="47179BF4">
        <w:rPr>
          <w:sz w:val="20"/>
          <w:szCs w:val="20"/>
        </w:rPr>
        <w:t xml:space="preserve">Biased </w:t>
      </w:r>
      <w:r w:rsidRPr="7476657B" w:rsidR="3C07F307">
        <w:rPr>
          <w:sz w:val="20"/>
          <w:szCs w:val="20"/>
        </w:rPr>
        <w:t xml:space="preserve">Exponent: </w:t>
      </w:r>
      <w:r w:rsidRPr="7476657B" w:rsidR="339CC855">
        <w:rPr>
          <w:sz w:val="20"/>
          <w:szCs w:val="20"/>
        </w:rPr>
        <w:t>e + 127 = 1 + 127 = 128, 128 = 1000000</w:t>
      </w:r>
    </w:p>
    <w:p w:rsidR="23742C86" w:rsidP="7476657B" w:rsidRDefault="23742C86" w14:paraId="6D3C25AA" w14:textId="35F313A4">
      <w:pPr>
        <w:rPr>
          <w:sz w:val="20"/>
          <w:szCs w:val="20"/>
        </w:rPr>
      </w:pPr>
      <w:r w:rsidRPr="7476657B" w:rsidR="23742C86">
        <w:rPr>
          <w:sz w:val="20"/>
          <w:szCs w:val="20"/>
        </w:rPr>
        <w:t>Fraction:</w:t>
      </w:r>
      <w:r w:rsidRPr="7476657B" w:rsidR="63D1E779">
        <w:rPr>
          <w:sz w:val="20"/>
          <w:szCs w:val="20"/>
        </w:rPr>
        <w:t xml:space="preserve"> 00001100110011001100110</w:t>
      </w:r>
    </w:p>
    <w:p w:rsidR="400C28D4" w:rsidP="7476657B" w:rsidRDefault="400C28D4" w14:paraId="034E37EC" w14:textId="51174B33">
      <w:pPr>
        <w:rPr>
          <w:b w:val="1"/>
          <w:bCs w:val="1"/>
          <w:sz w:val="20"/>
          <w:szCs w:val="20"/>
        </w:rPr>
      </w:pPr>
      <w:r w:rsidRPr="7476657B" w:rsidR="400C28D4">
        <w:rPr>
          <w:b w:val="1"/>
          <w:bCs w:val="1"/>
          <w:sz w:val="20"/>
          <w:szCs w:val="20"/>
        </w:rPr>
        <w:t>0 10000000 00001100110011001100110</w:t>
      </w:r>
    </w:p>
    <w:p w:rsidR="3C07F307" w:rsidRDefault="3C07F307" w14:paraId="41269666" w14:textId="2769AFC2">
      <w:r w:rsidR="3C07F307">
        <w:rPr/>
        <w:t>Double – 1 bit for sign bit, 11 bits for exponent, 52 bits for fraction:</w:t>
      </w:r>
    </w:p>
    <w:p w:rsidR="0FC50C50" w:rsidP="7476657B" w:rsidRDefault="0FC50C50" w14:paraId="51186FFC" w14:textId="0D85E319">
      <w:pPr>
        <w:rPr>
          <w:sz w:val="20"/>
          <w:szCs w:val="20"/>
        </w:rPr>
      </w:pPr>
      <w:r w:rsidRPr="7476657B" w:rsidR="0FC50C50">
        <w:rPr>
          <w:sz w:val="20"/>
          <w:szCs w:val="20"/>
        </w:rPr>
        <w:t xml:space="preserve">Sign bit and exponent are the same, fraction is a more </w:t>
      </w:r>
      <w:r w:rsidRPr="7476657B" w:rsidR="0FC50C50">
        <w:rPr>
          <w:sz w:val="20"/>
          <w:szCs w:val="20"/>
        </w:rPr>
        <w:t>accurate</w:t>
      </w:r>
      <w:r w:rsidRPr="7476657B" w:rsidR="0FC50C50">
        <w:rPr>
          <w:sz w:val="20"/>
          <w:szCs w:val="20"/>
        </w:rPr>
        <w:t xml:space="preserve"> continuation:</w:t>
      </w:r>
    </w:p>
    <w:p w:rsidR="70BFD3FB" w:rsidP="7476657B" w:rsidRDefault="70BFD3FB" w14:paraId="676F3F07" w14:textId="3BCDC708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476657B" w:rsidR="70BFD3F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  <w:t>0 10000000000 0000110011001100110011001100110011001100110011001101</w:t>
      </w:r>
    </w:p>
    <w:p w:rsidR="3C07F307" w:rsidP="7476657B" w:rsidRDefault="3C07F307" w14:paraId="083BDE77" w14:textId="118A2447">
      <w:pPr>
        <w:rPr>
          <w:sz w:val="28"/>
          <w:szCs w:val="28"/>
        </w:rPr>
      </w:pPr>
      <w:r w:rsidRPr="7476657B" w:rsidR="3C07F307">
        <w:rPr>
          <w:sz w:val="28"/>
          <w:szCs w:val="28"/>
        </w:rPr>
        <w:t>6300:</w:t>
      </w:r>
    </w:p>
    <w:p w:rsidR="3C07F307" w:rsidRDefault="3C07F307" w14:paraId="3C57A26A" w14:textId="2882F161">
      <w:r w:rsidR="3C07F307">
        <w:rPr/>
        <w:t>Single – 1 bit for sign bit, 8 bits for exponent, 23 bits for fraction:</w:t>
      </w:r>
    </w:p>
    <w:p w:rsidR="5C1C99D1" w:rsidP="7476657B" w:rsidRDefault="5C1C99D1" w14:paraId="4CB84721" w14:textId="07D780CC">
      <w:pPr>
        <w:rPr>
          <w:sz w:val="20"/>
          <w:szCs w:val="20"/>
        </w:rPr>
      </w:pPr>
      <w:r w:rsidRPr="7476657B" w:rsidR="5C1C99D1">
        <w:rPr>
          <w:sz w:val="20"/>
          <w:szCs w:val="20"/>
        </w:rPr>
        <w:t>Sign Bit: 0</w:t>
      </w:r>
    </w:p>
    <w:p w:rsidR="5C1C99D1" w:rsidP="3C37E1F9" w:rsidRDefault="5C1C99D1" w14:paraId="6E31790C" w14:textId="79E73B7C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3C37E1F9" w:rsidR="5C1C99D1">
        <w:rPr>
          <w:rFonts w:ascii="Aptos" w:hAnsi="Aptos" w:eastAsia="Aptos" w:cs="Aptos" w:asciiTheme="minorAscii" w:hAnsiTheme="minorAscii" w:eastAsiaTheme="minorAscii" w:cstheme="minorAscii"/>
          <w:color w:val="auto"/>
          <w:sz w:val="20"/>
          <w:szCs w:val="20"/>
        </w:rPr>
        <w:t>To convert 6300 to binary, e + 127, and 1.100010011100 * 2 ^ 12 exponent is 12, 12 + 127 leads to 10001011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color w:val="auto"/>
          <w:sz w:val="20"/>
          <w:szCs w:val="20"/>
        </w:rPr>
        <w:t xml:space="preserve">. 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6300 divided by 2 is 3150 with 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remainder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0. 3150 divided by 2 is 1575, 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remainder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0. 1575 /2=787 rem 1. 787/2=393 rem1. 393/2=196 rem1. 196/2=98 rem0</w:t>
      </w:r>
      <w:r w:rsidRPr="3C37E1F9" w:rsidR="41824D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 etc. till 0. Remainders</w:t>
      </w:r>
      <w:r w:rsidRPr="3C37E1F9" w:rsidR="6C2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 1100010011100.</w:t>
      </w:r>
    </w:p>
    <w:p w:rsidR="10F0F90D" w:rsidP="7476657B" w:rsidRDefault="10F0F90D" w14:paraId="2D6EC501" w14:textId="1F7F76C2">
      <w:pPr>
        <w:rPr>
          <w:b w:val="1"/>
          <w:bCs w:val="1"/>
          <w:sz w:val="20"/>
          <w:szCs w:val="20"/>
        </w:rPr>
      </w:pPr>
      <w:r w:rsidRPr="7476657B" w:rsidR="10F0F90D">
        <w:rPr>
          <w:b w:val="1"/>
          <w:bCs w:val="1"/>
          <w:sz w:val="20"/>
          <w:szCs w:val="20"/>
        </w:rPr>
        <w:t>0</w:t>
      </w:r>
      <w:r w:rsidRPr="7476657B" w:rsidR="525900AB">
        <w:rPr>
          <w:b w:val="1"/>
          <w:bCs w:val="1"/>
          <w:sz w:val="20"/>
          <w:szCs w:val="20"/>
        </w:rPr>
        <w:t xml:space="preserve"> </w:t>
      </w:r>
      <w:r w:rsidRPr="7476657B" w:rsidR="10F0F90D">
        <w:rPr>
          <w:b w:val="1"/>
          <w:bCs w:val="1"/>
          <w:sz w:val="20"/>
          <w:szCs w:val="20"/>
        </w:rPr>
        <w:t>10001011</w:t>
      </w:r>
      <w:r w:rsidRPr="7476657B" w:rsidR="10479616">
        <w:rPr>
          <w:b w:val="1"/>
          <w:bCs w:val="1"/>
          <w:sz w:val="20"/>
          <w:szCs w:val="20"/>
        </w:rPr>
        <w:t xml:space="preserve"> </w:t>
      </w:r>
      <w:r w:rsidRPr="7476657B" w:rsidR="10F0F90D">
        <w:rPr>
          <w:b w:val="1"/>
          <w:bCs w:val="1"/>
          <w:sz w:val="20"/>
          <w:szCs w:val="20"/>
        </w:rPr>
        <w:t>10001001110000000000000</w:t>
      </w:r>
    </w:p>
    <w:p w:rsidR="3C07F307" w:rsidRDefault="3C07F307" w14:paraId="7AD8E8FB" w14:textId="09039FD9">
      <w:r w:rsidR="3C07F307">
        <w:rPr/>
        <w:t>Double – 1 bit for sign bit, 11 bits for exponent, 52 bits for fraction:</w:t>
      </w:r>
    </w:p>
    <w:p w:rsidR="3B8CB62D" w:rsidP="7476657B" w:rsidRDefault="3B8CB62D" w14:paraId="30C4A212" w14:textId="68B40C48">
      <w:pPr>
        <w:rPr>
          <w:sz w:val="20"/>
          <w:szCs w:val="20"/>
        </w:rPr>
      </w:pPr>
      <w:r w:rsidRPr="7476657B" w:rsidR="3B8CB62D">
        <w:rPr>
          <w:sz w:val="20"/>
          <w:szCs w:val="20"/>
        </w:rPr>
        <w:t>E = 12, so e + 1023 = 1035 or 100000001011</w:t>
      </w:r>
    </w:p>
    <w:p w:rsidR="44CEBB7C" w:rsidP="7476657B" w:rsidRDefault="44CEBB7C" w14:paraId="660DC27D" w14:textId="0FF22DB7">
      <w:pPr>
        <w:rPr>
          <w:b w:val="1"/>
          <w:bCs w:val="1"/>
          <w:sz w:val="20"/>
          <w:szCs w:val="20"/>
        </w:rPr>
      </w:pPr>
      <w:r w:rsidRPr="7476657B" w:rsidR="44CEBB7C">
        <w:rPr>
          <w:b w:val="1"/>
          <w:bCs w:val="1"/>
          <w:sz w:val="20"/>
          <w:szCs w:val="20"/>
        </w:rPr>
        <w:t>0 10000001011 1000100111000000000000000000000000000000000000000000</w:t>
      </w:r>
    </w:p>
    <w:p w:rsidR="3C07F307" w:rsidP="7476657B" w:rsidRDefault="3C07F307" w14:paraId="7D850BD8" w14:textId="5D7543F1">
      <w:pPr>
        <w:rPr>
          <w:sz w:val="28"/>
          <w:szCs w:val="28"/>
        </w:rPr>
      </w:pPr>
      <w:r w:rsidRPr="7476657B" w:rsidR="3C07F307">
        <w:rPr>
          <w:sz w:val="28"/>
          <w:szCs w:val="28"/>
        </w:rPr>
        <w:t>-1.044:</w:t>
      </w:r>
    </w:p>
    <w:p w:rsidR="3C07F307" w:rsidRDefault="3C07F307" w14:paraId="24913F9C" w14:textId="3647576C">
      <w:r w:rsidR="3C07F307">
        <w:rPr/>
        <w:t>Single – 1 bit for sign bit, 8 bits for exponent, 23 bits for fraction:</w:t>
      </w:r>
    </w:p>
    <w:p w:rsidR="3B42AC45" w:rsidP="7476657B" w:rsidRDefault="3B42AC45" w14:paraId="61991E8F" w14:textId="3C0AF5ED">
      <w:pPr>
        <w:rPr>
          <w:sz w:val="20"/>
          <w:szCs w:val="20"/>
        </w:rPr>
      </w:pPr>
      <w:r w:rsidRPr="7476657B" w:rsidR="3B42AC45">
        <w:rPr>
          <w:sz w:val="20"/>
          <w:szCs w:val="20"/>
        </w:rPr>
        <w:t>Sign bit: 1</w:t>
      </w:r>
    </w:p>
    <w:p w:rsidR="3B42AC45" w:rsidRDefault="3B42AC45" w14:paraId="3E906EB7" w14:textId="042B6731">
      <w:r w:rsidRPr="3C37E1F9" w:rsidR="3B42AC45">
        <w:rPr>
          <w:sz w:val="20"/>
          <w:szCs w:val="20"/>
        </w:rPr>
        <w:t>To convert –1.044, e + 1</w:t>
      </w:r>
      <w:r w:rsidRPr="3C37E1F9" w:rsidR="3B42AC45">
        <w:rPr>
          <w:sz w:val="20"/>
          <w:szCs w:val="20"/>
        </w:rPr>
        <w:t xml:space="preserve">27, and </w:t>
      </w:r>
      <w:r w:rsidRPr="3C37E1F9" w:rsidR="61D3B082">
        <w:rPr>
          <w:sz w:val="20"/>
          <w:szCs w:val="20"/>
        </w:rPr>
        <w:t>1.0000101101000011100 * 2 ^ 0, so binary</w:t>
      </w:r>
      <w:r w:rsidRPr="3C37E1F9" w:rsidR="61D3B082">
        <w:rPr>
          <w:color w:val="auto"/>
          <w:sz w:val="20"/>
          <w:szCs w:val="20"/>
        </w:rPr>
        <w:t xml:space="preserve"> is 0111111</w:t>
      </w:r>
      <w:r w:rsidRPr="3C37E1F9" w:rsidR="61D3B082">
        <w:rPr>
          <w:rFonts w:ascii="Aptos" w:hAnsi="Aptos" w:eastAsia="Aptos" w:cs="Aptos" w:asciiTheme="minorAscii" w:hAnsiTheme="minorAscii" w:eastAsiaTheme="minorAscii" w:cstheme="minorAscii"/>
          <w:color w:val="auto"/>
          <w:sz w:val="20"/>
          <w:szCs w:val="20"/>
        </w:rPr>
        <w:t>1</w:t>
      </w:r>
      <w:r w:rsidRPr="3C37E1F9" w:rsidR="6220B48B">
        <w:rPr>
          <w:rFonts w:ascii="Aptos" w:hAnsi="Aptos" w:eastAsia="Aptos" w:cs="Aptos" w:asciiTheme="minorAscii" w:hAnsiTheme="minorAscii" w:eastAsiaTheme="minorAscii" w:cstheme="minorAscii"/>
          <w:color w:val="auto"/>
          <w:sz w:val="20"/>
          <w:szCs w:val="20"/>
        </w:rPr>
        <w:t xml:space="preserve">. </w:t>
      </w:r>
      <w:r w:rsidRPr="3C37E1F9" w:rsidR="6220B4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To convert to binary, first, handle the integer part. 1 in binary is 1. The fractional part is 0.044. Converting 0.044 to binary: multiply by 2, take the integer part each time. 0.044 *2=0.088, 0. 0.088*2=0.176, 0. 0.176*2=0.352, 0. 0.352*2=0.704, 0. 0.704*2=1.408, 1. 0.408*2=0.816, 0. 0.816*2=1.632, etc.</w:t>
      </w:r>
    </w:p>
    <w:p w:rsidR="23E36449" w:rsidP="7476657B" w:rsidRDefault="23E36449" w14:paraId="4E0EC09C" w14:textId="7AAADB07">
      <w:pPr>
        <w:rPr>
          <w:b w:val="1"/>
          <w:bCs w:val="1"/>
          <w:sz w:val="20"/>
          <w:szCs w:val="20"/>
        </w:rPr>
      </w:pPr>
      <w:r w:rsidRPr="7476657B" w:rsidR="23E36449">
        <w:rPr>
          <w:b w:val="1"/>
          <w:bCs w:val="1"/>
          <w:sz w:val="20"/>
          <w:szCs w:val="20"/>
        </w:rPr>
        <w:t>1 01111111 00001011010000111001011</w:t>
      </w:r>
    </w:p>
    <w:p w:rsidR="3C07F307" w:rsidP="7476657B" w:rsidRDefault="3C07F307" w14:paraId="266BA846" w14:textId="42EE67AB">
      <w:pPr>
        <w:rPr>
          <w:sz w:val="20"/>
          <w:szCs w:val="20"/>
        </w:rPr>
      </w:pPr>
      <w:r w:rsidR="3C07F307">
        <w:rPr/>
        <w:t>Double – 1 bit for sign bit, 11 bits for exponent, 52 bits for fraction:</w:t>
      </w:r>
      <w:r w:rsidRPr="7476657B" w:rsidR="3C07F307">
        <w:rPr>
          <w:sz w:val="20"/>
          <w:szCs w:val="20"/>
        </w:rPr>
        <w:t xml:space="preserve"> </w:t>
      </w:r>
    </w:p>
    <w:p w:rsidR="7BE6CDF4" w:rsidP="7476657B" w:rsidRDefault="7BE6CDF4" w14:paraId="21FECE54" w14:textId="0492A8CB">
      <w:pPr>
        <w:rPr>
          <w:sz w:val="20"/>
          <w:szCs w:val="20"/>
        </w:rPr>
      </w:pPr>
      <w:r w:rsidRPr="7476657B" w:rsidR="7BE6CDF4">
        <w:rPr>
          <w:sz w:val="20"/>
          <w:szCs w:val="20"/>
        </w:rPr>
        <w:t>E = 0 + 1023 = 1023, so e is 0111111111</w:t>
      </w:r>
    </w:p>
    <w:p w:rsidR="3843A3AD" w:rsidP="7476657B" w:rsidRDefault="3843A3AD" w14:paraId="1BF0800F" w14:textId="6646A298">
      <w:pPr>
        <w:rPr>
          <w:b w:val="1"/>
          <w:bCs w:val="1"/>
          <w:sz w:val="20"/>
          <w:szCs w:val="20"/>
        </w:rPr>
      </w:pPr>
      <w:r w:rsidRPr="7476657B" w:rsidR="3843A3AD">
        <w:rPr>
          <w:b w:val="1"/>
          <w:bCs w:val="1"/>
          <w:sz w:val="20"/>
          <w:szCs w:val="20"/>
        </w:rPr>
        <w:t>1 01111111111 0000101101000011100101011000000100000110001001001110</w:t>
      </w:r>
    </w:p>
    <w:p w:rsidR="7476657B" w:rsidP="7476657B" w:rsidRDefault="7476657B" w14:paraId="5836F8C7" w14:textId="563C776A">
      <w:pPr>
        <w:rPr>
          <w:sz w:val="20"/>
          <w:szCs w:val="20"/>
        </w:rPr>
      </w:pPr>
    </w:p>
    <w:p w:rsidR="7476657B" w:rsidRDefault="7476657B" w14:paraId="34F19B47" w14:textId="195A5181"/>
    <w:p w:rsidR="7476657B" w:rsidRDefault="7476657B" w14:paraId="059A2728" w14:textId="3B36424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0233B"/>
    <w:rsid w:val="00562DD8"/>
    <w:rsid w:val="008ADC81"/>
    <w:rsid w:val="02F99F8D"/>
    <w:rsid w:val="0397DE78"/>
    <w:rsid w:val="0650DAE1"/>
    <w:rsid w:val="0944C4D3"/>
    <w:rsid w:val="09E4B4F0"/>
    <w:rsid w:val="0A3E0DC3"/>
    <w:rsid w:val="0A3E0DC3"/>
    <w:rsid w:val="0AEF98CB"/>
    <w:rsid w:val="0D3BB7AD"/>
    <w:rsid w:val="0DCF508E"/>
    <w:rsid w:val="0DFDE7BC"/>
    <w:rsid w:val="0DFDE7BC"/>
    <w:rsid w:val="0FC50C50"/>
    <w:rsid w:val="10479616"/>
    <w:rsid w:val="10F0F90D"/>
    <w:rsid w:val="14010345"/>
    <w:rsid w:val="166B6AFE"/>
    <w:rsid w:val="170560D8"/>
    <w:rsid w:val="1728FF5A"/>
    <w:rsid w:val="17425BD6"/>
    <w:rsid w:val="185259F9"/>
    <w:rsid w:val="18A5FC77"/>
    <w:rsid w:val="198B5D17"/>
    <w:rsid w:val="1993D81E"/>
    <w:rsid w:val="1A5228CB"/>
    <w:rsid w:val="1B152DFA"/>
    <w:rsid w:val="1B152DFA"/>
    <w:rsid w:val="1BADDC43"/>
    <w:rsid w:val="1C14B814"/>
    <w:rsid w:val="1C958CC8"/>
    <w:rsid w:val="1CCD9175"/>
    <w:rsid w:val="1D5C4596"/>
    <w:rsid w:val="1D5C4596"/>
    <w:rsid w:val="2008CDA0"/>
    <w:rsid w:val="202F94D8"/>
    <w:rsid w:val="202F94D8"/>
    <w:rsid w:val="2131E77A"/>
    <w:rsid w:val="21B78AB3"/>
    <w:rsid w:val="23742C86"/>
    <w:rsid w:val="23C01680"/>
    <w:rsid w:val="23E36449"/>
    <w:rsid w:val="250F51DF"/>
    <w:rsid w:val="25DC5313"/>
    <w:rsid w:val="27D93B5E"/>
    <w:rsid w:val="28562132"/>
    <w:rsid w:val="292C8E34"/>
    <w:rsid w:val="29DCB305"/>
    <w:rsid w:val="2B0C3265"/>
    <w:rsid w:val="2C1AC68B"/>
    <w:rsid w:val="2C925711"/>
    <w:rsid w:val="307CAF14"/>
    <w:rsid w:val="325E46E7"/>
    <w:rsid w:val="339CC855"/>
    <w:rsid w:val="37BC62B6"/>
    <w:rsid w:val="3843A3AD"/>
    <w:rsid w:val="396F6279"/>
    <w:rsid w:val="3B42AC45"/>
    <w:rsid w:val="3B8CB62D"/>
    <w:rsid w:val="3C07F307"/>
    <w:rsid w:val="3C1C12F0"/>
    <w:rsid w:val="3C1C12F0"/>
    <w:rsid w:val="3C37E1F9"/>
    <w:rsid w:val="3CF19F0A"/>
    <w:rsid w:val="3EBA7EBD"/>
    <w:rsid w:val="3EBA7EBD"/>
    <w:rsid w:val="3EECA323"/>
    <w:rsid w:val="3F03CEA5"/>
    <w:rsid w:val="3F04F1F1"/>
    <w:rsid w:val="400C28D4"/>
    <w:rsid w:val="403DFE66"/>
    <w:rsid w:val="41824D1B"/>
    <w:rsid w:val="4192A2EA"/>
    <w:rsid w:val="4241063E"/>
    <w:rsid w:val="42C4BF96"/>
    <w:rsid w:val="43032E51"/>
    <w:rsid w:val="44CEBB7C"/>
    <w:rsid w:val="45812F25"/>
    <w:rsid w:val="4586D43B"/>
    <w:rsid w:val="45CA157A"/>
    <w:rsid w:val="45ECE571"/>
    <w:rsid w:val="47179BF4"/>
    <w:rsid w:val="476BA244"/>
    <w:rsid w:val="4B2D81CB"/>
    <w:rsid w:val="4C5A6121"/>
    <w:rsid w:val="4CF2EF41"/>
    <w:rsid w:val="4F6F30BC"/>
    <w:rsid w:val="4FEEAF5A"/>
    <w:rsid w:val="516AEDE2"/>
    <w:rsid w:val="5240233B"/>
    <w:rsid w:val="525900AB"/>
    <w:rsid w:val="53367EA4"/>
    <w:rsid w:val="55CD6BB1"/>
    <w:rsid w:val="571CDF93"/>
    <w:rsid w:val="5AC97329"/>
    <w:rsid w:val="5B9073D4"/>
    <w:rsid w:val="5BB93EC6"/>
    <w:rsid w:val="5C1C99D1"/>
    <w:rsid w:val="5C42AEA7"/>
    <w:rsid w:val="5F7B1901"/>
    <w:rsid w:val="5F7B1901"/>
    <w:rsid w:val="60B51054"/>
    <w:rsid w:val="61D3B082"/>
    <w:rsid w:val="6220B48B"/>
    <w:rsid w:val="6283D29C"/>
    <w:rsid w:val="63D1E779"/>
    <w:rsid w:val="65BA2B16"/>
    <w:rsid w:val="67C92098"/>
    <w:rsid w:val="680343CB"/>
    <w:rsid w:val="680343CB"/>
    <w:rsid w:val="6835CF32"/>
    <w:rsid w:val="6A2087D3"/>
    <w:rsid w:val="6A56DBDA"/>
    <w:rsid w:val="6A644D7A"/>
    <w:rsid w:val="6A6CF451"/>
    <w:rsid w:val="6B1D18C2"/>
    <w:rsid w:val="6B1D18C2"/>
    <w:rsid w:val="6C2AC4C6"/>
    <w:rsid w:val="6C795D7B"/>
    <w:rsid w:val="6C795D7B"/>
    <w:rsid w:val="6F52A968"/>
    <w:rsid w:val="70BFD3FB"/>
    <w:rsid w:val="71610300"/>
    <w:rsid w:val="7316E667"/>
    <w:rsid w:val="7476657B"/>
    <w:rsid w:val="74DCBE64"/>
    <w:rsid w:val="75ABCF08"/>
    <w:rsid w:val="7666FCCD"/>
    <w:rsid w:val="76C0BCDD"/>
    <w:rsid w:val="78BECE01"/>
    <w:rsid w:val="790E7E28"/>
    <w:rsid w:val="7B63C8C9"/>
    <w:rsid w:val="7B847CD3"/>
    <w:rsid w:val="7B93DA41"/>
    <w:rsid w:val="7BE6CDF4"/>
    <w:rsid w:val="7D035527"/>
    <w:rsid w:val="7D86729E"/>
    <w:rsid w:val="7DF4A4E0"/>
    <w:rsid w:val="7E8B36A6"/>
    <w:rsid w:val="7F3B96A3"/>
    <w:rsid w:val="7F3B96A3"/>
    <w:rsid w:val="7F5F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233B"/>
  <w15:chartTrackingRefBased/>
  <w15:docId w15:val="{459F5F54-BB3A-47DD-8AB6-2594C1717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2025-03-07T18:15:36.0117457Z</dcterms:created>
  <dcterms:modified xsi:type="dcterms:W3CDTF">2025-03-09T20:37:26.8762807Z</dcterms:modified>
  <dc:creator>Ruben Noroian</dc:creator>
  <lastModifiedBy>Ruben Noroian</lastModifiedBy>
</coreProperties>
</file>