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0B106" w14:textId="77777777" w:rsidR="004931E9" w:rsidRPr="004931E9" w:rsidRDefault="004931E9" w:rsidP="004931E9">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r w:rsidRPr="004931E9">
        <w:rPr>
          <w:rFonts w:ascii="Times New Roman" w:eastAsia="Times New Roman" w:hAnsi="Times New Roman" w:cs="Times New Roman"/>
          <w:b/>
          <w:bCs/>
          <w:kern w:val="36"/>
          <w:sz w:val="48"/>
          <w:szCs w:val="48"/>
          <w:lang w:eastAsia="nl-NL"/>
        </w:rPr>
        <w:t xml:space="preserve">Practicum opdracht </w:t>
      </w:r>
      <w:proofErr w:type="spellStart"/>
      <w:r w:rsidRPr="004931E9">
        <w:rPr>
          <w:rFonts w:ascii="Times New Roman" w:eastAsia="Times New Roman" w:hAnsi="Times New Roman" w:cs="Times New Roman"/>
          <w:b/>
          <w:bCs/>
          <w:kern w:val="36"/>
          <w:sz w:val="48"/>
          <w:szCs w:val="48"/>
          <w:lang w:eastAsia="nl-NL"/>
        </w:rPr>
        <w:t>RTLinux</w:t>
      </w:r>
      <w:proofErr w:type="spellEnd"/>
      <w:r w:rsidRPr="004931E9">
        <w:rPr>
          <w:rFonts w:ascii="Times New Roman" w:eastAsia="Times New Roman" w:hAnsi="Times New Roman" w:cs="Times New Roman"/>
          <w:b/>
          <w:bCs/>
          <w:kern w:val="36"/>
          <w:sz w:val="48"/>
          <w:szCs w:val="48"/>
          <w:lang w:eastAsia="nl-NL"/>
        </w:rPr>
        <w:t xml:space="preserve"> en Interfaces</w:t>
      </w:r>
    </w:p>
    <w:p w14:paraId="2FA74F06" w14:textId="0393E233" w:rsidR="00102166" w:rsidRDefault="004931E9" w:rsidP="004931E9">
      <w:pPr>
        <w:pStyle w:val="Ondertitel"/>
        <w:jc w:val="center"/>
      </w:pPr>
      <w:r>
        <w:t>Ruben Oosterwijk – 500807881</w:t>
      </w:r>
    </w:p>
    <w:p w14:paraId="0FBFF819" w14:textId="0EF94738" w:rsidR="004931E9" w:rsidRPr="00E70B95" w:rsidRDefault="004931E9" w:rsidP="004931E9">
      <w:pPr>
        <w:pStyle w:val="Kop2"/>
        <w:jc w:val="center"/>
        <w:rPr>
          <w:lang w:val="en-US"/>
        </w:rPr>
      </w:pPr>
      <w:r w:rsidRPr="00E70B95">
        <w:rPr>
          <w:lang w:val="en-US"/>
        </w:rPr>
        <w:t>Real Time Operating</w:t>
      </w:r>
    </w:p>
    <w:p w14:paraId="0B4FA089" w14:textId="77777777" w:rsidR="0017048E" w:rsidRDefault="0017048E" w:rsidP="00AB49D7">
      <w:pPr>
        <w:pStyle w:val="Kop3"/>
        <w:rPr>
          <w:sz w:val="32"/>
          <w:szCs w:val="32"/>
          <w:lang w:val="en-US"/>
        </w:rPr>
      </w:pPr>
    </w:p>
    <w:p w14:paraId="3E5646A0" w14:textId="4847F35A" w:rsidR="00C63901" w:rsidRPr="0017048E" w:rsidRDefault="00A34B16" w:rsidP="00AB49D7">
      <w:pPr>
        <w:pStyle w:val="Kop3"/>
        <w:rPr>
          <w:sz w:val="32"/>
          <w:szCs w:val="32"/>
          <w:lang w:val="en-US"/>
        </w:rPr>
      </w:pPr>
      <w:r w:rsidRPr="0017048E">
        <w:rPr>
          <w:sz w:val="32"/>
          <w:szCs w:val="32"/>
          <w:lang w:val="en-US"/>
        </w:rPr>
        <w:t xml:space="preserve">Impact Linux RT patch </w:t>
      </w:r>
      <w:r w:rsidR="008D3B7E" w:rsidRPr="0017048E">
        <w:rPr>
          <w:sz w:val="32"/>
          <w:szCs w:val="32"/>
          <w:lang w:val="en-US"/>
        </w:rPr>
        <w:t xml:space="preserve">– Raspberry </w:t>
      </w:r>
      <w:r w:rsidR="009C3AB5" w:rsidRPr="0017048E">
        <w:rPr>
          <w:sz w:val="32"/>
          <w:szCs w:val="32"/>
          <w:lang w:val="en-US"/>
        </w:rPr>
        <w:t>PI</w:t>
      </w:r>
      <w:r w:rsidR="008D3B7E" w:rsidRPr="0017048E">
        <w:rPr>
          <w:sz w:val="32"/>
          <w:szCs w:val="32"/>
          <w:lang w:val="en-US"/>
        </w:rPr>
        <w:t xml:space="preserve"> 4</w:t>
      </w:r>
    </w:p>
    <w:p w14:paraId="700DC13A" w14:textId="1F5FCCF7" w:rsidR="009C3AB5" w:rsidRDefault="009C3AB5" w:rsidP="009C3AB5">
      <w:r w:rsidRPr="009C3AB5">
        <w:t>Voor mijn onderzoek naar d</w:t>
      </w:r>
      <w:r>
        <w:t xml:space="preserve">e </w:t>
      </w:r>
      <w:proofErr w:type="spellStart"/>
      <w:r>
        <w:t>linux</w:t>
      </w:r>
      <w:proofErr w:type="spellEnd"/>
      <w:r>
        <w:t xml:space="preserve"> </w:t>
      </w:r>
      <w:proofErr w:type="spellStart"/>
      <w:r>
        <w:t>RealTime</w:t>
      </w:r>
      <w:proofErr w:type="spellEnd"/>
      <w:r>
        <w:t xml:space="preserve"> patch voor de</w:t>
      </w:r>
      <w:r w:rsidR="00806EED">
        <w:t xml:space="preserve"> </w:t>
      </w:r>
      <w:proofErr w:type="spellStart"/>
      <w:r w:rsidR="00E70B95">
        <w:t>Raspberry</w:t>
      </w:r>
      <w:proofErr w:type="spellEnd"/>
      <w:r w:rsidR="00E70B95">
        <w:t xml:space="preserve"> Pi 4, heb ik twee </w:t>
      </w:r>
      <w:r w:rsidR="007160CD">
        <w:t>artikelen gevolgd.</w:t>
      </w:r>
    </w:p>
    <w:p w14:paraId="6D0A6AF5" w14:textId="0DA93A6E" w:rsidR="007160CD" w:rsidRDefault="007160CD" w:rsidP="009C3AB5">
      <w:r>
        <w:t xml:space="preserve">1: </w:t>
      </w:r>
      <w:hyperlink r:id="rId5" w:history="1">
        <w:r w:rsidRPr="006D3CD5">
          <w:rPr>
            <w:rStyle w:val="Hyperlink"/>
          </w:rPr>
          <w:t>https://lemariva.com/blog/2019/09/raspberry-pi-4b-preempt-rt-kernel-419y-performance-test</w:t>
        </w:r>
      </w:hyperlink>
    </w:p>
    <w:p w14:paraId="2DFD95F1" w14:textId="212185EF" w:rsidR="007160CD" w:rsidRDefault="007160CD" w:rsidP="009C3AB5">
      <w:r>
        <w:t>En</w:t>
      </w:r>
    </w:p>
    <w:p w14:paraId="1C88C5C8" w14:textId="05AD1B6E" w:rsidR="000F3926" w:rsidRPr="004873EA" w:rsidRDefault="007160CD" w:rsidP="009C3AB5">
      <w:pPr>
        <w:rPr>
          <w:color w:val="0563C1" w:themeColor="hyperlink"/>
          <w:u w:val="single"/>
        </w:rPr>
      </w:pPr>
      <w:r>
        <w:t xml:space="preserve">2: </w:t>
      </w:r>
      <w:hyperlink r:id="rId6" w:history="1">
        <w:r w:rsidR="00B6068A" w:rsidRPr="006D3CD5">
          <w:rPr>
            <w:rStyle w:val="Hyperlink"/>
          </w:rPr>
          <w:t>https://lemariva.com//blog/2018/02/raspberry-pi-rt-preempt-vs-standard-kernel-4-14-y</w:t>
        </w:r>
      </w:hyperlink>
    </w:p>
    <w:p w14:paraId="2F233310" w14:textId="7FCBF65D" w:rsidR="004873EA" w:rsidRDefault="004873EA" w:rsidP="009C3AB5">
      <w:r>
        <w:t xml:space="preserve">En als extra hulpbron: </w:t>
      </w:r>
      <w:hyperlink r:id="rId7" w:history="1">
        <w:r w:rsidRPr="002D67A1">
          <w:rPr>
            <w:rStyle w:val="Hyperlink"/>
          </w:rPr>
          <w:t>https://medium.com/@patdhlk/realtime-linux-e97628b51d5d</w:t>
        </w:r>
      </w:hyperlink>
    </w:p>
    <w:p w14:paraId="335C3E33" w14:textId="7E1C37E0" w:rsidR="00B6068A" w:rsidRDefault="00B6068A" w:rsidP="009C3AB5">
      <w:r>
        <w:t xml:space="preserve">In deze artikelen wordt de </w:t>
      </w:r>
      <w:proofErr w:type="spellStart"/>
      <w:r w:rsidR="00126B13">
        <w:t>Preempt</w:t>
      </w:r>
      <w:proofErr w:type="spellEnd"/>
      <w:r w:rsidR="00126B13">
        <w:t xml:space="preserve">-RT Patch voor de </w:t>
      </w:r>
      <w:proofErr w:type="spellStart"/>
      <w:r w:rsidR="00A51CEB" w:rsidRPr="00A51CEB">
        <w:t>Kernel</w:t>
      </w:r>
      <w:proofErr w:type="spellEnd"/>
      <w:r w:rsidR="00A51CEB" w:rsidRPr="00A51CEB">
        <w:t xml:space="preserve"> 4.14.y</w:t>
      </w:r>
      <w:r w:rsidR="00A51CEB">
        <w:t xml:space="preserve"> geïnstalleerd</w:t>
      </w:r>
      <w:r w:rsidR="00A51CEB" w:rsidRPr="00A51CEB">
        <w:t>.</w:t>
      </w:r>
    </w:p>
    <w:p w14:paraId="1D8A8C0E" w14:textId="5A61C7F4" w:rsidR="00A51CEB" w:rsidRDefault="00A51CEB" w:rsidP="009C3AB5">
      <w:r>
        <w:t>Daarna worden twee test uitgevoerd om de impact van de Real Time patch</w:t>
      </w:r>
      <w:r w:rsidR="00660009">
        <w:t xml:space="preserve"> te onderzoeken.</w:t>
      </w:r>
    </w:p>
    <w:p w14:paraId="74AF5CA0" w14:textId="5238D635" w:rsidR="00660009" w:rsidRDefault="00186695" w:rsidP="009C3AB5">
      <w:r>
        <w:t xml:space="preserve">In blog 1: worden de stappen beschreven die ik ook heb gebruikt om de patch te installeren. </w:t>
      </w:r>
    </w:p>
    <w:p w14:paraId="39498DC4" w14:textId="2B0E369A" w:rsidR="00186695" w:rsidRDefault="00186695" w:rsidP="009C3AB5">
      <w:r>
        <w:t>Na het installeren heb ik de</w:t>
      </w:r>
      <w:r w:rsidR="00254C6A">
        <w:t xml:space="preserve"> twee tests uitgevoerd vóór het herstarten van de pi.</w:t>
      </w:r>
    </w:p>
    <w:p w14:paraId="02D8073E" w14:textId="554FBE1C" w:rsidR="00574D24" w:rsidRDefault="00254C6A" w:rsidP="009C3AB5">
      <w:r>
        <w:t>De patch wordt</w:t>
      </w:r>
      <w:r w:rsidR="00574D24">
        <w:t xml:space="preserve"> pas</w:t>
      </w:r>
      <w:r>
        <w:t xml:space="preserve"> in gang gezet bij het opnieuw opstarten van de </w:t>
      </w:r>
      <w:r w:rsidR="00574D24">
        <w:t xml:space="preserve">pi. Dat komt door het toevoegen van de </w:t>
      </w:r>
      <w:proofErr w:type="gramStart"/>
      <w:r w:rsidR="00574D24">
        <w:t>line :</w:t>
      </w:r>
      <w:proofErr w:type="gramEnd"/>
      <w:r w:rsidR="00574D24">
        <w:t xml:space="preserve"> ‘</w:t>
      </w:r>
      <w:proofErr w:type="spellStart"/>
      <w:r w:rsidR="00574D24" w:rsidRPr="00574D24">
        <w:t>kernel</w:t>
      </w:r>
      <w:proofErr w:type="spellEnd"/>
      <w:r w:rsidR="00574D24" w:rsidRPr="00574D24">
        <w:t>=kernel7_rt.img</w:t>
      </w:r>
      <w:r w:rsidR="00574D24">
        <w:t>’</w:t>
      </w:r>
      <w:r w:rsidR="00E01A24">
        <w:t xml:space="preserve"> in “/boot/config.txt”.</w:t>
      </w:r>
    </w:p>
    <w:p w14:paraId="16F9B6F8" w14:textId="598022D1" w:rsidR="00E01A24" w:rsidRDefault="00E01A24" w:rsidP="009C3AB5">
      <w:r>
        <w:t xml:space="preserve">Dit geeft mij de opportuniteit om de test in de default staat uit te voeren en een </w:t>
      </w:r>
      <w:r w:rsidR="003A6BD2">
        <w:t>zo de baseline kunnen zetten.</w:t>
      </w:r>
    </w:p>
    <w:p w14:paraId="58676D42" w14:textId="41F62449" w:rsidR="00E616CC" w:rsidRDefault="003A6BD2" w:rsidP="00A452AA">
      <w:r>
        <w:t xml:space="preserve">Ik heb de inbegrepen test gebruikt in blog 1: </w:t>
      </w:r>
      <w:r w:rsidRPr="003A6BD2">
        <w:t>N-Queens-</w:t>
      </w:r>
      <w:proofErr w:type="spellStart"/>
      <w:r w:rsidRPr="003A6BD2">
        <w:t>Problem</w:t>
      </w:r>
      <w:proofErr w:type="spellEnd"/>
      <w:r w:rsidR="00A452AA">
        <w:t xml:space="preserve">: </w:t>
      </w:r>
      <w:r w:rsidR="008E5296">
        <w:t xml:space="preserve">(zie: </w:t>
      </w:r>
      <w:hyperlink r:id="rId8" w:history="1">
        <w:r w:rsidR="008E5296">
          <w:rPr>
            <w:rStyle w:val="Hyperlink"/>
          </w:rPr>
          <w:t>uitleg</w:t>
        </w:r>
      </w:hyperlink>
      <w:r w:rsidR="00590549">
        <w:t xml:space="preserve"> en </w:t>
      </w:r>
      <w:hyperlink r:id="rId9" w:history="1">
        <w:r w:rsidR="00E616CC">
          <w:rPr>
            <w:rStyle w:val="Hyperlink"/>
          </w:rPr>
          <w:t>source code</w:t>
        </w:r>
      </w:hyperlink>
      <w:r w:rsidR="00F93212">
        <w:t xml:space="preserve"> en </w:t>
      </w:r>
      <w:hyperlink r:id="rId10" w:history="1">
        <w:r w:rsidR="00106E3F">
          <w:rPr>
            <w:rStyle w:val="Hyperlink"/>
          </w:rPr>
          <w:t>resultaten</w:t>
        </w:r>
      </w:hyperlink>
      <w:r w:rsidR="00B751F9">
        <w:t>)</w:t>
      </w:r>
    </w:p>
    <w:p w14:paraId="59F8BC70" w14:textId="0777BA3C" w:rsidR="00A452AA" w:rsidRDefault="00B751F9" w:rsidP="00A452AA">
      <w:r>
        <w:t>Verder heb ik ook de cyclic test uitgevoerd, beschreven in blog 2:</w:t>
      </w:r>
      <w:r w:rsidR="00A452AA">
        <w:t xml:space="preserve"> (zie: </w:t>
      </w:r>
      <w:hyperlink r:id="rId11" w:history="1">
        <w:r w:rsidR="00A452AA">
          <w:rPr>
            <w:rStyle w:val="Hyperlink"/>
          </w:rPr>
          <w:t>uitleg</w:t>
        </w:r>
      </w:hyperlink>
      <w:r w:rsidR="00A452AA">
        <w:t xml:space="preserve"> en </w:t>
      </w:r>
      <w:hyperlink r:id="rId12" w:history="1">
        <w:r w:rsidR="00A452AA">
          <w:rPr>
            <w:rStyle w:val="Hyperlink"/>
          </w:rPr>
          <w:t>source code</w:t>
        </w:r>
      </w:hyperlink>
      <w:r w:rsidR="00A452AA">
        <w:t xml:space="preserve"> en </w:t>
      </w:r>
      <w:hyperlink r:id="rId13" w:history="1">
        <w:r w:rsidR="00A452AA">
          <w:rPr>
            <w:rStyle w:val="Hyperlink"/>
          </w:rPr>
          <w:t>resultaten</w:t>
        </w:r>
      </w:hyperlink>
      <w:r w:rsidR="00A452AA">
        <w:t>)</w:t>
      </w:r>
    </w:p>
    <w:p w14:paraId="6E353452" w14:textId="77777777" w:rsidR="00D256F3" w:rsidRDefault="00A452AA" w:rsidP="00A452AA">
      <w:r>
        <w:t>Hierbij ben ik tot de volgende conclusie gekomen:</w:t>
      </w:r>
    </w:p>
    <w:p w14:paraId="3098CAAD" w14:textId="1916D836" w:rsidR="00EF6F44" w:rsidRDefault="00EF6F44" w:rsidP="00A452AA">
      <w:r w:rsidRPr="003A6BD2">
        <w:t>N-Queens-</w:t>
      </w:r>
      <w:proofErr w:type="spellStart"/>
      <w:r w:rsidRPr="003A6BD2">
        <w:t>Problem</w:t>
      </w:r>
      <w:proofErr w:type="spellEnd"/>
      <w:r>
        <w:t>:</w:t>
      </w:r>
    </w:p>
    <w:p w14:paraId="32F1D43A" w14:textId="3E4864A0" w:rsidR="00A452AA" w:rsidRDefault="00D256F3" w:rsidP="00A452AA">
      <w:r w:rsidRPr="00D256F3">
        <w:rPr>
          <w:noProof/>
        </w:rPr>
        <w:drawing>
          <wp:inline distT="0" distB="0" distL="0" distR="0" wp14:anchorId="7A492D6E" wp14:editId="74D8FD32">
            <wp:extent cx="3286125" cy="1421706"/>
            <wp:effectExtent l="0" t="0" r="0" b="762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07174" cy="1430813"/>
                    </a:xfrm>
                    <a:prstGeom prst="rect">
                      <a:avLst/>
                    </a:prstGeom>
                  </pic:spPr>
                </pic:pic>
              </a:graphicData>
            </a:graphic>
          </wp:inline>
        </w:drawing>
      </w:r>
      <w:r w:rsidR="00A452AA">
        <w:br/>
      </w:r>
    </w:p>
    <w:p w14:paraId="513069B3" w14:textId="316B817C" w:rsidR="00B751F9" w:rsidRDefault="00D256F3" w:rsidP="009C3AB5">
      <w:r w:rsidRPr="00FC743A">
        <w:lastRenderedPageBreak/>
        <w:t xml:space="preserve">The </w:t>
      </w:r>
      <w:proofErr w:type="spellStart"/>
      <w:r w:rsidRPr="00FC743A">
        <w:t>Preempt</w:t>
      </w:r>
      <w:proofErr w:type="spellEnd"/>
      <w:r w:rsidRPr="00FC743A">
        <w:t xml:space="preserve">-RT </w:t>
      </w:r>
      <w:proofErr w:type="spellStart"/>
      <w:r w:rsidRPr="00FC743A">
        <w:t>patched</w:t>
      </w:r>
      <w:proofErr w:type="spellEnd"/>
      <w:r w:rsidRPr="00FC743A">
        <w:t xml:space="preserve"> </w:t>
      </w:r>
      <w:proofErr w:type="spellStart"/>
      <w:r w:rsidRPr="00FC743A">
        <w:t>kernel</w:t>
      </w:r>
      <w:proofErr w:type="spellEnd"/>
      <w:r w:rsidRPr="00FC743A">
        <w:t xml:space="preserve"> was LANGZAMER </w:t>
      </w:r>
      <w:r w:rsidR="00FC743A" w:rsidRPr="00FC743A">
        <w:t>om de</w:t>
      </w:r>
      <w:r w:rsidR="00FC743A">
        <w:t xml:space="preserve"> N-</w:t>
      </w:r>
      <w:proofErr w:type="spellStart"/>
      <w:r w:rsidR="00FC743A">
        <w:t>queens</w:t>
      </w:r>
      <w:proofErr w:type="spellEnd"/>
      <w:r w:rsidR="00FC743A">
        <w:t>-</w:t>
      </w:r>
      <w:proofErr w:type="spellStart"/>
      <w:r w:rsidR="00FC743A">
        <w:t>problems</w:t>
      </w:r>
      <w:proofErr w:type="spellEnd"/>
      <w:r w:rsidR="00FC743A">
        <w:t xml:space="preserve"> op te lossen dan de default </w:t>
      </w:r>
      <w:proofErr w:type="spellStart"/>
      <w:r w:rsidR="00FC743A">
        <w:t>kernel</w:t>
      </w:r>
      <w:proofErr w:type="spellEnd"/>
      <w:r w:rsidR="00FC743A">
        <w:t>. De temperatuur was wel iets hoger.</w:t>
      </w:r>
    </w:p>
    <w:p w14:paraId="66D86171" w14:textId="1F0B25E2" w:rsidR="00517314" w:rsidRDefault="000768AE" w:rsidP="009C3AB5">
      <w:pPr>
        <w:rPr>
          <w:lang w:val="en-US"/>
        </w:rPr>
      </w:pPr>
      <w:r>
        <w:t>Cyclictest resultaten:</w:t>
      </w:r>
      <w:r>
        <w:br/>
      </w:r>
      <w:r w:rsidR="00517314" w:rsidRPr="00517314">
        <w:rPr>
          <w:lang w:val="en-US"/>
        </w:rPr>
        <w:t>Defaul</w:t>
      </w:r>
      <w:r w:rsidR="00517314">
        <w:rPr>
          <w:lang w:val="en-US"/>
        </w:rPr>
        <w:t>t:</w:t>
      </w:r>
    </w:p>
    <w:p w14:paraId="42BA03C6" w14:textId="4A7D53FA" w:rsidR="00EF6F44" w:rsidRDefault="00FD77DD" w:rsidP="009C3AB5">
      <w:pPr>
        <w:rPr>
          <w:lang w:val="en-US"/>
        </w:rPr>
      </w:pPr>
      <w:r w:rsidRPr="00FD77DD">
        <w:rPr>
          <w:noProof/>
          <w:lang w:val="en-US"/>
        </w:rPr>
        <w:drawing>
          <wp:inline distT="0" distB="0" distL="0" distR="0" wp14:anchorId="34E7E091" wp14:editId="54707137">
            <wp:extent cx="2419350" cy="619125"/>
            <wp:effectExtent l="0" t="0" r="0" b="9525"/>
            <wp:docPr id="3" name="Afbeelding 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10;&#10;Automatisch gegenereerde beschrijving"/>
                    <pic:cNvPicPr/>
                  </pic:nvPicPr>
                  <pic:blipFill rotWithShape="1">
                    <a:blip r:embed="rId15"/>
                    <a:srcRect b="60366"/>
                    <a:stretch/>
                  </pic:blipFill>
                  <pic:spPr bwMode="auto">
                    <a:xfrm>
                      <a:off x="0" y="0"/>
                      <a:ext cx="2419688" cy="619211"/>
                    </a:xfrm>
                    <a:prstGeom prst="rect">
                      <a:avLst/>
                    </a:prstGeom>
                    <a:ln>
                      <a:noFill/>
                    </a:ln>
                    <a:extLst>
                      <a:ext uri="{53640926-AAD7-44D8-BBD7-CCE9431645EC}">
                        <a14:shadowObscured xmlns:a14="http://schemas.microsoft.com/office/drawing/2010/main"/>
                      </a:ext>
                    </a:extLst>
                  </pic:spPr>
                </pic:pic>
              </a:graphicData>
            </a:graphic>
          </wp:inline>
        </w:drawing>
      </w:r>
    </w:p>
    <w:p w14:paraId="627EF123" w14:textId="7E31283F" w:rsidR="00435AE7" w:rsidRDefault="00435AE7" w:rsidP="009C3AB5">
      <w:pPr>
        <w:rPr>
          <w:lang w:val="en-US"/>
        </w:rPr>
      </w:pPr>
      <w:r>
        <w:rPr>
          <w:lang w:val="en-US"/>
        </w:rPr>
        <w:t>RT-Patch:</w:t>
      </w:r>
    </w:p>
    <w:p w14:paraId="7C298F9A" w14:textId="6B8F8821" w:rsidR="00435AE7" w:rsidRPr="00517314" w:rsidRDefault="00435AE7" w:rsidP="009C3AB5">
      <w:pPr>
        <w:rPr>
          <w:lang w:val="en-US"/>
        </w:rPr>
      </w:pPr>
      <w:r w:rsidRPr="00435AE7">
        <w:rPr>
          <w:noProof/>
          <w:lang w:val="en-US"/>
        </w:rPr>
        <w:drawing>
          <wp:inline distT="0" distB="0" distL="0" distR="0" wp14:anchorId="7C66576A" wp14:editId="01974EDC">
            <wp:extent cx="2371725" cy="647700"/>
            <wp:effectExtent l="0" t="0" r="9525" b="0"/>
            <wp:docPr id="4" name="Afbeelding 4" descr="Afbeelding met tekst, binn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 binnen&#10;&#10;Automatisch gegenereerde beschrijving"/>
                    <pic:cNvPicPr/>
                  </pic:nvPicPr>
                  <pic:blipFill rotWithShape="1">
                    <a:blip r:embed="rId16"/>
                    <a:srcRect b="18072"/>
                    <a:stretch/>
                  </pic:blipFill>
                  <pic:spPr bwMode="auto">
                    <a:xfrm>
                      <a:off x="0" y="0"/>
                      <a:ext cx="2372056" cy="647790"/>
                    </a:xfrm>
                    <a:prstGeom prst="rect">
                      <a:avLst/>
                    </a:prstGeom>
                    <a:ln>
                      <a:noFill/>
                    </a:ln>
                    <a:extLst>
                      <a:ext uri="{53640926-AAD7-44D8-BBD7-CCE9431645EC}">
                        <a14:shadowObscured xmlns:a14="http://schemas.microsoft.com/office/drawing/2010/main"/>
                      </a:ext>
                    </a:extLst>
                  </pic:spPr>
                </pic:pic>
              </a:graphicData>
            </a:graphic>
          </wp:inline>
        </w:drawing>
      </w:r>
    </w:p>
    <w:p w14:paraId="40942D97" w14:textId="77777777" w:rsidR="00AA79F6" w:rsidRDefault="002907B0" w:rsidP="009C3AB5">
      <w:r w:rsidRPr="00594791">
        <w:t xml:space="preserve">The maximale </w:t>
      </w:r>
      <w:proofErr w:type="spellStart"/>
      <w:r w:rsidRPr="00594791">
        <w:t>latency</w:t>
      </w:r>
      <w:proofErr w:type="spellEnd"/>
      <w:r w:rsidRPr="00594791">
        <w:t xml:space="preserve"> van de</w:t>
      </w:r>
      <w:r w:rsidR="00594791" w:rsidRPr="00594791">
        <w:t xml:space="preserve"> default </w:t>
      </w:r>
      <w:proofErr w:type="spellStart"/>
      <w:r w:rsidR="00594791" w:rsidRPr="00594791">
        <w:t>kernel</w:t>
      </w:r>
      <w:proofErr w:type="spellEnd"/>
      <w:r w:rsidR="00594791" w:rsidRPr="00594791">
        <w:t xml:space="preserve"> was 1632 </w:t>
      </w:r>
      <w:proofErr w:type="spellStart"/>
      <w:r w:rsidR="00594791" w:rsidRPr="00594791">
        <w:t>us</w:t>
      </w:r>
      <w:proofErr w:type="spellEnd"/>
      <w:r w:rsidR="00594791" w:rsidRPr="00594791">
        <w:t>, terwijl de</w:t>
      </w:r>
      <w:r w:rsidR="00594791">
        <w:t xml:space="preserve"> </w:t>
      </w:r>
      <w:r w:rsidR="007E236E">
        <w:t xml:space="preserve">maximale </w:t>
      </w:r>
      <w:proofErr w:type="spellStart"/>
      <w:r w:rsidR="007E236E">
        <w:t>latencie</w:t>
      </w:r>
      <w:proofErr w:type="spellEnd"/>
      <w:r w:rsidR="007E236E">
        <w:t xml:space="preserve"> van de Real time </w:t>
      </w:r>
      <w:proofErr w:type="spellStart"/>
      <w:r w:rsidR="007E236E">
        <w:t>kernal</w:t>
      </w:r>
      <w:proofErr w:type="spellEnd"/>
      <w:r w:rsidR="007E236E">
        <w:t xml:space="preserve"> is 82 </w:t>
      </w:r>
      <w:proofErr w:type="spellStart"/>
      <w:r w:rsidR="007E236E">
        <w:t>us</w:t>
      </w:r>
      <w:proofErr w:type="spellEnd"/>
      <w:r w:rsidR="007E236E">
        <w:t>. Dit bewijst dat de</w:t>
      </w:r>
      <w:r w:rsidR="00DC3C4A">
        <w:t xml:space="preserve"> </w:t>
      </w:r>
      <w:proofErr w:type="spellStart"/>
      <w:r w:rsidR="00DC3C4A">
        <w:t>latency</w:t>
      </w:r>
      <w:proofErr w:type="spellEnd"/>
      <w:r w:rsidR="00AE7E3D">
        <w:t xml:space="preserve"> 19,9x zo geoptimaliseerd is.</w:t>
      </w:r>
      <w:r w:rsidR="00594791" w:rsidRPr="00594791">
        <w:t xml:space="preserve"> </w:t>
      </w:r>
    </w:p>
    <w:p w14:paraId="7ED89137" w14:textId="21497EBD" w:rsidR="00A10266" w:rsidRDefault="004C624C" w:rsidP="009C3AB5">
      <w:r>
        <w:t xml:space="preserve">Dit </w:t>
      </w:r>
      <w:proofErr w:type="gramStart"/>
      <w:r>
        <w:t>beantwoord</w:t>
      </w:r>
      <w:proofErr w:type="gramEnd"/>
      <w:r>
        <w:t xml:space="preserve"> ook de vraag of </w:t>
      </w:r>
      <w:r w:rsidR="00AA79F6">
        <w:t xml:space="preserve">de detectie van het indrukken van het rempedaal binnen een 1msec wordt gedetecteerd. Waarbij het bij de standaard </w:t>
      </w:r>
      <w:proofErr w:type="spellStart"/>
      <w:r w:rsidR="00AA79F6">
        <w:t>kernal</w:t>
      </w:r>
      <w:proofErr w:type="spellEnd"/>
      <w:r w:rsidR="00AA79F6">
        <w:t xml:space="preserve"> niet die garantie kan geven (</w:t>
      </w:r>
      <w:r w:rsidR="00A10266">
        <w:t xml:space="preserve">1000 </w:t>
      </w:r>
      <w:proofErr w:type="spellStart"/>
      <w:r w:rsidR="00A10266">
        <w:t>us</w:t>
      </w:r>
      <w:proofErr w:type="spellEnd"/>
      <w:r w:rsidR="00A10266">
        <w:t xml:space="preserve"> = 1ms). Wanneer de Real Time Patch </w:t>
      </w:r>
      <w:proofErr w:type="spellStart"/>
      <w:r w:rsidR="00A10266">
        <w:t>kernel</w:t>
      </w:r>
      <w:proofErr w:type="spellEnd"/>
      <w:r w:rsidR="00A10266">
        <w:t xml:space="preserve"> wordt gebruikt is de maximale </w:t>
      </w:r>
      <w:proofErr w:type="spellStart"/>
      <w:r w:rsidR="003B4045">
        <w:t>latency</w:t>
      </w:r>
      <w:proofErr w:type="spellEnd"/>
      <w:r w:rsidR="003B4045">
        <w:t xml:space="preserve"> onder de 1000 </w:t>
      </w:r>
      <w:proofErr w:type="spellStart"/>
      <w:r w:rsidR="003B4045">
        <w:t>us</w:t>
      </w:r>
      <w:proofErr w:type="spellEnd"/>
      <w:r w:rsidR="003B4045">
        <w:t>.</w:t>
      </w:r>
    </w:p>
    <w:p w14:paraId="4C326255" w14:textId="77777777" w:rsidR="003B4045" w:rsidRPr="00594791" w:rsidRDefault="003B4045" w:rsidP="009C3AB5"/>
    <w:p w14:paraId="6CD9FA44" w14:textId="583E319B" w:rsidR="003B4045" w:rsidRPr="0017048E" w:rsidRDefault="003B4045" w:rsidP="003B4045">
      <w:pPr>
        <w:pStyle w:val="Kop3"/>
        <w:rPr>
          <w:sz w:val="28"/>
          <w:szCs w:val="28"/>
        </w:rPr>
      </w:pPr>
      <w:r w:rsidRPr="0017048E">
        <w:rPr>
          <w:sz w:val="28"/>
          <w:szCs w:val="28"/>
        </w:rPr>
        <w:t>Serial Transfer – Raspberry PI 4</w:t>
      </w:r>
    </w:p>
    <w:p w14:paraId="172C7DB1" w14:textId="26AF6493" w:rsidR="003B4045" w:rsidRDefault="00F72E41" w:rsidP="009C3AB5">
      <w:r w:rsidRPr="00F72E41">
        <w:t>Voor het onderzoek naar d</w:t>
      </w:r>
      <w:r>
        <w:t xml:space="preserve">e UART </w:t>
      </w:r>
      <w:proofErr w:type="spellStart"/>
      <w:r>
        <w:t>serial</w:t>
      </w:r>
      <w:proofErr w:type="spellEnd"/>
      <w:r>
        <w:t xml:space="preserve"> transfer </w:t>
      </w:r>
      <w:proofErr w:type="spellStart"/>
      <w:r>
        <w:t>rates</w:t>
      </w:r>
      <w:proofErr w:type="spellEnd"/>
      <w:r>
        <w:t xml:space="preserve"> heb ik het volgende artikel gebruikt:</w:t>
      </w:r>
      <w:r>
        <w:br/>
      </w:r>
      <w:hyperlink r:id="rId17" w:history="1">
        <w:r w:rsidR="003234BC" w:rsidRPr="002D67A1">
          <w:rPr>
            <w:rStyle w:val="Hyperlink"/>
          </w:rPr>
          <w:t>https://fw.hardijzer.nl/?p=138</w:t>
        </w:r>
      </w:hyperlink>
    </w:p>
    <w:p w14:paraId="745ADA1C" w14:textId="505DFA1F" w:rsidR="003234BC" w:rsidRDefault="003234BC" w:rsidP="009C3AB5">
      <w:r>
        <w:t xml:space="preserve">Wanneer je PI koopt kan de </w:t>
      </w:r>
      <w:proofErr w:type="gramStart"/>
      <w:r>
        <w:t>UART chip</w:t>
      </w:r>
      <w:proofErr w:type="gramEnd"/>
      <w:r>
        <w:t xml:space="preserve"> op de pi </w:t>
      </w:r>
      <w:r w:rsidR="00E70379">
        <w:t>data versturen op 115200 baud</w:t>
      </w:r>
      <w:r w:rsidR="008B6006">
        <w:t xml:space="preserve">, samen met veel debug data op de </w:t>
      </w:r>
      <w:proofErr w:type="spellStart"/>
      <w:r w:rsidR="008B6006">
        <w:t>serial</w:t>
      </w:r>
      <w:proofErr w:type="spellEnd"/>
      <w:r w:rsidR="008B6006">
        <w:t xml:space="preserve"> paden.</w:t>
      </w:r>
    </w:p>
    <w:p w14:paraId="583AFEF7" w14:textId="1510FBEF" w:rsidR="00DA2A35" w:rsidRDefault="00DA2A35" w:rsidP="009C3AB5">
      <w:r>
        <w:t xml:space="preserve">De limiet wordt gecreëerd door de UART </w:t>
      </w:r>
      <w:proofErr w:type="spellStart"/>
      <w:r>
        <w:t>Clock</w:t>
      </w:r>
      <w:proofErr w:type="spellEnd"/>
      <w:r>
        <w:t xml:space="preserve">. Die laat alleen </w:t>
      </w:r>
      <w:proofErr w:type="spellStart"/>
      <w:r>
        <w:t>baudrates</w:t>
      </w:r>
      <w:proofErr w:type="spellEnd"/>
      <w:r>
        <w:t xml:space="preserve"> toelaat van </w:t>
      </w:r>
      <w:r w:rsidR="004376DB">
        <w:t>UART0_CLOCK</w:t>
      </w:r>
      <w:r>
        <w:t>/16</w:t>
      </w:r>
      <w:r w:rsidR="00675C08">
        <w:t xml:space="preserve">, en </w:t>
      </w:r>
      <w:r w:rsidR="004376DB">
        <w:t>UART0_CLOCK</w:t>
      </w:r>
      <w:r w:rsidR="004376DB">
        <w:t xml:space="preserve"> </w:t>
      </w:r>
      <w:r w:rsidR="00675C08">
        <w:t xml:space="preserve">staat op 3Mhz als standaard. Dat de </w:t>
      </w:r>
      <w:proofErr w:type="spellStart"/>
      <w:r w:rsidR="00675C08">
        <w:t>baudrate</w:t>
      </w:r>
      <w:proofErr w:type="spellEnd"/>
      <w:r w:rsidR="00675C08">
        <w:t xml:space="preserve"> </w:t>
      </w:r>
      <w:proofErr w:type="spellStart"/>
      <w:r w:rsidR="00675C08">
        <w:t>limiteerd</w:t>
      </w:r>
      <w:proofErr w:type="spellEnd"/>
      <w:r w:rsidR="00675C08">
        <w:t xml:space="preserve"> op 187500baud. Om dit te verhogen</w:t>
      </w:r>
      <w:r w:rsidR="00BA6D26">
        <w:t xml:space="preserve"> moeten we de </w:t>
      </w:r>
      <w:r w:rsidR="004376DB">
        <w:t>UART0_CLOCK</w:t>
      </w:r>
      <w:r w:rsidR="004376DB">
        <w:t xml:space="preserve"> </w:t>
      </w:r>
      <w:r w:rsidR="00BA6D26">
        <w:t>verhogen.</w:t>
      </w:r>
    </w:p>
    <w:p w14:paraId="174077C9" w14:textId="46588FA1" w:rsidR="00BA6D26" w:rsidRDefault="00BA6D26" w:rsidP="00EB3795">
      <w:pPr>
        <w:pStyle w:val="Lijstalinea"/>
        <w:numPr>
          <w:ilvl w:val="0"/>
          <w:numId w:val="1"/>
        </w:numPr>
      </w:pPr>
      <w:r w:rsidRPr="009C230A">
        <w:t>In “/boot/config.txt</w:t>
      </w:r>
      <w:r w:rsidR="009C230A" w:rsidRPr="009C230A">
        <w:t>” zette</w:t>
      </w:r>
      <w:r w:rsidR="009C230A">
        <w:t>n we de volgende configuratie parameters:</w:t>
      </w:r>
    </w:p>
    <w:p w14:paraId="61C478AA" w14:textId="61EB8358" w:rsidR="009C230A" w:rsidRDefault="009C230A" w:rsidP="009C3AB5">
      <w:r>
        <w:tab/>
        <w:t>“</w:t>
      </w:r>
      <w:proofErr w:type="spellStart"/>
      <w:proofErr w:type="gramStart"/>
      <w:r>
        <w:t>init</w:t>
      </w:r>
      <w:proofErr w:type="gramEnd"/>
      <w:r>
        <w:t>_uart_clock</w:t>
      </w:r>
      <w:proofErr w:type="spellEnd"/>
      <w:r>
        <w:t>=16000000</w:t>
      </w:r>
      <w:r>
        <w:t>”</w:t>
      </w:r>
    </w:p>
    <w:p w14:paraId="52B1532D" w14:textId="325AA232" w:rsidR="009C230A" w:rsidRDefault="008C550C" w:rsidP="00EB3795">
      <w:pPr>
        <w:pStyle w:val="Lijstalinea"/>
        <w:numPr>
          <w:ilvl w:val="0"/>
          <w:numId w:val="1"/>
        </w:numPr>
      </w:pPr>
      <w:r>
        <w:t>“</w:t>
      </w:r>
      <w:proofErr w:type="gramStart"/>
      <w:r>
        <w:t>/boot/</w:t>
      </w:r>
      <w:proofErr w:type="spellStart"/>
      <w:r>
        <w:t>start.elf</w:t>
      </w:r>
      <w:proofErr w:type="spellEnd"/>
      <w:proofErr w:type="gramEnd"/>
      <w:r>
        <w:t xml:space="preserve">” updaten naar de laatste versie: </w:t>
      </w:r>
      <w:hyperlink r:id="rId18" w:history="1">
        <w:r w:rsidR="00BA4186">
          <w:rPr>
            <w:rStyle w:val="Hyperlink"/>
          </w:rPr>
          <w:t>laatste versie</w:t>
        </w:r>
      </w:hyperlink>
    </w:p>
    <w:p w14:paraId="0CE50858" w14:textId="05700591" w:rsidR="00EB3795" w:rsidRDefault="00EB3795" w:rsidP="00EB3795">
      <w:pPr>
        <w:pStyle w:val="Lijstalinea"/>
        <w:numPr>
          <w:ilvl w:val="0"/>
          <w:numId w:val="1"/>
        </w:numPr>
      </w:pPr>
      <w:r>
        <w:t xml:space="preserve">Nieuwe </w:t>
      </w:r>
      <w:proofErr w:type="spellStart"/>
      <w:r>
        <w:t>kernel</w:t>
      </w:r>
      <w:proofErr w:type="spellEnd"/>
      <w:r>
        <w:t xml:space="preserve"> </w:t>
      </w:r>
      <w:proofErr w:type="spellStart"/>
      <w:r>
        <w:t>compilen</w:t>
      </w:r>
      <w:proofErr w:type="spellEnd"/>
      <w:r w:rsidR="00CB7B02">
        <w:t xml:space="preserve"> en installeren.</w:t>
      </w:r>
    </w:p>
    <w:p w14:paraId="47680303" w14:textId="0403E88C" w:rsidR="00CB7B02" w:rsidRDefault="00CB7B02" w:rsidP="00CB7B02">
      <w:r>
        <w:t>Dit laat toe om via de commando</w:t>
      </w:r>
      <w:r w:rsidR="00F82AB9">
        <w:t xml:space="preserve"> de </w:t>
      </w:r>
      <w:proofErr w:type="spellStart"/>
      <w:r w:rsidR="00F82AB9">
        <w:t>baudrate</w:t>
      </w:r>
      <w:proofErr w:type="spellEnd"/>
      <w:r w:rsidR="00F82AB9">
        <w:t xml:space="preserve"> hoger te zetten: “</w:t>
      </w:r>
      <w:proofErr w:type="spellStart"/>
      <w:r w:rsidR="00F82AB9">
        <w:t>sudo</w:t>
      </w:r>
      <w:proofErr w:type="spellEnd"/>
      <w:r w:rsidR="00F82AB9">
        <w:t xml:space="preserve"> </w:t>
      </w:r>
      <w:proofErr w:type="spellStart"/>
      <w:r w:rsidR="00F82AB9">
        <w:t>stty</w:t>
      </w:r>
      <w:proofErr w:type="spellEnd"/>
      <w:r w:rsidR="00F82AB9">
        <w:t xml:space="preserve"> -F /</w:t>
      </w:r>
      <w:proofErr w:type="spellStart"/>
      <w:r w:rsidR="00F82AB9">
        <w:t>dev</w:t>
      </w:r>
      <w:proofErr w:type="spellEnd"/>
      <w:r w:rsidR="00F82AB9">
        <w:t>/ttyAMA0 1000000</w:t>
      </w:r>
      <w:r w:rsidR="00F82AB9">
        <w:t>”</w:t>
      </w:r>
    </w:p>
    <w:p w14:paraId="19DBD7E3" w14:textId="54E9C9BA" w:rsidR="00F82AB9" w:rsidRDefault="00F82AB9" w:rsidP="00CB7B02">
      <w:r>
        <w:t xml:space="preserve">Met de </w:t>
      </w:r>
      <w:proofErr w:type="spellStart"/>
      <w:r>
        <w:t>commande</w:t>
      </w:r>
      <w:proofErr w:type="spellEnd"/>
      <w:r>
        <w:t xml:space="preserve"> kunnen een bericht</w:t>
      </w:r>
      <w:r w:rsidR="005855CB">
        <w:t xml:space="preserve"> (BOO)</w:t>
      </w:r>
      <w:r>
        <w:t xml:space="preserve"> via de </w:t>
      </w:r>
      <w:proofErr w:type="spellStart"/>
      <w:r w:rsidR="005855CB">
        <w:t>serial</w:t>
      </w:r>
      <w:proofErr w:type="spellEnd"/>
      <w:r w:rsidR="005855CB">
        <w:t xml:space="preserve"> transfer versturen: “</w:t>
      </w:r>
      <w:proofErr w:type="gramStart"/>
      <w:r w:rsidR="005855CB">
        <w:t>echo  BOO</w:t>
      </w:r>
      <w:proofErr w:type="gramEnd"/>
      <w:r w:rsidR="005855CB">
        <w:t xml:space="preserve"> &gt; /</w:t>
      </w:r>
      <w:proofErr w:type="spellStart"/>
      <w:r w:rsidR="005855CB">
        <w:t>dev</w:t>
      </w:r>
      <w:proofErr w:type="spellEnd"/>
      <w:r w:rsidR="005855CB">
        <w:t>/ttyAMA0</w:t>
      </w:r>
      <w:r w:rsidR="005855CB">
        <w:t>”</w:t>
      </w:r>
      <w:r w:rsidR="00A05488">
        <w:t xml:space="preserve"> en dit bericht kon ik dan via een FTDI device opvangen of op de pi zelf door de TX en RX pinnen te linken.</w:t>
      </w:r>
    </w:p>
    <w:p w14:paraId="2BE8F320" w14:textId="186CCD6F" w:rsidR="005855CB" w:rsidRDefault="005855CB" w:rsidP="00CB7B02">
      <w:r>
        <w:t xml:space="preserve">Voor de rest moeten we alle andere componenten die gebruik maken van dezelfde </w:t>
      </w:r>
      <w:proofErr w:type="spellStart"/>
      <w:r>
        <w:t>serial</w:t>
      </w:r>
      <w:proofErr w:type="spellEnd"/>
      <w:r>
        <w:t xml:space="preserve"> line </w:t>
      </w:r>
      <w:proofErr w:type="gramStart"/>
      <w:r>
        <w:t>uitzetten</w:t>
      </w:r>
      <w:proofErr w:type="gramEnd"/>
      <w:r w:rsidR="00556C90">
        <w:t>:</w:t>
      </w:r>
    </w:p>
    <w:p w14:paraId="6CDE674B" w14:textId="56850B6C" w:rsidR="00206A7D" w:rsidRDefault="00556C90" w:rsidP="00CB7B02">
      <w:pPr>
        <w:pStyle w:val="Lijstalinea"/>
        <w:numPr>
          <w:ilvl w:val="0"/>
          <w:numId w:val="1"/>
        </w:numPr>
      </w:pPr>
      <w:r w:rsidRPr="00556C90">
        <w:t xml:space="preserve">In “/boot/cmdline.txt” en </w:t>
      </w:r>
      <w:r>
        <w:t>verwijder alle opties met “ttyA</w:t>
      </w:r>
      <w:r w:rsidR="00206A7D">
        <w:t>MA0”</w:t>
      </w:r>
    </w:p>
    <w:p w14:paraId="66E79BD4" w14:textId="5ECF97A6" w:rsidR="00BA4186" w:rsidRDefault="00206A7D" w:rsidP="009C3AB5">
      <w:pPr>
        <w:pStyle w:val="Lijstalinea"/>
        <w:numPr>
          <w:ilvl w:val="0"/>
          <w:numId w:val="1"/>
        </w:numPr>
      </w:pPr>
      <w:r>
        <w:lastRenderedPageBreak/>
        <w:t>In “/</w:t>
      </w:r>
      <w:proofErr w:type="spellStart"/>
      <w:r>
        <w:t>etc</w:t>
      </w:r>
      <w:proofErr w:type="spellEnd"/>
      <w:r>
        <w:t>/</w:t>
      </w:r>
      <w:proofErr w:type="spellStart"/>
      <w:r>
        <w:t>inittab</w:t>
      </w:r>
      <w:proofErr w:type="spellEnd"/>
      <w:r>
        <w:t xml:space="preserve">” en commenteer alle </w:t>
      </w:r>
      <w:r w:rsidR="00A05488">
        <w:t>opties met “ttyAMA0”</w:t>
      </w:r>
    </w:p>
    <w:p w14:paraId="0B97B8BF" w14:textId="0BFAEF50" w:rsidR="004376DB" w:rsidRDefault="004376DB" w:rsidP="009C3AB5">
      <w:r>
        <w:t xml:space="preserve">Zie </w:t>
      </w:r>
      <w:hyperlink r:id="rId19" w:history="1">
        <w:r w:rsidR="002C0AEE">
          <w:rPr>
            <w:rStyle w:val="Hyperlink"/>
          </w:rPr>
          <w:t>source code</w:t>
        </w:r>
      </w:hyperlink>
      <w:r w:rsidR="002C0AEE">
        <w:t xml:space="preserve"> voor de code die </w:t>
      </w:r>
      <w:r w:rsidR="00A9363A">
        <w:t>een bericht verstuurd, leest en valideert.</w:t>
      </w:r>
    </w:p>
    <w:p w14:paraId="2216B0F1" w14:textId="77777777" w:rsidR="005E4B83" w:rsidRDefault="005E4B83" w:rsidP="009C3AB5"/>
    <w:p w14:paraId="10AC62E8" w14:textId="2FA5F8A9" w:rsidR="005E4B83" w:rsidRPr="0017048E" w:rsidRDefault="005E4B83" w:rsidP="005E4B83">
      <w:pPr>
        <w:pStyle w:val="Kop3"/>
        <w:rPr>
          <w:sz w:val="32"/>
          <w:szCs w:val="32"/>
        </w:rPr>
      </w:pPr>
      <w:r w:rsidRPr="0017048E">
        <w:rPr>
          <w:sz w:val="32"/>
          <w:szCs w:val="32"/>
        </w:rPr>
        <w:t>KERNEL CODE</w:t>
      </w:r>
    </w:p>
    <w:p w14:paraId="013D57E1" w14:textId="5E70373E" w:rsidR="005E4B83" w:rsidRDefault="00615172" w:rsidP="005E4B83">
      <w:r>
        <w:t xml:space="preserve">Om de globale impact van de verschillende </w:t>
      </w:r>
      <w:proofErr w:type="spellStart"/>
      <w:r>
        <w:t>kernel</w:t>
      </w:r>
      <w:proofErr w:type="spellEnd"/>
      <w:r>
        <w:t xml:space="preserve"> types goed te begrijpen </w:t>
      </w:r>
      <w:r w:rsidR="00B051D7">
        <w:t>is de volgende post een goede start:</w:t>
      </w:r>
    </w:p>
    <w:p w14:paraId="4364E242" w14:textId="5DE8EE36" w:rsidR="00B051D7" w:rsidRDefault="00B051D7" w:rsidP="005E4B83">
      <w:hyperlink r:id="rId20" w:history="1">
        <w:r w:rsidRPr="002D67A1">
          <w:rPr>
            <w:rStyle w:val="Hyperlink"/>
          </w:rPr>
          <w:t>https://unix.stackexchange.com/questions/553980/why-would-anyone-choose-not-to-use-the-lowlatency-kernel</w:t>
        </w:r>
      </w:hyperlink>
    </w:p>
    <w:p w14:paraId="10C7A409" w14:textId="24E22EBE" w:rsidR="00F05387" w:rsidRDefault="00F61304" w:rsidP="005E4B83">
      <w:r>
        <w:t xml:space="preserve">Wat ik wou onderzoeken </w:t>
      </w:r>
      <w:r w:rsidR="00FE6E54">
        <w:t xml:space="preserve">zijn de </w:t>
      </w:r>
      <w:r w:rsidR="00F05387">
        <w:t xml:space="preserve">verschillen tussen </w:t>
      </w:r>
      <w:proofErr w:type="spellStart"/>
      <w:r w:rsidR="00FE6E54">
        <w:t>scheduling</w:t>
      </w:r>
      <w:proofErr w:type="spellEnd"/>
      <w:r w:rsidR="00FE6E54">
        <w:t xml:space="preserve"> </w:t>
      </w:r>
      <w:proofErr w:type="spellStart"/>
      <w:r w:rsidR="00FE6E54">
        <w:t>policies</w:t>
      </w:r>
      <w:proofErr w:type="spellEnd"/>
      <w:r w:rsidR="00FE6E54">
        <w:t xml:space="preserve"> van </w:t>
      </w:r>
      <w:r w:rsidR="00F05387">
        <w:t xml:space="preserve">de standaard </w:t>
      </w:r>
      <w:proofErr w:type="spellStart"/>
      <w:r w:rsidR="00F05387">
        <w:t>linux</w:t>
      </w:r>
      <w:proofErr w:type="spellEnd"/>
      <w:r w:rsidR="00F05387">
        <w:t xml:space="preserve"> </w:t>
      </w:r>
      <w:proofErr w:type="spellStart"/>
      <w:r w:rsidR="00F05387">
        <w:t>kernel</w:t>
      </w:r>
      <w:proofErr w:type="spellEnd"/>
      <w:r w:rsidR="00F05387">
        <w:t xml:space="preserve"> en de RTOS </w:t>
      </w:r>
      <w:proofErr w:type="spellStart"/>
      <w:r w:rsidR="00F05387">
        <w:t>kernel</w:t>
      </w:r>
      <w:proofErr w:type="spellEnd"/>
      <w:r w:rsidR="00F05387">
        <w:t xml:space="preserve">. Waar ik het volgende artikel als bron heb gebruikt: </w:t>
      </w:r>
      <w:hyperlink r:id="rId21" w:history="1">
        <w:r w:rsidR="00F05387">
          <w:rPr>
            <w:rStyle w:val="Hyperlink"/>
          </w:rPr>
          <w:t>bron</w:t>
        </w:r>
      </w:hyperlink>
      <w:r w:rsidR="00F05387">
        <w:t>.</w:t>
      </w:r>
    </w:p>
    <w:p w14:paraId="4ED11620" w14:textId="1FA77525" w:rsidR="00CD7285" w:rsidRDefault="00CD7285" w:rsidP="00CD7285">
      <w:r>
        <w:t>De n</w:t>
      </w:r>
      <w:r>
        <w:t xml:space="preserve">ormale Linux </w:t>
      </w:r>
      <w:proofErr w:type="spellStart"/>
      <w:r>
        <w:t>Kernel</w:t>
      </w:r>
      <w:proofErr w:type="spellEnd"/>
      <w:r>
        <w:t xml:space="preserve"> is een preventieve </w:t>
      </w:r>
      <w:proofErr w:type="spellStart"/>
      <w:r>
        <w:t>kernel</w:t>
      </w:r>
      <w:proofErr w:type="spellEnd"/>
      <w:r>
        <w:t xml:space="preserve">, maar natuurlijk niet </w:t>
      </w:r>
      <w:proofErr w:type="spellStart"/>
      <w:r>
        <w:t>realtime</w:t>
      </w:r>
      <w:proofErr w:type="spellEnd"/>
      <w:r>
        <w:t xml:space="preserve">. In de meeste </w:t>
      </w:r>
      <w:proofErr w:type="spellStart"/>
      <w:r>
        <w:t>multithreading</w:t>
      </w:r>
      <w:proofErr w:type="spellEnd"/>
      <w:r>
        <w:t xml:space="preserve">-omgevingen (ook wel multitasking genoemd), zorgt een preventieve </w:t>
      </w:r>
      <w:proofErr w:type="spellStart"/>
      <w:r>
        <w:t>kernel</w:t>
      </w:r>
      <w:proofErr w:type="spellEnd"/>
      <w:r>
        <w:t xml:space="preserve"> ervoor dat de thread met een hogere prioriteit langere tijd op de processor kan ontvangen. En omgekeerd heeft een thread met een lagere prioriteit minder tijd voor de processor.</w:t>
      </w:r>
    </w:p>
    <w:p w14:paraId="5A374E04" w14:textId="6F80E553" w:rsidR="00F05387" w:rsidRDefault="00CD7285" w:rsidP="00CD7285">
      <w:r>
        <w:t xml:space="preserve">In de normale </w:t>
      </w:r>
      <w:proofErr w:type="spellStart"/>
      <w:r>
        <w:t>kernel</w:t>
      </w:r>
      <w:proofErr w:type="spellEnd"/>
      <w:r>
        <w:t xml:space="preserve"> kan echter geen enkele thread de diensten van de processor de hele tijd monopoliseren, ongeacht de prioriteit ervan. Programma's zullen dus nooit ophangen, zelfs als een willekeurige thread van het programma in een "</w:t>
      </w:r>
      <w:proofErr w:type="spellStart"/>
      <w:r>
        <w:t>forever</w:t>
      </w:r>
      <w:proofErr w:type="spellEnd"/>
      <w:r>
        <w:t xml:space="preserve"> loop" gaat.</w:t>
      </w:r>
    </w:p>
    <w:p w14:paraId="6F4DD107" w14:textId="77777777" w:rsidR="009F30B0" w:rsidRDefault="009F30B0" w:rsidP="009F30B0">
      <w:r>
        <w:t xml:space="preserve">Omgekeerd, met bijna elk </w:t>
      </w:r>
      <w:proofErr w:type="spellStart"/>
      <w:r>
        <w:t>realtime</w:t>
      </w:r>
      <w:proofErr w:type="spellEnd"/>
      <w:r>
        <w:t xml:space="preserve"> besturingssysteem (zoals </w:t>
      </w:r>
      <w:proofErr w:type="spellStart"/>
      <w:r>
        <w:t>FreeRTOS</w:t>
      </w:r>
      <w:proofErr w:type="spellEnd"/>
      <w:r>
        <w:t xml:space="preserve">, </w:t>
      </w:r>
      <w:proofErr w:type="spellStart"/>
      <w:r>
        <w:t>Micrium</w:t>
      </w:r>
      <w:proofErr w:type="spellEnd"/>
      <w:r>
        <w:t xml:space="preserve"> </w:t>
      </w:r>
      <w:proofErr w:type="spellStart"/>
      <w:r>
        <w:t>uC</w:t>
      </w:r>
      <w:proofErr w:type="spellEnd"/>
      <w:r>
        <w:t xml:space="preserve">/OS en </w:t>
      </w:r>
      <w:proofErr w:type="spellStart"/>
      <w:proofErr w:type="gramStart"/>
      <w:r>
        <w:t>ThreadX</w:t>
      </w:r>
      <w:proofErr w:type="spellEnd"/>
      <w:r>
        <w:t xml:space="preserve"> )</w:t>
      </w:r>
      <w:proofErr w:type="gramEnd"/>
      <w:r>
        <w:t xml:space="preserve">, ondersteunt de </w:t>
      </w:r>
      <w:proofErr w:type="spellStart"/>
      <w:r>
        <w:t>kernel</w:t>
      </w:r>
      <w:proofErr w:type="spellEnd"/>
      <w:r>
        <w:t xml:space="preserve"> zowel </w:t>
      </w:r>
      <w:proofErr w:type="spellStart"/>
      <w:r>
        <w:t>preëmptieve</w:t>
      </w:r>
      <w:proofErr w:type="spellEnd"/>
      <w:r>
        <w:t xml:space="preserve"> als </w:t>
      </w:r>
      <w:proofErr w:type="spellStart"/>
      <w:r>
        <w:t>realtime</w:t>
      </w:r>
      <w:proofErr w:type="spellEnd"/>
      <w:r>
        <w:t xml:space="preserve">-functies. Dit betekent dat een thread (ook wel een </w:t>
      </w:r>
      <w:proofErr w:type="spellStart"/>
      <w:r>
        <w:t>Task</w:t>
      </w:r>
      <w:proofErr w:type="spellEnd"/>
      <w:r>
        <w:t xml:space="preserve"> genoemd) voor altijd kan draaien als aan de volgende voorwaarden wordt voldaan: (1) hij wordt niet geblokkeerd door een gesynchroniseerde bron (I/O-blok, </w:t>
      </w:r>
      <w:proofErr w:type="spellStart"/>
      <w:r>
        <w:t>Mutex</w:t>
      </w:r>
      <w:proofErr w:type="spellEnd"/>
      <w:r>
        <w:t xml:space="preserve">, </w:t>
      </w:r>
      <w:proofErr w:type="spellStart"/>
      <w:r>
        <w:t>Semaphore</w:t>
      </w:r>
      <w:proofErr w:type="spellEnd"/>
      <w:r>
        <w:t xml:space="preserve">...) of (2) hij is niet voorafgegaan door </w:t>
      </w:r>
      <w:proofErr w:type="spellStart"/>
      <w:r>
        <w:t>threads</w:t>
      </w:r>
      <w:proofErr w:type="spellEnd"/>
      <w:r>
        <w:t xml:space="preserve"> die een gelijke of hogere prioriteit kunnen hebben.</w:t>
      </w:r>
    </w:p>
    <w:p w14:paraId="47DCEF50" w14:textId="77777777" w:rsidR="009F30B0" w:rsidRDefault="009F30B0" w:rsidP="009F30B0">
      <w:r>
        <w:t>Afbeelding 1 hieronder toont de verschillen tussen het threadplanningsbeleid van normale Linux en het threadplanningsbeleid van een RTOS. In figuur 1 nemen we aan dat Thread1 prioriteit 2 heeft en hoger is dan Thread2 dat prioriteit 1 heeft.</w:t>
      </w:r>
    </w:p>
    <w:p w14:paraId="3E2D4B96" w14:textId="77777777" w:rsidR="00176374" w:rsidRDefault="0014736A" w:rsidP="00176374">
      <w:pPr>
        <w:keepNext/>
      </w:pPr>
      <w:r>
        <w:rPr>
          <w:noProof/>
        </w:rPr>
        <w:drawing>
          <wp:inline distT="0" distB="0" distL="0" distR="0" wp14:anchorId="3B80EC72" wp14:editId="436814AB">
            <wp:extent cx="3449049" cy="2732567"/>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460684" cy="2741785"/>
                    </a:xfrm>
                    <a:prstGeom prst="rect">
                      <a:avLst/>
                    </a:prstGeom>
                    <a:noFill/>
                    <a:ln>
                      <a:noFill/>
                    </a:ln>
                  </pic:spPr>
                </pic:pic>
              </a:graphicData>
            </a:graphic>
          </wp:inline>
        </w:drawing>
      </w:r>
    </w:p>
    <w:p w14:paraId="01D5B3B9" w14:textId="5B6E467D" w:rsidR="009F30B0" w:rsidRDefault="00176374" w:rsidP="00176374">
      <w:pPr>
        <w:pStyle w:val="Bijschrift"/>
      </w:pPr>
      <w:r>
        <w:t xml:space="preserve">Afbeelding </w:t>
      </w:r>
      <w:r>
        <w:fldChar w:fldCharType="begin"/>
      </w:r>
      <w:r>
        <w:instrText xml:space="preserve"> SEQ Afbeelding \* ARABIC </w:instrText>
      </w:r>
      <w:r>
        <w:fldChar w:fldCharType="separate"/>
      </w:r>
      <w:r>
        <w:rPr>
          <w:noProof/>
        </w:rPr>
        <w:t>1</w:t>
      </w:r>
      <w:r>
        <w:fldChar w:fldCharType="end"/>
      </w:r>
    </w:p>
    <w:p w14:paraId="64D0B123" w14:textId="550AE446" w:rsidR="0014736A" w:rsidRDefault="009F30B0" w:rsidP="005E4B83">
      <w:r>
        <w:lastRenderedPageBreak/>
        <w:t xml:space="preserve">In de RTOS-planner wordt Thread1 met een hogere prioriteit altijd uitgevoerd. Thread2 met een lagere prioriteit krijgt nooit de kans om te worden uitgevoerd. Ter vergelijking: de </w:t>
      </w:r>
      <w:proofErr w:type="spellStart"/>
      <w:r>
        <w:t>Normal</w:t>
      </w:r>
      <w:proofErr w:type="spellEnd"/>
      <w:r>
        <w:t xml:space="preserve"> Linux </w:t>
      </w:r>
      <w:proofErr w:type="spellStart"/>
      <w:r>
        <w:t>Scheduler</w:t>
      </w:r>
      <w:proofErr w:type="spellEnd"/>
      <w:r>
        <w:t xml:space="preserve"> doet precies het tegenovergestelde, door zowel Thread1 als Thread2 te laten draaien. Thread1 met een hogere prioriteit heeft een langere looptijd in vergelijking met Thread2 met een lagere prioriteit.</w:t>
      </w:r>
      <w:r w:rsidR="005D34DB" w:rsidRPr="005D34DB">
        <w:t xml:space="preserve"> </w:t>
      </w:r>
    </w:p>
    <w:p w14:paraId="06F96258" w14:textId="3196F685" w:rsidR="00513B47" w:rsidRPr="0017048E" w:rsidRDefault="00513B47" w:rsidP="00176374">
      <w:pPr>
        <w:pStyle w:val="Kop4"/>
        <w:rPr>
          <w:sz w:val="32"/>
          <w:szCs w:val="32"/>
        </w:rPr>
      </w:pPr>
      <w:r w:rsidRPr="0017048E">
        <w:rPr>
          <w:sz w:val="32"/>
          <w:szCs w:val="32"/>
        </w:rPr>
        <w:t>Linux-</w:t>
      </w:r>
      <w:proofErr w:type="spellStart"/>
      <w:r w:rsidRPr="0017048E">
        <w:rPr>
          <w:sz w:val="32"/>
          <w:szCs w:val="32"/>
        </w:rPr>
        <w:t>kernel</w:t>
      </w:r>
      <w:proofErr w:type="spellEnd"/>
      <w:r w:rsidRPr="0017048E">
        <w:rPr>
          <w:sz w:val="32"/>
          <w:szCs w:val="32"/>
        </w:rPr>
        <w:t xml:space="preserve"> versus RTOS</w:t>
      </w:r>
    </w:p>
    <w:p w14:paraId="283E7AD3" w14:textId="77777777" w:rsidR="00513B47" w:rsidRDefault="00513B47" w:rsidP="00513B47">
      <w:r>
        <w:t xml:space="preserve">In een </w:t>
      </w:r>
      <w:proofErr w:type="spellStart"/>
      <w:r>
        <w:t>realtime</w:t>
      </w:r>
      <w:proofErr w:type="spellEnd"/>
      <w:r>
        <w:t xml:space="preserve"> </w:t>
      </w:r>
      <w:proofErr w:type="spellStart"/>
      <w:r>
        <w:t>kernelversie</w:t>
      </w:r>
      <w:proofErr w:type="spellEnd"/>
      <w:r>
        <w:t xml:space="preserve"> van Linux heeft de planner drie (3) planningsbeleidslijnen: </w:t>
      </w:r>
      <w:proofErr w:type="spellStart"/>
      <w:proofErr w:type="gramStart"/>
      <w:r>
        <w:t>Normal</w:t>
      </w:r>
      <w:proofErr w:type="spellEnd"/>
      <w:r>
        <w:t xml:space="preserve"> ,</w:t>
      </w:r>
      <w:proofErr w:type="gramEnd"/>
      <w:r>
        <w:t xml:space="preserve"> FIFO en </w:t>
      </w:r>
      <w:proofErr w:type="spellStart"/>
      <w:r>
        <w:t>Round</w:t>
      </w:r>
      <w:proofErr w:type="spellEnd"/>
      <w:r>
        <w:t xml:space="preserve"> Robin .</w:t>
      </w:r>
    </w:p>
    <w:p w14:paraId="4FEFBB35" w14:textId="77777777" w:rsidR="00513B47" w:rsidRDefault="00513B47" w:rsidP="00513B47">
      <w:r>
        <w:t>In het normale planningsbeleid wordt een thread gestopt (opgeschort) wanneer een van de volgende drie voorwaarden optreedt:</w:t>
      </w:r>
    </w:p>
    <w:p w14:paraId="34DFB705" w14:textId="22D851A8" w:rsidR="00176374" w:rsidRDefault="00513B47" w:rsidP="00176374">
      <w:pPr>
        <w:pStyle w:val="Lijstalinea"/>
        <w:numPr>
          <w:ilvl w:val="0"/>
          <w:numId w:val="2"/>
        </w:numPr>
      </w:pPr>
      <w:r>
        <w:t xml:space="preserve"> Het wordt geblokkeerd door een toegang krijgende synchronisatiebron (I/O-blok, </w:t>
      </w:r>
      <w:proofErr w:type="spellStart"/>
      <w:r>
        <w:t>mutex</w:t>
      </w:r>
      <w:proofErr w:type="spellEnd"/>
      <w:r>
        <w:t>, semafoon...)</w:t>
      </w:r>
    </w:p>
    <w:p w14:paraId="2F637D9A" w14:textId="1E631224" w:rsidR="00513B47" w:rsidRDefault="00513B47" w:rsidP="00176374">
      <w:pPr>
        <w:pStyle w:val="Lijstalinea"/>
        <w:numPr>
          <w:ilvl w:val="0"/>
          <w:numId w:val="2"/>
        </w:numPr>
      </w:pPr>
      <w:r>
        <w:t xml:space="preserve">Het geeft vrijwillig de controle over de processor op (call </w:t>
      </w:r>
      <w:proofErr w:type="gramStart"/>
      <w:r>
        <w:t>sleep(</w:t>
      </w:r>
      <w:proofErr w:type="gramEnd"/>
      <w:r>
        <w:t xml:space="preserve">) of </w:t>
      </w:r>
      <w:proofErr w:type="spellStart"/>
      <w:r>
        <w:t>pthread_yield</w:t>
      </w:r>
      <w:proofErr w:type="spellEnd"/>
      <w:r>
        <w:t>() ).</w:t>
      </w:r>
    </w:p>
    <w:p w14:paraId="16D64361" w14:textId="2005B11E" w:rsidR="00513B47" w:rsidRDefault="00513B47" w:rsidP="00176374">
      <w:pPr>
        <w:pStyle w:val="Lijstalinea"/>
        <w:numPr>
          <w:ilvl w:val="0"/>
          <w:numId w:val="2"/>
        </w:numPr>
      </w:pPr>
      <w:r>
        <w:t>De planner onderbreekt de thread wanneer de looptijd is verstreken. De looptijd is afhankelijk van de prioriteit van elke thread, zoals aangegeven in figuur 1.</w:t>
      </w:r>
    </w:p>
    <w:p w14:paraId="599FD102" w14:textId="504F3904" w:rsidR="00513B47" w:rsidRDefault="00513B47" w:rsidP="00513B47">
      <w:r>
        <w:t xml:space="preserve">Het normale </w:t>
      </w:r>
      <w:proofErr w:type="spellStart"/>
      <w:r>
        <w:t>realtime</w:t>
      </w:r>
      <w:proofErr w:type="spellEnd"/>
      <w:r>
        <w:t xml:space="preserve"> planningsbeleid is hetzelfde als het standaard planningsbeleid van de normale </w:t>
      </w:r>
      <w:proofErr w:type="spellStart"/>
      <w:r>
        <w:t>kernel</w:t>
      </w:r>
      <w:proofErr w:type="spellEnd"/>
      <w:r>
        <w:t>, zoals eerder beschreven.</w:t>
      </w:r>
    </w:p>
    <w:p w14:paraId="2FAE3852" w14:textId="0E11D5BF" w:rsidR="00513B47" w:rsidRDefault="00513B47" w:rsidP="00513B47">
      <w:r>
        <w:t>Met het FIFO-planningsbeleid wordt een thread gestopt (opgeschort) wanneer een van de drie voorwaarden zich voordoet:</w:t>
      </w:r>
    </w:p>
    <w:p w14:paraId="49B369DF" w14:textId="1AA9BE6B" w:rsidR="00513B47" w:rsidRDefault="00513B47" w:rsidP="00176374">
      <w:pPr>
        <w:pStyle w:val="Lijstalinea"/>
        <w:numPr>
          <w:ilvl w:val="0"/>
          <w:numId w:val="4"/>
        </w:numPr>
      </w:pPr>
      <w:r>
        <w:t xml:space="preserve">Het wordt geblokkeerd door toegang te krijgen tot de synchronisatiebron (I/O-blok, </w:t>
      </w:r>
      <w:proofErr w:type="spellStart"/>
      <w:r>
        <w:t>mutex</w:t>
      </w:r>
      <w:proofErr w:type="spellEnd"/>
      <w:r>
        <w:t>, semafoor...)</w:t>
      </w:r>
    </w:p>
    <w:p w14:paraId="02F15FD0" w14:textId="08067B3E" w:rsidR="00513B47" w:rsidRDefault="00513B47" w:rsidP="00176374">
      <w:pPr>
        <w:pStyle w:val="Lijstalinea"/>
        <w:numPr>
          <w:ilvl w:val="0"/>
          <w:numId w:val="4"/>
        </w:numPr>
      </w:pPr>
      <w:r>
        <w:t>Het wordt ontkracht door een thread met een hogere prioriteit.</w:t>
      </w:r>
    </w:p>
    <w:p w14:paraId="63512DB1" w14:textId="4C06F7A5" w:rsidR="00513B47" w:rsidRDefault="00513B47" w:rsidP="00513B47">
      <w:pPr>
        <w:pStyle w:val="Lijstalinea"/>
        <w:numPr>
          <w:ilvl w:val="0"/>
          <w:numId w:val="4"/>
        </w:numPr>
      </w:pPr>
      <w:r>
        <w:t xml:space="preserve">Het geeft vrijwillig de controle over de processor op (call </w:t>
      </w:r>
      <w:proofErr w:type="gramStart"/>
      <w:r>
        <w:t>sleep(</w:t>
      </w:r>
      <w:proofErr w:type="gramEnd"/>
      <w:r>
        <w:t xml:space="preserve">) of </w:t>
      </w:r>
      <w:proofErr w:type="spellStart"/>
      <w:r>
        <w:t>pthread_yield</w:t>
      </w:r>
      <w:proofErr w:type="spellEnd"/>
      <w:r>
        <w:t>() ).</w:t>
      </w:r>
    </w:p>
    <w:p w14:paraId="4C83F30E" w14:textId="28506F51" w:rsidR="00513B47" w:rsidRDefault="00513B47" w:rsidP="00513B47">
      <w:r>
        <w:t xml:space="preserve">In het planningsbeleid van </w:t>
      </w:r>
      <w:proofErr w:type="spellStart"/>
      <w:r>
        <w:t>Round</w:t>
      </w:r>
      <w:proofErr w:type="spellEnd"/>
      <w:r>
        <w:t xml:space="preserve"> Robin wordt een thread gestopt (opgeschort) wanneer een op de vier volgende situaties zich voordoet:</w:t>
      </w:r>
    </w:p>
    <w:p w14:paraId="7D1045FC" w14:textId="017D875B" w:rsidR="00513B47" w:rsidRDefault="00513B47" w:rsidP="00176374">
      <w:pPr>
        <w:pStyle w:val="Lijstalinea"/>
        <w:numPr>
          <w:ilvl w:val="0"/>
          <w:numId w:val="6"/>
        </w:numPr>
      </w:pPr>
      <w:r>
        <w:t xml:space="preserve">Het wordt geblokkeerd door toegang te krijgen tot de synchronisatiebron (I/O-blok, </w:t>
      </w:r>
      <w:proofErr w:type="spellStart"/>
      <w:r>
        <w:t>mutex</w:t>
      </w:r>
      <w:proofErr w:type="spellEnd"/>
      <w:r>
        <w:t>, semafoor...)</w:t>
      </w:r>
    </w:p>
    <w:p w14:paraId="7459D5F2" w14:textId="04709AB5" w:rsidR="00513B47" w:rsidRDefault="00513B47" w:rsidP="00176374">
      <w:pPr>
        <w:pStyle w:val="Lijstalinea"/>
        <w:numPr>
          <w:ilvl w:val="0"/>
          <w:numId w:val="6"/>
        </w:numPr>
      </w:pPr>
      <w:r>
        <w:t>Of het wordt ontkracht door een thread met een hogere prioriteit.</w:t>
      </w:r>
    </w:p>
    <w:p w14:paraId="3571996E" w14:textId="3CC6ED75" w:rsidR="00513B47" w:rsidRDefault="00513B47" w:rsidP="00176374">
      <w:pPr>
        <w:pStyle w:val="Lijstalinea"/>
        <w:numPr>
          <w:ilvl w:val="0"/>
          <w:numId w:val="6"/>
        </w:numPr>
      </w:pPr>
      <w:r>
        <w:t xml:space="preserve">Of het geeft vrijwillig de controle over de processor op (call </w:t>
      </w:r>
      <w:proofErr w:type="gramStart"/>
      <w:r>
        <w:t>sleep(</w:t>
      </w:r>
      <w:proofErr w:type="gramEnd"/>
      <w:r>
        <w:t xml:space="preserve">) of </w:t>
      </w:r>
      <w:proofErr w:type="spellStart"/>
      <w:r>
        <w:t>pthread_yield</w:t>
      </w:r>
      <w:proofErr w:type="spellEnd"/>
      <w:r>
        <w:t>() ).</w:t>
      </w:r>
    </w:p>
    <w:p w14:paraId="4772B05B" w14:textId="2D9C2DAF" w:rsidR="00513B47" w:rsidRDefault="00513B47" w:rsidP="00513B47">
      <w:pPr>
        <w:pStyle w:val="Lijstalinea"/>
        <w:numPr>
          <w:ilvl w:val="0"/>
          <w:numId w:val="6"/>
        </w:numPr>
      </w:pPr>
      <w:r>
        <w:t>Of de tijdschijf is verlopen.</w:t>
      </w:r>
    </w:p>
    <w:p w14:paraId="779440D4" w14:textId="52BCB9E5" w:rsidR="00513B47" w:rsidRDefault="00513B47" w:rsidP="00513B47">
      <w:r>
        <w:t xml:space="preserve">(De meeste </w:t>
      </w:r>
      <w:proofErr w:type="spellStart"/>
      <w:r>
        <w:t>RTOS'en</w:t>
      </w:r>
      <w:proofErr w:type="spellEnd"/>
      <w:r>
        <w:t xml:space="preserve"> integreren het planningsbeleid van </w:t>
      </w:r>
      <w:proofErr w:type="spellStart"/>
      <w:r>
        <w:t>Round</w:t>
      </w:r>
      <w:proofErr w:type="spellEnd"/>
      <w:r>
        <w:t xml:space="preserve"> Robin in hun planner.)</w:t>
      </w:r>
    </w:p>
    <w:p w14:paraId="0D87EBBF" w14:textId="77777777" w:rsidR="00513B47" w:rsidRDefault="00513B47" w:rsidP="00513B47">
      <w:r>
        <w:t xml:space="preserve">In Afbeelding 2 hieronder hebben we vier situaties: Ten eerste hebben Thread1 en Thread2 dezelfde prioriteit en worden uitgevoerd met behulp van het FIFO-beleid. Ten tweede hebben Thread1 en Thread2 dezelfde prioriteit en worden uitgevoerd volgens het </w:t>
      </w:r>
      <w:proofErr w:type="spellStart"/>
      <w:r>
        <w:t>Round</w:t>
      </w:r>
      <w:proofErr w:type="spellEnd"/>
      <w:r>
        <w:t xml:space="preserve"> Robin-beleid. Ten derde heeft de prioriteit van Thread1 een hogere prioriteit van Thread2 en ze worden uitgevoerd met behulp van het FIFO-beleid. Ten vierde is de prioriteit van Thread1 een hogere prioriteit van Thread2 en worden ze uitgevoerd met behulp van het </w:t>
      </w:r>
      <w:proofErr w:type="spellStart"/>
      <w:r>
        <w:t>Round</w:t>
      </w:r>
      <w:proofErr w:type="spellEnd"/>
      <w:r>
        <w:t xml:space="preserve"> Robin-beleid.</w:t>
      </w:r>
    </w:p>
    <w:p w14:paraId="1366DE4B" w14:textId="77777777" w:rsidR="00176374" w:rsidRDefault="00176374" w:rsidP="00176374">
      <w:pPr>
        <w:keepNext/>
      </w:pPr>
      <w:r>
        <w:rPr>
          <w:noProof/>
        </w:rPr>
        <w:lastRenderedPageBreak/>
        <w:drawing>
          <wp:inline distT="0" distB="0" distL="0" distR="0" wp14:anchorId="42771DE8" wp14:editId="6B10586A">
            <wp:extent cx="2949922" cy="3240000"/>
            <wp:effectExtent l="0" t="0" r="3175" b="0"/>
            <wp:docPr id="5" name="Afbeelding 5" descr="Afbeelding 2. Realtime Linux-kernelpl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2. Realtime Linux-kernelplann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49922" cy="3240000"/>
                    </a:xfrm>
                    <a:prstGeom prst="rect">
                      <a:avLst/>
                    </a:prstGeom>
                    <a:noFill/>
                    <a:ln>
                      <a:noFill/>
                    </a:ln>
                  </pic:spPr>
                </pic:pic>
              </a:graphicData>
            </a:graphic>
          </wp:inline>
        </w:drawing>
      </w:r>
    </w:p>
    <w:p w14:paraId="326BB310" w14:textId="12811F56" w:rsidR="00513B47" w:rsidRDefault="00176374" w:rsidP="00176374">
      <w:pPr>
        <w:pStyle w:val="Bijschrift"/>
      </w:pPr>
      <w:r>
        <w:t xml:space="preserve">Afbeelding </w:t>
      </w:r>
      <w:r>
        <w:fldChar w:fldCharType="begin"/>
      </w:r>
      <w:r>
        <w:instrText xml:space="preserve"> SEQ Afbeelding \* ARABIC </w:instrText>
      </w:r>
      <w:r>
        <w:fldChar w:fldCharType="separate"/>
      </w:r>
      <w:r>
        <w:rPr>
          <w:noProof/>
        </w:rPr>
        <w:t>2</w:t>
      </w:r>
      <w:r>
        <w:fldChar w:fldCharType="end"/>
      </w:r>
    </w:p>
    <w:p w14:paraId="0C24AF15" w14:textId="79DFCB3F" w:rsidR="00176374" w:rsidRDefault="00513B47" w:rsidP="00513B47">
      <w:r>
        <w:t xml:space="preserve">We gaan er ook van uit dat Thread1 eerst start, dan Thread2 later start en tijdens de looptijd doen Thread1 en Thread2 geen systeemaanroepen of worden ze geblokkeerd door een gesynchroniseerde bron (I/O, </w:t>
      </w:r>
      <w:proofErr w:type="spellStart"/>
      <w:r>
        <w:t>Mutex</w:t>
      </w:r>
      <w:proofErr w:type="spellEnd"/>
      <w:r>
        <w:t xml:space="preserve">, </w:t>
      </w:r>
      <w:proofErr w:type="spellStart"/>
      <w:r>
        <w:t>Semaphore</w:t>
      </w:r>
      <w:proofErr w:type="spellEnd"/>
      <w:r>
        <w:t xml:space="preserve">...). Het resultaat: de enige verschillen die de </w:t>
      </w:r>
      <w:proofErr w:type="spellStart"/>
      <w:r>
        <w:t>realtime</w:t>
      </w:r>
      <w:proofErr w:type="spellEnd"/>
      <w:r>
        <w:t xml:space="preserve"> prestaties tussen het FIFO- en </w:t>
      </w:r>
      <w:proofErr w:type="spellStart"/>
      <w:r>
        <w:t>Round</w:t>
      </w:r>
      <w:proofErr w:type="spellEnd"/>
      <w:r>
        <w:t xml:space="preserve"> Robin-beleid beïnvloeden, is wanneer Thread1 en Thread2 dezelfde prioriteit hebben.</w:t>
      </w:r>
    </w:p>
    <w:p w14:paraId="023065DB" w14:textId="77777777" w:rsidR="00176374" w:rsidRPr="00176374" w:rsidRDefault="00513B47" w:rsidP="00513B47">
      <w:pPr>
        <w:rPr>
          <w:sz w:val="28"/>
          <w:szCs w:val="28"/>
        </w:rPr>
      </w:pPr>
      <w:r w:rsidRPr="00176374">
        <w:rPr>
          <w:rStyle w:val="Kop4Char"/>
          <w:sz w:val="28"/>
          <w:szCs w:val="28"/>
        </w:rPr>
        <w:t>Conclusie:</w:t>
      </w:r>
      <w:r w:rsidRPr="00176374">
        <w:rPr>
          <w:sz w:val="28"/>
          <w:szCs w:val="28"/>
        </w:rPr>
        <w:t xml:space="preserve"> </w:t>
      </w:r>
    </w:p>
    <w:p w14:paraId="67D37CD6" w14:textId="2B37F5E0" w:rsidR="00A34B16" w:rsidRPr="00556C90" w:rsidRDefault="00513B47" w:rsidP="00A34B16">
      <w:r>
        <w:t xml:space="preserve">In deze context gezien is de typische RTOS-planner slechts een speciaal geval van </w:t>
      </w:r>
      <w:proofErr w:type="spellStart"/>
      <w:r>
        <w:t>realtime</w:t>
      </w:r>
      <w:proofErr w:type="spellEnd"/>
      <w:r>
        <w:t xml:space="preserve"> Linux-planner, of met andere woorden, de RTOS-planner is de </w:t>
      </w:r>
      <w:proofErr w:type="spellStart"/>
      <w:r>
        <w:t>realtime</w:t>
      </w:r>
      <w:proofErr w:type="spellEnd"/>
      <w:r>
        <w:t xml:space="preserve"> Linux-planner die draait met het </w:t>
      </w:r>
      <w:proofErr w:type="spellStart"/>
      <w:r>
        <w:t>Round</w:t>
      </w:r>
      <w:proofErr w:type="spellEnd"/>
      <w:r>
        <w:t xml:space="preserve"> Robin-beleid.</w:t>
      </w:r>
    </w:p>
    <w:p w14:paraId="4D7A64F4" w14:textId="77777777" w:rsidR="00C63901" w:rsidRPr="00556C90" w:rsidRDefault="00C63901" w:rsidP="00C63901"/>
    <w:sectPr w:rsidR="00C63901" w:rsidRPr="00556C90" w:rsidSect="00CD17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582F73"/>
    <w:multiLevelType w:val="hybridMultilevel"/>
    <w:tmpl w:val="CD9C6020"/>
    <w:lvl w:ilvl="0" w:tplc="342CD2C0">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E9C417B"/>
    <w:multiLevelType w:val="hybridMultilevel"/>
    <w:tmpl w:val="D0A4BEF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0DA5D94"/>
    <w:multiLevelType w:val="hybridMultilevel"/>
    <w:tmpl w:val="69A43AB6"/>
    <w:lvl w:ilvl="0" w:tplc="342CD2C0">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0685E07"/>
    <w:multiLevelType w:val="hybridMultilevel"/>
    <w:tmpl w:val="D3B43820"/>
    <w:lvl w:ilvl="0" w:tplc="342CD2C0">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63021BA0"/>
    <w:multiLevelType w:val="hybridMultilevel"/>
    <w:tmpl w:val="FD1EFBB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65C75CFD"/>
    <w:multiLevelType w:val="hybridMultilevel"/>
    <w:tmpl w:val="5142CE0C"/>
    <w:lvl w:ilvl="0" w:tplc="C58898D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92055519">
    <w:abstractNumId w:val="5"/>
  </w:num>
  <w:num w:numId="2" w16cid:durableId="1907762612">
    <w:abstractNumId w:val="1"/>
  </w:num>
  <w:num w:numId="3" w16cid:durableId="1551262955">
    <w:abstractNumId w:val="4"/>
  </w:num>
  <w:num w:numId="4" w16cid:durableId="1481070968">
    <w:abstractNumId w:val="0"/>
  </w:num>
  <w:num w:numId="5" w16cid:durableId="1035497770">
    <w:abstractNumId w:val="2"/>
  </w:num>
  <w:num w:numId="6" w16cid:durableId="9790733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B18"/>
    <w:rsid w:val="000768AE"/>
    <w:rsid w:val="000F3926"/>
    <w:rsid w:val="00102166"/>
    <w:rsid w:val="00106E3F"/>
    <w:rsid w:val="00126B13"/>
    <w:rsid w:val="0014736A"/>
    <w:rsid w:val="0017048E"/>
    <w:rsid w:val="00176374"/>
    <w:rsid w:val="00186695"/>
    <w:rsid w:val="001A30A4"/>
    <w:rsid w:val="00206A7D"/>
    <w:rsid w:val="00254C6A"/>
    <w:rsid w:val="002907B0"/>
    <w:rsid w:val="002C0AEE"/>
    <w:rsid w:val="003234BC"/>
    <w:rsid w:val="003A6BD2"/>
    <w:rsid w:val="003B4045"/>
    <w:rsid w:val="00435AE7"/>
    <w:rsid w:val="004376DB"/>
    <w:rsid w:val="004873EA"/>
    <w:rsid w:val="004931E9"/>
    <w:rsid w:val="004C624C"/>
    <w:rsid w:val="00513B47"/>
    <w:rsid w:val="00517314"/>
    <w:rsid w:val="00556C90"/>
    <w:rsid w:val="00574D24"/>
    <w:rsid w:val="005855CB"/>
    <w:rsid w:val="00590549"/>
    <w:rsid w:val="00594791"/>
    <w:rsid w:val="005D34DB"/>
    <w:rsid w:val="005E4B83"/>
    <w:rsid w:val="00615172"/>
    <w:rsid w:val="00660009"/>
    <w:rsid w:val="00675C08"/>
    <w:rsid w:val="007160CD"/>
    <w:rsid w:val="007E236E"/>
    <w:rsid w:val="00806EED"/>
    <w:rsid w:val="008B6006"/>
    <w:rsid w:val="008C550C"/>
    <w:rsid w:val="008D3B7E"/>
    <w:rsid w:val="008E5296"/>
    <w:rsid w:val="008E5B18"/>
    <w:rsid w:val="009C230A"/>
    <w:rsid w:val="009C3AB5"/>
    <w:rsid w:val="009F30B0"/>
    <w:rsid w:val="00A05488"/>
    <w:rsid w:val="00A10266"/>
    <w:rsid w:val="00A34B16"/>
    <w:rsid w:val="00A452AA"/>
    <w:rsid w:val="00A51CEB"/>
    <w:rsid w:val="00A9363A"/>
    <w:rsid w:val="00AA79F6"/>
    <w:rsid w:val="00AB49D7"/>
    <w:rsid w:val="00AE7E3D"/>
    <w:rsid w:val="00B051D7"/>
    <w:rsid w:val="00B6068A"/>
    <w:rsid w:val="00B751F9"/>
    <w:rsid w:val="00BA4186"/>
    <w:rsid w:val="00BA6D26"/>
    <w:rsid w:val="00C63901"/>
    <w:rsid w:val="00C7543A"/>
    <w:rsid w:val="00C97B3B"/>
    <w:rsid w:val="00CB7B02"/>
    <w:rsid w:val="00CD17FD"/>
    <w:rsid w:val="00CD7285"/>
    <w:rsid w:val="00D256F3"/>
    <w:rsid w:val="00DA2A35"/>
    <w:rsid w:val="00DC3C4A"/>
    <w:rsid w:val="00E01A24"/>
    <w:rsid w:val="00E04F2E"/>
    <w:rsid w:val="00E616CC"/>
    <w:rsid w:val="00E70379"/>
    <w:rsid w:val="00E70B95"/>
    <w:rsid w:val="00EB3795"/>
    <w:rsid w:val="00EF6F44"/>
    <w:rsid w:val="00F05387"/>
    <w:rsid w:val="00F36319"/>
    <w:rsid w:val="00F61304"/>
    <w:rsid w:val="00F72E41"/>
    <w:rsid w:val="00F82AB9"/>
    <w:rsid w:val="00F93212"/>
    <w:rsid w:val="00FC743A"/>
    <w:rsid w:val="00FD77DD"/>
    <w:rsid w:val="00FE6E54"/>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90031"/>
  <w15:chartTrackingRefBased/>
  <w15:docId w15:val="{9CB4B351-1466-4194-BD37-CFA543A41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4931E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Kop2">
    <w:name w:val="heading 2"/>
    <w:basedOn w:val="Standaard"/>
    <w:next w:val="Standaard"/>
    <w:link w:val="Kop2Char"/>
    <w:uiPriority w:val="9"/>
    <w:unhideWhenUsed/>
    <w:qFormat/>
    <w:rsid w:val="004931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AB49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17637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4931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931E9"/>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4931E9"/>
    <w:rPr>
      <w:rFonts w:ascii="Times New Roman" w:eastAsia="Times New Roman" w:hAnsi="Times New Roman" w:cs="Times New Roman"/>
      <w:b/>
      <w:bCs/>
      <w:kern w:val="36"/>
      <w:sz w:val="48"/>
      <w:szCs w:val="48"/>
      <w:lang w:eastAsia="nl-NL"/>
    </w:rPr>
  </w:style>
  <w:style w:type="paragraph" w:styleId="Ondertitel">
    <w:name w:val="Subtitle"/>
    <w:basedOn w:val="Standaard"/>
    <w:next w:val="Standaard"/>
    <w:link w:val="OndertitelChar"/>
    <w:uiPriority w:val="11"/>
    <w:qFormat/>
    <w:rsid w:val="004931E9"/>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4931E9"/>
    <w:rPr>
      <w:rFonts w:eastAsiaTheme="minorEastAsia"/>
      <w:color w:val="5A5A5A" w:themeColor="text1" w:themeTint="A5"/>
      <w:spacing w:val="15"/>
    </w:rPr>
  </w:style>
  <w:style w:type="character" w:customStyle="1" w:styleId="Kop2Char">
    <w:name w:val="Kop 2 Char"/>
    <w:basedOn w:val="Standaardalinea-lettertype"/>
    <w:link w:val="Kop2"/>
    <w:uiPriority w:val="9"/>
    <w:rsid w:val="004931E9"/>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AB49D7"/>
    <w:rPr>
      <w:rFonts w:asciiTheme="majorHAnsi" w:eastAsiaTheme="majorEastAsia" w:hAnsiTheme="majorHAnsi" w:cstheme="majorBidi"/>
      <w:color w:val="1F3763" w:themeColor="accent1" w:themeShade="7F"/>
      <w:sz w:val="24"/>
      <w:szCs w:val="24"/>
    </w:rPr>
  </w:style>
  <w:style w:type="character" w:styleId="Hyperlink">
    <w:name w:val="Hyperlink"/>
    <w:basedOn w:val="Standaardalinea-lettertype"/>
    <w:uiPriority w:val="99"/>
    <w:unhideWhenUsed/>
    <w:rsid w:val="007160CD"/>
    <w:rPr>
      <w:color w:val="0563C1" w:themeColor="hyperlink"/>
      <w:u w:val="single"/>
    </w:rPr>
  </w:style>
  <w:style w:type="character" w:styleId="Onopgelostemelding">
    <w:name w:val="Unresolved Mention"/>
    <w:basedOn w:val="Standaardalinea-lettertype"/>
    <w:uiPriority w:val="99"/>
    <w:semiHidden/>
    <w:unhideWhenUsed/>
    <w:rsid w:val="007160CD"/>
    <w:rPr>
      <w:color w:val="605E5C"/>
      <w:shd w:val="clear" w:color="auto" w:fill="E1DFDD"/>
    </w:rPr>
  </w:style>
  <w:style w:type="character" w:styleId="GevolgdeHyperlink">
    <w:name w:val="FollowedHyperlink"/>
    <w:basedOn w:val="Standaardalinea-lettertype"/>
    <w:uiPriority w:val="99"/>
    <w:semiHidden/>
    <w:unhideWhenUsed/>
    <w:rsid w:val="00126B13"/>
    <w:rPr>
      <w:color w:val="954F72" w:themeColor="followedHyperlink"/>
      <w:u w:val="single"/>
    </w:rPr>
  </w:style>
  <w:style w:type="paragraph" w:styleId="Lijstalinea">
    <w:name w:val="List Paragraph"/>
    <w:basedOn w:val="Standaard"/>
    <w:uiPriority w:val="34"/>
    <w:qFormat/>
    <w:rsid w:val="00EB3795"/>
    <w:pPr>
      <w:ind w:left="720"/>
      <w:contextualSpacing/>
    </w:pPr>
  </w:style>
  <w:style w:type="character" w:customStyle="1" w:styleId="Kop4Char">
    <w:name w:val="Kop 4 Char"/>
    <w:basedOn w:val="Standaardalinea-lettertype"/>
    <w:link w:val="Kop4"/>
    <w:uiPriority w:val="9"/>
    <w:rsid w:val="00176374"/>
    <w:rPr>
      <w:rFonts w:asciiTheme="majorHAnsi" w:eastAsiaTheme="majorEastAsia" w:hAnsiTheme="majorHAnsi" w:cstheme="majorBidi"/>
      <w:i/>
      <w:iCs/>
      <w:color w:val="2F5496" w:themeColor="accent1" w:themeShade="BF"/>
    </w:rPr>
  </w:style>
  <w:style w:type="paragraph" w:styleId="Bijschrift">
    <w:name w:val="caption"/>
    <w:basedOn w:val="Standaard"/>
    <w:next w:val="Standaard"/>
    <w:uiPriority w:val="35"/>
    <w:unhideWhenUsed/>
    <w:qFormat/>
    <w:rsid w:val="0017637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14638">
      <w:bodyDiv w:val="1"/>
      <w:marLeft w:val="0"/>
      <w:marRight w:val="0"/>
      <w:marTop w:val="0"/>
      <w:marBottom w:val="0"/>
      <w:divBdr>
        <w:top w:val="none" w:sz="0" w:space="0" w:color="auto"/>
        <w:left w:val="none" w:sz="0" w:space="0" w:color="auto"/>
        <w:bottom w:val="none" w:sz="0" w:space="0" w:color="auto"/>
        <w:right w:val="none" w:sz="0" w:space="0" w:color="auto"/>
      </w:divBdr>
    </w:div>
    <w:div w:id="508377705">
      <w:bodyDiv w:val="1"/>
      <w:marLeft w:val="0"/>
      <w:marRight w:val="0"/>
      <w:marTop w:val="0"/>
      <w:marBottom w:val="0"/>
      <w:divBdr>
        <w:top w:val="none" w:sz="0" w:space="0" w:color="auto"/>
        <w:left w:val="none" w:sz="0" w:space="0" w:color="auto"/>
        <w:bottom w:val="none" w:sz="0" w:space="0" w:color="auto"/>
        <w:right w:val="none" w:sz="0" w:space="0" w:color="auto"/>
      </w:divBdr>
    </w:div>
    <w:div w:id="614868166">
      <w:bodyDiv w:val="1"/>
      <w:marLeft w:val="0"/>
      <w:marRight w:val="0"/>
      <w:marTop w:val="0"/>
      <w:marBottom w:val="0"/>
      <w:divBdr>
        <w:top w:val="none" w:sz="0" w:space="0" w:color="auto"/>
        <w:left w:val="none" w:sz="0" w:space="0" w:color="auto"/>
        <w:bottom w:val="none" w:sz="0" w:space="0" w:color="auto"/>
        <w:right w:val="none" w:sz="0" w:space="0" w:color="auto"/>
      </w:divBdr>
    </w:div>
    <w:div w:id="1016424072">
      <w:bodyDiv w:val="1"/>
      <w:marLeft w:val="0"/>
      <w:marRight w:val="0"/>
      <w:marTop w:val="0"/>
      <w:marBottom w:val="0"/>
      <w:divBdr>
        <w:top w:val="none" w:sz="0" w:space="0" w:color="auto"/>
        <w:left w:val="none" w:sz="0" w:space="0" w:color="auto"/>
        <w:bottom w:val="none" w:sz="0" w:space="0" w:color="auto"/>
        <w:right w:val="none" w:sz="0" w:space="0" w:color="auto"/>
      </w:divBdr>
    </w:div>
    <w:div w:id="1477528964">
      <w:bodyDiv w:val="1"/>
      <w:marLeft w:val="0"/>
      <w:marRight w:val="0"/>
      <w:marTop w:val="0"/>
      <w:marBottom w:val="0"/>
      <w:divBdr>
        <w:top w:val="none" w:sz="0" w:space="0" w:color="auto"/>
        <w:left w:val="none" w:sz="0" w:space="0" w:color="auto"/>
        <w:bottom w:val="none" w:sz="0" w:space="0" w:color="auto"/>
        <w:right w:val="none" w:sz="0" w:space="0" w:color="auto"/>
      </w:divBdr>
      <w:divsChild>
        <w:div w:id="1092505398">
          <w:marLeft w:val="0"/>
          <w:marRight w:val="0"/>
          <w:marTop w:val="0"/>
          <w:marBottom w:val="0"/>
          <w:divBdr>
            <w:top w:val="none" w:sz="0" w:space="0" w:color="auto"/>
            <w:left w:val="none" w:sz="0" w:space="0" w:color="auto"/>
            <w:bottom w:val="none" w:sz="0" w:space="0" w:color="auto"/>
            <w:right w:val="none" w:sz="0" w:space="0" w:color="auto"/>
          </w:divBdr>
        </w:div>
        <w:div w:id="682169614">
          <w:marLeft w:val="0"/>
          <w:marRight w:val="0"/>
          <w:marTop w:val="0"/>
          <w:marBottom w:val="0"/>
          <w:divBdr>
            <w:top w:val="none" w:sz="0" w:space="0" w:color="auto"/>
            <w:left w:val="none" w:sz="0" w:space="0" w:color="auto"/>
            <w:bottom w:val="none" w:sz="0" w:space="0" w:color="auto"/>
            <w:right w:val="none" w:sz="0" w:space="0" w:color="auto"/>
          </w:divBdr>
          <w:divsChild>
            <w:div w:id="188089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972661">
      <w:bodyDiv w:val="1"/>
      <w:marLeft w:val="0"/>
      <w:marRight w:val="0"/>
      <w:marTop w:val="0"/>
      <w:marBottom w:val="0"/>
      <w:divBdr>
        <w:top w:val="none" w:sz="0" w:space="0" w:color="auto"/>
        <w:left w:val="none" w:sz="0" w:space="0" w:color="auto"/>
        <w:bottom w:val="none" w:sz="0" w:space="0" w:color="auto"/>
        <w:right w:val="none" w:sz="0" w:space="0" w:color="auto"/>
      </w:divBdr>
    </w:div>
    <w:div w:id="1922905409">
      <w:bodyDiv w:val="1"/>
      <w:marLeft w:val="0"/>
      <w:marRight w:val="0"/>
      <w:marTop w:val="0"/>
      <w:marBottom w:val="0"/>
      <w:divBdr>
        <w:top w:val="none" w:sz="0" w:space="0" w:color="auto"/>
        <w:left w:val="none" w:sz="0" w:space="0" w:color="auto"/>
        <w:bottom w:val="none" w:sz="0" w:space="0" w:color="auto"/>
        <w:right w:val="none" w:sz="0" w:space="0" w:color="auto"/>
      </w:divBdr>
    </w:div>
    <w:div w:id="1926724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n-queen-problem-backtracking-3/" TargetMode="External"/><Relationship Id="rId13" Type="http://schemas.openxmlformats.org/officeDocument/2006/relationships/hyperlink" Target="https://github.com/rubenoosterwijk/rtos_RTLinux/tree/main/rt-tests-results" TargetMode="External"/><Relationship Id="rId18" Type="http://schemas.openxmlformats.org/officeDocument/2006/relationships/hyperlink" Target="https://github.com/raspberrypi/firmware/tree/master/boot" TargetMode="External"/><Relationship Id="rId3" Type="http://schemas.openxmlformats.org/officeDocument/2006/relationships/settings" Target="settings.xml"/><Relationship Id="rId21" Type="http://schemas.openxmlformats.org/officeDocument/2006/relationships/hyperlink" Target="https://www.embedded.com/comparing-real-time-scheduling-on-the-linux-kernel-and-an-rtos/" TargetMode="External"/><Relationship Id="rId7" Type="http://schemas.openxmlformats.org/officeDocument/2006/relationships/hyperlink" Target="https://medium.com/@patdhlk/realtime-linux-e97628b51d5d" TargetMode="External"/><Relationship Id="rId12" Type="http://schemas.openxmlformats.org/officeDocument/2006/relationships/hyperlink" Target="git://git.kernel.org/pub/scm/utils/rt-tests/rt-tests.git" TargetMode="External"/><Relationship Id="rId17" Type="http://schemas.openxmlformats.org/officeDocument/2006/relationships/hyperlink" Target="https://fw.hardijzer.nl/?p=138"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unix.stackexchange.com/questions/553980/why-would-anyone-choose-not-to-use-the-lowlatency-kernel" TargetMode="External"/><Relationship Id="rId1" Type="http://schemas.openxmlformats.org/officeDocument/2006/relationships/numbering" Target="numbering.xml"/><Relationship Id="rId6" Type="http://schemas.openxmlformats.org/officeDocument/2006/relationships/hyperlink" Target="https://lemariva.com//blog/2018/02/raspberry-pi-rt-preempt-vs-standard-kernel-4-14-y" TargetMode="External"/><Relationship Id="rId11" Type="http://schemas.openxmlformats.org/officeDocument/2006/relationships/hyperlink" Target="https://wiki.linuxfoundation.org/realtime/documentation/howto/tools/cyclictest/start" TargetMode="External"/><Relationship Id="rId24" Type="http://schemas.openxmlformats.org/officeDocument/2006/relationships/fontTable" Target="fontTable.xml"/><Relationship Id="rId5" Type="http://schemas.openxmlformats.org/officeDocument/2006/relationships/hyperlink" Target="https://lemariva.com/blog/2019/09/raspberry-pi-4b-preempt-rt-kernel-419y-performance-test" TargetMode="External"/><Relationship Id="rId15" Type="http://schemas.openxmlformats.org/officeDocument/2006/relationships/image" Target="media/image2.png"/><Relationship Id="rId23" Type="http://schemas.openxmlformats.org/officeDocument/2006/relationships/image" Target="media/image5.jpeg"/><Relationship Id="rId10" Type="http://schemas.openxmlformats.org/officeDocument/2006/relationships/hyperlink" Target="https://github.com/rubenoosterwijk/rtos_RTLinux/tree/main/N-Queens-Problem-results" TargetMode="External"/><Relationship Id="rId19" Type="http://schemas.openxmlformats.org/officeDocument/2006/relationships/hyperlink" Target="https://github.com/rubenoosterwijk/rtos_RTLinux/blob/main/serial-tests/serial_uart_test_TxRx.py" TargetMode="External"/><Relationship Id="rId4" Type="http://schemas.openxmlformats.org/officeDocument/2006/relationships/webSettings" Target="webSettings.xml"/><Relationship Id="rId9" Type="http://schemas.openxmlformats.org/officeDocument/2006/relationships/hyperlink" Target="https://github.com/lemariva/N-Queens-Problem" TargetMode="External"/><Relationship Id="rId14" Type="http://schemas.openxmlformats.org/officeDocument/2006/relationships/image" Target="media/image1.png"/><Relationship Id="rId22"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5</Pages>
  <Words>1483</Words>
  <Characters>8159</Characters>
  <Application>Microsoft Office Word</Application>
  <DocSecurity>0</DocSecurity>
  <Lines>67</Lines>
  <Paragraphs>19</Paragraphs>
  <ScaleCrop>false</ScaleCrop>
  <Company/>
  <LinksUpToDate>false</LinksUpToDate>
  <CharactersWithSpaces>9623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Oosterwijk</dc:creator>
  <cp:keywords/>
  <dc:description/>
  <cp:lastModifiedBy>Ruben Oosterwijk</cp:lastModifiedBy>
  <cp:revision>82</cp:revision>
  <dcterms:created xsi:type="dcterms:W3CDTF">2022-09-10T22:43:00Z</dcterms:created>
  <dcterms:modified xsi:type="dcterms:W3CDTF">2022-09-13T01:49:00Z</dcterms:modified>
</cp:coreProperties>
</file>