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72CD" w14:textId="77777777" w:rsidR="003D2318" w:rsidRDefault="00000000">
      <w:pPr>
        <w:pStyle w:val="Ttulo1"/>
        <w:jc w:val="center"/>
      </w:pPr>
      <w:r>
        <w:t>POLÍTICA DE PRIVACIDAD</w:t>
      </w:r>
    </w:p>
    <w:p w14:paraId="254CE65C" w14:textId="77777777" w:rsidR="003D2318" w:rsidRDefault="00000000">
      <w:pPr>
        <w:spacing w:after="480"/>
        <w:jc w:val="center"/>
      </w:pPr>
      <w:r>
        <w:rPr>
          <w:b/>
          <w:bCs/>
          <w:sz w:val="28"/>
          <w:szCs w:val="28"/>
        </w:rPr>
        <w:t>CLOSERLENS</w:t>
      </w:r>
    </w:p>
    <w:p w14:paraId="122E20A1" w14:textId="77777777" w:rsidR="003D2318" w:rsidRDefault="00000000">
      <w:pPr>
        <w:spacing w:after="240"/>
      </w:pPr>
      <w:r>
        <w:t>Última actualización: Febrero 2025</w:t>
      </w:r>
    </w:p>
    <w:p w14:paraId="0EA685BA" w14:textId="77777777" w:rsidR="003D2318" w:rsidRDefault="00000000">
      <w:pPr>
        <w:spacing w:after="360"/>
      </w:pPr>
      <w:r>
        <w:t>Esta Política de Privacidad describe cómo Closerlens recopila, utiliza, almacena y protege la información personal de los usuarios. Al utilizar nuestro servicio, usted acepta las prácticas descritas en esta política.</w:t>
      </w:r>
    </w:p>
    <w:p w14:paraId="2564DDC1" w14:textId="77777777" w:rsidR="003D2318" w:rsidRDefault="00000000">
      <w:pPr>
        <w:pStyle w:val="Ttulo1"/>
      </w:pPr>
      <w:r>
        <w:t>1. RESPONSABLE DEL TRATAMIENTO DE DATOS</w:t>
      </w:r>
    </w:p>
    <w:p w14:paraId="299BFCE5" w14:textId="73707A42" w:rsidR="003D2318" w:rsidRDefault="00B81AEA">
      <w:pPr>
        <w:spacing w:after="120"/>
      </w:pPr>
      <w:r>
        <w:rPr>
          <w:b/>
          <w:bCs/>
        </w:rPr>
        <w:t>Operado por</w:t>
      </w:r>
      <w:r w:rsidR="00000000">
        <w:rPr>
          <w:b/>
          <w:bCs/>
        </w:rPr>
        <w:t xml:space="preserve">: </w:t>
      </w:r>
      <w:r>
        <w:t>CloserLens</w:t>
      </w:r>
    </w:p>
    <w:p w14:paraId="6041B77A" w14:textId="55976D6E" w:rsidR="003D2318" w:rsidRDefault="00B81AEA">
      <w:pPr>
        <w:spacing w:after="120"/>
      </w:pPr>
      <w:r>
        <w:rPr>
          <w:b/>
          <w:bCs/>
        </w:rPr>
        <w:t>Ubicación</w:t>
      </w:r>
      <w:r w:rsidR="00000000">
        <w:rPr>
          <w:b/>
          <w:bCs/>
        </w:rPr>
        <w:t xml:space="preserve">: </w:t>
      </w:r>
      <w:r>
        <w:t>Zapopan, Jalisco, México</w:t>
      </w:r>
    </w:p>
    <w:p w14:paraId="5428BECD" w14:textId="3DBD37F0" w:rsidR="003D2318" w:rsidRDefault="00000000">
      <w:pPr>
        <w:spacing w:after="120"/>
      </w:pPr>
      <w:r>
        <w:rPr>
          <w:b/>
          <w:bCs/>
        </w:rPr>
        <w:t xml:space="preserve">Correo electrónico: </w:t>
      </w:r>
      <w:r w:rsidR="00B81AEA">
        <w:t>somoscloserlens@gmail.com</w:t>
      </w:r>
    </w:p>
    <w:p w14:paraId="3A2CA580" w14:textId="699D6BF0" w:rsidR="003D2318" w:rsidRDefault="00000000">
      <w:pPr>
        <w:spacing w:after="360"/>
      </w:pPr>
      <w:r>
        <w:rPr>
          <w:b/>
          <w:bCs/>
        </w:rPr>
        <w:t xml:space="preserve">Sitio web: </w:t>
      </w:r>
      <w:r w:rsidR="00B81AEA">
        <w:t>closerlens.com</w:t>
      </w:r>
    </w:p>
    <w:p w14:paraId="5DD5EFF9" w14:textId="77777777" w:rsidR="003D2318" w:rsidRDefault="00000000">
      <w:pPr>
        <w:pStyle w:val="Ttulo1"/>
      </w:pPr>
      <w:r>
        <w:t>2. INFORMACIÓN QUE RECOPILAMOS</w:t>
      </w:r>
    </w:p>
    <w:p w14:paraId="73640071" w14:textId="77777777" w:rsidR="003D2318" w:rsidRDefault="00000000">
      <w:pPr>
        <w:pStyle w:val="Ttulo2"/>
      </w:pPr>
      <w:r>
        <w:t>2.1 Información Proporcionada Directamente por el Usuario</w:t>
      </w:r>
    </w:p>
    <w:p w14:paraId="5E71D8D9" w14:textId="77777777" w:rsidR="003D2318" w:rsidRDefault="00000000">
      <w:pPr>
        <w:spacing w:after="120"/>
      </w:pPr>
      <w:r>
        <w:t>Recopilamos la siguiente información cuando crea una cuenta o utiliza el servicio:</w:t>
      </w:r>
    </w:p>
    <w:p w14:paraId="5098E8F4" w14:textId="77777777" w:rsidR="003D2318" w:rsidRDefault="00000000">
      <w:pPr>
        <w:spacing w:after="120"/>
        <w:ind w:left="720"/>
      </w:pPr>
      <w:r>
        <w:t>• Nombre completo</w:t>
      </w:r>
    </w:p>
    <w:p w14:paraId="152DB69B" w14:textId="77777777" w:rsidR="003D2318" w:rsidRDefault="00000000">
      <w:pPr>
        <w:spacing w:after="120"/>
        <w:ind w:left="720"/>
      </w:pPr>
      <w:r>
        <w:t>• Dirección de correo electrónico</w:t>
      </w:r>
    </w:p>
    <w:p w14:paraId="15C3033F" w14:textId="77777777" w:rsidR="003D2318" w:rsidRDefault="00000000">
      <w:pPr>
        <w:spacing w:after="120"/>
        <w:ind w:left="720"/>
      </w:pPr>
      <w:r>
        <w:t>• Información de perfil (nombre de usuario, foto de perfil si la proporciona)</w:t>
      </w:r>
    </w:p>
    <w:p w14:paraId="75603E6E" w14:textId="77777777" w:rsidR="003D2318" w:rsidRDefault="00000000">
      <w:pPr>
        <w:spacing w:after="120"/>
        <w:ind w:left="720"/>
      </w:pPr>
      <w:r>
        <w:t>• Información de facturación (procesada por Stripe, no almacenamos datos de tarjetas)</w:t>
      </w:r>
    </w:p>
    <w:p w14:paraId="08480B29" w14:textId="77777777" w:rsidR="003D2318" w:rsidRDefault="00000000">
      <w:pPr>
        <w:spacing w:after="360"/>
        <w:ind w:left="720"/>
      </w:pPr>
      <w:r>
        <w:t>• Comunicaciones que nos envíe (correos, mensajes de soporte)</w:t>
      </w:r>
    </w:p>
    <w:p w14:paraId="4EE0C77C" w14:textId="77777777" w:rsidR="003D2318" w:rsidRDefault="00000000">
      <w:pPr>
        <w:pStyle w:val="Ttulo2"/>
      </w:pPr>
      <w:r>
        <w:t>2.2 Información Recopilada Automáticamente</w:t>
      </w:r>
    </w:p>
    <w:p w14:paraId="2051C49A" w14:textId="77777777" w:rsidR="003D2318" w:rsidRDefault="00000000">
      <w:pPr>
        <w:spacing w:after="120"/>
      </w:pPr>
      <w:r>
        <w:t>Cuando utiliza Closerlens, recopilamos automáticamente:</w:t>
      </w:r>
    </w:p>
    <w:p w14:paraId="7BF018A4" w14:textId="77777777" w:rsidR="003D2318" w:rsidRDefault="00000000">
      <w:pPr>
        <w:spacing w:after="120"/>
        <w:ind w:left="720"/>
      </w:pPr>
      <w:r>
        <w:t>• Dirección IP</w:t>
      </w:r>
    </w:p>
    <w:p w14:paraId="44EE3D78" w14:textId="77777777" w:rsidR="003D2318" w:rsidRDefault="00000000">
      <w:pPr>
        <w:spacing w:after="120"/>
        <w:ind w:left="720"/>
      </w:pPr>
      <w:r>
        <w:t>• Tipo de navegador y sistema operativo</w:t>
      </w:r>
    </w:p>
    <w:p w14:paraId="02B90209" w14:textId="77777777" w:rsidR="003D2318" w:rsidRDefault="00000000">
      <w:pPr>
        <w:spacing w:after="120"/>
        <w:ind w:left="720"/>
      </w:pPr>
      <w:r>
        <w:t>• Páginas visitadas y acciones realizadas en la plataforma</w:t>
      </w:r>
    </w:p>
    <w:p w14:paraId="0E8FB3CB" w14:textId="77777777" w:rsidR="003D2318" w:rsidRDefault="00000000">
      <w:pPr>
        <w:spacing w:after="120"/>
        <w:ind w:left="720"/>
      </w:pPr>
      <w:r>
        <w:t>• Fecha y hora de acceso</w:t>
      </w:r>
    </w:p>
    <w:p w14:paraId="39F11FC8" w14:textId="77777777" w:rsidR="003D2318" w:rsidRDefault="00000000">
      <w:pPr>
        <w:spacing w:after="120"/>
        <w:ind w:left="720"/>
      </w:pPr>
      <w:r>
        <w:lastRenderedPageBreak/>
        <w:t>• Datos de uso y métricas de rendimiento</w:t>
      </w:r>
    </w:p>
    <w:p w14:paraId="725D0C80" w14:textId="77777777" w:rsidR="003D2318" w:rsidRDefault="00000000">
      <w:pPr>
        <w:spacing w:after="360"/>
        <w:ind w:left="720"/>
      </w:pPr>
      <w:r>
        <w:t>• Información de dispositivo (modelo, resolución de pantalla)</w:t>
      </w:r>
    </w:p>
    <w:p w14:paraId="76B58A53" w14:textId="77777777" w:rsidR="003D2318" w:rsidRDefault="00000000">
      <w:pPr>
        <w:pStyle w:val="Ttulo2"/>
      </w:pPr>
      <w:r>
        <w:t>2.3 Información de Servicios de Terceros</w:t>
      </w:r>
    </w:p>
    <w:p w14:paraId="2D888DB6" w14:textId="77777777" w:rsidR="003D2318" w:rsidRDefault="00000000">
      <w:pPr>
        <w:spacing w:after="240"/>
      </w:pPr>
      <w:r>
        <w:t>Si conecta su cuenta con servicios de terceros (Google Drive, Dropbox, etc.), podemos recibir:</w:t>
      </w:r>
    </w:p>
    <w:p w14:paraId="6AB146D2" w14:textId="77777777" w:rsidR="003D2318" w:rsidRDefault="00000000">
      <w:pPr>
        <w:spacing w:after="120"/>
        <w:ind w:left="720"/>
      </w:pPr>
      <w:r>
        <w:t>• Información básica de perfil de dichos servicios</w:t>
      </w:r>
    </w:p>
    <w:p w14:paraId="2DF6DFF9" w14:textId="77777777" w:rsidR="003D2318" w:rsidRDefault="00000000">
      <w:pPr>
        <w:spacing w:after="120"/>
        <w:ind w:left="720"/>
      </w:pPr>
      <w:r>
        <w:t>• Permisos de acceso a archivos (según autorización explícita)</w:t>
      </w:r>
    </w:p>
    <w:p w14:paraId="72FB2CB2" w14:textId="77777777" w:rsidR="003D2318" w:rsidRDefault="00000000">
      <w:pPr>
        <w:spacing w:after="360"/>
        <w:ind w:left="720"/>
      </w:pPr>
      <w:r>
        <w:t>• Tokens de autenticación necesarios para la integración</w:t>
      </w:r>
    </w:p>
    <w:p w14:paraId="28EE8F51" w14:textId="77777777" w:rsidR="003D2318" w:rsidRDefault="00000000">
      <w:pPr>
        <w:pStyle w:val="Ttulo2"/>
      </w:pPr>
      <w:r>
        <w:t>2.4 Cookies y Tecnologías Similares</w:t>
      </w:r>
    </w:p>
    <w:p w14:paraId="62FCEA6B" w14:textId="77777777" w:rsidR="003D2318" w:rsidRDefault="00000000">
      <w:pPr>
        <w:spacing w:after="120"/>
      </w:pPr>
      <w:r>
        <w:t>Utilizamos cookies y tecnologías similares para:</w:t>
      </w:r>
    </w:p>
    <w:p w14:paraId="1BB9FC77" w14:textId="77777777" w:rsidR="003D2318" w:rsidRDefault="00000000">
      <w:pPr>
        <w:spacing w:after="120"/>
        <w:ind w:left="720"/>
      </w:pPr>
      <w:r>
        <w:t>• Mantener su sesión activa</w:t>
      </w:r>
    </w:p>
    <w:p w14:paraId="491722CB" w14:textId="77777777" w:rsidR="003D2318" w:rsidRDefault="00000000">
      <w:pPr>
        <w:spacing w:after="120"/>
        <w:ind w:left="720"/>
      </w:pPr>
      <w:r>
        <w:t>• Recordar sus preferencias</w:t>
      </w:r>
    </w:p>
    <w:p w14:paraId="179E9D1E" w14:textId="77777777" w:rsidR="003D2318" w:rsidRDefault="00000000">
      <w:pPr>
        <w:spacing w:after="120"/>
        <w:ind w:left="720"/>
      </w:pPr>
      <w:r>
        <w:t>• Analizar el uso del servicio</w:t>
      </w:r>
    </w:p>
    <w:p w14:paraId="3AFE336F" w14:textId="77777777" w:rsidR="003D2318" w:rsidRDefault="00000000">
      <w:pPr>
        <w:spacing w:after="360"/>
        <w:ind w:left="720"/>
      </w:pPr>
      <w:r>
        <w:t>• Mejorar la seguridad y prevenir fraudes</w:t>
      </w:r>
    </w:p>
    <w:p w14:paraId="4507F141" w14:textId="77777777" w:rsidR="003D2318" w:rsidRDefault="00000000">
      <w:pPr>
        <w:pStyle w:val="Ttulo1"/>
      </w:pPr>
      <w:r>
        <w:t>3. CÓMO UTILIZAMOS SU INFORMACIÓN</w:t>
      </w:r>
    </w:p>
    <w:p w14:paraId="5CBF32D6" w14:textId="77777777" w:rsidR="003D2318" w:rsidRDefault="00000000">
      <w:pPr>
        <w:spacing w:after="120"/>
      </w:pPr>
      <w:r>
        <w:t>Utilizamos la información recopilada para:</w:t>
      </w:r>
    </w:p>
    <w:p w14:paraId="2E0E2EFC" w14:textId="77777777" w:rsidR="003D2318" w:rsidRDefault="00000000">
      <w:pPr>
        <w:spacing w:after="120"/>
        <w:ind w:left="720"/>
      </w:pPr>
      <w:r>
        <w:t>• Proporcionar, operar y mantener el servicio Closerlens</w:t>
      </w:r>
    </w:p>
    <w:p w14:paraId="712D3AF5" w14:textId="77777777" w:rsidR="003D2318" w:rsidRDefault="00000000">
      <w:pPr>
        <w:spacing w:after="120"/>
        <w:ind w:left="720"/>
      </w:pPr>
      <w:r>
        <w:t>• Procesar pagos y transacciones</w:t>
      </w:r>
    </w:p>
    <w:p w14:paraId="6F3BB8CB" w14:textId="77777777" w:rsidR="003D2318" w:rsidRDefault="00000000">
      <w:pPr>
        <w:spacing w:after="120"/>
        <w:ind w:left="720"/>
      </w:pPr>
      <w:r>
        <w:t>• Gestionar su cuenta y proporcionar soporte al cliente</w:t>
      </w:r>
    </w:p>
    <w:p w14:paraId="612D443F" w14:textId="77777777" w:rsidR="003D2318" w:rsidRDefault="00000000">
      <w:pPr>
        <w:spacing w:after="120"/>
        <w:ind w:left="720"/>
      </w:pPr>
      <w:r>
        <w:t>• Enviar notificaciones importantes sobre el servicio</w:t>
      </w:r>
    </w:p>
    <w:p w14:paraId="20A01282" w14:textId="77777777" w:rsidR="003D2318" w:rsidRDefault="00000000">
      <w:pPr>
        <w:spacing w:after="120"/>
        <w:ind w:left="720"/>
      </w:pPr>
      <w:r>
        <w:t>• Mejorar, personalizar y desarrollar nuevas funcionalidades</w:t>
      </w:r>
    </w:p>
    <w:p w14:paraId="37F2D51A" w14:textId="77777777" w:rsidR="003D2318" w:rsidRDefault="00000000">
      <w:pPr>
        <w:spacing w:after="120"/>
        <w:ind w:left="720"/>
      </w:pPr>
      <w:r>
        <w:t>• Analizar patrones de uso y tendencias</w:t>
      </w:r>
    </w:p>
    <w:p w14:paraId="79E6120B" w14:textId="77777777" w:rsidR="003D2318" w:rsidRDefault="00000000">
      <w:pPr>
        <w:spacing w:after="120"/>
        <w:ind w:left="720"/>
      </w:pPr>
      <w:r>
        <w:t>• Detectar, prevenir y combatir fraudes o actividades ilícitas</w:t>
      </w:r>
    </w:p>
    <w:p w14:paraId="0A4F3AC4" w14:textId="77777777" w:rsidR="003D2318" w:rsidRDefault="00000000">
      <w:pPr>
        <w:spacing w:after="120"/>
        <w:ind w:left="720"/>
      </w:pPr>
      <w:r>
        <w:t>• Cumplir con obligaciones legales y regulatorias</w:t>
      </w:r>
    </w:p>
    <w:p w14:paraId="1C8E33F7" w14:textId="77777777" w:rsidR="003D2318" w:rsidRDefault="00000000">
      <w:pPr>
        <w:spacing w:after="360"/>
        <w:ind w:left="720"/>
      </w:pPr>
      <w:r>
        <w:t>• Enviar comunicaciones de marketing (solo si ha dado su consentimiento)</w:t>
      </w:r>
    </w:p>
    <w:p w14:paraId="166C5E81" w14:textId="77777777" w:rsidR="003D2318" w:rsidRDefault="00000000">
      <w:pPr>
        <w:pStyle w:val="Ttulo1"/>
      </w:pPr>
      <w:r>
        <w:t>4. BASE LEGAL PARA EL TRATAMIENTO</w:t>
      </w:r>
    </w:p>
    <w:p w14:paraId="5672312F" w14:textId="77777777" w:rsidR="003D2318" w:rsidRDefault="00000000">
      <w:pPr>
        <w:spacing w:after="240"/>
      </w:pPr>
      <w:r>
        <w:t>Procesamos sus datos personales con base en:</w:t>
      </w:r>
    </w:p>
    <w:p w14:paraId="75D5CC5C" w14:textId="77777777" w:rsidR="003D2318" w:rsidRDefault="00000000">
      <w:pPr>
        <w:spacing w:after="120"/>
      </w:pPr>
      <w:r>
        <w:rPr>
          <w:b/>
          <w:bCs/>
        </w:rPr>
        <w:t xml:space="preserve">• Ejecución de contrato: </w:t>
      </w:r>
      <w:r>
        <w:t>Para proporcionar el servicio que ha contratado</w:t>
      </w:r>
    </w:p>
    <w:p w14:paraId="260DE208" w14:textId="77777777" w:rsidR="003D2318" w:rsidRDefault="00000000">
      <w:pPr>
        <w:spacing w:after="120"/>
      </w:pPr>
      <w:r>
        <w:rPr>
          <w:b/>
          <w:bCs/>
        </w:rPr>
        <w:lastRenderedPageBreak/>
        <w:t xml:space="preserve">• Consentimiento: </w:t>
      </w:r>
      <w:r>
        <w:t>Cuando ha autorizado expresamente el uso de sus datos</w:t>
      </w:r>
    </w:p>
    <w:p w14:paraId="7DA50313" w14:textId="77777777" w:rsidR="003D2318" w:rsidRDefault="00000000">
      <w:pPr>
        <w:spacing w:after="120"/>
      </w:pPr>
      <w:r>
        <w:rPr>
          <w:b/>
          <w:bCs/>
        </w:rPr>
        <w:t xml:space="preserve">• Interés legítimo: </w:t>
      </w:r>
      <w:r>
        <w:t>Para mejorar el servicio, seguridad y prevención de fraudes</w:t>
      </w:r>
    </w:p>
    <w:p w14:paraId="3E73FC9E" w14:textId="77777777" w:rsidR="003D2318" w:rsidRDefault="00000000">
      <w:pPr>
        <w:spacing w:after="360"/>
      </w:pPr>
      <w:r>
        <w:rPr>
          <w:b/>
          <w:bCs/>
        </w:rPr>
        <w:t xml:space="preserve">• Obligación legal: </w:t>
      </w:r>
      <w:r>
        <w:t>Para cumplir con requisitos legales y fiscales</w:t>
      </w:r>
    </w:p>
    <w:p w14:paraId="02AF17E3" w14:textId="77777777" w:rsidR="003D2318" w:rsidRDefault="00000000">
      <w:pPr>
        <w:pStyle w:val="Ttulo1"/>
      </w:pPr>
      <w:r>
        <w:t>5. COMPARTIR INFORMACIÓN CON TERCEROS</w:t>
      </w:r>
    </w:p>
    <w:p w14:paraId="123414D1" w14:textId="77777777" w:rsidR="003D2318" w:rsidRDefault="00000000">
      <w:pPr>
        <w:spacing w:after="240"/>
      </w:pPr>
      <w:r>
        <w:rPr>
          <w:b/>
          <w:bCs/>
        </w:rPr>
        <w:t xml:space="preserve">Closerlens NO vende ni alquila su información personal. </w:t>
      </w:r>
      <w:r>
        <w:t>Podemos compartir información limitada con:</w:t>
      </w:r>
    </w:p>
    <w:p w14:paraId="730F55FD" w14:textId="77777777" w:rsidR="003D2318" w:rsidRDefault="00000000">
      <w:pPr>
        <w:pStyle w:val="Ttulo2"/>
      </w:pPr>
      <w:r>
        <w:t>5.1 Proveedores de Servicios</w:t>
      </w:r>
    </w:p>
    <w:p w14:paraId="2E62C75E" w14:textId="77777777" w:rsidR="003D2318" w:rsidRDefault="00000000">
      <w:pPr>
        <w:spacing w:after="120"/>
      </w:pPr>
      <w:r>
        <w:t>Compartimos datos con proveedores que nos ayudan a operar el servicio:</w:t>
      </w:r>
    </w:p>
    <w:p w14:paraId="1E872FC0" w14:textId="77777777" w:rsidR="003D2318" w:rsidRDefault="00000000">
      <w:pPr>
        <w:spacing w:after="120"/>
        <w:ind w:left="720"/>
      </w:pPr>
      <w:r>
        <w:rPr>
          <w:b/>
          <w:bCs/>
        </w:rPr>
        <w:t xml:space="preserve">• Stripe: </w:t>
      </w:r>
      <w:r>
        <w:t>Procesamiento de pagos</w:t>
      </w:r>
    </w:p>
    <w:p w14:paraId="433FA0FB" w14:textId="77777777" w:rsidR="003D2318" w:rsidRDefault="00000000">
      <w:pPr>
        <w:spacing w:after="120"/>
        <w:ind w:left="720"/>
      </w:pPr>
      <w:r>
        <w:rPr>
          <w:b/>
          <w:bCs/>
        </w:rPr>
        <w:t xml:space="preserve">• Google: </w:t>
      </w:r>
      <w:r>
        <w:t>Autenticación y almacenamiento (Google Drive)</w:t>
      </w:r>
    </w:p>
    <w:p w14:paraId="7B0F9AEA" w14:textId="77777777" w:rsidR="003D2318" w:rsidRDefault="00000000">
      <w:pPr>
        <w:spacing w:after="120"/>
        <w:ind w:left="720"/>
      </w:pPr>
      <w:r>
        <w:rPr>
          <w:b/>
          <w:bCs/>
        </w:rPr>
        <w:t xml:space="preserve">• Vercel: </w:t>
      </w:r>
      <w:r>
        <w:t>Hosting y analytics</w:t>
      </w:r>
    </w:p>
    <w:p w14:paraId="20B70C21" w14:textId="77777777" w:rsidR="003D2318" w:rsidRDefault="00000000">
      <w:pPr>
        <w:spacing w:after="360"/>
        <w:ind w:left="720"/>
      </w:pPr>
      <w:r>
        <w:rPr>
          <w:b/>
          <w:bCs/>
        </w:rPr>
        <w:t xml:space="preserve">• Proveedores de almacenamiento: </w:t>
      </w:r>
      <w:r>
        <w:t>Dropbox, OneDrive, Koofr, etc. (según elija el usuario)</w:t>
      </w:r>
    </w:p>
    <w:p w14:paraId="295910E7" w14:textId="77777777" w:rsidR="003D2318" w:rsidRDefault="00000000">
      <w:pPr>
        <w:pStyle w:val="Ttulo2"/>
      </w:pPr>
      <w:r>
        <w:t>5.2 Cumplimiento Legal</w:t>
      </w:r>
    </w:p>
    <w:p w14:paraId="58EA2943" w14:textId="77777777" w:rsidR="003D2318" w:rsidRDefault="00000000">
      <w:pPr>
        <w:spacing w:after="360"/>
      </w:pPr>
      <w:r>
        <w:t>Podemos divulgar información si es requerido por ley, orden judicial, investigación gubernamental o para proteger nuestros derechos legales.</w:t>
      </w:r>
    </w:p>
    <w:p w14:paraId="2A3DC3C9" w14:textId="77777777" w:rsidR="003D2318" w:rsidRDefault="00000000">
      <w:pPr>
        <w:pStyle w:val="Ttulo2"/>
      </w:pPr>
      <w:r>
        <w:t>5.3 Transferencias Corporativas</w:t>
      </w:r>
    </w:p>
    <w:p w14:paraId="1E8CC4B2" w14:textId="77777777" w:rsidR="003D2318" w:rsidRDefault="00000000">
      <w:pPr>
        <w:spacing w:after="360"/>
      </w:pPr>
      <w:r>
        <w:t>En caso de fusión, adquisición o venta de activos, la información de usuarios puede ser transferida a la entidad adquirente.</w:t>
      </w:r>
    </w:p>
    <w:p w14:paraId="1962AFDE" w14:textId="77777777" w:rsidR="003D2318" w:rsidRDefault="00000000">
      <w:pPr>
        <w:pStyle w:val="Ttulo1"/>
      </w:pPr>
      <w:r>
        <w:t>6. ALMACENAMIENTO Y SEGURIDAD</w:t>
      </w:r>
    </w:p>
    <w:p w14:paraId="7A018AE5" w14:textId="77777777" w:rsidR="003D2318" w:rsidRDefault="00000000">
      <w:pPr>
        <w:pStyle w:val="Ttulo2"/>
      </w:pPr>
      <w:r>
        <w:t>6.1 Dónde Almacenamos sus Datos</w:t>
      </w:r>
    </w:p>
    <w:p w14:paraId="283A7CB0" w14:textId="77777777" w:rsidR="003D2318" w:rsidRDefault="00000000">
      <w:pPr>
        <w:spacing w:after="240"/>
      </w:pPr>
      <w:r>
        <w:t>Sus datos pueden ser almacenados y procesados en:</w:t>
      </w:r>
    </w:p>
    <w:p w14:paraId="66CE2B66" w14:textId="77777777" w:rsidR="003D2318" w:rsidRDefault="00000000">
      <w:pPr>
        <w:spacing w:after="120"/>
        <w:ind w:left="720"/>
      </w:pPr>
      <w:r>
        <w:t>• Servidores ubicados en Estados Unidos (Vercel)</w:t>
      </w:r>
    </w:p>
    <w:p w14:paraId="0E63E27E" w14:textId="77777777" w:rsidR="003D2318" w:rsidRDefault="00000000">
      <w:pPr>
        <w:spacing w:after="360"/>
        <w:ind w:left="720"/>
      </w:pPr>
      <w:r>
        <w:t>• Servicios de almacenamiento que usted elija (Google Drive, Dropbox, etc.)</w:t>
      </w:r>
    </w:p>
    <w:p w14:paraId="28F4A79C" w14:textId="77777777" w:rsidR="003D2318" w:rsidRDefault="00000000">
      <w:pPr>
        <w:pStyle w:val="Ttulo2"/>
      </w:pPr>
      <w:r>
        <w:t>6.2 Medidas de Seguridad</w:t>
      </w:r>
    </w:p>
    <w:p w14:paraId="4CCEC91D" w14:textId="77777777" w:rsidR="003D2318" w:rsidRDefault="00000000">
      <w:pPr>
        <w:spacing w:after="120"/>
      </w:pPr>
      <w:r>
        <w:t>Implementamos medidas de seguridad técnicas y organizativas:</w:t>
      </w:r>
    </w:p>
    <w:p w14:paraId="34063547" w14:textId="77777777" w:rsidR="003D2318" w:rsidRDefault="00000000">
      <w:pPr>
        <w:spacing w:after="120"/>
        <w:ind w:left="720"/>
      </w:pPr>
      <w:r>
        <w:lastRenderedPageBreak/>
        <w:t>• Encriptación de datos en tránsito (HTTPS/TLS)</w:t>
      </w:r>
    </w:p>
    <w:p w14:paraId="6D36B32A" w14:textId="77777777" w:rsidR="003D2318" w:rsidRDefault="00000000">
      <w:pPr>
        <w:spacing w:after="120"/>
        <w:ind w:left="720"/>
      </w:pPr>
      <w:r>
        <w:t>• Autenticación segura y tokens de acceso</w:t>
      </w:r>
    </w:p>
    <w:p w14:paraId="6684524F" w14:textId="77777777" w:rsidR="003D2318" w:rsidRDefault="00000000">
      <w:pPr>
        <w:spacing w:after="120"/>
        <w:ind w:left="720"/>
      </w:pPr>
      <w:r>
        <w:t>• Controles de acceso y permisos</w:t>
      </w:r>
    </w:p>
    <w:p w14:paraId="7D568ADF" w14:textId="77777777" w:rsidR="003D2318" w:rsidRDefault="00000000">
      <w:pPr>
        <w:spacing w:after="120"/>
        <w:ind w:left="720"/>
      </w:pPr>
      <w:r>
        <w:t>• Monitoreo de actividades sospechosas</w:t>
      </w:r>
    </w:p>
    <w:p w14:paraId="7C1A759C" w14:textId="77777777" w:rsidR="003D2318" w:rsidRDefault="00000000">
      <w:pPr>
        <w:spacing w:after="360"/>
        <w:ind w:left="720"/>
      </w:pPr>
      <w:r>
        <w:t>• Auditorías periódicas de seguridad</w:t>
      </w:r>
    </w:p>
    <w:p w14:paraId="1E1ED164" w14:textId="77777777" w:rsidR="003D2318" w:rsidRDefault="00000000">
      <w:pPr>
        <w:spacing w:after="360"/>
      </w:pPr>
      <w:r>
        <w:rPr>
          <w:b/>
          <w:bCs/>
        </w:rPr>
        <w:t>Sin embargo, ningún sistema es 100% seguro. No podemos garantizar la seguridad absoluta de la información.</w:t>
      </w:r>
    </w:p>
    <w:p w14:paraId="1F53BC93" w14:textId="77777777" w:rsidR="003D2318" w:rsidRDefault="00000000">
      <w:pPr>
        <w:pStyle w:val="Ttulo2"/>
      </w:pPr>
      <w:r>
        <w:t>6.3 Retención de Datos</w:t>
      </w:r>
    </w:p>
    <w:p w14:paraId="6A7625AC" w14:textId="77777777" w:rsidR="003D2318" w:rsidRDefault="00000000">
      <w:pPr>
        <w:spacing w:after="360"/>
      </w:pPr>
      <w:r>
        <w:t>Conservamos su información personal mientras su cuenta esté activa o según sea necesario para proporcionar servicios. Tras la eliminación de su cuenta, retendremos cierta información durante el tiempo requerido por ley o para resolver disputas.</w:t>
      </w:r>
    </w:p>
    <w:p w14:paraId="51902242" w14:textId="77777777" w:rsidR="003D2318" w:rsidRDefault="00000000">
      <w:pPr>
        <w:pStyle w:val="Ttulo1"/>
      </w:pPr>
      <w:r>
        <w:t>7. SUS DERECHOS COMO USUARIO</w:t>
      </w:r>
    </w:p>
    <w:p w14:paraId="217F1199" w14:textId="77777777" w:rsidR="003D2318" w:rsidRDefault="00000000">
      <w:pPr>
        <w:spacing w:after="240"/>
      </w:pPr>
      <w:r>
        <w:t>Usted tiene los siguientes derechos sobre sus datos personales:</w:t>
      </w:r>
    </w:p>
    <w:p w14:paraId="22D2E955" w14:textId="77777777" w:rsidR="003D2318" w:rsidRDefault="00000000">
      <w:pPr>
        <w:spacing w:after="120"/>
      </w:pPr>
      <w:r>
        <w:rPr>
          <w:b/>
          <w:bCs/>
        </w:rPr>
        <w:t xml:space="preserve">• Acceso: </w:t>
      </w:r>
      <w:r>
        <w:t>Solicitar una copia de los datos que tenemos sobre usted</w:t>
      </w:r>
    </w:p>
    <w:p w14:paraId="104E380D" w14:textId="77777777" w:rsidR="003D2318" w:rsidRDefault="00000000">
      <w:pPr>
        <w:spacing w:after="120"/>
      </w:pPr>
      <w:r>
        <w:rPr>
          <w:b/>
          <w:bCs/>
        </w:rPr>
        <w:t xml:space="preserve">• Rectificación: </w:t>
      </w:r>
      <w:r>
        <w:t>Corregir datos incorrectos o desactualizados</w:t>
      </w:r>
    </w:p>
    <w:p w14:paraId="23C8F9DB" w14:textId="77777777" w:rsidR="003D2318" w:rsidRDefault="00000000">
      <w:pPr>
        <w:spacing w:after="120"/>
      </w:pPr>
      <w:r>
        <w:rPr>
          <w:b/>
          <w:bCs/>
        </w:rPr>
        <w:t xml:space="preserve">• Eliminación: </w:t>
      </w:r>
      <w:r>
        <w:t>Solicitar la eliminación de sus datos personales</w:t>
      </w:r>
    </w:p>
    <w:p w14:paraId="702603B3" w14:textId="77777777" w:rsidR="003D2318" w:rsidRDefault="00000000">
      <w:pPr>
        <w:spacing w:after="120"/>
      </w:pPr>
      <w:r>
        <w:rPr>
          <w:b/>
          <w:bCs/>
        </w:rPr>
        <w:t xml:space="preserve">• Portabilidad: </w:t>
      </w:r>
      <w:r>
        <w:t>Recibir sus datos en formato estructurado</w:t>
      </w:r>
    </w:p>
    <w:p w14:paraId="7D68CC41" w14:textId="77777777" w:rsidR="003D2318" w:rsidRDefault="00000000">
      <w:pPr>
        <w:spacing w:after="120"/>
      </w:pPr>
      <w:r>
        <w:rPr>
          <w:b/>
          <w:bCs/>
        </w:rPr>
        <w:t xml:space="preserve">• Oposición: </w:t>
      </w:r>
      <w:r>
        <w:t>Oponerse a ciertos usos de sus datos</w:t>
      </w:r>
    </w:p>
    <w:p w14:paraId="3870DEE9" w14:textId="77777777" w:rsidR="003D2318" w:rsidRDefault="00000000">
      <w:pPr>
        <w:spacing w:after="120"/>
      </w:pPr>
      <w:r>
        <w:rPr>
          <w:b/>
          <w:bCs/>
        </w:rPr>
        <w:t xml:space="preserve">• Limitación: </w:t>
      </w:r>
      <w:r>
        <w:t>Solicitar la restricción del procesamiento</w:t>
      </w:r>
    </w:p>
    <w:p w14:paraId="5D246FE0" w14:textId="77777777" w:rsidR="003D2318" w:rsidRDefault="00000000">
      <w:pPr>
        <w:spacing w:after="360"/>
      </w:pPr>
      <w:r>
        <w:rPr>
          <w:b/>
          <w:bCs/>
        </w:rPr>
        <w:t xml:space="preserve">• Revocación de consentimiento: </w:t>
      </w:r>
      <w:r>
        <w:t>Retirar su consentimiento en cualquier momento</w:t>
      </w:r>
    </w:p>
    <w:p w14:paraId="59E4DF68" w14:textId="77777777" w:rsidR="003D2318" w:rsidRDefault="00000000">
      <w:pPr>
        <w:spacing w:after="360"/>
      </w:pPr>
      <w:r>
        <w:t>Para ejercer estos derechos, contáctenos en: [Insertar email de privacidad]</w:t>
      </w:r>
    </w:p>
    <w:p w14:paraId="3C5B7C5D" w14:textId="77777777" w:rsidR="003D2318" w:rsidRDefault="00000000">
      <w:pPr>
        <w:pStyle w:val="Ttulo1"/>
      </w:pPr>
      <w:r>
        <w:t>8. COOKIES Y TECNOLOGÍAS DE SEGUIMIENTO</w:t>
      </w:r>
    </w:p>
    <w:p w14:paraId="1CBEBEA0" w14:textId="77777777" w:rsidR="003D2318" w:rsidRDefault="00000000">
      <w:pPr>
        <w:pStyle w:val="Ttulo2"/>
      </w:pPr>
      <w:r>
        <w:t>8.1 Tipos de Cookies que Utilizamos</w:t>
      </w:r>
    </w:p>
    <w:p w14:paraId="5CA3B480" w14:textId="77777777" w:rsidR="003D2318" w:rsidRDefault="00000000">
      <w:pPr>
        <w:spacing w:after="120"/>
      </w:pPr>
      <w:r>
        <w:rPr>
          <w:b/>
          <w:bCs/>
        </w:rPr>
        <w:t xml:space="preserve">• Cookies esenciales: </w:t>
      </w:r>
      <w:r>
        <w:t>Necesarias para el funcionamiento del servicio (sesión, autenticación)</w:t>
      </w:r>
    </w:p>
    <w:p w14:paraId="0F506B12" w14:textId="77777777" w:rsidR="003D2318" w:rsidRDefault="00000000">
      <w:pPr>
        <w:spacing w:after="120"/>
      </w:pPr>
      <w:r>
        <w:rPr>
          <w:b/>
          <w:bCs/>
        </w:rPr>
        <w:t xml:space="preserve">• Cookies de rendimiento: </w:t>
      </w:r>
      <w:r>
        <w:t>Analíticas y métricas de uso (Vercel Analytics)</w:t>
      </w:r>
    </w:p>
    <w:p w14:paraId="1B28397A" w14:textId="77777777" w:rsidR="003D2318" w:rsidRDefault="00000000">
      <w:pPr>
        <w:spacing w:after="360"/>
      </w:pPr>
      <w:r>
        <w:rPr>
          <w:b/>
          <w:bCs/>
        </w:rPr>
        <w:t xml:space="preserve">• Cookies de preferencias: </w:t>
      </w:r>
      <w:r>
        <w:t>Guardan configuraciones y preferencias del usuario</w:t>
      </w:r>
    </w:p>
    <w:p w14:paraId="7131D00A" w14:textId="77777777" w:rsidR="003D2318" w:rsidRDefault="00000000">
      <w:pPr>
        <w:pStyle w:val="Ttulo2"/>
      </w:pPr>
      <w:r>
        <w:lastRenderedPageBreak/>
        <w:t>8.2 Control de Cookies</w:t>
      </w:r>
    </w:p>
    <w:p w14:paraId="1F06FDDB" w14:textId="77777777" w:rsidR="003D2318" w:rsidRDefault="00000000">
      <w:pPr>
        <w:spacing w:after="360"/>
      </w:pPr>
      <w:r>
        <w:t>Puede controlar y eliminar cookies a través de la configuración de su navegador. Sin embargo, deshabilitar ciertas cookies puede afectar la funcionalidad del servicio.</w:t>
      </w:r>
    </w:p>
    <w:p w14:paraId="6A457586" w14:textId="77777777" w:rsidR="003D2318" w:rsidRDefault="00000000">
      <w:pPr>
        <w:pStyle w:val="Ttulo1"/>
      </w:pPr>
      <w:r>
        <w:t>9. PRIVACIDAD DE MENORES</w:t>
      </w:r>
    </w:p>
    <w:p w14:paraId="05BA9403" w14:textId="77777777" w:rsidR="003D2318" w:rsidRDefault="00000000">
      <w:pPr>
        <w:spacing w:after="360"/>
      </w:pPr>
      <w:r>
        <w:t>Closerlens no está dirigido a menores de 18 años. No recopilamos intencionalmente información de menores. Si descubrimos que hemos recopilado datos de un menor, los eliminaremos inmediatamente.</w:t>
      </w:r>
    </w:p>
    <w:p w14:paraId="61CCF401" w14:textId="77777777" w:rsidR="003D2318" w:rsidRDefault="00000000">
      <w:pPr>
        <w:pStyle w:val="Ttulo1"/>
      </w:pPr>
      <w:r>
        <w:t>10. TRANSFERENCIAS INTERNACIONALES</w:t>
      </w:r>
    </w:p>
    <w:p w14:paraId="0EB9BE0E" w14:textId="77777777" w:rsidR="003D2318" w:rsidRDefault="00000000">
      <w:pPr>
        <w:spacing w:after="360"/>
      </w:pPr>
      <w:r>
        <w:t>Sus datos pueden ser transferidos y procesados en países fuera de México. Nos aseguramos de que dichas transferencias cumplan con las protecciones adecuadas según la legislación aplicable.</w:t>
      </w:r>
    </w:p>
    <w:p w14:paraId="06BCE3F3" w14:textId="77777777" w:rsidR="003D2318" w:rsidRDefault="00000000">
      <w:pPr>
        <w:pStyle w:val="Ttulo1"/>
      </w:pPr>
      <w:r>
        <w:t>11. CAMBIOS A ESTA POLÍTICA</w:t>
      </w:r>
    </w:p>
    <w:p w14:paraId="178191FC" w14:textId="77777777" w:rsidR="003D2318" w:rsidRDefault="00000000">
      <w:pPr>
        <w:spacing w:after="360"/>
      </w:pPr>
      <w:r>
        <w:t>Podemos actualizar esta Política de Privacidad ocasionalmente. Le notificaremos sobre cambios significativos por correo electrónico o mediante aviso destacado en el servicio. La versión actualizada indicará la fecha de 'última actualización' al inicio de este documento.</w:t>
      </w:r>
    </w:p>
    <w:p w14:paraId="60CA2692" w14:textId="77777777" w:rsidR="003D2318" w:rsidRDefault="00000000">
      <w:pPr>
        <w:pStyle w:val="Ttulo1"/>
      </w:pPr>
      <w:r>
        <w:t>12. CONTACTO</w:t>
      </w:r>
    </w:p>
    <w:p w14:paraId="46368774" w14:textId="77777777" w:rsidR="003D2318" w:rsidRDefault="00000000">
      <w:pPr>
        <w:spacing w:after="240"/>
      </w:pPr>
      <w:r>
        <w:t>Si tiene preguntas sobre esta Política de Privacidad o desea ejercer sus derechos, puede contactarnos:</w:t>
      </w:r>
    </w:p>
    <w:p w14:paraId="34F753DE" w14:textId="77777777" w:rsidR="003D2318" w:rsidRDefault="00000000">
      <w:pPr>
        <w:spacing w:after="120"/>
      </w:pPr>
      <w:r>
        <w:rPr>
          <w:b/>
          <w:bCs/>
        </w:rPr>
        <w:t xml:space="preserve">Correo electrónico de privacidad: </w:t>
      </w:r>
      <w:r>
        <w:t>[Insertar email específico para privacidad]</w:t>
      </w:r>
    </w:p>
    <w:p w14:paraId="0F59469D" w14:textId="77777777" w:rsidR="003D2318" w:rsidRDefault="00000000">
      <w:pPr>
        <w:spacing w:after="120"/>
      </w:pPr>
      <w:r>
        <w:rPr>
          <w:b/>
          <w:bCs/>
        </w:rPr>
        <w:t xml:space="preserve">Correo postal: </w:t>
      </w:r>
      <w:r>
        <w:t>[Insertar dirección completa]</w:t>
      </w:r>
    </w:p>
    <w:p w14:paraId="6EF6BC24" w14:textId="77777777" w:rsidR="003D2318" w:rsidRDefault="00000000">
      <w:pPr>
        <w:spacing w:after="360"/>
      </w:pPr>
      <w:r>
        <w:rPr>
          <w:b/>
          <w:bCs/>
        </w:rPr>
        <w:t xml:space="preserve">Sitio web: </w:t>
      </w:r>
      <w:r>
        <w:t>[Insertar URL de contacto]</w:t>
      </w:r>
    </w:p>
    <w:p w14:paraId="0A9C9962" w14:textId="77777777" w:rsidR="003D2318" w:rsidRDefault="00000000">
      <w:pPr>
        <w:pStyle w:val="Ttulo1"/>
      </w:pPr>
      <w:r>
        <w:t>13. DERECHOS ADICIONALES BAJO LEGISLACIÓN MEXICANA</w:t>
      </w:r>
    </w:p>
    <w:p w14:paraId="34B4F216" w14:textId="77777777" w:rsidR="003D2318" w:rsidRDefault="00000000">
      <w:pPr>
        <w:spacing w:after="240"/>
      </w:pPr>
      <w:r>
        <w:t>Conforme a la Ley Federal de Protección de Datos Personales en Posesión de los Particulares (LFPDPPP), usted tiene derecho a:</w:t>
      </w:r>
    </w:p>
    <w:p w14:paraId="1CB7F349" w14:textId="77777777" w:rsidR="003D2318" w:rsidRDefault="00000000">
      <w:pPr>
        <w:spacing w:after="120"/>
        <w:ind w:left="720"/>
      </w:pPr>
      <w:r>
        <w:t>• Conocer qué datos personales tenemos y para qué los utilizamos (Acceso)</w:t>
      </w:r>
    </w:p>
    <w:p w14:paraId="57FD0153" w14:textId="77777777" w:rsidR="003D2318" w:rsidRDefault="00000000">
      <w:pPr>
        <w:spacing w:after="120"/>
        <w:ind w:left="720"/>
      </w:pPr>
      <w:r>
        <w:lastRenderedPageBreak/>
        <w:t>• Solicitar la corrección de su información si está desactualizada o es incorrecta (Rectificación)</w:t>
      </w:r>
    </w:p>
    <w:p w14:paraId="2028A3C6" w14:textId="77777777" w:rsidR="003D2318" w:rsidRDefault="00000000">
      <w:pPr>
        <w:spacing w:after="120"/>
        <w:ind w:left="720"/>
      </w:pPr>
      <w:r>
        <w:t>• Solicitar que eliminemos su información de nuestros registros (Cancelación)</w:t>
      </w:r>
    </w:p>
    <w:p w14:paraId="521F9581" w14:textId="77777777" w:rsidR="003D2318" w:rsidRDefault="00000000">
      <w:pPr>
        <w:spacing w:after="360"/>
        <w:ind w:left="720"/>
      </w:pPr>
      <w:r>
        <w:t>• Oponerse al uso de sus datos personales para fines específicos (Oposición)</w:t>
      </w:r>
    </w:p>
    <w:p w14:paraId="20B76702" w14:textId="77777777" w:rsidR="003D2318" w:rsidRDefault="00000000">
      <w:pPr>
        <w:spacing w:after="360"/>
      </w:pPr>
      <w:r>
        <w:t>Estos derechos se conocen como derechos ARCO. Para ejercerlos, envíe una solicitud a: [Insertar email de privacidad]</w:t>
      </w:r>
    </w:p>
    <w:p w14:paraId="36F775D8" w14:textId="77777777" w:rsidR="003D2318" w:rsidRDefault="00000000">
      <w:pPr>
        <w:pBdr>
          <w:top w:val="single" w:sz="6" w:space="0" w:color="CCCCCC"/>
        </w:pBdr>
        <w:spacing w:before="480" w:after="240"/>
      </w:pPr>
      <w:r>
        <w:rPr>
          <w:b/>
          <w:bCs/>
        </w:rPr>
        <w:t>CONSENTIMIENTO</w:t>
      </w:r>
    </w:p>
    <w:p w14:paraId="4E70A933" w14:textId="77777777" w:rsidR="003D2318" w:rsidRDefault="00000000">
      <w:pPr>
        <w:spacing w:after="360"/>
      </w:pPr>
      <w:r>
        <w:t>Al utilizar Closerlens, usted reconoce haber leído y comprendido esta Política de Privacidad y consiente el tratamiento de sus datos personales según lo descrito.</w:t>
      </w:r>
    </w:p>
    <w:p w14:paraId="5317D92D" w14:textId="77777777" w:rsidR="003D2318" w:rsidRDefault="00000000">
      <w:pPr>
        <w:spacing w:before="480"/>
        <w:jc w:val="center"/>
      </w:pPr>
      <w:r>
        <w:rPr>
          <w:b/>
          <w:bCs/>
        </w:rPr>
        <w:t>***</w:t>
      </w:r>
    </w:p>
    <w:p w14:paraId="54F37068" w14:textId="77777777" w:rsidR="003D2318" w:rsidRDefault="00000000">
      <w:pPr>
        <w:spacing w:after="240"/>
        <w:jc w:val="center"/>
      </w:pPr>
      <w:r>
        <w:rPr>
          <w:i/>
          <w:iCs/>
          <w:sz w:val="20"/>
          <w:szCs w:val="20"/>
        </w:rPr>
        <w:t>Fin del documento</w:t>
      </w:r>
    </w:p>
    <w:sectPr w:rsidR="003D23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E259C"/>
    <w:multiLevelType w:val="hybridMultilevel"/>
    <w:tmpl w:val="394EE36E"/>
    <w:lvl w:ilvl="0" w:tplc="B1AC8C2A">
      <w:start w:val="1"/>
      <w:numFmt w:val="bullet"/>
      <w:lvlText w:val="●"/>
      <w:lvlJc w:val="left"/>
      <w:pPr>
        <w:ind w:left="720" w:hanging="360"/>
      </w:pPr>
    </w:lvl>
    <w:lvl w:ilvl="1" w:tplc="9F6ED0B0">
      <w:start w:val="1"/>
      <w:numFmt w:val="bullet"/>
      <w:lvlText w:val="○"/>
      <w:lvlJc w:val="left"/>
      <w:pPr>
        <w:ind w:left="1440" w:hanging="360"/>
      </w:pPr>
    </w:lvl>
    <w:lvl w:ilvl="2" w:tplc="9410CC70">
      <w:start w:val="1"/>
      <w:numFmt w:val="bullet"/>
      <w:lvlText w:val="■"/>
      <w:lvlJc w:val="left"/>
      <w:pPr>
        <w:ind w:left="2160" w:hanging="360"/>
      </w:pPr>
    </w:lvl>
    <w:lvl w:ilvl="3" w:tplc="82B26784">
      <w:start w:val="1"/>
      <w:numFmt w:val="bullet"/>
      <w:lvlText w:val="●"/>
      <w:lvlJc w:val="left"/>
      <w:pPr>
        <w:ind w:left="2880" w:hanging="360"/>
      </w:pPr>
    </w:lvl>
    <w:lvl w:ilvl="4" w:tplc="CE3437FA">
      <w:start w:val="1"/>
      <w:numFmt w:val="bullet"/>
      <w:lvlText w:val="○"/>
      <w:lvlJc w:val="left"/>
      <w:pPr>
        <w:ind w:left="3600" w:hanging="360"/>
      </w:pPr>
    </w:lvl>
    <w:lvl w:ilvl="5" w:tplc="E8B88F78">
      <w:start w:val="1"/>
      <w:numFmt w:val="bullet"/>
      <w:lvlText w:val="■"/>
      <w:lvlJc w:val="left"/>
      <w:pPr>
        <w:ind w:left="4320" w:hanging="360"/>
      </w:pPr>
    </w:lvl>
    <w:lvl w:ilvl="6" w:tplc="705E55C0">
      <w:start w:val="1"/>
      <w:numFmt w:val="bullet"/>
      <w:lvlText w:val="●"/>
      <w:lvlJc w:val="left"/>
      <w:pPr>
        <w:ind w:left="5040" w:hanging="360"/>
      </w:pPr>
    </w:lvl>
    <w:lvl w:ilvl="7" w:tplc="1EBC955E">
      <w:start w:val="1"/>
      <w:numFmt w:val="bullet"/>
      <w:lvlText w:val="●"/>
      <w:lvlJc w:val="left"/>
      <w:pPr>
        <w:ind w:left="5760" w:hanging="360"/>
      </w:pPr>
    </w:lvl>
    <w:lvl w:ilvl="8" w:tplc="E5241B94">
      <w:start w:val="1"/>
      <w:numFmt w:val="bullet"/>
      <w:lvlText w:val="●"/>
      <w:lvlJc w:val="left"/>
      <w:pPr>
        <w:ind w:left="6480" w:hanging="360"/>
      </w:pPr>
    </w:lvl>
  </w:abstractNum>
  <w:num w:numId="1" w16cid:durableId="18171396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318"/>
    <w:rsid w:val="000F0B1B"/>
    <w:rsid w:val="003D2318"/>
    <w:rsid w:val="00B8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2EFC1"/>
  <w15:docId w15:val="{FFDBF989-7CF6-F540-BDB9-DAA2BC40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A1A1A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333333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A4A4A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1127</Words>
  <Characters>6201</Characters>
  <Application>Microsoft Office Word</Application>
  <DocSecurity>0</DocSecurity>
  <Lines>51</Lines>
  <Paragraphs>14</Paragraphs>
  <ScaleCrop>false</ScaleCrop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Ruben Oroz Arriola</cp:lastModifiedBy>
  <cp:revision>2</cp:revision>
  <dcterms:created xsi:type="dcterms:W3CDTF">2026-02-14T04:15:00Z</dcterms:created>
  <dcterms:modified xsi:type="dcterms:W3CDTF">2026-02-14T12:42:00Z</dcterms:modified>
</cp:coreProperties>
</file>