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Case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Study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: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Quarterly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Executive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Summary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Aug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-Oct)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Business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Task</w:t>
      </w:r>
      <w:proofErr w:type="spellEnd"/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goal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analysis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how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bikes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differently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provide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data-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driven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recommendations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long-term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Technical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Methodology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(Data Processing)</w:t>
      </w:r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ensure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following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advanced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SQL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steps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performed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369B6" w:rsidRPr="007369B6" w:rsidRDefault="007369B6" w:rsidP="00736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ETL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Process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Performed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bulk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ingestion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LOAD DATA INFILE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over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1.5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million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Cleaning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Filtered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out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garbage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lasting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60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seconds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standardized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from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TEXT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DATETIME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Feature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Engineering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new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metrics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including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ride_length_seconds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day_of_week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behavioral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patterns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3. Key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Findings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&amp;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Insights</w:t>
      </w:r>
      <w:proofErr w:type="spellEnd"/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Based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quarterly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two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distinct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personas emerged: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Frequency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When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")</w:t>
      </w:r>
    </w:p>
    <w:p w:rsidR="007369B6" w:rsidRPr="007369B6" w:rsidRDefault="007369B6" w:rsidP="0073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Commuters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peaks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workweek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Monday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–Friday),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295,020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Wednesdays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drops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suggesting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daily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commuting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Leisure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Seekers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concentrated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peaking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Saturdays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with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269,218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Their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lower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B.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How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Long")</w:t>
      </w:r>
    </w:p>
    <w:p w:rsidR="007369B6" w:rsidRPr="007369B6" w:rsidRDefault="007369B6" w:rsidP="0073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Consistency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efficient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maintaining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consistent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average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12–14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regardless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Engagement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more time per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Sundays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their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average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reaches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28.18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more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double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time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same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14.24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35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Final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Recommendations</w:t>
      </w:r>
      <w:proofErr w:type="spellEnd"/>
    </w:p>
    <w:p w:rsidR="007369B6" w:rsidRPr="007369B6" w:rsidRDefault="007369B6" w:rsidP="007369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Tier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Since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dominate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, introduce a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Weekend-Only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Leisure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Pass"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bridge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gap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between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single-use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commitments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Targeted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Marketing: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Develop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marketing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campaigns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highlight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cost-effectiveness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exceeding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 minutes (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typical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rider's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length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7369B6" w:rsidRPr="007369B6" w:rsidRDefault="007369B6" w:rsidP="007369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Digital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Milestone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Rewards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rewards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program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who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specific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number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offering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discount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incentivize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Conclusion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your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Portfolio</w:t>
      </w:r>
    </w:p>
    <w:p w:rsidR="007369B6" w:rsidRPr="007369B6" w:rsidRDefault="007369B6" w:rsidP="007369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analyzing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full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quarter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while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drive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frequency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system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drive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Transitioning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these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high-duration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primary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growth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opportunity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".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Case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Study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: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Quarterly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Executive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Summary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Aug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-Oct)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Business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Task</w:t>
      </w:r>
      <w:proofErr w:type="spellEnd"/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goal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analysis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how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bikes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differently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provide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data-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driven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recommendations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long-term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Technical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Methodology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(Data Processing)</w:t>
      </w:r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ensure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following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advanced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SQL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steps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performed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369B6" w:rsidRPr="007369B6" w:rsidRDefault="007369B6" w:rsidP="0073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ETL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Process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Performed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bulk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ingestion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LOAD DATA INFILE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over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1.5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million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Cleaning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Filtered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out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garbage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lasting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60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seconds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standardized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from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TEXT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DATETIME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Feature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Engineering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new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metrics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including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ride_length_seconds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Courier New" w:eastAsia="Times New Roman" w:hAnsi="Courier New" w:cs="Courier New"/>
          <w:sz w:val="20"/>
          <w:szCs w:val="20"/>
          <w:lang w:eastAsia="es-MX"/>
        </w:rPr>
        <w:t>day_of_week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behavioral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patterns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26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3. Key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Findings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&amp;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Insights</w:t>
      </w:r>
      <w:proofErr w:type="spellEnd"/>
    </w:p>
    <w:p w:rsidR="007369B6" w:rsidRPr="007369B6" w:rsidRDefault="007369B6" w:rsidP="007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Based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quarterly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two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distinct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personas emerged: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Frequency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When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")</w:t>
      </w:r>
    </w:p>
    <w:p w:rsidR="007369B6" w:rsidRPr="007369B6" w:rsidRDefault="007369B6" w:rsidP="00736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Commuters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peaks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workweek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Monday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–Friday),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295,020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Wednesdays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drops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suggesting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daily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commuting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Leisure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Seekers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Activity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concentrated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peaking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Saturdays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with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269,218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Their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lower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compared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B.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How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Long")</w:t>
      </w:r>
    </w:p>
    <w:p w:rsidR="007369B6" w:rsidRPr="007369B6" w:rsidRDefault="007369B6" w:rsidP="00736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Consistency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efficient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maintaining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consistent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average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12–14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regardless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Engagement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significantly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more time per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Sundays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their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average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reaches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28.18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more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double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time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same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day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14.24 minutes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369B6" w:rsidRPr="007369B6" w:rsidRDefault="007369B6" w:rsidP="0073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Final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Recommendations</w:t>
      </w:r>
      <w:proofErr w:type="spellEnd"/>
    </w:p>
    <w:p w:rsidR="007369B6" w:rsidRPr="007369B6" w:rsidRDefault="007369B6" w:rsidP="00736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Tier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Since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dominate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volume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, introduce a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Weekend-Only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Leisure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Pass"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bridge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gap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between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single-use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commitments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Targeted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Marketing: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Develop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marketing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campaigns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highlight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cost-effectiveness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exceeding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 minutes (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typical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rider's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length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7369B6" w:rsidRPr="007369B6" w:rsidRDefault="007369B6" w:rsidP="00736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Digital "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Milestone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Rewards</w:t>
      </w:r>
      <w:proofErr w:type="spellEnd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rewards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program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casual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who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reach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specific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number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trips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offering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discount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annual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membership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incentivize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69B6" w:rsidRPr="007369B6" w:rsidRDefault="007369B6" w:rsidP="00736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0232F4" w:rsidRPr="008F1C2A" w:rsidRDefault="007369B6" w:rsidP="008F1C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0" w:name="_GoBack"/>
      <w:bookmarkEnd w:id="0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"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By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analyzing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full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quarter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data,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that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while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drive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frequency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system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Casual </w:t>
      </w:r>
      <w:proofErr w:type="spellStart"/>
      <w:r w:rsidRPr="007369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Riders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drive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Transitioning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these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high-duration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weekend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users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into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members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primary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growth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opportunity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for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Cyclistic</w:t>
      </w:r>
      <w:proofErr w:type="spellEnd"/>
      <w:r w:rsidRPr="007369B6">
        <w:rPr>
          <w:rFonts w:ascii="Times New Roman" w:eastAsia="Times New Roman" w:hAnsi="Times New Roman" w:cs="Times New Roman"/>
          <w:sz w:val="24"/>
          <w:szCs w:val="24"/>
          <w:lang w:eastAsia="es-MX"/>
        </w:rPr>
        <w:t>".</w:t>
      </w:r>
    </w:p>
    <w:sectPr w:rsidR="000232F4" w:rsidRPr="008F1C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07A30"/>
    <w:multiLevelType w:val="multilevel"/>
    <w:tmpl w:val="D00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E9F"/>
    <w:multiLevelType w:val="multilevel"/>
    <w:tmpl w:val="3A3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07D4"/>
    <w:multiLevelType w:val="multilevel"/>
    <w:tmpl w:val="12F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03D1"/>
    <w:multiLevelType w:val="multilevel"/>
    <w:tmpl w:val="1D6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E31B0"/>
    <w:multiLevelType w:val="multilevel"/>
    <w:tmpl w:val="D7D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36A2E"/>
    <w:multiLevelType w:val="multilevel"/>
    <w:tmpl w:val="873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262B8"/>
    <w:multiLevelType w:val="multilevel"/>
    <w:tmpl w:val="DD7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87731"/>
    <w:multiLevelType w:val="multilevel"/>
    <w:tmpl w:val="D2BC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B6"/>
    <w:rsid w:val="002018F5"/>
    <w:rsid w:val="007369B6"/>
    <w:rsid w:val="007928CF"/>
    <w:rsid w:val="008D52DD"/>
    <w:rsid w:val="008F1C2A"/>
    <w:rsid w:val="00C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4009"/>
  <w15:chartTrackingRefBased/>
  <w15:docId w15:val="{5DFC43C3-8253-451F-8269-9FF56BF3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369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369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7369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369B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369B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7369B6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36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369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2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Rubfen Ponce</dc:creator>
  <cp:keywords/>
  <dc:description/>
  <cp:lastModifiedBy>Rubfen Ponce</cp:lastModifiedBy>
  <cp:revision>6</cp:revision>
  <dcterms:created xsi:type="dcterms:W3CDTF">2025-12-23T01:35:00Z</dcterms:created>
  <dcterms:modified xsi:type="dcterms:W3CDTF">2025-12-23T01:45:00Z</dcterms:modified>
</cp:coreProperties>
</file>