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2BB" w:rsidRDefault="005F5839" w:rsidP="005F5839">
      <w:pPr>
        <w:spacing w:after="0"/>
        <w:rPr>
          <w:b/>
        </w:rPr>
      </w:pPr>
      <w:r>
        <w:rPr>
          <w:b/>
        </w:rPr>
        <w:t>Processbook</w:t>
      </w:r>
    </w:p>
    <w:p w:rsidR="005F5839" w:rsidRDefault="005F5839" w:rsidP="005F5839">
      <w:pPr>
        <w:spacing w:after="0"/>
      </w:pPr>
    </w:p>
    <w:p w:rsidR="005F5839" w:rsidRDefault="005F5839" w:rsidP="005F5839">
      <w:pPr>
        <w:spacing w:after="0"/>
      </w:pPr>
      <w:r>
        <w:t>Day 2</w:t>
      </w:r>
    </w:p>
    <w:p w:rsidR="005F5839" w:rsidRPr="005F5839" w:rsidRDefault="005F5839" w:rsidP="005F5839">
      <w:pPr>
        <w:spacing w:after="0"/>
      </w:pPr>
      <w:r>
        <w:t>Searching and collecting the data</w:t>
      </w:r>
      <w:r w:rsidR="00E87532">
        <w:t>, the amount of how many aid a country donates and the variation in sector and years,</w:t>
      </w:r>
      <w:bookmarkStart w:id="0" w:name="_GoBack"/>
      <w:bookmarkEnd w:id="0"/>
      <w:r w:rsidR="00E87532">
        <w:t xml:space="preserve"> </w:t>
      </w:r>
      <w:r>
        <w:t xml:space="preserve"> from OECD and World Bank and transferring it into a JSON files. Also I collected the code to make datamaps in d3. </w:t>
      </w:r>
    </w:p>
    <w:sectPr w:rsidR="005F5839" w:rsidRPr="005F583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839"/>
    <w:rsid w:val="00372218"/>
    <w:rsid w:val="005F5839"/>
    <w:rsid w:val="00910A42"/>
    <w:rsid w:val="00E8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217</Characters>
  <Application>Microsoft Office Word</Application>
  <DocSecurity>0</DocSecurity>
  <Lines>1</Lines>
  <Paragraphs>1</Paragraphs>
  <ScaleCrop>false</ScaleCrop>
  <Company>Hewlett-Packard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Gebruiker</cp:lastModifiedBy>
  <cp:revision>2</cp:revision>
  <dcterms:created xsi:type="dcterms:W3CDTF">2016-06-01T07:09:00Z</dcterms:created>
  <dcterms:modified xsi:type="dcterms:W3CDTF">2016-06-01T07:15:00Z</dcterms:modified>
</cp:coreProperties>
</file>