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3F9" w:rsidRPr="00663C43" w:rsidRDefault="005D03F9" w:rsidP="00E43C55">
      <w:pPr>
        <w:rPr>
          <w:b/>
          <w:sz w:val="22"/>
          <w:szCs w:val="22"/>
        </w:rPr>
      </w:pPr>
      <w:bookmarkStart w:id="0" w:name="OLE_LINK1"/>
      <w:bookmarkStart w:id="1" w:name="OLE_LINK2"/>
      <w:r w:rsidRPr="002C649C">
        <w:rPr>
          <w:b/>
          <w:sz w:val="40"/>
          <w:szCs w:val="40"/>
        </w:rPr>
        <w:t>R</w:t>
      </w:r>
      <w:r w:rsidRPr="000C42AA">
        <w:rPr>
          <w:b/>
          <w:sz w:val="36"/>
          <w:szCs w:val="36"/>
        </w:rPr>
        <w:t xml:space="preserve">uben </w:t>
      </w:r>
      <w:r w:rsidRPr="002C649C">
        <w:rPr>
          <w:b/>
          <w:sz w:val="40"/>
          <w:szCs w:val="40"/>
        </w:rPr>
        <w:t>A</w:t>
      </w:r>
      <w:r w:rsidRPr="000C42AA">
        <w:rPr>
          <w:b/>
          <w:sz w:val="36"/>
          <w:szCs w:val="36"/>
        </w:rPr>
        <w:t xml:space="preserve">nthony </w:t>
      </w:r>
      <w:r w:rsidRPr="002C649C">
        <w:rPr>
          <w:b/>
          <w:sz w:val="40"/>
          <w:szCs w:val="40"/>
        </w:rPr>
        <w:t>P</w:t>
      </w:r>
      <w:r w:rsidRPr="000C42AA">
        <w:rPr>
          <w:b/>
          <w:sz w:val="36"/>
          <w:szCs w:val="36"/>
        </w:rPr>
        <w:t xml:space="preserve">erez </w:t>
      </w:r>
      <w:r w:rsidR="00EF7718">
        <w:rPr>
          <w:b/>
          <w:sz w:val="36"/>
          <w:szCs w:val="36"/>
        </w:rPr>
        <w:t>III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72282">
        <w:rPr>
          <w:b/>
          <w:sz w:val="22"/>
          <w:szCs w:val="22"/>
        </w:rPr>
        <w:t>(206) 661-1707</w:t>
      </w:r>
      <w:r>
        <w:rPr>
          <w:b/>
          <w:sz w:val="22"/>
          <w:szCs w:val="22"/>
        </w:rPr>
        <w:t xml:space="preserve">  </w:t>
      </w:r>
      <w:hyperlink r:id="rId7" w:history="1">
        <w:r w:rsidR="00E43C55" w:rsidRPr="008826F3">
          <w:rPr>
            <w:rStyle w:val="Hyperlink"/>
            <w:b/>
            <w:sz w:val="22"/>
            <w:szCs w:val="22"/>
          </w:rPr>
          <w:t>rubenprez@gmail.com</w:t>
        </w:r>
      </w:hyperlink>
      <w:r w:rsidR="00E43C55">
        <w:rPr>
          <w:b/>
          <w:sz w:val="22"/>
          <w:szCs w:val="22"/>
        </w:rPr>
        <w:tab/>
        <w:t xml:space="preserve">    </w:t>
      </w:r>
      <w:hyperlink r:id="rId8" w:history="1">
        <w:r w:rsidR="00E43C55" w:rsidRPr="00C83B3E">
          <w:rPr>
            <w:rStyle w:val="Hyperlink"/>
            <w:b/>
            <w:sz w:val="22"/>
            <w:szCs w:val="22"/>
          </w:rPr>
          <w:t>LinkedIn</w:t>
        </w:r>
      </w:hyperlink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  <w:t>Los Angeles, CA</w:t>
      </w:r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</w:r>
      <w:r w:rsidR="00E43C55">
        <w:rPr>
          <w:b/>
          <w:sz w:val="22"/>
          <w:szCs w:val="22"/>
        </w:rPr>
        <w:tab/>
      </w:r>
    </w:p>
    <w:p w:rsidR="005D03F9" w:rsidRPr="00FE40D5" w:rsidRDefault="001C07F7" w:rsidP="00FE40D5">
      <w:pPr>
        <w:spacing w:after="120"/>
      </w:pPr>
      <w:r w:rsidRPr="00FE40D5">
        <w:t xml:space="preserve">Audio Visual professional </w:t>
      </w:r>
      <w:r w:rsidR="002654DC" w:rsidRPr="00FE40D5">
        <w:t>with over 10</w:t>
      </w:r>
      <w:r w:rsidR="00AD0B7D" w:rsidRPr="00FE40D5">
        <w:t xml:space="preserve">+ years of experience in Live Sound and Studio productions </w:t>
      </w:r>
    </w:p>
    <w:p w:rsidR="00FE40D5" w:rsidRPr="00FE40D5" w:rsidRDefault="00AD0B7D" w:rsidP="00FE40D5">
      <w:pPr>
        <w:spacing w:after="120"/>
      </w:pPr>
      <w:r w:rsidRPr="00FE40D5">
        <w:t xml:space="preserve">Front of House Engineer, Stage Monitor Engineer, and Lighting Designer </w:t>
      </w:r>
    </w:p>
    <w:p w:rsidR="00FA74B9" w:rsidRPr="00FE40D5" w:rsidRDefault="00FA74B9" w:rsidP="00DD04CF">
      <w:pPr>
        <w:spacing w:line="480" w:lineRule="auto"/>
        <w:rPr>
          <w:b/>
        </w:rPr>
      </w:pPr>
      <w:r w:rsidRPr="00FE40D5">
        <w:rPr>
          <w:b/>
        </w:rPr>
        <w:t xml:space="preserve">Current projects: </w:t>
      </w:r>
    </w:p>
    <w:p w:rsidR="001518D0" w:rsidRDefault="00FA74B9" w:rsidP="001518D0">
      <w:pPr>
        <w:pStyle w:val="ListParagraph"/>
        <w:numPr>
          <w:ilvl w:val="0"/>
          <w:numId w:val="12"/>
        </w:numPr>
        <w:contextualSpacing w:val="0"/>
      </w:pPr>
      <w:r w:rsidRPr="00FE40D5">
        <w:t xml:space="preserve">Recording </w:t>
      </w:r>
      <w:r w:rsidR="00E3030B" w:rsidRPr="00FE40D5">
        <w:t>dialogue, providing sound design and</w:t>
      </w:r>
      <w:r w:rsidR="000C3FD7" w:rsidRPr="00FE40D5">
        <w:t xml:space="preserve"> mixing </w:t>
      </w:r>
      <w:r w:rsidR="008203A1">
        <w:t xml:space="preserve">for </w:t>
      </w:r>
      <w:r w:rsidR="00061A54">
        <w:t>+300-page</w:t>
      </w:r>
      <w:r w:rsidR="008203A1">
        <w:t xml:space="preserve"> Audio B</w:t>
      </w:r>
      <w:r w:rsidR="00E3030B" w:rsidRPr="00FE40D5">
        <w:t>ook</w:t>
      </w:r>
    </w:p>
    <w:p w:rsidR="00ED35E4" w:rsidRPr="00FE40D5" w:rsidRDefault="00304034" w:rsidP="00A344FE">
      <w:pPr>
        <w:pStyle w:val="ListParagraph"/>
        <w:numPr>
          <w:ilvl w:val="0"/>
          <w:numId w:val="12"/>
        </w:numPr>
        <w:contextualSpacing w:val="0"/>
      </w:pPr>
      <w:r w:rsidRPr="001518D0">
        <w:t xml:space="preserve">Produce </w:t>
      </w:r>
      <w:r w:rsidR="007B5CBB" w:rsidRPr="001518D0">
        <w:t xml:space="preserve">music </w:t>
      </w:r>
      <w:r w:rsidR="00061A54" w:rsidRPr="001518D0">
        <w:t>using</w:t>
      </w:r>
      <w:r w:rsidRPr="001518D0">
        <w:t xml:space="preserve"> </w:t>
      </w:r>
      <w:r w:rsidR="00061A54" w:rsidRPr="001518D0">
        <w:t>Digital A</w:t>
      </w:r>
      <w:r w:rsidRPr="001518D0">
        <w:t xml:space="preserve">udio </w:t>
      </w:r>
      <w:r w:rsidR="00061A54" w:rsidRPr="001518D0">
        <w:t>Workstation</w:t>
      </w:r>
      <w:r w:rsidR="001610A6" w:rsidRPr="001518D0">
        <w:t>.</w:t>
      </w:r>
      <w:r w:rsidR="00700E6A" w:rsidRPr="001518D0">
        <w:t xml:space="preserve"> </w:t>
      </w:r>
      <w:r w:rsidR="00061A54" w:rsidRPr="001518D0">
        <w:t xml:space="preserve">Universal Audio </w:t>
      </w:r>
      <w:r w:rsidR="004F61C9" w:rsidRPr="001518D0">
        <w:t>Apollo Twin MK</w:t>
      </w:r>
      <w:r w:rsidR="000C3FD7" w:rsidRPr="001518D0">
        <w:t>II</w:t>
      </w:r>
      <w:r w:rsidR="00253359" w:rsidRPr="001518D0">
        <w:t xml:space="preserve"> </w:t>
      </w:r>
      <w:r w:rsidR="001610A6" w:rsidRPr="001518D0">
        <w:t>interface</w:t>
      </w:r>
      <w:r w:rsidR="000C3FD7" w:rsidRPr="001518D0">
        <w:t xml:space="preserve">, </w:t>
      </w:r>
      <w:r w:rsidR="00A344FE">
        <w:t xml:space="preserve">Sennheiser </w:t>
      </w:r>
      <w:r w:rsidR="001518D0" w:rsidRPr="001518D0">
        <w:t>MKH 416-P48U3 </w:t>
      </w:r>
      <w:r w:rsidR="00A344FE">
        <w:t xml:space="preserve">mic used for spoken word, </w:t>
      </w:r>
      <w:r w:rsidR="001610A6">
        <w:t xml:space="preserve">signal tracking </w:t>
      </w:r>
      <w:r w:rsidRPr="00FE40D5">
        <w:t xml:space="preserve">via </w:t>
      </w:r>
      <w:r w:rsidR="000C3FD7" w:rsidRPr="00FE40D5">
        <w:t>SSL-Six</w:t>
      </w:r>
      <w:r w:rsidRPr="00FE40D5">
        <w:t xml:space="preserve"> </w:t>
      </w:r>
      <w:r w:rsidR="001610A6">
        <w:t>Audio M</w:t>
      </w:r>
      <w:r w:rsidRPr="00FE40D5">
        <w:t>ixer</w:t>
      </w:r>
      <w:r w:rsidR="00A344FE">
        <w:t xml:space="preserve">. </w:t>
      </w:r>
      <w:r w:rsidR="001610A6">
        <w:t>Record, Edit, and M</w:t>
      </w:r>
      <w:r w:rsidRPr="00FE40D5">
        <w:t xml:space="preserve">ix in </w:t>
      </w:r>
      <w:r w:rsidR="00FA74B9" w:rsidRPr="00FE40D5">
        <w:t xml:space="preserve">Ableton </w:t>
      </w:r>
      <w:r w:rsidR="00056B73">
        <w:t>L</w:t>
      </w:r>
      <w:r w:rsidR="001610A6">
        <w:t>ive 12</w:t>
      </w:r>
      <w:r w:rsidR="00A344FE">
        <w:t xml:space="preserve"> suite on MacOS </w:t>
      </w:r>
    </w:p>
    <w:p w:rsidR="00304034" w:rsidRPr="00304034" w:rsidRDefault="00304034" w:rsidP="00FE40D5">
      <w:pPr>
        <w:rPr>
          <w:sz w:val="22"/>
          <w:szCs w:val="22"/>
        </w:rPr>
      </w:pPr>
    </w:p>
    <w:p w:rsidR="00FE40D5" w:rsidRPr="006A212D" w:rsidRDefault="00D076F7" w:rsidP="00E00E17">
      <w:pPr>
        <w:pBdr>
          <w:bottom w:val="single" w:sz="4" w:space="1" w:color="auto"/>
        </w:pBdr>
        <w:tabs>
          <w:tab w:val="left" w:pos="3844"/>
        </w:tabs>
        <w:contextualSpacing/>
        <w:rPr>
          <w:b/>
          <w:sz w:val="28"/>
          <w:szCs w:val="28"/>
        </w:rPr>
      </w:pPr>
      <w:r w:rsidRPr="006A212D">
        <w:rPr>
          <w:b/>
          <w:sz w:val="28"/>
          <w:szCs w:val="28"/>
        </w:rPr>
        <w:t>Audio-Visual</w:t>
      </w:r>
      <w:r w:rsidR="00ED35E4" w:rsidRPr="006A212D">
        <w:rPr>
          <w:b/>
          <w:sz w:val="28"/>
          <w:szCs w:val="28"/>
        </w:rPr>
        <w:t xml:space="preserve"> </w:t>
      </w:r>
      <w:bookmarkEnd w:id="0"/>
      <w:bookmarkEnd w:id="1"/>
      <w:r w:rsidR="006A212D">
        <w:rPr>
          <w:b/>
          <w:sz w:val="28"/>
          <w:szCs w:val="28"/>
        </w:rPr>
        <w:t>Experience</w:t>
      </w:r>
      <w:r w:rsidR="00FE40D5" w:rsidRPr="006A212D">
        <w:rPr>
          <w:b/>
          <w:sz w:val="28"/>
          <w:szCs w:val="28"/>
        </w:rPr>
        <w:t xml:space="preserve"> </w:t>
      </w:r>
    </w:p>
    <w:p w:rsidR="00FE40D5" w:rsidRPr="00FE40D5" w:rsidRDefault="00FE40D5" w:rsidP="00FE40D5">
      <w:pPr>
        <w:tabs>
          <w:tab w:val="left" w:pos="3844"/>
        </w:tabs>
        <w:spacing w:line="240" w:lineRule="auto"/>
        <w:contextualSpacing/>
        <w:rPr>
          <w:b/>
          <w:u w:val="single"/>
        </w:rPr>
      </w:pPr>
    </w:p>
    <w:p w:rsidR="002B7826" w:rsidRPr="00FE40D5" w:rsidRDefault="002B7826" w:rsidP="00DE288C">
      <w:pPr>
        <w:spacing w:after="60"/>
      </w:pPr>
      <w:r w:rsidRPr="00FE40D5">
        <w:rPr>
          <w:b/>
        </w:rPr>
        <w:t xml:space="preserve">Microsoft Audio Video Link </w:t>
      </w:r>
      <w:r w:rsidRPr="00FE40D5">
        <w:t xml:space="preserve">[V-] / Compass Group | </w:t>
      </w:r>
      <w:r w:rsidR="00FE40D5">
        <w:t xml:space="preserve">Redmond, WA      </w:t>
      </w:r>
      <w:r w:rsidR="00F501BA">
        <w:t xml:space="preserve">       </w:t>
      </w:r>
      <w:r w:rsidR="00FE40D5">
        <w:t xml:space="preserve"> </w:t>
      </w:r>
      <w:r w:rsidR="00F501BA">
        <w:rPr>
          <w:b/>
          <w:i/>
        </w:rPr>
        <w:t>June 2014 – Oct</w:t>
      </w:r>
      <w:r w:rsidRPr="00FE40D5">
        <w:rPr>
          <w:b/>
          <w:i/>
        </w:rPr>
        <w:t xml:space="preserve"> 2015</w:t>
      </w:r>
    </w:p>
    <w:p w:rsidR="002B7826" w:rsidRPr="00FE40D5" w:rsidRDefault="002B7826" w:rsidP="00DE288C">
      <w:pPr>
        <w:spacing w:after="60"/>
        <w:rPr>
          <w:b/>
          <w:u w:val="single"/>
        </w:rPr>
      </w:pPr>
      <w:r w:rsidRPr="00FE40D5">
        <w:rPr>
          <w:b/>
          <w:u w:val="single"/>
        </w:rPr>
        <w:t>AV IT Tier 1 Technician</w:t>
      </w:r>
    </w:p>
    <w:p w:rsidR="002B7826" w:rsidRPr="00FE40D5" w:rsidRDefault="002B7826" w:rsidP="00DE288C">
      <w:pPr>
        <w:spacing w:after="60"/>
      </w:pPr>
      <w:r w:rsidRPr="00FE40D5">
        <w:t>Audio Visual technician for Microsoft multi-purpose event space</w:t>
      </w:r>
      <w:r w:rsidR="00E00E17">
        <w:t xml:space="preserve"> and</w:t>
      </w:r>
      <w:r w:rsidRPr="00FE40D5">
        <w:t xml:space="preserve"> media conference rooms</w:t>
      </w:r>
    </w:p>
    <w:p w:rsidR="002B7826" w:rsidRPr="00FE40D5" w:rsidRDefault="002B7826" w:rsidP="00FE40D5">
      <w:pPr>
        <w:pStyle w:val="ListParagraph"/>
        <w:numPr>
          <w:ilvl w:val="0"/>
          <w:numId w:val="6"/>
        </w:numPr>
        <w:contextualSpacing w:val="0"/>
      </w:pPr>
      <w:r w:rsidRPr="00FE40D5">
        <w:t>Maintained Audio embedded systems on Microsoft Redmond Campus Extron, Polycom, Crestron hardware and software; load and verify audio video drivers, input program code, modified Extended Display Identification Data [EDID] settings to room specs</w:t>
      </w:r>
    </w:p>
    <w:p w:rsidR="002B7826" w:rsidRPr="00FE40D5" w:rsidRDefault="002B7826" w:rsidP="00FE40D5">
      <w:pPr>
        <w:pStyle w:val="ListParagraph"/>
        <w:numPr>
          <w:ilvl w:val="0"/>
          <w:numId w:val="6"/>
        </w:numPr>
        <w:contextualSpacing w:val="0"/>
      </w:pPr>
      <w:r w:rsidRPr="00FE40D5">
        <w:t xml:space="preserve">Monitored room Network IP, WAN/LAN settings, Logitech web-cams, microphones, LCDs, media HMDI and VGA connections. Troubleshoot network issues using Crestron Toolbox </w:t>
      </w:r>
    </w:p>
    <w:p w:rsidR="000173AD" w:rsidRPr="00FE40D5" w:rsidRDefault="000173AD" w:rsidP="00FE40D5">
      <w:pPr>
        <w:rPr>
          <w:b/>
        </w:rPr>
      </w:pPr>
    </w:p>
    <w:p w:rsidR="006004EA" w:rsidRPr="00FE40D5" w:rsidRDefault="006004EA" w:rsidP="00DE288C">
      <w:pPr>
        <w:spacing w:after="60"/>
        <w:rPr>
          <w:b/>
        </w:rPr>
      </w:pPr>
      <w:r w:rsidRPr="00FE40D5">
        <w:rPr>
          <w:b/>
        </w:rPr>
        <w:t xml:space="preserve">Q Nightclub </w:t>
      </w:r>
      <w:r w:rsidR="00253359" w:rsidRPr="00FE40D5">
        <w:t>| Seattle, WA</w:t>
      </w:r>
      <w:r w:rsidR="00253359" w:rsidRPr="00FE40D5">
        <w:rPr>
          <w:b/>
        </w:rPr>
        <w:tab/>
      </w:r>
      <w:r w:rsidR="00253359" w:rsidRPr="00FE40D5">
        <w:rPr>
          <w:b/>
        </w:rPr>
        <w:tab/>
      </w:r>
      <w:r w:rsidR="00253359" w:rsidRPr="00FE40D5">
        <w:rPr>
          <w:b/>
        </w:rPr>
        <w:tab/>
      </w:r>
      <w:r w:rsidR="00253359" w:rsidRPr="00FE40D5">
        <w:rPr>
          <w:b/>
        </w:rPr>
        <w:tab/>
      </w:r>
      <w:r w:rsidRPr="00FE40D5">
        <w:rPr>
          <w:b/>
        </w:rPr>
        <w:tab/>
      </w:r>
      <w:r w:rsidRPr="00FE40D5">
        <w:rPr>
          <w:b/>
        </w:rPr>
        <w:tab/>
      </w:r>
      <w:r w:rsidR="00FE40D5">
        <w:rPr>
          <w:b/>
        </w:rPr>
        <w:t xml:space="preserve">         </w:t>
      </w:r>
      <w:r w:rsidR="00F501BA">
        <w:rPr>
          <w:b/>
        </w:rPr>
        <w:t xml:space="preserve">         </w:t>
      </w:r>
      <w:r w:rsidR="00F501BA">
        <w:rPr>
          <w:b/>
          <w:i/>
        </w:rPr>
        <w:t>Feb</w:t>
      </w:r>
      <w:r w:rsidRPr="00FE40D5">
        <w:rPr>
          <w:b/>
          <w:i/>
        </w:rPr>
        <w:t xml:space="preserve"> 2014 – June 2015</w:t>
      </w:r>
    </w:p>
    <w:p w:rsidR="006004EA" w:rsidRPr="00FE40D5" w:rsidRDefault="00253359" w:rsidP="00DE288C">
      <w:pPr>
        <w:spacing w:after="60"/>
        <w:rPr>
          <w:u w:val="single"/>
        </w:rPr>
      </w:pPr>
      <w:r w:rsidRPr="00FE40D5">
        <w:rPr>
          <w:b/>
          <w:u w:val="single"/>
        </w:rPr>
        <w:t>Lighting Designer</w:t>
      </w:r>
      <w:r w:rsidRPr="00FE40D5">
        <w:rPr>
          <w:b/>
        </w:rPr>
        <w:t xml:space="preserve"> </w:t>
      </w:r>
    </w:p>
    <w:p w:rsidR="006004EA" w:rsidRPr="00FE40D5" w:rsidRDefault="002100FB" w:rsidP="00DE288C">
      <w:pPr>
        <w:spacing w:after="60"/>
      </w:pPr>
      <w:r>
        <w:t>LD</w:t>
      </w:r>
      <w:r w:rsidR="00A40466" w:rsidRPr="00FE40D5">
        <w:t xml:space="preserve"> operating </w:t>
      </w:r>
      <w:r w:rsidR="006A189F" w:rsidRPr="00FE40D5">
        <w:t xml:space="preserve">state-of-the-art </w:t>
      </w:r>
      <w:r w:rsidR="00FF0F5C" w:rsidRPr="00FE40D5">
        <w:t xml:space="preserve">LED </w:t>
      </w:r>
      <w:r w:rsidR="006004EA" w:rsidRPr="00FE40D5">
        <w:t>lighting</w:t>
      </w:r>
      <w:r w:rsidR="006C4E55" w:rsidRPr="00FE40D5">
        <w:t xml:space="preserve"> </w:t>
      </w:r>
      <w:r w:rsidR="00A40466" w:rsidRPr="00FE40D5">
        <w:t xml:space="preserve">for Seattle’s Capitol Hill premiere </w:t>
      </w:r>
      <w:r w:rsidRPr="00FE40D5">
        <w:t xml:space="preserve">music nightclub </w:t>
      </w:r>
    </w:p>
    <w:p w:rsidR="006C4E55" w:rsidRPr="00FE40D5" w:rsidRDefault="005A0697" w:rsidP="00FE40D5">
      <w:pPr>
        <w:pStyle w:val="ListParagraph"/>
        <w:numPr>
          <w:ilvl w:val="0"/>
          <w:numId w:val="6"/>
        </w:numPr>
        <w:contextualSpacing w:val="0"/>
      </w:pPr>
      <w:r w:rsidRPr="00FE40D5">
        <w:t>Operated</w:t>
      </w:r>
      <w:r w:rsidR="006004EA" w:rsidRPr="00FE40D5">
        <w:t xml:space="preserve"> GrandMA2 lighting console for </w:t>
      </w:r>
      <w:r w:rsidR="006C70AF" w:rsidRPr="00FE40D5">
        <w:t>c</w:t>
      </w:r>
      <w:r w:rsidR="006004EA" w:rsidRPr="00FE40D5">
        <w:t xml:space="preserve">lub </w:t>
      </w:r>
      <w:r w:rsidR="006C4E55" w:rsidRPr="00FE40D5">
        <w:t xml:space="preserve">DJ Music </w:t>
      </w:r>
      <w:r w:rsidR="006004EA" w:rsidRPr="00FE40D5">
        <w:t>nights</w:t>
      </w:r>
      <w:r w:rsidR="006C70AF" w:rsidRPr="00FE40D5">
        <w:t xml:space="preserve"> and private events</w:t>
      </w:r>
    </w:p>
    <w:p w:rsidR="00C56F4D" w:rsidRPr="00FE40D5" w:rsidRDefault="001877CC" w:rsidP="00FE40D5">
      <w:pPr>
        <w:pStyle w:val="ListParagraph"/>
        <w:numPr>
          <w:ilvl w:val="0"/>
          <w:numId w:val="6"/>
        </w:numPr>
        <w:contextualSpacing w:val="0"/>
      </w:pPr>
      <w:r>
        <w:t>Controlled l</w:t>
      </w:r>
      <w:r w:rsidR="00040446" w:rsidRPr="00FE40D5">
        <w:t>ighting f</w:t>
      </w:r>
      <w:r w:rsidR="006C70AF" w:rsidRPr="00FE40D5">
        <w:t xml:space="preserve">ixtures consisted of </w:t>
      </w:r>
      <w:r w:rsidR="006004EA" w:rsidRPr="00FE40D5">
        <w:t>Ovation Lighting</w:t>
      </w:r>
      <w:r w:rsidR="00D74B52" w:rsidRPr="00FE40D5">
        <w:t xml:space="preserve"> brand.</w:t>
      </w:r>
      <w:r w:rsidR="006004EA" w:rsidRPr="00FE40D5">
        <w:t xml:space="preserve"> LED </w:t>
      </w:r>
      <w:r w:rsidR="006C70AF" w:rsidRPr="00FE40D5">
        <w:t>wall [</w:t>
      </w:r>
      <w:r w:rsidR="006004EA" w:rsidRPr="00FE40D5">
        <w:t>ceiling</w:t>
      </w:r>
      <w:r w:rsidR="006C70AF" w:rsidRPr="00FE40D5">
        <w:t xml:space="preserve"> orientation]</w:t>
      </w:r>
      <w:r w:rsidR="006004EA" w:rsidRPr="00FE40D5">
        <w:t>, 15 moving beam fixture</w:t>
      </w:r>
      <w:r w:rsidR="00C56F4D" w:rsidRPr="00FE40D5">
        <w:t xml:space="preserve">s, 12 moving spotlight fixtures </w:t>
      </w:r>
      <w:r w:rsidR="006C70AF" w:rsidRPr="00FE40D5">
        <w:t>with</w:t>
      </w:r>
      <w:r w:rsidR="006004EA" w:rsidRPr="00FE40D5">
        <w:t xml:space="preserve"> several stationary par</w:t>
      </w:r>
      <w:r w:rsidR="006C70AF" w:rsidRPr="00FE40D5">
        <w:t xml:space="preserve"> fixtures</w:t>
      </w:r>
      <w:r w:rsidR="00C56F4D" w:rsidRPr="00FE40D5">
        <w:t xml:space="preserve"> utilizing RGB, CMY color palettes</w:t>
      </w:r>
      <w:r w:rsidR="00D74B52" w:rsidRPr="00FE40D5">
        <w:t xml:space="preserve">. Illuminated the dance floor </w:t>
      </w:r>
      <w:r w:rsidR="00B3764C">
        <w:t>by</w:t>
      </w:r>
      <w:r w:rsidR="00D74B52" w:rsidRPr="00FE40D5">
        <w:t xml:space="preserve"> the rhythm </w:t>
      </w:r>
      <w:r w:rsidR="00B3764C">
        <w:t xml:space="preserve">and tempo </w:t>
      </w:r>
      <w:r w:rsidR="00D74B52" w:rsidRPr="00FE40D5">
        <w:t xml:space="preserve">of the music </w:t>
      </w:r>
      <w:r w:rsidR="002100FB">
        <w:t>[</w:t>
      </w:r>
      <w:r w:rsidR="002100FB" w:rsidRPr="00FE40D5">
        <w:t xml:space="preserve">House, </w:t>
      </w:r>
      <w:r w:rsidR="002100FB">
        <w:t>Techno,</w:t>
      </w:r>
      <w:r w:rsidR="0022373C">
        <w:t xml:space="preserve"> </w:t>
      </w:r>
      <w:r w:rsidR="002100FB" w:rsidRPr="00FE40D5">
        <w:t>EDM, Top-40 Pop Hits</w:t>
      </w:r>
      <w:r w:rsidR="002100FB">
        <w:t>,</w:t>
      </w:r>
      <w:r w:rsidR="002100FB" w:rsidRPr="00FE40D5">
        <w:t xml:space="preserve"> Dance</w:t>
      </w:r>
      <w:r w:rsidR="00B3764C">
        <w:t>]</w:t>
      </w:r>
    </w:p>
    <w:p w:rsidR="00296CE3" w:rsidRPr="00FE40D5" w:rsidRDefault="00453301" w:rsidP="00DE288C">
      <w:pPr>
        <w:pStyle w:val="ListParagraph"/>
        <w:numPr>
          <w:ilvl w:val="0"/>
          <w:numId w:val="6"/>
        </w:numPr>
        <w:contextualSpacing w:val="0"/>
      </w:pPr>
      <w:r>
        <w:t>P</w:t>
      </w:r>
      <w:r w:rsidR="00D74B52" w:rsidRPr="00FE40D5">
        <w:t xml:space="preserve">re-production </w:t>
      </w:r>
      <w:r w:rsidR="005A0697" w:rsidRPr="00FE40D5">
        <w:t>meetings with</w:t>
      </w:r>
      <w:r w:rsidR="00D74B52" w:rsidRPr="00FE40D5">
        <w:t xml:space="preserve"> promoters/</w:t>
      </w:r>
      <w:r w:rsidR="006004EA" w:rsidRPr="00FE40D5">
        <w:t xml:space="preserve">event coordinators </w:t>
      </w:r>
      <w:r w:rsidR="00D74B52" w:rsidRPr="00FE40D5">
        <w:t xml:space="preserve">to discuss operations </w:t>
      </w:r>
      <w:r w:rsidR="005A0697" w:rsidRPr="00FE40D5">
        <w:t>in order to</w:t>
      </w:r>
      <w:r w:rsidR="006004EA" w:rsidRPr="00FE40D5">
        <w:t xml:space="preserve"> provide </w:t>
      </w:r>
      <w:r w:rsidR="005A0697" w:rsidRPr="00FE40D5">
        <w:t xml:space="preserve">the </w:t>
      </w:r>
      <w:r w:rsidR="006004EA" w:rsidRPr="00FE40D5">
        <w:t>desired lightin</w:t>
      </w:r>
      <w:r w:rsidR="005A0697" w:rsidRPr="00FE40D5">
        <w:t>g and visual art for their upcoming events</w:t>
      </w:r>
      <w:r w:rsidR="00C56F4D" w:rsidRPr="00FE40D5">
        <w:t xml:space="preserve"> </w:t>
      </w:r>
    </w:p>
    <w:p w:rsidR="00137858" w:rsidRPr="00FE40D5" w:rsidRDefault="00137858" w:rsidP="00DE288C">
      <w:pPr>
        <w:spacing w:after="60"/>
      </w:pPr>
      <w:r w:rsidRPr="00FE40D5">
        <w:rPr>
          <w:b/>
        </w:rPr>
        <w:lastRenderedPageBreak/>
        <w:t>Dimitriou’s Jazz Alley</w:t>
      </w:r>
      <w:r w:rsidRPr="00FE40D5">
        <w:t xml:space="preserve"> | Seattle, WA</w:t>
      </w:r>
      <w:r w:rsidRPr="00FE40D5">
        <w:tab/>
      </w:r>
      <w:r w:rsidRPr="00FE40D5">
        <w:tab/>
      </w:r>
      <w:r w:rsidR="00FE40D5">
        <w:tab/>
      </w:r>
      <w:r w:rsidR="00FE40D5">
        <w:tab/>
        <w:t xml:space="preserve">        </w:t>
      </w:r>
      <w:r w:rsidR="00F501BA">
        <w:t xml:space="preserve">          </w:t>
      </w:r>
      <w:r w:rsidRPr="00FE40D5">
        <w:rPr>
          <w:b/>
          <w:i/>
        </w:rPr>
        <w:t>Nov 2013 – June 2014</w:t>
      </w:r>
      <w:r w:rsidRPr="00FE40D5">
        <w:t xml:space="preserve"> </w:t>
      </w:r>
    </w:p>
    <w:p w:rsidR="00137858" w:rsidRPr="00FE40D5" w:rsidRDefault="00137858" w:rsidP="00DE288C">
      <w:pPr>
        <w:spacing w:after="60"/>
        <w:rPr>
          <w:b/>
          <w:u w:val="single"/>
        </w:rPr>
      </w:pPr>
      <w:r w:rsidRPr="00FE40D5">
        <w:rPr>
          <w:b/>
          <w:u w:val="single"/>
        </w:rPr>
        <w:t>Live Sound Engineer</w:t>
      </w:r>
      <w:r w:rsidRPr="00FE40D5">
        <w:rPr>
          <w:b/>
        </w:rPr>
        <w:t xml:space="preserve"> </w:t>
      </w:r>
    </w:p>
    <w:p w:rsidR="00137858" w:rsidRPr="00FE40D5" w:rsidRDefault="0067389D" w:rsidP="00DE288C">
      <w:pPr>
        <w:spacing w:after="60"/>
        <w:rPr>
          <w:color w:val="000000" w:themeColor="text1"/>
        </w:rPr>
      </w:pPr>
      <w:r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 xml:space="preserve">Sound and lighting engineer for </w:t>
      </w:r>
      <w:r w:rsidR="00137858" w:rsidRPr="00FE40D5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Jazz Alley</w:t>
      </w:r>
      <w:r w:rsidR="00AC1FD8">
        <w:rPr>
          <w:color w:val="000000" w:themeColor="text1"/>
          <w:shd w:val="clear" w:color="auto" w:fill="FFFFFF"/>
        </w:rPr>
        <w:t xml:space="preserve">, </w:t>
      </w:r>
      <w:r w:rsidR="00137858" w:rsidRPr="00FE40D5">
        <w:rPr>
          <w:color w:val="000000" w:themeColor="text1"/>
          <w:shd w:val="clear" w:color="auto" w:fill="FFFFFF"/>
        </w:rPr>
        <w:t>a fixture of the </w:t>
      </w:r>
      <w:r w:rsidR="00137858" w:rsidRPr="00FE40D5">
        <w:rPr>
          <w:rStyle w:val="Emphasis"/>
          <w:bCs/>
          <w:i w:val="0"/>
          <w:iCs w:val="0"/>
          <w:color w:val="000000" w:themeColor="text1"/>
          <w:shd w:val="clear" w:color="auto" w:fill="FFFFFF"/>
        </w:rPr>
        <w:t>Seattle</w:t>
      </w:r>
      <w:r w:rsidR="00137858" w:rsidRPr="00FE40D5">
        <w:rPr>
          <w:color w:val="000000" w:themeColor="text1"/>
          <w:shd w:val="clear" w:color="auto" w:fill="FFFFFF"/>
        </w:rPr>
        <w:t> live music and dining scene</w:t>
      </w:r>
    </w:p>
    <w:p w:rsidR="00317D01" w:rsidRDefault="00137858" w:rsidP="00317D01">
      <w:pPr>
        <w:pStyle w:val="ListParagraph"/>
        <w:numPr>
          <w:ilvl w:val="0"/>
          <w:numId w:val="8"/>
        </w:numPr>
        <w:contextualSpacing w:val="0"/>
      </w:pPr>
      <w:r w:rsidRPr="00FE40D5">
        <w:t>Front of House Sound Engineer and Stage Monitor Engineer, Lighting Designer for Grammy award winning &amp; national performing artists</w:t>
      </w:r>
      <w:r w:rsidR="00317D01" w:rsidRPr="00317D01">
        <w:t xml:space="preserve"> </w:t>
      </w:r>
    </w:p>
    <w:p w:rsidR="004801D9" w:rsidRDefault="00317D01" w:rsidP="004801D9">
      <w:pPr>
        <w:pStyle w:val="ListParagraph"/>
        <w:numPr>
          <w:ilvl w:val="0"/>
          <w:numId w:val="8"/>
        </w:numPr>
        <w:contextualSpacing w:val="0"/>
      </w:pPr>
      <w:r w:rsidRPr="00FE40D5">
        <w:t>Operated two Yamaha M7CL digital</w:t>
      </w:r>
      <w:r>
        <w:t xml:space="preserve"> audio 32-channel consoles [FOH, </w:t>
      </w:r>
      <w:r w:rsidRPr="00FE40D5">
        <w:t>Stage Monitors]</w:t>
      </w:r>
    </w:p>
    <w:p w:rsidR="00137858" w:rsidRPr="00317D01" w:rsidRDefault="00317D01" w:rsidP="004801D9">
      <w:pPr>
        <w:pStyle w:val="ListParagraph"/>
        <w:numPr>
          <w:ilvl w:val="0"/>
          <w:numId w:val="8"/>
        </w:numPr>
        <w:contextualSpacing w:val="0"/>
      </w:pPr>
      <w:r w:rsidRPr="00FE40D5">
        <w:t xml:space="preserve">McCauley </w:t>
      </w:r>
      <w:r w:rsidR="00B949C6">
        <w:t>S</w:t>
      </w:r>
      <w:r w:rsidRPr="00FE40D5">
        <w:t xml:space="preserve">ound </w:t>
      </w:r>
      <w:r w:rsidR="00B949C6">
        <w:t xml:space="preserve">PA </w:t>
      </w:r>
      <w:r w:rsidRPr="00FE40D5">
        <w:t>system</w:t>
      </w:r>
      <w:r w:rsidR="004801D9">
        <w:t xml:space="preserve"> [≤ 95dB noise level]</w:t>
      </w:r>
      <w:r w:rsidRPr="00FE40D5">
        <w:t xml:space="preserve">, </w:t>
      </w:r>
      <w:r w:rsidR="00E37510">
        <w:t xml:space="preserve">monitor levels with A-Weighted dB </w:t>
      </w:r>
      <w:r w:rsidR="00B949C6">
        <w:t>meter</w:t>
      </w:r>
    </w:p>
    <w:p w:rsidR="00137858" w:rsidRPr="00FE40D5" w:rsidRDefault="00137858" w:rsidP="00FE40D5">
      <w:pPr>
        <w:pStyle w:val="ListParagraph"/>
        <w:numPr>
          <w:ilvl w:val="0"/>
          <w:numId w:val="8"/>
        </w:numPr>
        <w:contextualSpacing w:val="0"/>
      </w:pPr>
      <w:r w:rsidRPr="00FE40D5">
        <w:t xml:space="preserve">Review band tech rider and stage plot. Coordinate with tour manager to ensure all backline and instrumentation accommodations for the artists needs are met for the show event </w:t>
      </w:r>
    </w:p>
    <w:p w:rsidR="00B95F5D" w:rsidRDefault="00137858" w:rsidP="00B949C6">
      <w:pPr>
        <w:pStyle w:val="ListParagraph"/>
        <w:numPr>
          <w:ilvl w:val="0"/>
          <w:numId w:val="8"/>
        </w:numPr>
        <w:contextualSpacing w:val="0"/>
      </w:pPr>
      <w:r w:rsidRPr="00FE40D5">
        <w:t>Led band load-in</w:t>
      </w:r>
      <w:r w:rsidR="001E7391">
        <w:t xml:space="preserve">s, </w:t>
      </w:r>
      <w:r w:rsidRPr="00FE40D5">
        <w:t>set-up instrument</w:t>
      </w:r>
      <w:r w:rsidR="00E04215">
        <w:t>s</w:t>
      </w:r>
      <w:r w:rsidR="006C2B44">
        <w:t xml:space="preserve">, </w:t>
      </w:r>
      <w:r w:rsidRPr="00FE40D5">
        <w:t>mic</w:t>
      </w:r>
      <w:r w:rsidR="001E7391">
        <w:t>rophones</w:t>
      </w:r>
      <w:r w:rsidR="006C2B44">
        <w:t xml:space="preserve"> and </w:t>
      </w:r>
      <w:r w:rsidR="001E7391">
        <w:t>monitor</w:t>
      </w:r>
      <w:r w:rsidRPr="00FE40D5">
        <w:t xml:space="preserve"> </w:t>
      </w:r>
      <w:r w:rsidR="006C2B44">
        <w:t xml:space="preserve">speaker </w:t>
      </w:r>
      <w:r w:rsidR="001E7391">
        <w:t>placement. P</w:t>
      </w:r>
      <w:r w:rsidRPr="00FE40D5">
        <w:t>atch and route all cabling to mixing consoles</w:t>
      </w:r>
      <w:r w:rsidR="001E7391">
        <w:t xml:space="preserve">. </w:t>
      </w:r>
      <w:r w:rsidRPr="00FE40D5">
        <w:t>“</w:t>
      </w:r>
      <w:r w:rsidR="006C2B44">
        <w:t xml:space="preserve">Ring out” stage monitors, </w:t>
      </w:r>
      <w:r w:rsidRPr="00FE40D5">
        <w:t xml:space="preserve">run sound check </w:t>
      </w:r>
      <w:r w:rsidR="001E7391">
        <w:t>with the band</w:t>
      </w:r>
      <w:r w:rsidRPr="00FE40D5">
        <w:t xml:space="preserve">, </w:t>
      </w:r>
      <w:r w:rsidR="006C2B44">
        <w:t>set light cues</w:t>
      </w:r>
      <w:r w:rsidR="001E7391">
        <w:t xml:space="preserve"> for concert event </w:t>
      </w:r>
      <w:r w:rsidR="00B949C6">
        <w:t xml:space="preserve">using </w:t>
      </w:r>
      <w:r w:rsidR="00B949C6" w:rsidRPr="00FE40D5">
        <w:t xml:space="preserve">Elation lighting console and </w:t>
      </w:r>
      <w:r w:rsidR="00B949C6">
        <w:t xml:space="preserve">par </w:t>
      </w:r>
      <w:r w:rsidR="00B949C6" w:rsidRPr="00FE40D5">
        <w:t>fixtures</w:t>
      </w:r>
    </w:p>
    <w:p w:rsidR="00317D01" w:rsidRPr="00317D01" w:rsidRDefault="00317D01" w:rsidP="00317D01"/>
    <w:p w:rsidR="001C07F7" w:rsidRPr="00FE40D5" w:rsidRDefault="001C07F7" w:rsidP="00DE288C">
      <w:pPr>
        <w:spacing w:after="60"/>
        <w:rPr>
          <w:b/>
          <w:i/>
        </w:rPr>
      </w:pPr>
      <w:r w:rsidRPr="00FE40D5">
        <w:rPr>
          <w:b/>
        </w:rPr>
        <w:t>Triamp Group, Inc.</w:t>
      </w:r>
      <w:r w:rsidRPr="00F501BA">
        <w:t xml:space="preserve"> |</w:t>
      </w:r>
      <w:r w:rsidR="00FE40D5">
        <w:t xml:space="preserve"> Tukwila, WA </w:t>
      </w:r>
      <w:r w:rsidR="00FE40D5">
        <w:tab/>
      </w:r>
      <w:r w:rsidR="00FE40D5">
        <w:tab/>
      </w:r>
      <w:r w:rsidR="00FE40D5">
        <w:tab/>
      </w:r>
      <w:r w:rsidR="00FE40D5">
        <w:tab/>
      </w:r>
      <w:r w:rsidR="00FE40D5">
        <w:tab/>
      </w:r>
      <w:r w:rsidR="00F501BA">
        <w:tab/>
        <w:t xml:space="preserve"> </w:t>
      </w:r>
      <w:r w:rsidR="00F501BA" w:rsidRPr="00F501BA">
        <w:rPr>
          <w:b/>
          <w:i/>
        </w:rPr>
        <w:t>May</w:t>
      </w:r>
      <w:r w:rsidRPr="00F501BA">
        <w:rPr>
          <w:b/>
          <w:i/>
        </w:rPr>
        <w:t xml:space="preserve"> 2010 – March 201</w:t>
      </w:r>
      <w:r w:rsidR="008916CC" w:rsidRPr="00F501BA">
        <w:rPr>
          <w:b/>
          <w:i/>
        </w:rPr>
        <w:t>2</w:t>
      </w:r>
    </w:p>
    <w:p w:rsidR="008D211D" w:rsidRPr="00FE40D5" w:rsidRDefault="008D211D" w:rsidP="00EE2A75">
      <w:pPr>
        <w:spacing w:after="120"/>
      </w:pPr>
      <w:r w:rsidRPr="00FE40D5">
        <w:rPr>
          <w:rStyle w:val="lt-line-clampline"/>
          <w:shd w:val="clear" w:color="auto" w:fill="FFFFFF"/>
        </w:rPr>
        <w:t>The Triamp Group [now known as Agility AVL] is</w:t>
      </w:r>
      <w:r w:rsidR="005523A9" w:rsidRPr="00FE40D5">
        <w:rPr>
          <w:rStyle w:val="lt-line-clampline"/>
          <w:shd w:val="clear" w:color="auto" w:fill="FFFFFF"/>
        </w:rPr>
        <w:t xml:space="preserve"> a leading Concert Audio, Video</w:t>
      </w:r>
      <w:r w:rsidRPr="00FE40D5">
        <w:rPr>
          <w:rStyle w:val="lt-line-clampline"/>
          <w:shd w:val="clear" w:color="auto" w:fill="FFFFFF"/>
        </w:rPr>
        <w:t>, Lighting, Backline, Staging, Event Staffing, Production and AV Installation Service company</w:t>
      </w:r>
    </w:p>
    <w:p w:rsidR="001C07F7" w:rsidRPr="00FE40D5" w:rsidRDefault="001C07F7" w:rsidP="00EE2A75">
      <w:pPr>
        <w:spacing w:after="120"/>
        <w:rPr>
          <w:b/>
          <w:u w:val="single"/>
        </w:rPr>
      </w:pPr>
      <w:r w:rsidRPr="00FE40D5">
        <w:rPr>
          <w:b/>
          <w:u w:val="single"/>
        </w:rPr>
        <w:t>Audio Video Equipment and Production Coordinator</w:t>
      </w:r>
    </w:p>
    <w:p w:rsidR="001C07F7" w:rsidRPr="00FE40D5" w:rsidRDefault="001C07F7" w:rsidP="00FE40D5">
      <w:pPr>
        <w:pStyle w:val="ListParagraph"/>
        <w:numPr>
          <w:ilvl w:val="0"/>
          <w:numId w:val="11"/>
        </w:numPr>
        <w:contextualSpacing w:val="0"/>
      </w:pPr>
      <w:r w:rsidRPr="00FE40D5">
        <w:t xml:space="preserve">Worked directly with clients </w:t>
      </w:r>
      <w:r w:rsidR="00560315" w:rsidRPr="00FE40D5">
        <w:t xml:space="preserve">creating </w:t>
      </w:r>
      <w:r w:rsidR="00FD591C" w:rsidRPr="00FE40D5">
        <w:t xml:space="preserve">event </w:t>
      </w:r>
      <w:r w:rsidR="00560315" w:rsidRPr="00FE40D5">
        <w:t xml:space="preserve">production rental orders and </w:t>
      </w:r>
      <w:r w:rsidRPr="00FE40D5">
        <w:t xml:space="preserve">booking deliverables </w:t>
      </w:r>
      <w:r w:rsidR="00A97BEC" w:rsidRPr="00FE40D5">
        <w:t>for</w:t>
      </w:r>
      <w:r w:rsidRPr="00FE40D5">
        <w:t xml:space="preserve"> their pro Audio, Video</w:t>
      </w:r>
      <w:r w:rsidR="00560315" w:rsidRPr="00FE40D5">
        <w:t>, Lighting, Backline instruments, and technical</w:t>
      </w:r>
      <w:r w:rsidRPr="00FE40D5">
        <w:t xml:space="preserve"> support</w:t>
      </w:r>
      <w:r w:rsidR="00560315" w:rsidRPr="00FE40D5">
        <w:t xml:space="preserve"> needs</w:t>
      </w:r>
    </w:p>
    <w:p w:rsidR="00077085" w:rsidRPr="00FE40D5" w:rsidRDefault="00C013C0" w:rsidP="00D75E1A">
      <w:pPr>
        <w:pStyle w:val="ListParagraph"/>
        <w:numPr>
          <w:ilvl w:val="0"/>
          <w:numId w:val="11"/>
        </w:numPr>
        <w:contextualSpacing w:val="0"/>
      </w:pPr>
      <w:r w:rsidRPr="00FE40D5">
        <w:t xml:space="preserve">Booked tech support, </w:t>
      </w:r>
      <w:r w:rsidR="005523A9" w:rsidRPr="00FE40D5">
        <w:t>backline and PA Sound system</w:t>
      </w:r>
      <w:r w:rsidRPr="00FE40D5">
        <w:t xml:space="preserve"> rentals for Dr</w:t>
      </w:r>
      <w:r w:rsidR="00C434A5" w:rsidRPr="00FE40D5">
        <w:t>eam Builders Ball, Bumbershoot,</w:t>
      </w:r>
      <w:r w:rsidRPr="00FE40D5">
        <w:t xml:space="preserve"> Susan G. Komen Race for The Cure, </w:t>
      </w:r>
      <w:r w:rsidR="00E46A34" w:rsidRPr="00FE40D5">
        <w:t>Pride Fest</w:t>
      </w:r>
      <w:r w:rsidRPr="00FE40D5">
        <w:t xml:space="preserve"> Capitol Hill, </w:t>
      </w:r>
      <w:r w:rsidR="00C434A5" w:rsidRPr="00FE40D5">
        <w:t>Sea Fair</w:t>
      </w:r>
      <w:bookmarkStart w:id="2" w:name="_GoBack"/>
      <w:bookmarkEnd w:id="2"/>
    </w:p>
    <w:p w:rsidR="001C07F7" w:rsidRPr="00FE40D5" w:rsidRDefault="001C07F7" w:rsidP="00EE2A75">
      <w:pPr>
        <w:spacing w:line="240" w:lineRule="auto"/>
        <w:rPr>
          <w:b/>
          <w:u w:val="single"/>
        </w:rPr>
      </w:pPr>
    </w:p>
    <w:p w:rsidR="001C07F7" w:rsidRPr="00FE40D5" w:rsidRDefault="001C07F7" w:rsidP="00DE288C">
      <w:pPr>
        <w:spacing w:after="60"/>
      </w:pPr>
      <w:r w:rsidRPr="00FE40D5">
        <w:rPr>
          <w:b/>
          <w:u w:val="single"/>
        </w:rPr>
        <w:t>Live-Event Audio Visual/Lighting Technician</w:t>
      </w:r>
      <w:r w:rsidRPr="00FE40D5">
        <w:rPr>
          <w:b/>
        </w:rPr>
        <w:t xml:space="preserve"> </w:t>
      </w:r>
      <w:r w:rsidR="00253359" w:rsidRPr="00FE40D5">
        <w:t>[Triamp Group, Inc.]</w:t>
      </w:r>
      <w:r w:rsidR="00FE40D5">
        <w:t xml:space="preserve">    </w:t>
      </w:r>
      <w:r w:rsidR="00F501BA">
        <w:t xml:space="preserve">          </w:t>
      </w:r>
      <w:r w:rsidR="00F501BA">
        <w:rPr>
          <w:b/>
          <w:i/>
        </w:rPr>
        <w:t>Dec</w:t>
      </w:r>
      <w:r w:rsidRPr="00FE40D5">
        <w:rPr>
          <w:b/>
          <w:i/>
        </w:rPr>
        <w:t xml:space="preserve"> 2005 – May 2010</w:t>
      </w:r>
    </w:p>
    <w:p w:rsidR="001C07F7" w:rsidRPr="00FE40D5" w:rsidRDefault="00DF1EFA" w:rsidP="00DE288C">
      <w:pPr>
        <w:spacing w:after="60"/>
      </w:pPr>
      <w:r w:rsidRPr="00FE40D5">
        <w:t xml:space="preserve">Technical engineer </w:t>
      </w:r>
      <w:r w:rsidR="001C07F7" w:rsidRPr="00FE40D5">
        <w:t>pro Audio, Video, Lighting, and Backline e</w:t>
      </w:r>
      <w:r w:rsidR="007A7C4B" w:rsidRPr="00FE40D5">
        <w:t>quipment support</w:t>
      </w:r>
      <w:r w:rsidR="00752666" w:rsidRPr="00FE40D5">
        <w:t>ing</w:t>
      </w:r>
      <w:r w:rsidR="007A7C4B" w:rsidRPr="00FE40D5">
        <w:t xml:space="preserve"> live-events</w:t>
      </w:r>
    </w:p>
    <w:p w:rsidR="00413457" w:rsidRPr="00FE40D5" w:rsidRDefault="00413457" w:rsidP="00FE40D5">
      <w:pPr>
        <w:pStyle w:val="ListParagraph"/>
        <w:numPr>
          <w:ilvl w:val="0"/>
          <w:numId w:val="10"/>
        </w:numPr>
        <w:contextualSpacing w:val="0"/>
      </w:pPr>
      <w:r w:rsidRPr="00FE40D5">
        <w:t>Started as Stagehand [LILO] load in and load out techn</w:t>
      </w:r>
      <w:r w:rsidR="00CC5BDD">
        <w:t xml:space="preserve">ician, </w:t>
      </w:r>
      <w:r w:rsidR="008A5C2D">
        <w:t>progressed</w:t>
      </w:r>
      <w:r w:rsidR="00CC5BDD">
        <w:t xml:space="preserve"> to</w:t>
      </w:r>
      <w:r w:rsidRPr="00FE40D5">
        <w:t xml:space="preserve"> Stage Monitor</w:t>
      </w:r>
      <w:r w:rsidR="006E3116">
        <w:t>s</w:t>
      </w:r>
      <w:r w:rsidRPr="00FE40D5">
        <w:t xml:space="preserve"> Engineer and eventually </w:t>
      </w:r>
      <w:r w:rsidR="008A5C2D">
        <w:t xml:space="preserve">working </w:t>
      </w:r>
      <w:r w:rsidR="00CC5BDD">
        <w:t>as</w:t>
      </w:r>
      <w:r w:rsidRPr="00FE40D5">
        <w:t xml:space="preserve"> Front of House engineer for events  </w:t>
      </w:r>
    </w:p>
    <w:p w:rsidR="00413457" w:rsidRPr="00FE40D5" w:rsidRDefault="00413457" w:rsidP="00FE40D5">
      <w:pPr>
        <w:pStyle w:val="ListParagraph"/>
        <w:numPr>
          <w:ilvl w:val="0"/>
          <w:numId w:val="10"/>
        </w:numPr>
        <w:contextualSpacing w:val="0"/>
      </w:pPr>
      <w:r w:rsidRPr="00FE40D5">
        <w:t>Monitor</w:t>
      </w:r>
      <w:r w:rsidR="006E3116">
        <w:t>s</w:t>
      </w:r>
      <w:r w:rsidRPr="00FE40D5">
        <w:t xml:space="preserve"> </w:t>
      </w:r>
      <w:r w:rsidR="006E3116">
        <w:t xml:space="preserve">Audio </w:t>
      </w:r>
      <w:r w:rsidRPr="00FE40D5">
        <w:t>Engineer</w:t>
      </w:r>
      <w:r w:rsidR="006E3116">
        <w:t>,</w:t>
      </w:r>
      <w:r w:rsidRPr="00FE40D5">
        <w:t xml:space="preserve"> providing the</w:t>
      </w:r>
      <w:r w:rsidR="006E3116">
        <w:t xml:space="preserve"> musical</w:t>
      </w:r>
      <w:r w:rsidRPr="00FE40D5">
        <w:t xml:space="preserve"> </w:t>
      </w:r>
      <w:r w:rsidR="006E3116" w:rsidRPr="00FE40D5">
        <w:t xml:space="preserve">instrument and vocal </w:t>
      </w:r>
      <w:r w:rsidRPr="00FE40D5">
        <w:t>mix</w:t>
      </w:r>
      <w:r w:rsidR="00CC5BDD">
        <w:t>es</w:t>
      </w:r>
      <w:r w:rsidRPr="00FE40D5">
        <w:t xml:space="preserve"> for on-stage artists wedge monitor speaker</w:t>
      </w:r>
      <w:r w:rsidR="00CC5BDD">
        <w:t>s</w:t>
      </w:r>
      <w:r w:rsidRPr="00FE40D5">
        <w:t>. “Ring out” stage monitors with proper gain staging and Equalization techniques to eliminate frequency feedback and other un-wanted sound harmonic frequencies in the mix to satisfy the artists stage-monitor needs</w:t>
      </w:r>
    </w:p>
    <w:p w:rsidR="00413457" w:rsidRPr="00FE40D5" w:rsidRDefault="00413457" w:rsidP="00FE40D5">
      <w:pPr>
        <w:pStyle w:val="ListParagraph"/>
        <w:numPr>
          <w:ilvl w:val="0"/>
          <w:numId w:val="10"/>
        </w:numPr>
        <w:contextualSpacing w:val="0"/>
      </w:pPr>
      <w:r w:rsidRPr="00FE40D5">
        <w:t xml:space="preserve">Front of House </w:t>
      </w:r>
      <w:r w:rsidR="006E3116">
        <w:t xml:space="preserve">Audio </w:t>
      </w:r>
      <w:r w:rsidRPr="00FE40D5">
        <w:t>Engineer</w:t>
      </w:r>
      <w:r w:rsidR="006E3116">
        <w:t>,</w:t>
      </w:r>
      <w:r w:rsidRPr="00FE40D5">
        <w:t xml:space="preserve"> providing the overall house mix for the audience</w:t>
      </w:r>
      <w:r w:rsidR="00EE0C13">
        <w:t xml:space="preserve"> PA</w:t>
      </w:r>
      <w:r w:rsidRPr="00FE40D5">
        <w:t xml:space="preserve">. </w:t>
      </w:r>
      <w:r w:rsidR="00EE0C13">
        <w:t>Mix</w:t>
      </w:r>
      <w:r w:rsidRPr="00FE40D5">
        <w:t xml:space="preserve"> audible gain </w:t>
      </w:r>
      <w:r w:rsidRPr="00FE40D5">
        <w:rPr>
          <w:color w:val="000000"/>
        </w:rPr>
        <w:t xml:space="preserve">levels, equalization, </w:t>
      </w:r>
      <w:r w:rsidR="00EE0C13">
        <w:rPr>
          <w:color w:val="000000"/>
        </w:rPr>
        <w:t xml:space="preserve">compression </w:t>
      </w:r>
      <w:r w:rsidRPr="00FE40D5">
        <w:rPr>
          <w:color w:val="000000"/>
        </w:rPr>
        <w:t xml:space="preserve">and desired FX of </w:t>
      </w:r>
      <w:r w:rsidR="00CC5BDD">
        <w:rPr>
          <w:color w:val="000000"/>
        </w:rPr>
        <w:t xml:space="preserve">musical </w:t>
      </w:r>
      <w:r w:rsidRPr="00FE40D5">
        <w:rPr>
          <w:color w:val="000000"/>
        </w:rPr>
        <w:t>instruments and vocals together to produce a mix of the band amplified through the sound system</w:t>
      </w:r>
    </w:p>
    <w:p w:rsidR="00A97BEC" w:rsidRPr="00FE40D5" w:rsidRDefault="001C07F7" w:rsidP="00FE40D5">
      <w:pPr>
        <w:pStyle w:val="ListParagraph"/>
        <w:numPr>
          <w:ilvl w:val="0"/>
          <w:numId w:val="10"/>
        </w:numPr>
        <w:contextualSpacing w:val="0"/>
      </w:pPr>
      <w:r w:rsidRPr="00FE40D5">
        <w:lastRenderedPageBreak/>
        <w:t xml:space="preserve">Lead </w:t>
      </w:r>
      <w:r w:rsidR="00A46D6D">
        <w:t>Engineer, “</w:t>
      </w:r>
      <w:r w:rsidR="006B2C89" w:rsidRPr="00FE40D5">
        <w:t>Front of House Sound</w:t>
      </w:r>
      <w:r w:rsidR="00A46D6D">
        <w:t>”</w:t>
      </w:r>
      <w:r w:rsidR="006B2C89" w:rsidRPr="00FE40D5">
        <w:t xml:space="preserve"> &amp; </w:t>
      </w:r>
      <w:r w:rsidR="00A46D6D">
        <w:t>“</w:t>
      </w:r>
      <w:r w:rsidR="006B2C89" w:rsidRPr="00FE40D5">
        <w:t>L</w:t>
      </w:r>
      <w:r w:rsidRPr="00FE40D5">
        <w:t>ighting</w:t>
      </w:r>
      <w:r w:rsidR="006B2C89" w:rsidRPr="00FE40D5">
        <w:t xml:space="preserve"> Design</w:t>
      </w:r>
      <w:r w:rsidR="00A46D6D">
        <w:t>”</w:t>
      </w:r>
      <w:r w:rsidR="00253359" w:rsidRPr="00FE40D5">
        <w:t xml:space="preserve"> engineer at Snoqualmie Casino [Sno Lounge Venue]</w:t>
      </w:r>
      <w:r w:rsidRPr="00FE40D5">
        <w:t xml:space="preserve"> from 2008 through 2010</w:t>
      </w:r>
      <w:r w:rsidR="00A46D6D">
        <w:t>.</w:t>
      </w:r>
      <w:r w:rsidRPr="00FE40D5">
        <w:t xml:space="preserve"> Operate</w:t>
      </w:r>
      <w:r w:rsidR="00302BF1" w:rsidRPr="00FE40D5">
        <w:t>d</w:t>
      </w:r>
      <w:r w:rsidRPr="00FE40D5">
        <w:t xml:space="preserve"> Whole Hog lighting controller &amp; programmer consoles, Yamaha M7CL 32-ch</w:t>
      </w:r>
      <w:r w:rsidR="004509A8" w:rsidRPr="00FE40D5">
        <w:t>annel</w:t>
      </w:r>
      <w:r w:rsidR="007A7C4B" w:rsidRPr="00FE40D5">
        <w:t xml:space="preserve"> console</w:t>
      </w:r>
      <w:r w:rsidR="006B2C89" w:rsidRPr="00FE40D5">
        <w:t xml:space="preserve"> for </w:t>
      </w:r>
      <w:r w:rsidR="00A46D6D">
        <w:t>concert</w:t>
      </w:r>
      <w:r w:rsidR="006B2C89" w:rsidRPr="00FE40D5">
        <w:t xml:space="preserve"> </w:t>
      </w:r>
      <w:r w:rsidR="00A46D6D">
        <w:t>events</w:t>
      </w:r>
      <w:r w:rsidR="006B2C89" w:rsidRPr="00FE40D5">
        <w:t xml:space="preserve"> </w:t>
      </w:r>
      <w:r w:rsidR="003716FB" w:rsidRPr="00FE40D5">
        <w:t xml:space="preserve"> </w:t>
      </w:r>
    </w:p>
    <w:p w:rsidR="00A97BEC" w:rsidRPr="00FE40D5" w:rsidRDefault="008D211D" w:rsidP="00FE40D5">
      <w:pPr>
        <w:pStyle w:val="ListParagraph"/>
        <w:numPr>
          <w:ilvl w:val="0"/>
          <w:numId w:val="10"/>
        </w:numPr>
        <w:contextualSpacing w:val="0"/>
      </w:pPr>
      <w:r w:rsidRPr="00FE40D5">
        <w:t xml:space="preserve">Lead </w:t>
      </w:r>
      <w:r w:rsidR="00C013C0" w:rsidRPr="00FE40D5">
        <w:t xml:space="preserve">Front of House </w:t>
      </w:r>
      <w:r w:rsidR="00A97BEC" w:rsidRPr="00FE40D5">
        <w:t xml:space="preserve">Sound </w:t>
      </w:r>
      <w:r w:rsidR="00C013C0" w:rsidRPr="00FE40D5">
        <w:t>technician</w:t>
      </w:r>
      <w:r w:rsidR="00A97BEC" w:rsidRPr="00FE40D5">
        <w:t xml:space="preserve"> for City Hall Concert Series 2008 and 2009</w:t>
      </w:r>
      <w:r w:rsidR="00C013C0" w:rsidRPr="00FE40D5">
        <w:t xml:space="preserve"> </w:t>
      </w:r>
    </w:p>
    <w:p w:rsidR="00A97BEC" w:rsidRPr="00FE40D5" w:rsidRDefault="00D973CC" w:rsidP="00FE40D5">
      <w:pPr>
        <w:pStyle w:val="ListParagraph"/>
        <w:numPr>
          <w:ilvl w:val="0"/>
          <w:numId w:val="10"/>
        </w:numPr>
        <w:contextualSpacing w:val="0"/>
      </w:pPr>
      <w:r>
        <w:t>FOH</w:t>
      </w:r>
      <w:r w:rsidR="00C013C0" w:rsidRPr="00FE40D5">
        <w:t xml:space="preserve"> Sound technician </w:t>
      </w:r>
      <w:r w:rsidR="00FD591C" w:rsidRPr="00FE40D5">
        <w:t>for</w:t>
      </w:r>
      <w:r w:rsidR="00C013C0" w:rsidRPr="00FE40D5">
        <w:t xml:space="preserve"> 98.9KWJZ jazz stage</w:t>
      </w:r>
      <w:r w:rsidR="00A97BEC" w:rsidRPr="00FE40D5">
        <w:t xml:space="preserve"> Taste of Tacoma and Bite</w:t>
      </w:r>
      <w:r w:rsidR="00FD591C" w:rsidRPr="00FE40D5">
        <w:t xml:space="preserve"> </w:t>
      </w:r>
      <w:r w:rsidR="00A97BEC" w:rsidRPr="00FE40D5">
        <w:t>of Seattle 2008</w:t>
      </w:r>
    </w:p>
    <w:p w:rsidR="009D707A" w:rsidRPr="00FE40D5" w:rsidRDefault="003716FB" w:rsidP="00FE40D5">
      <w:pPr>
        <w:pStyle w:val="ListParagraph"/>
        <w:numPr>
          <w:ilvl w:val="0"/>
          <w:numId w:val="10"/>
        </w:numPr>
        <w:contextualSpacing w:val="0"/>
      </w:pPr>
      <w:r w:rsidRPr="00FE40D5">
        <w:t>Backline Tech</w:t>
      </w:r>
      <w:r w:rsidR="00C013C0" w:rsidRPr="00FE40D5">
        <w:t>nician for</w:t>
      </w:r>
      <w:r w:rsidRPr="00FE40D5">
        <w:t xml:space="preserve"> </w:t>
      </w:r>
      <w:r w:rsidR="00C013C0" w:rsidRPr="00FE40D5">
        <w:t xml:space="preserve">Sturgis Biker Rally 2007 </w:t>
      </w:r>
      <w:r w:rsidRPr="00FE40D5">
        <w:t>main</w:t>
      </w:r>
      <w:r w:rsidR="00A97BEC" w:rsidRPr="00FE40D5">
        <w:t xml:space="preserve"> stage </w:t>
      </w:r>
      <w:r w:rsidR="00C013C0" w:rsidRPr="00FE40D5">
        <w:t>artists</w:t>
      </w:r>
      <w:r w:rsidR="00A97BEC" w:rsidRPr="00FE40D5">
        <w:t xml:space="preserve"> </w:t>
      </w:r>
    </w:p>
    <w:p w:rsidR="006B2C89" w:rsidRPr="00FE40D5" w:rsidRDefault="00327C2B" w:rsidP="00FE40D5">
      <w:pPr>
        <w:pStyle w:val="ListParagraph"/>
        <w:numPr>
          <w:ilvl w:val="0"/>
          <w:numId w:val="10"/>
        </w:numPr>
        <w:contextualSpacing w:val="0"/>
      </w:pPr>
      <w:r>
        <w:t>Stage M</w:t>
      </w:r>
      <w:r w:rsidR="00413457" w:rsidRPr="00FE40D5">
        <w:t>onitor</w:t>
      </w:r>
      <w:r>
        <w:t>s</w:t>
      </w:r>
      <w:r w:rsidR="00413457" w:rsidRPr="00FE40D5">
        <w:t xml:space="preserve"> Engineer for Out to Lunch concert series 2006</w:t>
      </w:r>
      <w:r w:rsidR="006B2C89" w:rsidRPr="00FE40D5">
        <w:t xml:space="preserve"> </w:t>
      </w:r>
    </w:p>
    <w:p w:rsidR="001C07F7" w:rsidRPr="00FE40D5" w:rsidRDefault="001C07F7" w:rsidP="00FE40D5">
      <w:pPr>
        <w:rPr>
          <w:b/>
        </w:rPr>
      </w:pPr>
    </w:p>
    <w:p w:rsidR="00ED35E4" w:rsidRPr="00FE40D5" w:rsidRDefault="00ED35E4" w:rsidP="00DE288C">
      <w:pPr>
        <w:spacing w:after="60"/>
      </w:pPr>
      <w:r w:rsidRPr="00FE40D5">
        <w:rPr>
          <w:b/>
        </w:rPr>
        <w:t>Seareal Studios</w:t>
      </w:r>
      <w:r w:rsidR="00253359" w:rsidRPr="00FE40D5">
        <w:t xml:space="preserve"> |</w:t>
      </w:r>
      <w:r w:rsidR="00FE40D5">
        <w:t xml:space="preserve"> Seattle, WA </w:t>
      </w:r>
      <w:r w:rsidR="00FE40D5">
        <w:tab/>
      </w:r>
      <w:r w:rsidR="00FE40D5">
        <w:tab/>
      </w:r>
      <w:r w:rsidR="00FE40D5">
        <w:tab/>
      </w:r>
      <w:r w:rsidR="00FE40D5">
        <w:tab/>
      </w:r>
      <w:r w:rsidR="00FE40D5">
        <w:tab/>
        <w:t xml:space="preserve">             </w:t>
      </w:r>
      <w:r w:rsidR="00F501BA">
        <w:t xml:space="preserve">     </w:t>
      </w:r>
      <w:r w:rsidR="00F501BA">
        <w:rPr>
          <w:b/>
          <w:i/>
        </w:rPr>
        <w:t>June 2005 – Aug</w:t>
      </w:r>
      <w:r w:rsidRPr="00FE40D5">
        <w:rPr>
          <w:b/>
          <w:i/>
        </w:rPr>
        <w:t xml:space="preserve"> 2008</w:t>
      </w:r>
    </w:p>
    <w:p w:rsidR="00ED35E4" w:rsidRPr="00FE40D5" w:rsidRDefault="0044523C" w:rsidP="00DE288C">
      <w:pPr>
        <w:spacing w:after="60"/>
        <w:rPr>
          <w:b/>
          <w:u w:val="single"/>
        </w:rPr>
      </w:pPr>
      <w:r w:rsidRPr="00FE40D5">
        <w:rPr>
          <w:b/>
          <w:u w:val="single"/>
        </w:rPr>
        <w:t xml:space="preserve">Assistant </w:t>
      </w:r>
      <w:r w:rsidR="00ED35E4" w:rsidRPr="00FE40D5">
        <w:rPr>
          <w:b/>
          <w:u w:val="single"/>
        </w:rPr>
        <w:t>Studio Recording Engineer</w:t>
      </w:r>
    </w:p>
    <w:p w:rsidR="00ED35E4" w:rsidRPr="00FE40D5" w:rsidRDefault="00D21775" w:rsidP="00DE288C">
      <w:pPr>
        <w:spacing w:after="60"/>
      </w:pPr>
      <w:r w:rsidRPr="00FE40D5">
        <w:t xml:space="preserve">Professional </w:t>
      </w:r>
      <w:r w:rsidR="00016F62" w:rsidRPr="00FE40D5">
        <w:t>Music Recording Studio</w:t>
      </w:r>
      <w:r w:rsidRPr="00FE40D5">
        <w:t xml:space="preserve"> </w:t>
      </w:r>
      <w:r w:rsidR="00016F62" w:rsidRPr="00FE40D5">
        <w:t xml:space="preserve">focused on tracking </w:t>
      </w:r>
      <w:r w:rsidR="00ED35E4" w:rsidRPr="00FE40D5">
        <w:t xml:space="preserve">R&amp;B, Pop, and Hip-Hop </w:t>
      </w:r>
      <w:r w:rsidR="00016F62" w:rsidRPr="00FE40D5">
        <w:t xml:space="preserve">projects </w:t>
      </w:r>
      <w:r w:rsidR="00F502AE">
        <w:t xml:space="preserve">for </w:t>
      </w:r>
      <w:r w:rsidR="00ED35E4" w:rsidRPr="00FE40D5">
        <w:t xml:space="preserve">independent and major label </w:t>
      </w:r>
      <w:r w:rsidR="00D05167" w:rsidRPr="00FE40D5">
        <w:t xml:space="preserve">artists  </w:t>
      </w:r>
    </w:p>
    <w:p w:rsidR="00ED35E4" w:rsidRPr="00FE40D5" w:rsidRDefault="00ED35E4" w:rsidP="00FE40D5">
      <w:pPr>
        <w:pStyle w:val="ListParagraph"/>
        <w:numPr>
          <w:ilvl w:val="0"/>
          <w:numId w:val="10"/>
        </w:numPr>
        <w:contextualSpacing w:val="0"/>
      </w:pPr>
      <w:r w:rsidRPr="00FE40D5">
        <w:t>Tracked, arranged and edited music recordings using Digidesign 192 I/O HD hardware with Digidesign Control 24 mixing console</w:t>
      </w:r>
      <w:r w:rsidR="006B2C89" w:rsidRPr="00FE40D5">
        <w:t>.</w:t>
      </w:r>
      <w:r w:rsidRPr="00FE40D5">
        <w:t xml:space="preserve"> </w:t>
      </w:r>
      <w:r w:rsidR="006B2C89" w:rsidRPr="00FE40D5">
        <w:t>R</w:t>
      </w:r>
      <w:r w:rsidR="005E0497" w:rsidRPr="00FE40D5">
        <w:t xml:space="preserve">unning </w:t>
      </w:r>
      <w:r w:rsidR="004919FD">
        <w:t xml:space="preserve">ProTools and </w:t>
      </w:r>
      <w:r w:rsidR="004919FD" w:rsidRPr="00FE40D5">
        <w:t>Waves Diamond Plug-Ins</w:t>
      </w:r>
      <w:r w:rsidR="006B2C89" w:rsidRPr="00FE40D5">
        <w:t xml:space="preserve"> on </w:t>
      </w:r>
      <w:r w:rsidR="00D05167" w:rsidRPr="00FE40D5">
        <w:t>MacOS</w:t>
      </w:r>
      <w:r w:rsidR="006B2C89" w:rsidRPr="00FE40D5">
        <w:t xml:space="preserve"> </w:t>
      </w:r>
      <w:r w:rsidR="005E0497" w:rsidRPr="00FE40D5">
        <w:t xml:space="preserve">Apple Power Mac Pro G5 </w:t>
      </w:r>
      <w:r w:rsidR="0044523C" w:rsidRPr="00FE40D5">
        <w:t xml:space="preserve">Desktop </w:t>
      </w:r>
      <w:r w:rsidR="005E0497" w:rsidRPr="00FE40D5">
        <w:t>t</w:t>
      </w:r>
      <w:r w:rsidR="0044523C" w:rsidRPr="00FE40D5">
        <w:t>ower</w:t>
      </w:r>
    </w:p>
    <w:p w:rsidR="004C4A49" w:rsidRDefault="00511F34" w:rsidP="00A03DC0">
      <w:pPr>
        <w:pStyle w:val="ListParagraph"/>
        <w:numPr>
          <w:ilvl w:val="0"/>
          <w:numId w:val="10"/>
        </w:numPr>
        <w:contextualSpacing w:val="0"/>
      </w:pPr>
      <w:r>
        <w:t>S</w:t>
      </w:r>
      <w:r w:rsidR="00ED35E4" w:rsidRPr="00FE40D5">
        <w:t xml:space="preserve">tudio gear </w:t>
      </w:r>
      <w:r>
        <w:t xml:space="preserve">in use </w:t>
      </w:r>
      <w:r w:rsidR="00ED35E4" w:rsidRPr="00FE40D5">
        <w:t xml:space="preserve">Sony C-800G tube condenser vocal microphone, outboard API 500 Lunch Box EQ, Avalon 737 tube pre-amp, Yamaha NS10s speaker </w:t>
      </w:r>
      <w:r w:rsidR="00537368">
        <w:t xml:space="preserve">studio </w:t>
      </w:r>
      <w:r w:rsidR="00ED35E4" w:rsidRPr="00FE40D5">
        <w:t>monitor</w:t>
      </w:r>
      <w:r w:rsidR="00537368">
        <w:t>s</w:t>
      </w:r>
    </w:p>
    <w:p w:rsidR="00537368" w:rsidRPr="004C4A49" w:rsidRDefault="00537368" w:rsidP="00537368"/>
    <w:p w:rsidR="00595F4E" w:rsidRPr="00A41954" w:rsidRDefault="00595F4E" w:rsidP="00595F4E">
      <w:pPr>
        <w:pBdr>
          <w:bottom w:val="single" w:sz="4" w:space="1" w:color="auto"/>
        </w:pBdr>
        <w:rPr>
          <w:b/>
        </w:rPr>
      </w:pPr>
      <w:r w:rsidRPr="00A41954">
        <w:rPr>
          <w:b/>
        </w:rPr>
        <w:t>Education</w:t>
      </w:r>
    </w:p>
    <w:p w:rsidR="00595F4E" w:rsidRPr="00A41954" w:rsidRDefault="00595F4E" w:rsidP="00595F4E">
      <w:pPr>
        <w:spacing w:before="120" w:after="120"/>
      </w:pPr>
      <w:r w:rsidRPr="00A41954">
        <w:t xml:space="preserve">Associates Degree of Art in Audio Production | 2003 - 2005 Art Institute of Seattle, WA </w:t>
      </w:r>
    </w:p>
    <w:p w:rsidR="004509A8" w:rsidRPr="00FE40D5" w:rsidRDefault="004509A8" w:rsidP="00595F4E"/>
    <w:sectPr w:rsidR="004509A8" w:rsidRPr="00FE40D5" w:rsidSect="00E41DB1">
      <w:footerReference w:type="even" r:id="rId9"/>
      <w:footerReference w:type="default" r:id="rId10"/>
      <w:pgSz w:w="12240" w:h="15840" w:code="1"/>
      <w:pgMar w:top="720" w:right="1224" w:bottom="720" w:left="1224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8E2" w:rsidRDefault="008F28E2">
      <w:r>
        <w:separator/>
      </w:r>
    </w:p>
  </w:endnote>
  <w:endnote w:type="continuationSeparator" w:id="0">
    <w:p w:rsidR="008F28E2" w:rsidRDefault="008F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282" w:rsidRDefault="000962E9" w:rsidP="00B554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2282" w:rsidRDefault="008F28E2" w:rsidP="003722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282" w:rsidRDefault="000962E9" w:rsidP="00B554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72282" w:rsidRDefault="008F28E2" w:rsidP="003722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8E2" w:rsidRDefault="008F28E2">
      <w:r>
        <w:separator/>
      </w:r>
    </w:p>
  </w:footnote>
  <w:footnote w:type="continuationSeparator" w:id="0">
    <w:p w:rsidR="008F28E2" w:rsidRDefault="008F2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4DDD"/>
    <w:multiLevelType w:val="hybridMultilevel"/>
    <w:tmpl w:val="A456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3056"/>
    <w:multiLevelType w:val="hybridMultilevel"/>
    <w:tmpl w:val="2134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3294"/>
    <w:multiLevelType w:val="hybridMultilevel"/>
    <w:tmpl w:val="21E2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6434A"/>
    <w:multiLevelType w:val="hybridMultilevel"/>
    <w:tmpl w:val="9A24BB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854B4"/>
    <w:multiLevelType w:val="hybridMultilevel"/>
    <w:tmpl w:val="7A6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F7838"/>
    <w:multiLevelType w:val="hybridMultilevel"/>
    <w:tmpl w:val="C25CE72A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6783F"/>
    <w:multiLevelType w:val="hybridMultilevel"/>
    <w:tmpl w:val="CABE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05DBD"/>
    <w:multiLevelType w:val="hybridMultilevel"/>
    <w:tmpl w:val="D0D4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56BDD"/>
    <w:multiLevelType w:val="hybridMultilevel"/>
    <w:tmpl w:val="A628FC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E1FE0"/>
    <w:multiLevelType w:val="hybridMultilevel"/>
    <w:tmpl w:val="BB8C74EC"/>
    <w:lvl w:ilvl="0" w:tplc="2C4A5B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F06D74"/>
    <w:multiLevelType w:val="hybridMultilevel"/>
    <w:tmpl w:val="DCE2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26365"/>
    <w:multiLevelType w:val="hybridMultilevel"/>
    <w:tmpl w:val="2C2A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C7649"/>
    <w:multiLevelType w:val="hybridMultilevel"/>
    <w:tmpl w:val="4FFE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12"/>
  </w:num>
  <w:num w:numId="8">
    <w:abstractNumId w:val="4"/>
  </w:num>
  <w:num w:numId="9">
    <w:abstractNumId w:val="10"/>
  </w:num>
  <w:num w:numId="10">
    <w:abstractNumId w:val="11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E4"/>
    <w:rsid w:val="00016F62"/>
    <w:rsid w:val="000173AD"/>
    <w:rsid w:val="00022BF1"/>
    <w:rsid w:val="00035D0E"/>
    <w:rsid w:val="00040446"/>
    <w:rsid w:val="00040BBE"/>
    <w:rsid w:val="00053EE5"/>
    <w:rsid w:val="00056B73"/>
    <w:rsid w:val="00061A54"/>
    <w:rsid w:val="00064BFB"/>
    <w:rsid w:val="00074A5B"/>
    <w:rsid w:val="00077085"/>
    <w:rsid w:val="000962E9"/>
    <w:rsid w:val="000A4B31"/>
    <w:rsid w:val="000B58FC"/>
    <w:rsid w:val="000C093D"/>
    <w:rsid w:val="000C3FD7"/>
    <w:rsid w:val="00136057"/>
    <w:rsid w:val="0013770C"/>
    <w:rsid w:val="00137858"/>
    <w:rsid w:val="0014033C"/>
    <w:rsid w:val="00146889"/>
    <w:rsid w:val="001518D0"/>
    <w:rsid w:val="00151B9F"/>
    <w:rsid w:val="001610A6"/>
    <w:rsid w:val="0016267E"/>
    <w:rsid w:val="001713F5"/>
    <w:rsid w:val="001846E3"/>
    <w:rsid w:val="001877CC"/>
    <w:rsid w:val="001B7B3D"/>
    <w:rsid w:val="001C07F7"/>
    <w:rsid w:val="001E7391"/>
    <w:rsid w:val="001F6D31"/>
    <w:rsid w:val="002100FB"/>
    <w:rsid w:val="0022373C"/>
    <w:rsid w:val="002253C5"/>
    <w:rsid w:val="00226C54"/>
    <w:rsid w:val="00245992"/>
    <w:rsid w:val="00253359"/>
    <w:rsid w:val="002604E2"/>
    <w:rsid w:val="002621BF"/>
    <w:rsid w:val="002654DC"/>
    <w:rsid w:val="00296CE3"/>
    <w:rsid w:val="002B413F"/>
    <w:rsid w:val="002B4855"/>
    <w:rsid w:val="002B7826"/>
    <w:rsid w:val="002F5C62"/>
    <w:rsid w:val="00302BF1"/>
    <w:rsid w:val="00304034"/>
    <w:rsid w:val="00317D01"/>
    <w:rsid w:val="00327C2B"/>
    <w:rsid w:val="00334EBE"/>
    <w:rsid w:val="003716FB"/>
    <w:rsid w:val="00397434"/>
    <w:rsid w:val="003C1E1F"/>
    <w:rsid w:val="003D67B5"/>
    <w:rsid w:val="004103FA"/>
    <w:rsid w:val="00413457"/>
    <w:rsid w:val="0043219C"/>
    <w:rsid w:val="00435FF8"/>
    <w:rsid w:val="0044198E"/>
    <w:rsid w:val="0044523C"/>
    <w:rsid w:val="004509A8"/>
    <w:rsid w:val="00453301"/>
    <w:rsid w:val="004801D9"/>
    <w:rsid w:val="00486312"/>
    <w:rsid w:val="004919FD"/>
    <w:rsid w:val="00495177"/>
    <w:rsid w:val="004C4A49"/>
    <w:rsid w:val="004E161C"/>
    <w:rsid w:val="004E3E76"/>
    <w:rsid w:val="004F2ABB"/>
    <w:rsid w:val="004F61C9"/>
    <w:rsid w:val="00511F34"/>
    <w:rsid w:val="0052063E"/>
    <w:rsid w:val="00521E4F"/>
    <w:rsid w:val="0053422C"/>
    <w:rsid w:val="00537368"/>
    <w:rsid w:val="0055008B"/>
    <w:rsid w:val="005523A9"/>
    <w:rsid w:val="00560315"/>
    <w:rsid w:val="00595F4E"/>
    <w:rsid w:val="005A0697"/>
    <w:rsid w:val="005D03F9"/>
    <w:rsid w:val="005E0497"/>
    <w:rsid w:val="005F2B99"/>
    <w:rsid w:val="006004EA"/>
    <w:rsid w:val="006228FF"/>
    <w:rsid w:val="00645D2B"/>
    <w:rsid w:val="006516A2"/>
    <w:rsid w:val="0067389D"/>
    <w:rsid w:val="00686BF8"/>
    <w:rsid w:val="00687CAF"/>
    <w:rsid w:val="00695349"/>
    <w:rsid w:val="006A189F"/>
    <w:rsid w:val="006A212D"/>
    <w:rsid w:val="006A77B4"/>
    <w:rsid w:val="006B21EB"/>
    <w:rsid w:val="006B2C89"/>
    <w:rsid w:val="006C2B44"/>
    <w:rsid w:val="006C4E55"/>
    <w:rsid w:val="006C70AF"/>
    <w:rsid w:val="006E3116"/>
    <w:rsid w:val="00700E6A"/>
    <w:rsid w:val="00722329"/>
    <w:rsid w:val="00731219"/>
    <w:rsid w:val="00752666"/>
    <w:rsid w:val="007A7C4B"/>
    <w:rsid w:val="007B180B"/>
    <w:rsid w:val="007B5CBB"/>
    <w:rsid w:val="007D767B"/>
    <w:rsid w:val="007E7B8F"/>
    <w:rsid w:val="007F3BD7"/>
    <w:rsid w:val="008007B7"/>
    <w:rsid w:val="008203A1"/>
    <w:rsid w:val="0084027F"/>
    <w:rsid w:val="00844836"/>
    <w:rsid w:val="00864293"/>
    <w:rsid w:val="0087462D"/>
    <w:rsid w:val="00884649"/>
    <w:rsid w:val="008916CC"/>
    <w:rsid w:val="008954D7"/>
    <w:rsid w:val="008A5C2D"/>
    <w:rsid w:val="008A6BB0"/>
    <w:rsid w:val="008D211D"/>
    <w:rsid w:val="008E172C"/>
    <w:rsid w:val="008F28E2"/>
    <w:rsid w:val="00911C6C"/>
    <w:rsid w:val="009129DB"/>
    <w:rsid w:val="009C51FF"/>
    <w:rsid w:val="009C660B"/>
    <w:rsid w:val="009D0A02"/>
    <w:rsid w:val="009D323A"/>
    <w:rsid w:val="009D707A"/>
    <w:rsid w:val="009E4053"/>
    <w:rsid w:val="009F1FCD"/>
    <w:rsid w:val="00A02124"/>
    <w:rsid w:val="00A344FE"/>
    <w:rsid w:val="00A40466"/>
    <w:rsid w:val="00A46D6D"/>
    <w:rsid w:val="00A71F19"/>
    <w:rsid w:val="00A97BEC"/>
    <w:rsid w:val="00AB72FD"/>
    <w:rsid w:val="00AC1FD8"/>
    <w:rsid w:val="00AC66F0"/>
    <w:rsid w:val="00AD0B7D"/>
    <w:rsid w:val="00AD0BBC"/>
    <w:rsid w:val="00B22468"/>
    <w:rsid w:val="00B25DC2"/>
    <w:rsid w:val="00B3764C"/>
    <w:rsid w:val="00B42C3F"/>
    <w:rsid w:val="00B505B2"/>
    <w:rsid w:val="00B67160"/>
    <w:rsid w:val="00B70B6C"/>
    <w:rsid w:val="00B911FC"/>
    <w:rsid w:val="00B949C6"/>
    <w:rsid w:val="00B95F5D"/>
    <w:rsid w:val="00BA7141"/>
    <w:rsid w:val="00BC31F6"/>
    <w:rsid w:val="00BC6197"/>
    <w:rsid w:val="00BC6692"/>
    <w:rsid w:val="00C013C0"/>
    <w:rsid w:val="00C434A5"/>
    <w:rsid w:val="00C56F4D"/>
    <w:rsid w:val="00CA5143"/>
    <w:rsid w:val="00CB7612"/>
    <w:rsid w:val="00CC5BDD"/>
    <w:rsid w:val="00CC69A9"/>
    <w:rsid w:val="00CE2AB9"/>
    <w:rsid w:val="00D05167"/>
    <w:rsid w:val="00D05BDD"/>
    <w:rsid w:val="00D076F7"/>
    <w:rsid w:val="00D1292E"/>
    <w:rsid w:val="00D21775"/>
    <w:rsid w:val="00D32433"/>
    <w:rsid w:val="00D44BBC"/>
    <w:rsid w:val="00D53BE5"/>
    <w:rsid w:val="00D74B52"/>
    <w:rsid w:val="00D75E1A"/>
    <w:rsid w:val="00D973CC"/>
    <w:rsid w:val="00DD04CF"/>
    <w:rsid w:val="00DD5B8F"/>
    <w:rsid w:val="00DE288C"/>
    <w:rsid w:val="00DE2AA0"/>
    <w:rsid w:val="00DF1EFA"/>
    <w:rsid w:val="00E00E17"/>
    <w:rsid w:val="00E04215"/>
    <w:rsid w:val="00E17AEF"/>
    <w:rsid w:val="00E20233"/>
    <w:rsid w:val="00E2079A"/>
    <w:rsid w:val="00E3030B"/>
    <w:rsid w:val="00E331B5"/>
    <w:rsid w:val="00E37510"/>
    <w:rsid w:val="00E41F67"/>
    <w:rsid w:val="00E43C55"/>
    <w:rsid w:val="00E46A34"/>
    <w:rsid w:val="00E717BD"/>
    <w:rsid w:val="00E7399F"/>
    <w:rsid w:val="00E8637D"/>
    <w:rsid w:val="00EA267A"/>
    <w:rsid w:val="00ED35E4"/>
    <w:rsid w:val="00EE0C13"/>
    <w:rsid w:val="00EE2A75"/>
    <w:rsid w:val="00EF7718"/>
    <w:rsid w:val="00F30086"/>
    <w:rsid w:val="00F31658"/>
    <w:rsid w:val="00F4214A"/>
    <w:rsid w:val="00F46C89"/>
    <w:rsid w:val="00F501BA"/>
    <w:rsid w:val="00F50205"/>
    <w:rsid w:val="00F502AE"/>
    <w:rsid w:val="00F60C09"/>
    <w:rsid w:val="00F85EED"/>
    <w:rsid w:val="00FA74B9"/>
    <w:rsid w:val="00FC28CC"/>
    <w:rsid w:val="00FC7649"/>
    <w:rsid w:val="00FD591C"/>
    <w:rsid w:val="00FD6167"/>
    <w:rsid w:val="00FE34B7"/>
    <w:rsid w:val="00FE40D5"/>
    <w:rsid w:val="00FF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F6D35"/>
  <w14:defaultImageDpi w14:val="32767"/>
  <w15:chartTrackingRefBased/>
  <w15:docId w15:val="{7C343E3E-8914-7F42-B7A3-323407B6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1C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518D0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D35E4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ED35E4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ED35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35E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ED35E4"/>
  </w:style>
  <w:style w:type="character" w:styleId="FollowedHyperlink">
    <w:name w:val="FollowedHyperlink"/>
    <w:basedOn w:val="DefaultParagraphFont"/>
    <w:uiPriority w:val="99"/>
    <w:semiHidden/>
    <w:unhideWhenUsed/>
    <w:rsid w:val="005D03F9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007B7"/>
    <w:rPr>
      <w:i/>
      <w:iCs/>
    </w:rPr>
  </w:style>
  <w:style w:type="character" w:customStyle="1" w:styleId="lt-line-clampline">
    <w:name w:val="lt-line-clamp__line"/>
    <w:basedOn w:val="DefaultParagraphFont"/>
    <w:rsid w:val="008D211D"/>
  </w:style>
  <w:style w:type="character" w:customStyle="1" w:styleId="Heading1Char">
    <w:name w:val="Heading 1 Char"/>
    <w:basedOn w:val="DefaultParagraphFont"/>
    <w:link w:val="Heading1"/>
    <w:uiPriority w:val="9"/>
    <w:rsid w:val="001518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1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benapere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benprez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Perez</dc:creator>
  <cp:keywords/>
  <dc:description/>
  <cp:lastModifiedBy>Ruben Perez</cp:lastModifiedBy>
  <cp:revision>12</cp:revision>
  <dcterms:created xsi:type="dcterms:W3CDTF">2024-03-06T06:25:00Z</dcterms:created>
  <dcterms:modified xsi:type="dcterms:W3CDTF">2024-03-07T03:03:00Z</dcterms:modified>
</cp:coreProperties>
</file>