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51B7" w14:textId="77777777" w:rsidR="00EB46BF" w:rsidRDefault="00EB46BF">
      <w:pPr>
        <w:pStyle w:val="LO-normal"/>
      </w:pPr>
    </w:p>
    <w:tbl>
      <w:tblPr>
        <w:tblStyle w:val="TableNormal"/>
        <w:tblW w:w="9638" w:type="dxa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359"/>
        <w:gridCol w:w="8279"/>
      </w:tblGrid>
      <w:tr w:rsidR="00EB46BF" w14:paraId="54D10DA8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8E99A4C" w14:textId="77777777" w:rsidR="00EB46BF" w:rsidRDefault="00000000">
            <w:pPr>
              <w:pStyle w:val="LO-normal"/>
              <w:spacing w:line="480" w:lineRule="auto"/>
              <w:jc w:val="right"/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  <w:t xml:space="preserve">Sprint  </w:t>
            </w:r>
          </w:p>
        </w:tc>
      </w:tr>
      <w:tr w:rsidR="00EB46BF" w14:paraId="4BBDA4E9" w14:textId="77777777"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305BAC6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Nº: 1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B287A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Objetivo: </w:t>
            </w:r>
          </w:p>
          <w:p w14:paraId="1BACB58D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SPRINT 1</w:t>
            </w:r>
          </w:p>
        </w:tc>
      </w:tr>
      <w:tr w:rsidR="00EB46BF" w14:paraId="107A2AF6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C4B72" w14:textId="1826276C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Desde: </w:t>
            </w:r>
            <w:r w:rsidR="009C4B2B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22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/01/2</w:t>
            </w:r>
            <w:r w:rsidR="009C4B2B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4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 xml:space="preserve">                      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Hasta: 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2</w:t>
            </w:r>
            <w:r w:rsidR="009C4B2B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6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/1/2</w:t>
            </w:r>
            <w:r w:rsidR="009C4B2B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4</w:t>
            </w:r>
          </w:p>
          <w:p w14:paraId="66973538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-Componer guía de estilos</w:t>
            </w:r>
          </w:p>
          <w:p w14:paraId="51E19942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-Creación de wireframe y plantilla en Penpot</w:t>
            </w:r>
          </w:p>
          <w:p w14:paraId="56C152BD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-Creación del product backlog</w:t>
            </w:r>
          </w:p>
          <w:p w14:paraId="51900DBA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-Investigación sobre tecnologías a utilizar.</w:t>
            </w:r>
          </w:p>
          <w:p w14:paraId="1E6B7615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-Preparación del react y repositorio.</w:t>
            </w:r>
          </w:p>
          <w:p w14:paraId="1B9DD17B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-Paleta de colors.</w:t>
            </w:r>
          </w:p>
        </w:tc>
      </w:tr>
      <w:tr w:rsidR="00EB46BF" w14:paraId="648F1040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ED996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Revisión del 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>Sprint</w:t>
            </w:r>
          </w:p>
          <w:p w14:paraId="4F7E2E80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Lugar: Valencia</w:t>
            </w:r>
          </w:p>
          <w:p w14:paraId="36CACAA1" w14:textId="043F4BCF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Fecha: 2</w:t>
            </w:r>
            <w:r w:rsidR="009C4B2B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/01/202</w:t>
            </w:r>
            <w:r w:rsidR="009C4B2B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4</w:t>
            </w:r>
          </w:p>
          <w:p w14:paraId="1CCC4C12" w14:textId="09384B23" w:rsidR="00EB46BF" w:rsidRDefault="00000000">
            <w:pPr>
              <w:pStyle w:val="LO-normal"/>
              <w:spacing w:line="36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Hora: </w:t>
            </w:r>
            <w:r w:rsidR="009C4B2B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12:02</w:t>
            </w:r>
          </w:p>
        </w:tc>
      </w:tr>
      <w:tr w:rsidR="00EB46BF" w14:paraId="4BD8AD3D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F4C8D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Scrum Master: Rubén</w:t>
            </w:r>
          </w:p>
        </w:tc>
      </w:tr>
    </w:tbl>
    <w:p w14:paraId="527AEC34" w14:textId="77777777" w:rsidR="00EB46BF" w:rsidRDefault="00EB46BF">
      <w:pPr>
        <w:pStyle w:val="LO-normal"/>
      </w:pPr>
    </w:p>
    <w:p w14:paraId="50C46812" w14:textId="77777777" w:rsidR="00EB46BF" w:rsidRDefault="00EB46BF">
      <w:pPr>
        <w:pStyle w:val="LO-normal"/>
      </w:pPr>
    </w:p>
    <w:p w14:paraId="19D96AEF" w14:textId="77777777" w:rsidR="00EB46BF" w:rsidRDefault="00EB46BF">
      <w:pPr>
        <w:pStyle w:val="LO-normal"/>
      </w:pPr>
    </w:p>
    <w:p w14:paraId="44E817FC" w14:textId="77777777" w:rsidR="00EB46BF" w:rsidRDefault="00EB46BF">
      <w:pPr>
        <w:pStyle w:val="LO-normal"/>
      </w:pPr>
    </w:p>
    <w:p w14:paraId="16ECEB20" w14:textId="77777777" w:rsidR="00EB46BF" w:rsidRDefault="00EB46BF">
      <w:pPr>
        <w:pStyle w:val="LO-normal"/>
      </w:pPr>
    </w:p>
    <w:p w14:paraId="1A04F688" w14:textId="77777777" w:rsidR="00EB46BF" w:rsidRDefault="00EB46BF">
      <w:pPr>
        <w:pStyle w:val="LO-normal"/>
      </w:pPr>
    </w:p>
    <w:p w14:paraId="4B7272F5" w14:textId="77777777" w:rsidR="00EB46BF" w:rsidRDefault="00EB46BF">
      <w:pPr>
        <w:pStyle w:val="LO-normal"/>
      </w:pPr>
    </w:p>
    <w:p w14:paraId="00B0F9A6" w14:textId="77777777" w:rsidR="00EB46BF" w:rsidRDefault="00EB46BF">
      <w:pPr>
        <w:pStyle w:val="LO-normal"/>
      </w:pPr>
    </w:p>
    <w:p w14:paraId="20660436" w14:textId="77777777" w:rsidR="00EB46BF" w:rsidRDefault="00EB46BF">
      <w:pPr>
        <w:pStyle w:val="LO-normal"/>
      </w:pPr>
    </w:p>
    <w:p w14:paraId="04BC5A39" w14:textId="77777777" w:rsidR="00EB46BF" w:rsidRDefault="00EB46BF">
      <w:pPr>
        <w:pStyle w:val="LO-normal"/>
      </w:pPr>
    </w:p>
    <w:p w14:paraId="48DDEA13" w14:textId="77777777" w:rsidR="00EB46BF" w:rsidRDefault="00EB46BF">
      <w:pPr>
        <w:pStyle w:val="LO-normal"/>
      </w:pPr>
    </w:p>
    <w:p w14:paraId="0469C74A" w14:textId="77777777" w:rsidR="00EB46BF" w:rsidRDefault="00EB46BF">
      <w:pPr>
        <w:pStyle w:val="LO-normal"/>
      </w:pPr>
    </w:p>
    <w:p w14:paraId="690F1EB9" w14:textId="77777777" w:rsidR="00EB46BF" w:rsidRDefault="00EB46BF">
      <w:pPr>
        <w:pStyle w:val="LO-normal"/>
      </w:pPr>
    </w:p>
    <w:p w14:paraId="041A8BEF" w14:textId="77777777" w:rsidR="00EB46BF" w:rsidRDefault="00EB46BF">
      <w:pPr>
        <w:pStyle w:val="LO-normal"/>
      </w:pPr>
    </w:p>
    <w:p w14:paraId="0976F272" w14:textId="77777777" w:rsidR="00EB46BF" w:rsidRDefault="00EB46BF">
      <w:pPr>
        <w:pStyle w:val="LO-normal"/>
      </w:pPr>
    </w:p>
    <w:p w14:paraId="333FAFBE" w14:textId="77777777" w:rsidR="00EB46BF" w:rsidRDefault="00EB46BF">
      <w:pPr>
        <w:pStyle w:val="LO-normal"/>
      </w:pPr>
    </w:p>
    <w:p w14:paraId="2D45EBEF" w14:textId="77777777" w:rsidR="00EB46BF" w:rsidRDefault="00EB46BF">
      <w:pPr>
        <w:pStyle w:val="LO-normal"/>
      </w:pPr>
    </w:p>
    <w:tbl>
      <w:tblPr>
        <w:tblStyle w:val="TableNormal"/>
        <w:tblW w:w="9638" w:type="dxa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359"/>
        <w:gridCol w:w="8279"/>
      </w:tblGrid>
      <w:tr w:rsidR="00EB46BF" w14:paraId="3194B18A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78F67B" w14:textId="77777777" w:rsidR="00EB46BF" w:rsidRDefault="00000000">
            <w:pPr>
              <w:pStyle w:val="LO-normal"/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Sprint  </w:t>
            </w:r>
          </w:p>
        </w:tc>
      </w:tr>
      <w:tr w:rsidR="00EB46BF" w14:paraId="626477BE" w14:textId="77777777"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06BC17E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Nº: 2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AC7C1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Objetivo: </w:t>
            </w:r>
          </w:p>
          <w:p w14:paraId="39FE0DCE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SPRINT 2</w:t>
            </w:r>
          </w:p>
        </w:tc>
      </w:tr>
      <w:tr w:rsidR="00EB46BF" w14:paraId="3CA9EFDA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2A10B" w14:textId="5E8BFDEE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Desde: 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2</w:t>
            </w:r>
            <w:r w:rsidR="00AA4DEF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9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/01/2</w:t>
            </w:r>
            <w:r w:rsidR="00AA4DEF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4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 xml:space="preserve">                      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 w:rsidR="00AA4DEF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02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/</w:t>
            </w:r>
            <w:r w:rsidR="00AA4DEF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02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/2</w:t>
            </w:r>
            <w:r w:rsidR="00AA4DEF"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4</w:t>
            </w:r>
          </w:p>
          <w:p w14:paraId="53F907D9" w14:textId="77777777" w:rsidR="00EB46BF" w:rsidRDefault="00000000">
            <w:pPr>
              <w:pStyle w:val="LO-normal"/>
              <w:spacing w:line="480" w:lineRule="auto"/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-Finalizar penpot</w:t>
            </w:r>
          </w:p>
          <w:p w14:paraId="13AEFC68" w14:textId="77777777" w:rsidR="00EB46BF" w:rsidRDefault="00000000">
            <w:pPr>
              <w:pStyle w:val="LO-normal"/>
              <w:spacing w:line="480" w:lineRule="auto"/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-Finalizar StyleGuide</w:t>
            </w:r>
          </w:p>
          <w:p w14:paraId="3B15DCD3" w14:textId="77777777" w:rsidR="00EB46BF" w:rsidRDefault="00000000">
            <w:pPr>
              <w:pStyle w:val="LO-normal"/>
              <w:spacing w:line="480" w:lineRule="auto"/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-Revisi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ón y diseño de base de datos</w:t>
            </w:r>
          </w:p>
          <w:p w14:paraId="50C56996" w14:textId="77777777" w:rsidR="00EB46BF" w:rsidRDefault="00000000">
            <w:pPr>
              <w:pStyle w:val="LO-normal"/>
              <w:spacing w:line="480" w:lineRule="auto"/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-Hacer landing page</w:t>
            </w:r>
          </w:p>
          <w:p w14:paraId="36B79A5F" w14:textId="22939C23" w:rsidR="00EB46BF" w:rsidRDefault="00000000" w:rsidP="00AF2736">
            <w:pPr>
              <w:pStyle w:val="LO-normal"/>
              <w:spacing w:line="480" w:lineRule="auto"/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-Hacer header y footer</w:t>
            </w:r>
          </w:p>
        </w:tc>
      </w:tr>
      <w:tr w:rsidR="00EB46BF" w14:paraId="717451EB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340A8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Revisión del Sprint</w:t>
            </w:r>
          </w:p>
          <w:p w14:paraId="20B44B4B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Lugar: Valencia</w:t>
            </w:r>
          </w:p>
          <w:p w14:paraId="3FB9430E" w14:textId="68B7524C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Fecha: </w:t>
            </w:r>
            <w:r w:rsidR="00AA4DEF">
              <w:rPr>
                <w:rFonts w:ascii="Arial" w:eastAsia="Arial" w:hAnsi="Arial" w:cs="Arial"/>
                <w:b/>
                <w:sz w:val="30"/>
                <w:szCs w:val="30"/>
              </w:rPr>
              <w:t>02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>/0</w:t>
            </w:r>
            <w:r w:rsidR="00AA4DEF">
              <w:rPr>
                <w:rFonts w:ascii="Arial" w:eastAsia="Arial" w:hAnsi="Arial" w:cs="Arial"/>
                <w:b/>
                <w:sz w:val="30"/>
                <w:szCs w:val="30"/>
              </w:rPr>
              <w:t>2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>/202</w:t>
            </w:r>
            <w:r w:rsidR="00AA4DEF">
              <w:rPr>
                <w:rFonts w:ascii="Arial" w:eastAsia="Arial" w:hAnsi="Arial" w:cs="Arial"/>
                <w:b/>
                <w:sz w:val="30"/>
                <w:szCs w:val="30"/>
              </w:rPr>
              <w:t>4</w:t>
            </w:r>
          </w:p>
          <w:p w14:paraId="414E3C83" w14:textId="45D83370" w:rsidR="00EB46BF" w:rsidRDefault="00000000">
            <w:pPr>
              <w:pStyle w:val="LO-normal"/>
              <w:spacing w:line="36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Hora: </w:t>
            </w:r>
            <w:r w:rsidR="00AA4DEF">
              <w:rPr>
                <w:rFonts w:ascii="Arial" w:eastAsia="Arial" w:hAnsi="Arial" w:cs="Arial"/>
                <w:b/>
                <w:sz w:val="30"/>
                <w:szCs w:val="30"/>
              </w:rPr>
              <w:t>12:02</w:t>
            </w:r>
          </w:p>
        </w:tc>
      </w:tr>
      <w:tr w:rsidR="00EB46BF" w14:paraId="0270C116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8688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Scrum Master: Rubén</w:t>
            </w:r>
          </w:p>
        </w:tc>
      </w:tr>
    </w:tbl>
    <w:p w14:paraId="3AAC2CE1" w14:textId="77777777" w:rsidR="00EB46BF" w:rsidRDefault="00000000">
      <w:pPr>
        <w:pStyle w:val="LO-normal"/>
      </w:pPr>
      <w:r>
        <w:br w:type="page"/>
      </w:r>
    </w:p>
    <w:p w14:paraId="7A427CF1" w14:textId="77777777" w:rsidR="00EB46BF" w:rsidRDefault="00EB46BF">
      <w:pPr>
        <w:pStyle w:val="LO-normal"/>
      </w:pPr>
    </w:p>
    <w:tbl>
      <w:tblPr>
        <w:tblStyle w:val="TableNormal"/>
        <w:tblW w:w="9638" w:type="dxa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359"/>
        <w:gridCol w:w="8279"/>
      </w:tblGrid>
      <w:tr w:rsidR="00EB46BF" w14:paraId="5E6A9EB8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3C02C26" w14:textId="77777777" w:rsidR="00EB46BF" w:rsidRDefault="00000000">
            <w:pPr>
              <w:pStyle w:val="LO-normal"/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Sprint  </w:t>
            </w:r>
          </w:p>
        </w:tc>
      </w:tr>
      <w:tr w:rsidR="00EB46BF" w14:paraId="4A838D0E" w14:textId="77777777"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57EEC8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Nº: 3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044C0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Objetivo: </w:t>
            </w:r>
          </w:p>
          <w:p w14:paraId="690A4846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SPRINT 3</w:t>
            </w:r>
          </w:p>
        </w:tc>
      </w:tr>
      <w:tr w:rsidR="00EB46BF" w14:paraId="10D55113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733F1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Desde: 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 xml:space="preserve">30/01/23                      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3/2/23</w:t>
            </w:r>
          </w:p>
          <w:p w14:paraId="4A25D717" w14:textId="77777777" w:rsidR="00EB46B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Terminar todas las páginas</w:t>
            </w:r>
          </w:p>
          <w:p w14:paraId="35C6C6F3" w14:textId="77777777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Completar componentes</w:t>
            </w:r>
          </w:p>
          <w:p w14:paraId="5E6A7573" w14:textId="77777777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Finalizar y revisar documentación</w:t>
            </w:r>
          </w:p>
          <w:p w14:paraId="124FE74F" w14:textId="77777777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Revisar responsive</w:t>
            </w:r>
          </w:p>
          <w:p w14:paraId="4A97550C" w14:textId="789D4975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Finalizar interacciones web -&gt; server</w:t>
            </w:r>
          </w:p>
          <w:p w14:paraId="549FDE8A" w14:textId="06EF9952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Preparar máquinas</w:t>
            </w:r>
          </w:p>
          <w:p w14:paraId="0BFAADF1" w14:textId="2E918875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Preparar server</w:t>
            </w:r>
          </w:p>
          <w:p w14:paraId="47889E25" w14:textId="77777777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163B08FC" w14:textId="77777777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528D4678" w14:textId="158FEB2B" w:rsidR="00AA4DEF" w:rsidRDefault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</w:tc>
      </w:tr>
      <w:tr w:rsidR="00EB46BF" w14:paraId="704B2279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3F375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Revisión del Sprint</w:t>
            </w:r>
          </w:p>
          <w:p w14:paraId="3C6B010C" w14:textId="77777777" w:rsidR="00EB46BF" w:rsidRDefault="00000000" w:rsidP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Lugar: Valencia</w:t>
            </w:r>
          </w:p>
          <w:p w14:paraId="67C449AB" w14:textId="202CCDB8" w:rsidR="00AA4DEF" w:rsidRDefault="00AA4DEF" w:rsidP="00AA4DEF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</w:tc>
      </w:tr>
      <w:tr w:rsidR="00EB46BF" w14:paraId="14DC6A33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677BE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Scrum Master: Rubén</w:t>
            </w:r>
          </w:p>
        </w:tc>
      </w:tr>
    </w:tbl>
    <w:p w14:paraId="66E2E684" w14:textId="77777777" w:rsidR="00EB46BF" w:rsidRDefault="00EB46BF">
      <w:pPr>
        <w:pStyle w:val="LO-normal"/>
      </w:pPr>
    </w:p>
    <w:p w14:paraId="29B23470" w14:textId="77777777" w:rsidR="00EB46BF" w:rsidRDefault="00EB46BF">
      <w:pPr>
        <w:pStyle w:val="LO-normal"/>
      </w:pPr>
    </w:p>
    <w:p w14:paraId="34928867" w14:textId="77777777" w:rsidR="00EB46BF" w:rsidRDefault="00EB46BF">
      <w:pPr>
        <w:pStyle w:val="LO-normal"/>
      </w:pPr>
    </w:p>
    <w:p w14:paraId="7487977B" w14:textId="77777777" w:rsidR="00EB46BF" w:rsidRDefault="00EB46BF">
      <w:pPr>
        <w:pStyle w:val="LO-normal"/>
      </w:pPr>
    </w:p>
    <w:tbl>
      <w:tblPr>
        <w:tblStyle w:val="TableNormal"/>
        <w:tblW w:w="9638" w:type="dxa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359"/>
        <w:gridCol w:w="8279"/>
      </w:tblGrid>
      <w:tr w:rsidR="00EB46BF" w14:paraId="5DDC2974" w14:textId="77777777"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0CB2F24" w14:textId="77777777" w:rsidR="00EB46BF" w:rsidRDefault="00000000">
            <w:pPr>
              <w:pStyle w:val="LO-normal"/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lastRenderedPageBreak/>
              <w:t xml:space="preserve">Sprint  </w:t>
            </w:r>
          </w:p>
        </w:tc>
      </w:tr>
      <w:tr w:rsidR="00EB46BF" w14:paraId="25C2714C" w14:textId="77777777">
        <w:tc>
          <w:tcPr>
            <w:tcW w:w="13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22F3BE1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Nº: 4</w:t>
            </w:r>
          </w:p>
        </w:tc>
        <w:tc>
          <w:tcPr>
            <w:tcW w:w="827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9006D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Objetivo: </w:t>
            </w:r>
          </w:p>
          <w:p w14:paraId="5F323FB2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SPRINT 4</w:t>
            </w:r>
          </w:p>
        </w:tc>
      </w:tr>
      <w:tr w:rsidR="00EB46BF" w14:paraId="68ED3179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13E16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Desde: 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 xml:space="preserve">06/02/23                      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>
              <w:rPr>
                <w:rFonts w:ascii="Arial" w:eastAsia="Arial" w:hAnsi="Arial" w:cs="Arial"/>
                <w:b/>
                <w:color w:val="9900FF"/>
                <w:sz w:val="30"/>
                <w:szCs w:val="30"/>
              </w:rPr>
              <w:t>10/2/23</w:t>
            </w:r>
          </w:p>
          <w:p w14:paraId="0C37A4CB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-AWS: </w:t>
            </w:r>
            <w:r>
              <w:rPr>
                <w:rFonts w:ascii="Arial" w:eastAsia="Arial" w:hAnsi="Arial" w:cs="Arial"/>
                <w:sz w:val="30"/>
                <w:szCs w:val="30"/>
              </w:rPr>
              <w:t>Subida, configuración y ajuste de errores no presentes al trabajar de manera local</w:t>
            </w:r>
          </w:p>
          <w:p w14:paraId="4DB9A835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-Añadida opción de cambio de contraseña</w:t>
            </w:r>
          </w:p>
          <w:p w14:paraId="6676D663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-Creación clase con funciones en PHP: </w:t>
            </w:r>
            <w:r>
              <w:rPr>
                <w:rFonts w:ascii="Arial" w:eastAsia="Arial" w:hAnsi="Arial" w:cs="Arial"/>
                <w:sz w:val="30"/>
                <w:szCs w:val="30"/>
              </w:rPr>
              <w:t>Adaptabilidad de código</w:t>
            </w:r>
          </w:p>
          <w:p w14:paraId="780B8BB2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-Reestructuración final de MVC: </w:t>
            </w:r>
            <w:r>
              <w:rPr>
                <w:rFonts w:ascii="Arial" w:eastAsia="Arial" w:hAnsi="Arial" w:cs="Arial"/>
                <w:sz w:val="30"/>
                <w:szCs w:val="30"/>
              </w:rPr>
              <w:t>Cambio de nombre de archivos y mejora en la organización</w:t>
            </w:r>
          </w:p>
          <w:p w14:paraId="6DFB35E7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-Comentarios del código: </w:t>
            </w:r>
            <w:r>
              <w:rPr>
                <w:rFonts w:ascii="Arial" w:eastAsia="Arial" w:hAnsi="Arial" w:cs="Arial"/>
                <w:sz w:val="30"/>
                <w:szCs w:val="30"/>
              </w:rPr>
              <w:t>Añadimos código explicativo sobre funciones y demás</w:t>
            </w:r>
          </w:p>
          <w:p w14:paraId="594FE410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-Corrección de errores: </w:t>
            </w:r>
            <w:r>
              <w:rPr>
                <w:rFonts w:ascii="Arial" w:eastAsia="Arial" w:hAnsi="Arial" w:cs="Arial"/>
                <w:sz w:val="30"/>
                <w:szCs w:val="30"/>
              </w:rPr>
              <w:t>Corrección de bugs y enlaces , así como corrección en verificaciones y opciones de accesibilidad al usuario.</w:t>
            </w:r>
          </w:p>
        </w:tc>
      </w:tr>
      <w:tr w:rsidR="00EB46BF" w14:paraId="6B3B3FC4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FCBDE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Revisión del Sprint</w:t>
            </w:r>
          </w:p>
          <w:p w14:paraId="1D8CE67B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Lugar: Valencia</w:t>
            </w:r>
          </w:p>
          <w:p w14:paraId="4172C6A3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Fecha: 10/2/2023              Hora: 13:30</w:t>
            </w:r>
          </w:p>
        </w:tc>
      </w:tr>
      <w:tr w:rsidR="00EB46BF" w14:paraId="3243B14F" w14:textId="77777777">
        <w:tc>
          <w:tcPr>
            <w:tcW w:w="963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A3943" w14:textId="77777777" w:rsidR="00EB46BF" w:rsidRDefault="00000000">
            <w:pPr>
              <w:pStyle w:val="LO-normal"/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Scrum Master: Rubén</w:t>
            </w:r>
          </w:p>
        </w:tc>
      </w:tr>
    </w:tbl>
    <w:p w14:paraId="69F5E1BD" w14:textId="77777777" w:rsidR="00EB46BF" w:rsidRDefault="00EB46BF">
      <w:pPr>
        <w:pStyle w:val="LO-normal"/>
      </w:pPr>
    </w:p>
    <w:sectPr w:rsidR="00EB46BF">
      <w:headerReference w:type="default" r:id="rId6"/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6742" w14:textId="77777777" w:rsidR="00A128A5" w:rsidRDefault="00A128A5">
      <w:r>
        <w:separator/>
      </w:r>
    </w:p>
  </w:endnote>
  <w:endnote w:type="continuationSeparator" w:id="0">
    <w:p w14:paraId="2487ECD6" w14:textId="77777777" w:rsidR="00A128A5" w:rsidRDefault="00A1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8A04" w14:textId="77777777" w:rsidR="00A128A5" w:rsidRDefault="00A128A5">
      <w:r>
        <w:separator/>
      </w:r>
    </w:p>
  </w:footnote>
  <w:footnote w:type="continuationSeparator" w:id="0">
    <w:p w14:paraId="4D483336" w14:textId="77777777" w:rsidR="00A128A5" w:rsidRDefault="00A12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4929" w14:textId="77777777" w:rsidR="00EB46BF" w:rsidRDefault="00EB46BF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6BF"/>
    <w:rsid w:val="009C4B2B"/>
    <w:rsid w:val="00A128A5"/>
    <w:rsid w:val="00AA4DEF"/>
    <w:rsid w:val="00AF2736"/>
    <w:rsid w:val="00EB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FDA6"/>
  <w15:docId w15:val="{D19FB4A2-93D0-42E3-981C-4F617FCC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Alba Silva Flores</cp:lastModifiedBy>
  <cp:revision>5</cp:revision>
  <dcterms:created xsi:type="dcterms:W3CDTF">2024-02-02T10:56:00Z</dcterms:created>
  <dcterms:modified xsi:type="dcterms:W3CDTF">2024-02-02T11:03:00Z</dcterms:modified>
  <dc:language>es-ES</dc:language>
</cp:coreProperties>
</file>