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F33A" w14:textId="77777777" w:rsidR="00334731" w:rsidRPr="00334731" w:rsidRDefault="00334731" w:rsidP="00334731">
      <w:pPr>
        <w:rPr>
          <w:b/>
          <w:bCs/>
        </w:rPr>
      </w:pPr>
      <w:r w:rsidRPr="00334731">
        <w:rPr>
          <w:b/>
          <w:bCs/>
        </w:rPr>
        <w:t>API Pública</w:t>
      </w:r>
    </w:p>
    <w:p w14:paraId="741ABAC1" w14:textId="77777777" w:rsidR="00334731" w:rsidRPr="00334731" w:rsidRDefault="00334731" w:rsidP="00334731">
      <w:r w:rsidRPr="00334731">
        <w:t xml:space="preserve">A API Pública do </w:t>
      </w:r>
      <w:proofErr w:type="spellStart"/>
      <w:r w:rsidRPr="00334731">
        <w:t>Datajud</w:t>
      </w:r>
      <w:proofErr w:type="spellEnd"/>
      <w:r w:rsidRPr="00334731">
        <w:t xml:space="preserve"> é uma ferramenta que permite o acesso público aos metadados de processos judiciais de todo o Brasil. Os dados disponibilizados pela API são originários da Base Nacional de Dados do Poder Judiciário (</w:t>
      </w:r>
      <w:proofErr w:type="spellStart"/>
      <w:r w:rsidRPr="00334731">
        <w:t>Datajud</w:t>
      </w:r>
      <w:proofErr w:type="spellEnd"/>
      <w:r w:rsidRPr="00334731">
        <w:t>) e seguem os critérios estabelecidos pela </w:t>
      </w:r>
      <w:hyperlink r:id="rId5" w:tgtFrame="_blank" w:history="1">
        <w:r w:rsidRPr="00334731">
          <w:rPr>
            <w:rStyle w:val="Hyperlink"/>
          </w:rPr>
          <w:t>Portaria Nº 160 de 09/09/2020</w:t>
        </w:r>
      </w:hyperlink>
      <w:r w:rsidRPr="00334731">
        <w:t> bem como o resguardo de processos sigilosos e dados de partes.</w:t>
      </w:r>
    </w:p>
    <w:p w14:paraId="407B7147" w14:textId="77777777" w:rsidR="00334731" w:rsidRPr="00334731" w:rsidRDefault="00334731" w:rsidP="00334731">
      <w:r w:rsidRPr="00334731">
        <w:t>Através dessa API, desenvolvedores e pesquisadores têm acesso a informações de capas processuais e movimentações relacionadas aos processos judiciais de todas as instâncias do Judiciário brasileiro. Esses dados podem ser usados para diversos fins, como pesquisas acadêmicas, desenvolvimento de aplicativos que facilitem o acesso à informação jurídica ou até mesmo análise de tendências e padrões do sistema de Justiça; observando os critérios estabelecidos no </w:t>
      </w:r>
      <w:hyperlink r:id="rId6" w:history="1">
        <w:r w:rsidRPr="00334731">
          <w:rPr>
            <w:rStyle w:val="Hyperlink"/>
          </w:rPr>
          <w:t>Termo de Uso</w:t>
        </w:r>
      </w:hyperlink>
      <w:r w:rsidRPr="00334731">
        <w:t>.</w:t>
      </w:r>
    </w:p>
    <w:p w14:paraId="7CD3A7B1" w14:textId="77777777" w:rsidR="00642862" w:rsidRDefault="00642862" w:rsidP="00334731"/>
    <w:p w14:paraId="1B931A04" w14:textId="77777777" w:rsidR="00334731" w:rsidRPr="00334731" w:rsidRDefault="00334731" w:rsidP="00334731">
      <w:pPr>
        <w:rPr>
          <w:b/>
          <w:bCs/>
        </w:rPr>
      </w:pPr>
      <w:r w:rsidRPr="00334731">
        <w:rPr>
          <w:b/>
          <w:bCs/>
        </w:rPr>
        <w:t>Termo de Uso</w:t>
      </w:r>
    </w:p>
    <w:p w14:paraId="7559BF3A" w14:textId="77777777" w:rsidR="00334731" w:rsidRPr="00334731" w:rsidRDefault="00334731" w:rsidP="00334731">
      <w:r w:rsidRPr="00334731">
        <w:t>Atenção!</w:t>
      </w:r>
    </w:p>
    <w:p w14:paraId="0F0A019E" w14:textId="77777777" w:rsidR="00334731" w:rsidRPr="00334731" w:rsidRDefault="00334731" w:rsidP="00334731">
      <w:r w:rsidRPr="00334731">
        <w:t xml:space="preserve">API Pública do </w:t>
      </w:r>
      <w:proofErr w:type="spellStart"/>
      <w:r w:rsidRPr="00334731">
        <w:t>Datajud</w:t>
      </w:r>
      <w:proofErr w:type="spellEnd"/>
      <w:r w:rsidRPr="00334731">
        <w:t xml:space="preserve"> está estritamente sujeito às regras e condições estabelecidas em nosso </w:t>
      </w:r>
      <w:hyperlink r:id="rId7" w:tgtFrame="_blank" w:history="1">
        <w:r w:rsidRPr="00334731">
          <w:rPr>
            <w:rStyle w:val="Hyperlink"/>
          </w:rPr>
          <w:t>Termo de Uso</w:t>
        </w:r>
      </w:hyperlink>
      <w:r w:rsidRPr="00334731">
        <w:t xml:space="preserve">. Além disso, reforçamos aqui algumas das responsabilidades quanto ao </w:t>
      </w:r>
      <w:proofErr w:type="spellStart"/>
      <w:r w:rsidRPr="00334731">
        <w:t>cosumo</w:t>
      </w:r>
      <w:proofErr w:type="spellEnd"/>
      <w:r w:rsidRPr="00334731">
        <w:t xml:space="preserve"> dos dados da API Pública:</w:t>
      </w:r>
    </w:p>
    <w:p w14:paraId="0DECD375" w14:textId="77777777" w:rsidR="00334731" w:rsidRPr="00334731" w:rsidRDefault="00334731" w:rsidP="00334731">
      <w:pPr>
        <w:numPr>
          <w:ilvl w:val="0"/>
          <w:numId w:val="1"/>
        </w:numPr>
      </w:pPr>
      <w:r w:rsidRPr="00334731">
        <w:rPr>
          <w:b/>
          <w:bCs/>
        </w:rPr>
        <w:t>1.2 O usuário manifestará tacitamente sua aceitação às condições deste termo ao utilizar a interface;</w:t>
      </w:r>
    </w:p>
    <w:p w14:paraId="5178E6CD" w14:textId="77777777" w:rsidR="00334731" w:rsidRPr="00334731" w:rsidRDefault="00334731" w:rsidP="00334731">
      <w:pPr>
        <w:numPr>
          <w:ilvl w:val="0"/>
          <w:numId w:val="1"/>
        </w:numPr>
      </w:pPr>
      <w:r w:rsidRPr="00334731">
        <w:rPr>
          <w:b/>
          <w:bCs/>
        </w:rPr>
        <w:t>3.2. O usuário da API pública se responsabiliza pelo uso da interface e das informações, pesquisas, documentos ou qualquer espécie de informação derivada de seu uso;</w:t>
      </w:r>
    </w:p>
    <w:p w14:paraId="263B2243" w14:textId="77777777" w:rsidR="00334731" w:rsidRPr="00334731" w:rsidRDefault="00334731" w:rsidP="00334731">
      <w:pPr>
        <w:numPr>
          <w:ilvl w:val="0"/>
          <w:numId w:val="1"/>
        </w:numPr>
      </w:pPr>
      <w:r w:rsidRPr="00334731">
        <w:rPr>
          <w:b/>
          <w:bCs/>
        </w:rPr>
        <w:t>3.3. A API é fornecida exclusivamente para fins legais, não comerciais e autorizados, sendo seu uso indevido, abusivo, ilegal, malicioso ou imoral estritamente proibido</w:t>
      </w:r>
      <w:r w:rsidRPr="00334731">
        <w:t>;</w:t>
      </w:r>
    </w:p>
    <w:p w14:paraId="459E2B5F" w14:textId="77777777" w:rsidR="00334731" w:rsidRPr="00334731" w:rsidRDefault="00334731" w:rsidP="00334731">
      <w:pPr>
        <w:numPr>
          <w:ilvl w:val="0"/>
          <w:numId w:val="1"/>
        </w:numPr>
      </w:pPr>
      <w:r w:rsidRPr="00334731">
        <w:rPr>
          <w:b/>
          <w:bCs/>
        </w:rPr>
        <w:t>3.6. O CNJ não garante a precisão, integridade ou atualidade dos dados fornecidos pela API;</w:t>
      </w:r>
    </w:p>
    <w:p w14:paraId="5FF2BCD8" w14:textId="77777777" w:rsidR="00334731" w:rsidRPr="00334731" w:rsidRDefault="00334731" w:rsidP="00334731">
      <w:pPr>
        <w:numPr>
          <w:ilvl w:val="0"/>
          <w:numId w:val="1"/>
        </w:numPr>
      </w:pPr>
      <w:r w:rsidRPr="00334731">
        <w:rPr>
          <w:b/>
          <w:bCs/>
        </w:rPr>
        <w:t>3.8. O usuário concorda em não modificar, distribuir, vender ou explorar comercialmente a API ou qualquer informação derivada dela;</w:t>
      </w:r>
    </w:p>
    <w:p w14:paraId="7E43826E" w14:textId="77777777" w:rsidR="00334731" w:rsidRPr="00334731" w:rsidRDefault="00334731" w:rsidP="00334731">
      <w:pPr>
        <w:numPr>
          <w:ilvl w:val="0"/>
          <w:numId w:val="1"/>
        </w:numPr>
      </w:pPr>
      <w:r w:rsidRPr="00334731">
        <w:rPr>
          <w:b/>
          <w:bCs/>
        </w:rPr>
        <w:t>3.9. O usuário concorda em dar ciência ao CNJ de qualquer informação, notícia, estudo, relatório ou documento de qualquer natureza que seja disponibilizado ao público em geral.</w:t>
      </w:r>
    </w:p>
    <w:p w14:paraId="7EEFBF9A" w14:textId="77777777" w:rsidR="00334731" w:rsidRDefault="00334731" w:rsidP="00334731">
      <w:r w:rsidRPr="00334731">
        <w:t>É importante destacar que o simples ato de consumir a API implica automaticamente na aceitação integral das cláusulas presentes no referido Termo de Uso. Recomendamos enfaticamente que todos os usuários revisem cuidadosamente o documento antes de utilizar a API para garantir a compreensão das responsabilidades, diretrizes e restrições associadas ao seu uso.</w:t>
      </w:r>
    </w:p>
    <w:p w14:paraId="1DF516C0" w14:textId="77777777" w:rsidR="00334731" w:rsidRDefault="00334731" w:rsidP="00334731"/>
    <w:p w14:paraId="045DE000" w14:textId="77777777" w:rsidR="00334731" w:rsidRDefault="00334731" w:rsidP="00334731"/>
    <w:p w14:paraId="3E31BBEF" w14:textId="77777777" w:rsidR="00334731" w:rsidRPr="00334731" w:rsidRDefault="00334731" w:rsidP="00334731">
      <w:pPr>
        <w:rPr>
          <w:b/>
          <w:bCs/>
        </w:rPr>
      </w:pPr>
      <w:r w:rsidRPr="00334731">
        <w:rPr>
          <w:b/>
          <w:bCs/>
        </w:rPr>
        <w:lastRenderedPageBreak/>
        <w:t>Acesso</w:t>
      </w:r>
    </w:p>
    <w:p w14:paraId="1503879C" w14:textId="77777777" w:rsidR="00334731" w:rsidRPr="00334731" w:rsidRDefault="00334731" w:rsidP="00334731">
      <w:r w:rsidRPr="00334731">
        <w:t xml:space="preserve">A API Pública do </w:t>
      </w:r>
      <w:proofErr w:type="spellStart"/>
      <w:r w:rsidRPr="00334731">
        <w:t>Datajud</w:t>
      </w:r>
      <w:proofErr w:type="spellEnd"/>
      <w:r w:rsidRPr="00334731">
        <w:t xml:space="preserve"> é uma ferramenta que disponibiliza ao público o acesso aos metadados dos processos públicos dos tribunais do judiciário brasileiro. Os dados disponibilizados pela API são de origem da Base Nacional de Dados do Poder Judiciário – </w:t>
      </w:r>
      <w:proofErr w:type="spellStart"/>
      <w:r w:rsidRPr="00334731">
        <w:t>Datajud</w:t>
      </w:r>
      <w:proofErr w:type="spellEnd"/>
      <w:r w:rsidRPr="00334731">
        <w:t xml:space="preserve"> e atendem aos critérios estabelecidos </w:t>
      </w:r>
      <w:hyperlink r:id="rId8" w:tgtFrame="_blank" w:history="1">
        <w:r w:rsidRPr="00334731">
          <w:rPr>
            <w:rStyle w:val="Hyperlink"/>
          </w:rPr>
          <w:t>Portaria Nº 160 de 09/09/2020</w:t>
        </w:r>
      </w:hyperlink>
      <w:r w:rsidRPr="00334731">
        <w:t>.</w:t>
      </w:r>
    </w:p>
    <w:p w14:paraId="43761F99" w14:textId="77777777" w:rsidR="00334731" w:rsidRPr="00334731" w:rsidRDefault="00334731" w:rsidP="00334731">
      <w:pPr>
        <w:rPr>
          <w:b/>
          <w:bCs/>
        </w:rPr>
      </w:pPr>
      <w:r w:rsidRPr="00334731">
        <w:rPr>
          <w:b/>
          <w:bCs/>
        </w:rPr>
        <w:t>API Key</w:t>
      </w:r>
      <w:hyperlink r:id="rId9" w:anchor="api-key" w:tooltip="Link direto para API Key" w:history="1">
        <w:r w:rsidRPr="00334731">
          <w:rPr>
            <w:rStyle w:val="Hyperlink"/>
            <w:b/>
            <w:bCs/>
          </w:rPr>
          <w:t>​</w:t>
        </w:r>
      </w:hyperlink>
    </w:p>
    <w:p w14:paraId="25A705B4" w14:textId="77777777" w:rsidR="00334731" w:rsidRPr="00334731" w:rsidRDefault="00334731" w:rsidP="00334731">
      <w:r w:rsidRPr="00334731">
        <w:t xml:space="preserve">A autenticação da API Pública do </w:t>
      </w:r>
      <w:proofErr w:type="spellStart"/>
      <w:r w:rsidRPr="00334731">
        <w:t>Datajud</w:t>
      </w:r>
      <w:proofErr w:type="spellEnd"/>
      <w:r w:rsidRPr="00334731">
        <w:t xml:space="preserve"> é realizada através de uma </w:t>
      </w:r>
      <w:r w:rsidRPr="00334731">
        <w:rPr>
          <w:b/>
          <w:bCs/>
        </w:rPr>
        <w:t>Chave Pública</w:t>
      </w:r>
      <w:r w:rsidRPr="00334731">
        <w:t>, gerada e disponibilizada pelo DPJ/CNJ. A chave vigente estará sempre acessível nesta seção da Wiki, garantindo transparência e facilitando seu acesso. Importante ressaltar que, por razões de segurança e gestão do sistema, a chave poderá ser alterada pelo CNJ a qualquer momento.</w:t>
      </w:r>
    </w:p>
    <w:p w14:paraId="13928B0F" w14:textId="77777777" w:rsidR="00334731" w:rsidRPr="00334731" w:rsidRDefault="00334731" w:rsidP="00334731">
      <w:r w:rsidRPr="00334731">
        <w:t>Para incorporar a API Key em suas requisições, utilize o formato "</w:t>
      </w:r>
      <w:proofErr w:type="spellStart"/>
      <w:r w:rsidRPr="00334731">
        <w:t>Authorization</w:t>
      </w:r>
      <w:proofErr w:type="spellEnd"/>
      <w:r w:rsidRPr="00334731">
        <w:t xml:space="preserve">: </w:t>
      </w:r>
      <w:proofErr w:type="spellStart"/>
      <w:r w:rsidRPr="00334731">
        <w:t>APIKey</w:t>
      </w:r>
      <w:proofErr w:type="spellEnd"/>
      <w:r w:rsidRPr="00334731">
        <w:t> [Chave Pública]" no cabeçalho da requisição.</w:t>
      </w:r>
    </w:p>
    <w:p w14:paraId="77ED688E" w14:textId="77777777" w:rsidR="00334731" w:rsidRPr="00334731" w:rsidRDefault="00334731" w:rsidP="00334731">
      <w:pPr>
        <w:numPr>
          <w:ilvl w:val="0"/>
          <w:numId w:val="2"/>
        </w:numPr>
      </w:pPr>
      <w:proofErr w:type="spellStart"/>
      <w:r w:rsidRPr="00334731">
        <w:rPr>
          <w:b/>
          <w:bCs/>
        </w:rPr>
        <w:t>APIKey</w:t>
      </w:r>
      <w:proofErr w:type="spellEnd"/>
      <w:r w:rsidRPr="00334731">
        <w:rPr>
          <w:b/>
          <w:bCs/>
        </w:rPr>
        <w:t xml:space="preserve"> atual</w:t>
      </w:r>
      <w:r w:rsidRPr="00334731">
        <w:t>:</w:t>
      </w:r>
    </w:p>
    <w:p w14:paraId="69D112EF" w14:textId="77777777" w:rsidR="00334731" w:rsidRPr="00334731" w:rsidRDefault="00334731" w:rsidP="00334731">
      <w:pPr>
        <w:numPr>
          <w:ilvl w:val="1"/>
          <w:numId w:val="2"/>
        </w:numPr>
      </w:pPr>
      <w:proofErr w:type="spellStart"/>
      <w:r w:rsidRPr="00334731">
        <w:t>Authorization</w:t>
      </w:r>
      <w:proofErr w:type="spellEnd"/>
      <w:r w:rsidRPr="00334731">
        <w:t>: APIKey </w:t>
      </w:r>
      <w:r w:rsidRPr="00334731">
        <w:rPr>
          <w:b/>
          <w:bCs/>
        </w:rPr>
        <w:t>cDZHYzlZa0JadVREZDJCendQbXY6SkJlTzNjLV9TRENyQk1RdnFKZGRQdw==</w:t>
      </w:r>
    </w:p>
    <w:p w14:paraId="2F00EE5F" w14:textId="77777777" w:rsidR="00334731" w:rsidRDefault="00334731" w:rsidP="00334731"/>
    <w:p w14:paraId="1E19A64D" w14:textId="77777777" w:rsidR="00334731" w:rsidRPr="00334731" w:rsidRDefault="00334731" w:rsidP="00334731">
      <w:pPr>
        <w:rPr>
          <w:b/>
          <w:bCs/>
        </w:rPr>
      </w:pPr>
      <w:proofErr w:type="spellStart"/>
      <w:r w:rsidRPr="00334731">
        <w:rPr>
          <w:b/>
          <w:bCs/>
          <w:i/>
          <w:iCs/>
        </w:rPr>
        <w:t>Endpoints</w:t>
      </w:r>
      <w:proofErr w:type="spellEnd"/>
    </w:p>
    <w:p w14:paraId="590D8A19" w14:textId="77777777" w:rsidR="00334731" w:rsidRPr="00334731" w:rsidRDefault="00334731" w:rsidP="00334731">
      <w:r w:rsidRPr="00334731">
        <w:t xml:space="preserve">A API Pública do </w:t>
      </w:r>
      <w:proofErr w:type="spellStart"/>
      <w:r w:rsidRPr="00334731">
        <w:t>Datajud</w:t>
      </w:r>
      <w:proofErr w:type="spellEnd"/>
      <w:r w:rsidRPr="00334731">
        <w:t xml:space="preserve"> oferece várias rotas para pesquisa de informações processuais devido à natureza e organização do Judiciário brasileiro.</w:t>
      </w:r>
    </w:p>
    <w:p w14:paraId="7777CEC6" w14:textId="77777777" w:rsidR="00334731" w:rsidRPr="00334731" w:rsidRDefault="00334731" w:rsidP="00334731">
      <w:r w:rsidRPr="00334731">
        <w:t xml:space="preserve">A </w:t>
      </w:r>
      <w:proofErr w:type="spellStart"/>
      <w:r w:rsidRPr="00334731">
        <w:t>url</w:t>
      </w:r>
      <w:proofErr w:type="spellEnd"/>
      <w:r w:rsidRPr="00334731">
        <w:t xml:space="preserve"> principal de acesso é a </w:t>
      </w:r>
      <w:proofErr w:type="spellStart"/>
      <w:r w:rsidRPr="00334731">
        <w:t>url</w:t>
      </w:r>
      <w:proofErr w:type="spellEnd"/>
      <w:r w:rsidRPr="00334731">
        <w:t> </w:t>
      </w:r>
      <w:hyperlink r:id="rId10" w:tgtFrame="_blank" w:history="1">
        <w:r w:rsidRPr="00334731">
          <w:rPr>
            <w:rStyle w:val="Hyperlink"/>
          </w:rPr>
          <w:t>https://api-publica.datajud.cnj.jus.br/</w:t>
        </w:r>
      </w:hyperlink>
      <w:r w:rsidRPr="00334731">
        <w:t xml:space="preserve"> e deverá ser seguida de um </w:t>
      </w:r>
      <w:proofErr w:type="spellStart"/>
      <w:r w:rsidRPr="00334731">
        <w:t>aliase</w:t>
      </w:r>
      <w:proofErr w:type="spellEnd"/>
      <w:r w:rsidRPr="00334731">
        <w:t xml:space="preserve"> correspondente ao Tribunal que deseja obter os dados processuais.</w:t>
      </w:r>
    </w:p>
    <w:p w14:paraId="5B522E27" w14:textId="77777777" w:rsidR="00334731" w:rsidRDefault="00334731" w:rsidP="00334731"/>
    <w:tbl>
      <w:tblPr>
        <w:tblW w:w="0" w:type="auto"/>
        <w:shd w:val="clear" w:color="auto" w:fill="EEF9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5623"/>
      </w:tblGrid>
      <w:tr w:rsidR="00334731" w:rsidRPr="00334731" w14:paraId="280323E4" w14:textId="77777777" w:rsidTr="00334731">
        <w:tc>
          <w:tcPr>
            <w:tcW w:w="0" w:type="auto"/>
            <w:shd w:val="clear" w:color="auto" w:fill="EEF9FD"/>
            <w:vAlign w:val="center"/>
            <w:hideMark/>
          </w:tcPr>
          <w:p w14:paraId="7AB48035" w14:textId="77777777" w:rsidR="00334731" w:rsidRPr="00334731" w:rsidRDefault="00334731" w:rsidP="00334731">
            <w:r w:rsidRPr="00334731">
              <w:t>Tribunal de Justiça do Ceará</w:t>
            </w:r>
          </w:p>
        </w:tc>
        <w:tc>
          <w:tcPr>
            <w:tcW w:w="0" w:type="auto"/>
            <w:shd w:val="clear" w:color="auto" w:fill="EEF9FD"/>
            <w:vAlign w:val="center"/>
            <w:hideMark/>
          </w:tcPr>
          <w:p w14:paraId="79A77367" w14:textId="77777777" w:rsidR="00334731" w:rsidRPr="00334731" w:rsidRDefault="00334731" w:rsidP="00334731">
            <w:hyperlink r:id="rId11" w:tgtFrame="_blank" w:history="1">
              <w:r w:rsidRPr="00334731">
                <w:rPr>
                  <w:rStyle w:val="Hyperlink"/>
                </w:rPr>
                <w:t>https://api-publica.datajud.cnj.jus.br/api_publica_tjce/_search</w:t>
              </w:r>
            </w:hyperlink>
          </w:p>
        </w:tc>
      </w:tr>
    </w:tbl>
    <w:p w14:paraId="4CEFDBA6" w14:textId="77777777" w:rsidR="00334731" w:rsidRDefault="00334731" w:rsidP="00334731"/>
    <w:p w14:paraId="0B5F2DDC" w14:textId="77777777" w:rsidR="00334731" w:rsidRPr="00334731" w:rsidRDefault="00334731" w:rsidP="00334731">
      <w:pPr>
        <w:rPr>
          <w:b/>
          <w:bCs/>
        </w:rPr>
      </w:pPr>
      <w:r w:rsidRPr="00334731">
        <w:rPr>
          <w:b/>
          <w:bCs/>
        </w:rPr>
        <w:t>Exemplos</w:t>
      </w:r>
    </w:p>
    <w:p w14:paraId="5D6F0CA3" w14:textId="77777777" w:rsidR="00334731" w:rsidRDefault="00334731" w:rsidP="00334731">
      <w:r w:rsidRPr="00334731">
        <w:t>As possibilidades de pesquisas na API Pública não estão restritas apenas aos exemplos aba seguir. Para a obtenção de resultados mais satisfatórios em suas pesquisas, recomenda-se a utilização dos diversos atributos dos metadados processuais listados no </w:t>
      </w:r>
      <w:hyperlink r:id="rId12" w:history="1">
        <w:r w:rsidRPr="00334731">
          <w:rPr>
            <w:rStyle w:val="Hyperlink"/>
          </w:rPr>
          <w:t>Glossário de Dados</w:t>
        </w:r>
      </w:hyperlink>
      <w:r w:rsidRPr="00334731">
        <w:t> desta wiki.</w:t>
      </w:r>
    </w:p>
    <w:p w14:paraId="1E3444EF" w14:textId="77777777" w:rsidR="00334731" w:rsidRPr="00334731" w:rsidRDefault="00334731" w:rsidP="00334731">
      <w:pPr>
        <w:rPr>
          <w:b/>
          <w:bCs/>
        </w:rPr>
      </w:pPr>
      <w:r w:rsidRPr="00334731">
        <w:rPr>
          <w:b/>
          <w:bCs/>
        </w:rPr>
        <w:t>Ex. 1 - Pesquisar pelo número de processo</w:t>
      </w:r>
    </w:p>
    <w:p w14:paraId="56453F6B" w14:textId="77777777" w:rsidR="00334731" w:rsidRPr="00334731" w:rsidRDefault="00334731" w:rsidP="00334731">
      <w:r w:rsidRPr="00334731">
        <w:t>No exemplo abaixo é realizada a consulta de um processo judicial utilizando a </w:t>
      </w:r>
      <w:r w:rsidRPr="00334731">
        <w:rPr>
          <w:b/>
          <w:bCs/>
        </w:rPr>
        <w:t>numeração única do processo</w:t>
      </w:r>
      <w:r w:rsidRPr="00334731">
        <w:t> como parâmetro de pesquisa no tribunal do TRF1.</w:t>
      </w:r>
    </w:p>
    <w:p w14:paraId="399EC75C" w14:textId="77777777" w:rsidR="00334731" w:rsidRPr="00334731" w:rsidRDefault="00334731" w:rsidP="00334731">
      <w:pPr>
        <w:rPr>
          <w:b/>
          <w:bCs/>
        </w:rPr>
      </w:pPr>
      <w:r w:rsidRPr="00334731">
        <w:rPr>
          <w:b/>
          <w:bCs/>
        </w:rPr>
        <w:t>POST /</w:t>
      </w:r>
      <w:proofErr w:type="spellStart"/>
      <w:r w:rsidRPr="00334731">
        <w:rPr>
          <w:b/>
          <w:bCs/>
        </w:rPr>
        <w:t>api_publica_tribunal</w:t>
      </w:r>
      <w:proofErr w:type="spellEnd"/>
      <w:r w:rsidRPr="00334731">
        <w:rPr>
          <w:b/>
          <w:bCs/>
        </w:rPr>
        <w:t>/_</w:t>
      </w:r>
      <w:proofErr w:type="spellStart"/>
      <w:r w:rsidRPr="00334731">
        <w:rPr>
          <w:b/>
          <w:bCs/>
        </w:rPr>
        <w:t>search</w:t>
      </w:r>
      <w:proofErr w:type="spellEnd"/>
      <w:r w:rsidRPr="00334731">
        <w:rPr>
          <w:b/>
          <w:bCs/>
        </w:rPr>
        <w:fldChar w:fldCharType="begin"/>
      </w:r>
      <w:r w:rsidRPr="00334731">
        <w:rPr>
          <w:b/>
          <w:bCs/>
        </w:rPr>
        <w:instrText>HYPERLINK "https://datajud-wiki.cnj.jus.br/api-publica/exemplos/exemplo1" \l "post-api_publica_tribunal_search" \o "Link direto para POST /api_publica_tribunal/_search"</w:instrText>
      </w:r>
      <w:r w:rsidRPr="00334731">
        <w:rPr>
          <w:b/>
          <w:bCs/>
        </w:rPr>
      </w:r>
      <w:r w:rsidRPr="00334731">
        <w:rPr>
          <w:b/>
          <w:bCs/>
        </w:rPr>
        <w:fldChar w:fldCharType="separate"/>
      </w:r>
      <w:r w:rsidRPr="00334731">
        <w:rPr>
          <w:rStyle w:val="Hyperlink"/>
          <w:b/>
          <w:bCs/>
        </w:rPr>
        <w:t>​</w:t>
      </w:r>
      <w:r w:rsidRPr="00334731">
        <w:fldChar w:fldCharType="end"/>
      </w:r>
    </w:p>
    <w:p w14:paraId="1B52E5F2" w14:textId="77777777" w:rsidR="00334731" w:rsidRPr="00334731" w:rsidRDefault="00334731" w:rsidP="00334731">
      <w:pPr>
        <w:numPr>
          <w:ilvl w:val="0"/>
          <w:numId w:val="3"/>
        </w:numPr>
      </w:pPr>
      <w:proofErr w:type="spellStart"/>
      <w:r w:rsidRPr="00334731">
        <w:t>Postman</w:t>
      </w:r>
      <w:proofErr w:type="spellEnd"/>
    </w:p>
    <w:p w14:paraId="564C405E" w14:textId="77777777" w:rsidR="00334731" w:rsidRPr="00334731" w:rsidRDefault="00334731" w:rsidP="00334731">
      <w:pPr>
        <w:numPr>
          <w:ilvl w:val="0"/>
          <w:numId w:val="3"/>
        </w:numPr>
      </w:pPr>
      <w:r w:rsidRPr="00334731">
        <w:t>Python</w:t>
      </w:r>
    </w:p>
    <w:p w14:paraId="464E2C9E" w14:textId="77777777" w:rsidR="00334731" w:rsidRPr="00334731" w:rsidRDefault="00334731" w:rsidP="00334731">
      <w:pPr>
        <w:numPr>
          <w:ilvl w:val="0"/>
          <w:numId w:val="3"/>
        </w:numPr>
      </w:pPr>
      <w:r w:rsidRPr="00334731">
        <w:lastRenderedPageBreak/>
        <w:t>R</w:t>
      </w:r>
    </w:p>
    <w:p w14:paraId="40127467" w14:textId="77777777" w:rsidR="00334731" w:rsidRPr="00334731" w:rsidRDefault="00334731" w:rsidP="00334731">
      <w:pPr>
        <w:numPr>
          <w:ilvl w:val="0"/>
          <w:numId w:val="4"/>
        </w:numPr>
      </w:pPr>
      <w:r w:rsidRPr="00334731">
        <w:t>Abra o </w:t>
      </w:r>
      <w:proofErr w:type="spellStart"/>
      <w:r w:rsidRPr="00334731">
        <w:rPr>
          <w:b/>
          <w:bCs/>
        </w:rPr>
        <w:t>Postman</w:t>
      </w:r>
      <w:proofErr w:type="spellEnd"/>
      <w:r w:rsidRPr="00334731">
        <w:t> e clique em </w:t>
      </w:r>
      <w:r w:rsidRPr="00334731">
        <w:rPr>
          <w:i/>
          <w:iCs/>
        </w:rPr>
        <w:t xml:space="preserve">"New </w:t>
      </w:r>
      <w:proofErr w:type="spellStart"/>
      <w:r w:rsidRPr="00334731">
        <w:rPr>
          <w:i/>
          <w:iCs/>
        </w:rPr>
        <w:t>Request</w:t>
      </w:r>
      <w:proofErr w:type="spellEnd"/>
      <w:r w:rsidRPr="00334731">
        <w:rPr>
          <w:i/>
          <w:iCs/>
        </w:rPr>
        <w:t>"</w:t>
      </w:r>
      <w:r w:rsidRPr="00334731">
        <w:t>.</w:t>
      </w:r>
    </w:p>
    <w:p w14:paraId="1F086671" w14:textId="77777777" w:rsidR="00334731" w:rsidRPr="00334731" w:rsidRDefault="00334731" w:rsidP="00334731">
      <w:pPr>
        <w:numPr>
          <w:ilvl w:val="0"/>
          <w:numId w:val="4"/>
        </w:numPr>
      </w:pPr>
      <w:r w:rsidRPr="00334731">
        <w:t>Defina o método HTTP como POST.</w:t>
      </w:r>
    </w:p>
    <w:p w14:paraId="204EBA6B" w14:textId="77777777" w:rsidR="00334731" w:rsidRPr="00334731" w:rsidRDefault="00334731" w:rsidP="00334731">
      <w:pPr>
        <w:numPr>
          <w:ilvl w:val="0"/>
          <w:numId w:val="4"/>
        </w:numPr>
      </w:pPr>
      <w:r w:rsidRPr="00334731">
        <w:t>Digite a URL: </w:t>
      </w:r>
      <w:hyperlink r:id="rId13" w:tgtFrame="_blank" w:history="1">
        <w:r w:rsidRPr="00334731">
          <w:rPr>
            <w:rStyle w:val="Hyperlink"/>
          </w:rPr>
          <w:t>https://api-publica.datajud.cnj.jus.br/api_publica_trf1/_search</w:t>
        </w:r>
      </w:hyperlink>
    </w:p>
    <w:p w14:paraId="07526BA6" w14:textId="77777777" w:rsidR="00334731" w:rsidRPr="00334731" w:rsidRDefault="00334731" w:rsidP="00334731">
      <w:pPr>
        <w:numPr>
          <w:ilvl w:val="0"/>
          <w:numId w:val="4"/>
        </w:numPr>
      </w:pPr>
      <w:r w:rsidRPr="00334731">
        <w:t>Selecione a aba </w:t>
      </w:r>
      <w:r w:rsidRPr="00334731">
        <w:rPr>
          <w:i/>
          <w:iCs/>
        </w:rPr>
        <w:t>"</w:t>
      </w:r>
      <w:proofErr w:type="spellStart"/>
      <w:r w:rsidRPr="00334731">
        <w:rPr>
          <w:i/>
          <w:iCs/>
        </w:rPr>
        <w:t>Headers</w:t>
      </w:r>
      <w:proofErr w:type="spellEnd"/>
      <w:r w:rsidRPr="00334731">
        <w:rPr>
          <w:i/>
          <w:iCs/>
        </w:rPr>
        <w:t>"</w:t>
      </w:r>
      <w:r w:rsidRPr="00334731">
        <w:t> e inclua a chave "</w:t>
      </w:r>
      <w:proofErr w:type="spellStart"/>
      <w:r w:rsidRPr="00334731">
        <w:t>Authorization</w:t>
      </w:r>
      <w:proofErr w:type="spellEnd"/>
      <w:r w:rsidRPr="00334731">
        <w:t>" com o valor "</w:t>
      </w:r>
      <w:proofErr w:type="spellStart"/>
      <w:r w:rsidRPr="00334731">
        <w:t>APIKey</w:t>
      </w:r>
      <w:proofErr w:type="spellEnd"/>
      <w:r w:rsidRPr="00334731">
        <w:t> [Chave Pública]";</w:t>
      </w:r>
    </w:p>
    <w:p w14:paraId="7FF86B6F" w14:textId="77777777" w:rsidR="00334731" w:rsidRPr="00334731" w:rsidRDefault="00334731" w:rsidP="00334731">
      <w:pPr>
        <w:numPr>
          <w:ilvl w:val="0"/>
          <w:numId w:val="4"/>
        </w:numPr>
      </w:pPr>
      <w:r w:rsidRPr="00334731">
        <w:t>O valor [Chave Pública] corresponde a chave pública disponível em </w:t>
      </w:r>
      <w:hyperlink r:id="rId14" w:history="1">
        <w:r w:rsidRPr="00334731">
          <w:rPr>
            <w:rStyle w:val="Hyperlink"/>
          </w:rPr>
          <w:t>Chave Pública</w:t>
        </w:r>
      </w:hyperlink>
      <w:r w:rsidRPr="00334731">
        <w:t>;</w:t>
      </w:r>
    </w:p>
    <w:p w14:paraId="783E8100" w14:textId="77777777" w:rsidR="00334731" w:rsidRPr="00334731" w:rsidRDefault="00334731" w:rsidP="00334731">
      <w:pPr>
        <w:numPr>
          <w:ilvl w:val="0"/>
          <w:numId w:val="4"/>
        </w:numPr>
      </w:pPr>
      <w:r w:rsidRPr="00334731">
        <w:t>Ainda em </w:t>
      </w:r>
      <w:r w:rsidRPr="00334731">
        <w:rPr>
          <w:i/>
          <w:iCs/>
        </w:rPr>
        <w:t>"</w:t>
      </w:r>
      <w:proofErr w:type="spellStart"/>
      <w:r w:rsidRPr="00334731">
        <w:rPr>
          <w:i/>
          <w:iCs/>
        </w:rPr>
        <w:t>Headers</w:t>
      </w:r>
      <w:proofErr w:type="spellEnd"/>
      <w:r w:rsidRPr="00334731">
        <w:rPr>
          <w:i/>
          <w:iCs/>
        </w:rPr>
        <w:t>"</w:t>
      </w:r>
      <w:r w:rsidRPr="00334731">
        <w:t> inclua a chave "</w:t>
      </w:r>
      <w:proofErr w:type="spellStart"/>
      <w:r w:rsidRPr="00334731">
        <w:t>Content-Type</w:t>
      </w:r>
      <w:proofErr w:type="spellEnd"/>
      <w:r w:rsidRPr="00334731">
        <w:t>" com o valor "</w:t>
      </w:r>
      <w:proofErr w:type="spellStart"/>
      <w:r w:rsidRPr="00334731">
        <w:t>application</w:t>
      </w:r>
      <w:proofErr w:type="spellEnd"/>
      <w:r w:rsidRPr="00334731">
        <w:t>/</w:t>
      </w:r>
      <w:proofErr w:type="spellStart"/>
      <w:r w:rsidRPr="00334731">
        <w:t>json</w:t>
      </w:r>
      <w:proofErr w:type="spellEnd"/>
      <w:r w:rsidRPr="00334731">
        <w:t>";</w:t>
      </w:r>
    </w:p>
    <w:p w14:paraId="10E7CAA0" w14:textId="77777777" w:rsidR="00334731" w:rsidRPr="00334731" w:rsidRDefault="00334731" w:rsidP="00334731">
      <w:pPr>
        <w:numPr>
          <w:ilvl w:val="0"/>
          <w:numId w:val="4"/>
        </w:numPr>
      </w:pPr>
      <w:r w:rsidRPr="00334731">
        <w:t>Selecione a aba </w:t>
      </w:r>
      <w:r w:rsidRPr="00334731">
        <w:rPr>
          <w:i/>
          <w:iCs/>
        </w:rPr>
        <w:t>"Body"</w:t>
      </w:r>
      <w:r w:rsidRPr="00334731">
        <w:t> e escolha a opção </w:t>
      </w:r>
      <w:r w:rsidRPr="00334731">
        <w:rPr>
          <w:i/>
          <w:iCs/>
        </w:rPr>
        <w:t>"</w:t>
      </w:r>
      <w:proofErr w:type="spellStart"/>
      <w:r w:rsidRPr="00334731">
        <w:rPr>
          <w:i/>
          <w:iCs/>
        </w:rPr>
        <w:t>raw</w:t>
      </w:r>
      <w:proofErr w:type="spellEnd"/>
      <w:r w:rsidRPr="00334731">
        <w:rPr>
          <w:i/>
          <w:iCs/>
        </w:rPr>
        <w:t>"</w:t>
      </w:r>
      <w:r w:rsidRPr="00334731">
        <w:t>. Insira o corpo da solicitação JSON conforme o exemplo abaixo:</w:t>
      </w:r>
    </w:p>
    <w:p w14:paraId="275505B6" w14:textId="77777777" w:rsidR="00334731" w:rsidRPr="00334731" w:rsidRDefault="00334731" w:rsidP="00334731">
      <w:r w:rsidRPr="00334731">
        <w:t>Query DSL</w:t>
      </w:r>
    </w:p>
    <w:p w14:paraId="03C8E9B1" w14:textId="77777777" w:rsidR="00334731" w:rsidRPr="00334731" w:rsidRDefault="00334731" w:rsidP="00334731">
      <w:r w:rsidRPr="00334731">
        <w:t>{</w:t>
      </w:r>
      <w:r w:rsidRPr="00334731">
        <w:br/>
        <w:t xml:space="preserve">    "query": {</w:t>
      </w:r>
      <w:r w:rsidRPr="00334731">
        <w:br/>
        <w:t xml:space="preserve">        "match": {</w:t>
      </w:r>
      <w:r w:rsidRPr="00334731">
        <w:br/>
        <w:t xml:space="preserve">            "</w:t>
      </w:r>
      <w:proofErr w:type="spellStart"/>
      <w:r w:rsidRPr="00334731">
        <w:t>numeroProcesso</w:t>
      </w:r>
      <w:proofErr w:type="spellEnd"/>
      <w:r w:rsidRPr="00334731">
        <w:t>": "00008323520184013202"</w:t>
      </w:r>
      <w:r w:rsidRPr="00334731">
        <w:br/>
        <w:t xml:space="preserve">      </w:t>
      </w:r>
      <w:proofErr w:type="gramStart"/>
      <w:r w:rsidRPr="00334731">
        <w:t xml:space="preserve">  }</w:t>
      </w:r>
      <w:proofErr w:type="gramEnd"/>
      <w:r w:rsidRPr="00334731">
        <w:br/>
        <w:t xml:space="preserve">    }</w:t>
      </w:r>
      <w:r w:rsidRPr="00334731">
        <w:br/>
        <w:t>}</w:t>
      </w:r>
      <w:r w:rsidRPr="00334731">
        <w:br/>
      </w:r>
    </w:p>
    <w:p w14:paraId="4DB9E538" w14:textId="77777777" w:rsidR="00334731" w:rsidRPr="00334731" w:rsidRDefault="00334731" w:rsidP="00334731">
      <w:pPr>
        <w:numPr>
          <w:ilvl w:val="0"/>
          <w:numId w:val="5"/>
        </w:numPr>
      </w:pPr>
      <w:r w:rsidRPr="00334731">
        <w:t>Clique em </w:t>
      </w:r>
      <w:proofErr w:type="spellStart"/>
      <w:r w:rsidRPr="00334731">
        <w:rPr>
          <w:i/>
          <w:iCs/>
        </w:rPr>
        <w:t>Send</w:t>
      </w:r>
      <w:proofErr w:type="spellEnd"/>
      <w:r w:rsidRPr="00334731">
        <w:t> para enviar e aguarde a resposta da Api.</w:t>
      </w:r>
    </w:p>
    <w:p w14:paraId="6F9B7ED7" w14:textId="77777777" w:rsidR="00334731" w:rsidRPr="00334731" w:rsidRDefault="00334731" w:rsidP="00334731">
      <w:pPr>
        <w:rPr>
          <w:b/>
          <w:bCs/>
        </w:rPr>
      </w:pPr>
      <w:r w:rsidRPr="00334731">
        <w:rPr>
          <w:b/>
          <w:bCs/>
        </w:rPr>
        <w:t>Resposta</w:t>
      </w:r>
      <w:hyperlink r:id="rId15" w:anchor="resposta" w:tooltip="Link direto para Resposta" w:history="1">
        <w:r w:rsidRPr="00334731">
          <w:rPr>
            <w:rStyle w:val="Hyperlink"/>
            <w:b/>
            <w:bCs/>
          </w:rPr>
          <w:t>​</w:t>
        </w:r>
      </w:hyperlink>
    </w:p>
    <w:p w14:paraId="3B5DF4B8" w14:textId="77777777" w:rsidR="00334731" w:rsidRPr="00334731" w:rsidRDefault="00334731" w:rsidP="00334731">
      <w:r w:rsidRPr="00334731">
        <w:t xml:space="preserve">A </w:t>
      </w:r>
      <w:proofErr w:type="gramStart"/>
      <w:r w:rsidRPr="00334731">
        <w:t>resposta esperado</w:t>
      </w:r>
      <w:proofErr w:type="gramEnd"/>
      <w:r w:rsidRPr="00334731">
        <w:t xml:space="preserve"> é um JSON com os metadados de 1 ou mais processos conforme o critério da busca:</w:t>
      </w:r>
    </w:p>
    <w:p w14:paraId="1E81FF01" w14:textId="77777777" w:rsidR="00334731" w:rsidRPr="00334731" w:rsidRDefault="00334731" w:rsidP="00334731">
      <w:r w:rsidRPr="00334731">
        <w:t>JSON com os metadados processuais</w:t>
      </w:r>
    </w:p>
    <w:p w14:paraId="7C2079C3" w14:textId="77777777" w:rsidR="00334731" w:rsidRPr="00334731" w:rsidRDefault="00334731" w:rsidP="00334731">
      <w:r w:rsidRPr="00334731">
        <w:t>{</w:t>
      </w:r>
      <w:r w:rsidRPr="00334731">
        <w:br/>
        <w:t xml:space="preserve">    "</w:t>
      </w:r>
      <w:proofErr w:type="spellStart"/>
      <w:r w:rsidRPr="00334731">
        <w:t>took</w:t>
      </w:r>
      <w:proofErr w:type="spellEnd"/>
      <w:r w:rsidRPr="00334731">
        <w:t>": 6679,</w:t>
      </w:r>
      <w:r w:rsidRPr="00334731">
        <w:br/>
        <w:t xml:space="preserve">    "</w:t>
      </w:r>
      <w:proofErr w:type="spellStart"/>
      <w:r w:rsidRPr="00334731">
        <w:t>timed_out</w:t>
      </w:r>
      <w:proofErr w:type="spellEnd"/>
      <w:r w:rsidRPr="00334731">
        <w:t>": false,</w:t>
      </w:r>
      <w:r w:rsidRPr="00334731">
        <w:br/>
        <w:t xml:space="preserve">    "_</w:t>
      </w:r>
      <w:proofErr w:type="spellStart"/>
      <w:r w:rsidRPr="00334731">
        <w:t>shards</w:t>
      </w:r>
      <w:proofErr w:type="spellEnd"/>
      <w:r w:rsidRPr="00334731">
        <w:t>": {</w:t>
      </w:r>
      <w:r w:rsidRPr="00334731">
        <w:br/>
        <w:t xml:space="preserve">        "total": 7,</w:t>
      </w:r>
      <w:r w:rsidRPr="00334731">
        <w:br/>
        <w:t xml:space="preserve">        "</w:t>
      </w:r>
      <w:proofErr w:type="spellStart"/>
      <w:r w:rsidRPr="00334731">
        <w:t>successful</w:t>
      </w:r>
      <w:proofErr w:type="spellEnd"/>
      <w:r w:rsidRPr="00334731">
        <w:t>": 7,</w:t>
      </w:r>
      <w:r w:rsidRPr="00334731">
        <w:br/>
        <w:t xml:space="preserve">        "</w:t>
      </w:r>
      <w:proofErr w:type="spellStart"/>
      <w:r w:rsidRPr="00334731">
        <w:t>skipped</w:t>
      </w:r>
      <w:proofErr w:type="spellEnd"/>
      <w:r w:rsidRPr="00334731">
        <w:t>": 0,</w:t>
      </w:r>
      <w:r w:rsidRPr="00334731">
        <w:br/>
        <w:t xml:space="preserve">        "</w:t>
      </w:r>
      <w:proofErr w:type="spellStart"/>
      <w:r w:rsidRPr="00334731">
        <w:t>failed</w:t>
      </w:r>
      <w:proofErr w:type="spellEnd"/>
      <w:r w:rsidRPr="00334731">
        <w:t>": 0</w:t>
      </w:r>
      <w:r w:rsidRPr="00334731">
        <w:br/>
        <w:t xml:space="preserve">    },</w:t>
      </w:r>
      <w:r w:rsidRPr="00334731">
        <w:br/>
        <w:t xml:space="preserve">    "hits": {</w:t>
      </w:r>
      <w:r w:rsidRPr="00334731">
        <w:br/>
        <w:t xml:space="preserve">        "total": {</w:t>
      </w:r>
      <w:r w:rsidRPr="00334731">
        <w:br/>
        <w:t xml:space="preserve">            "</w:t>
      </w:r>
      <w:proofErr w:type="spellStart"/>
      <w:r w:rsidRPr="00334731">
        <w:t>value</w:t>
      </w:r>
      <w:proofErr w:type="spellEnd"/>
      <w:r w:rsidRPr="00334731">
        <w:t>": 1,</w:t>
      </w:r>
      <w:r w:rsidRPr="00334731">
        <w:br/>
        <w:t xml:space="preserve">            "</w:t>
      </w:r>
      <w:proofErr w:type="spellStart"/>
      <w:r w:rsidRPr="00334731">
        <w:t>relation</w:t>
      </w:r>
      <w:proofErr w:type="spellEnd"/>
      <w:r w:rsidRPr="00334731">
        <w:t>": "</w:t>
      </w:r>
      <w:proofErr w:type="spellStart"/>
      <w:r w:rsidRPr="00334731">
        <w:t>eq</w:t>
      </w:r>
      <w:proofErr w:type="spellEnd"/>
      <w:r w:rsidRPr="00334731">
        <w:t>"</w:t>
      </w:r>
      <w:r w:rsidRPr="00334731">
        <w:br/>
        <w:t xml:space="preserve">        },</w:t>
      </w:r>
      <w:r w:rsidRPr="00334731">
        <w:br/>
        <w:t xml:space="preserve">        "</w:t>
      </w:r>
      <w:proofErr w:type="spellStart"/>
      <w:r w:rsidRPr="00334731">
        <w:t>max_score</w:t>
      </w:r>
      <w:proofErr w:type="spellEnd"/>
      <w:r w:rsidRPr="00334731">
        <w:t>": 13.917725,</w:t>
      </w:r>
      <w:r w:rsidRPr="00334731">
        <w:br/>
        <w:t xml:space="preserve">        "hits": [</w:t>
      </w:r>
      <w:r w:rsidRPr="00334731">
        <w:br/>
      </w:r>
      <w:r w:rsidRPr="00334731">
        <w:lastRenderedPageBreak/>
        <w:t xml:space="preserve">            {</w:t>
      </w:r>
      <w:r w:rsidRPr="00334731">
        <w:br/>
        <w:t xml:space="preserve">                "_index": "api_publica_trf1",</w:t>
      </w:r>
      <w:r w:rsidRPr="00334731">
        <w:br/>
        <w:t xml:space="preserve">                "_</w:t>
      </w:r>
      <w:proofErr w:type="spellStart"/>
      <w:r w:rsidRPr="00334731">
        <w:t>type</w:t>
      </w:r>
      <w:proofErr w:type="spellEnd"/>
      <w:r w:rsidRPr="00334731">
        <w:t>": "_</w:t>
      </w:r>
      <w:proofErr w:type="spellStart"/>
      <w:r w:rsidRPr="00334731">
        <w:t>doc</w:t>
      </w:r>
      <w:proofErr w:type="spellEnd"/>
      <w:r w:rsidRPr="00334731">
        <w:t>",</w:t>
      </w:r>
      <w:r w:rsidRPr="00334731">
        <w:br/>
        <w:t xml:space="preserve">                "_id": "TRF1_436_JE_16403_00008323520184013202",</w:t>
      </w:r>
      <w:r w:rsidRPr="00334731">
        <w:br/>
        <w:t xml:space="preserve">                "_score": 13.917725,</w:t>
      </w:r>
      <w:r w:rsidRPr="00334731">
        <w:br/>
        <w:t xml:space="preserve">                "_</w:t>
      </w:r>
      <w:proofErr w:type="spellStart"/>
      <w:r w:rsidRPr="00334731">
        <w:t>source</w:t>
      </w:r>
      <w:proofErr w:type="spellEnd"/>
      <w:r w:rsidRPr="00334731">
        <w:t>": {</w:t>
      </w:r>
      <w:r w:rsidRPr="00334731">
        <w:br/>
        <w:t xml:space="preserve">                    "</w:t>
      </w:r>
      <w:proofErr w:type="spellStart"/>
      <w:r w:rsidRPr="00334731">
        <w:t>numeroProcesso</w:t>
      </w:r>
      <w:proofErr w:type="spellEnd"/>
      <w:r w:rsidRPr="00334731">
        <w:t>": "00008323520184013202",</w:t>
      </w:r>
      <w:r w:rsidRPr="00334731">
        <w:br/>
        <w:t xml:space="preserve">                    "classe": {</w:t>
      </w:r>
      <w:r w:rsidRPr="00334731">
        <w:br/>
        <w:t xml:space="preserve">                        "</w:t>
      </w:r>
      <w:proofErr w:type="spellStart"/>
      <w:r w:rsidRPr="00334731">
        <w:t>codigo</w:t>
      </w:r>
      <w:proofErr w:type="spellEnd"/>
      <w:r w:rsidRPr="00334731">
        <w:t>": 436,</w:t>
      </w:r>
      <w:r w:rsidRPr="00334731">
        <w:br/>
        <w:t xml:space="preserve">                        "nome": "Procedimento do Juizado Especial Cível"</w:t>
      </w:r>
      <w:r w:rsidRPr="00334731">
        <w:br/>
        <w:t xml:space="preserve">                    },</w:t>
      </w:r>
      <w:r w:rsidRPr="00334731">
        <w:br/>
        <w:t xml:space="preserve">                    "sistema": {</w:t>
      </w:r>
      <w:r w:rsidRPr="00334731">
        <w:br/>
        <w:t xml:space="preserve">                        "</w:t>
      </w:r>
      <w:proofErr w:type="spellStart"/>
      <w:r w:rsidRPr="00334731">
        <w:t>codigo</w:t>
      </w:r>
      <w:proofErr w:type="spellEnd"/>
      <w:r w:rsidRPr="00334731">
        <w:t>": 1,</w:t>
      </w:r>
      <w:r w:rsidRPr="00334731">
        <w:br/>
        <w:t xml:space="preserve">                        "nome": "</w:t>
      </w:r>
      <w:proofErr w:type="spellStart"/>
      <w:r w:rsidRPr="00334731">
        <w:t>Pje</w:t>
      </w:r>
      <w:proofErr w:type="spellEnd"/>
      <w:r w:rsidRPr="00334731">
        <w:t>"</w:t>
      </w:r>
      <w:r w:rsidRPr="00334731">
        <w:br/>
        <w:t xml:space="preserve">                    },</w:t>
      </w:r>
      <w:r w:rsidRPr="00334731">
        <w:br/>
        <w:t xml:space="preserve">                    "formato": {</w:t>
      </w:r>
      <w:r w:rsidRPr="00334731">
        <w:br/>
        <w:t xml:space="preserve">                        "</w:t>
      </w:r>
      <w:proofErr w:type="spellStart"/>
      <w:r w:rsidRPr="00334731">
        <w:t>codigo</w:t>
      </w:r>
      <w:proofErr w:type="spellEnd"/>
      <w:r w:rsidRPr="00334731">
        <w:t>": 1,</w:t>
      </w:r>
      <w:r w:rsidRPr="00334731">
        <w:br/>
        <w:t xml:space="preserve">                        "nome": "Eletrônico"</w:t>
      </w:r>
      <w:r w:rsidRPr="00334731">
        <w:br/>
        <w:t xml:space="preserve">                    },</w:t>
      </w:r>
      <w:r w:rsidRPr="00334731">
        <w:br/>
        <w:t xml:space="preserve">                    "tribunal": "TRF1",</w:t>
      </w:r>
      <w:r w:rsidRPr="00334731">
        <w:br/>
        <w:t xml:space="preserve">                    "</w:t>
      </w:r>
      <w:proofErr w:type="spellStart"/>
      <w:r w:rsidRPr="00334731">
        <w:t>dataHoraUltimaAtualizacao</w:t>
      </w:r>
      <w:proofErr w:type="spellEnd"/>
      <w:r w:rsidRPr="00334731">
        <w:t>": "2023-07-21T19:10:08.483Z",</w:t>
      </w:r>
      <w:r w:rsidRPr="00334731">
        <w:br/>
        <w:t xml:space="preserve">                    "grau": "JE",</w:t>
      </w:r>
      <w:r w:rsidRPr="00334731">
        <w:br/>
        <w:t xml:space="preserve">                    "@</w:t>
      </w:r>
      <w:proofErr w:type="spellStart"/>
      <w:r w:rsidRPr="00334731">
        <w:t>timestamp</w:t>
      </w:r>
      <w:proofErr w:type="spellEnd"/>
      <w:r w:rsidRPr="00334731">
        <w:t>": "2023-08-14T11:50:51.994Z",</w:t>
      </w:r>
      <w:r w:rsidRPr="00334731">
        <w:br/>
        <w:t xml:space="preserve">                    "</w:t>
      </w:r>
      <w:proofErr w:type="spellStart"/>
      <w:r w:rsidRPr="00334731">
        <w:t>dataAjuizamento</w:t>
      </w:r>
      <w:proofErr w:type="spellEnd"/>
      <w:r w:rsidRPr="00334731">
        <w:t>": "2018-10-29T00:00:00.000Z",</w:t>
      </w:r>
      <w:r w:rsidRPr="00334731">
        <w:br/>
        <w:t xml:space="preserve">                    "movimentos": [</w:t>
      </w:r>
      <w:r w:rsidRPr="00334731">
        <w:br/>
        <w:t xml:space="preserve">                        {</w:t>
      </w:r>
      <w:r w:rsidRPr="00334731">
        <w:br/>
        <w:t xml:space="preserve">                            "</w:t>
      </w:r>
      <w:proofErr w:type="spellStart"/>
      <w:r w:rsidRPr="00334731">
        <w:t>complementosTabelados</w:t>
      </w:r>
      <w:proofErr w:type="spellEnd"/>
      <w:r w:rsidRPr="00334731">
        <w:t>": [</w:t>
      </w:r>
      <w:r w:rsidRPr="00334731">
        <w:br/>
        <w:t xml:space="preserve">                                {</w:t>
      </w:r>
      <w:r w:rsidRPr="00334731">
        <w:br/>
        <w:t xml:space="preserve">                                    "</w:t>
      </w:r>
      <w:proofErr w:type="spellStart"/>
      <w:r w:rsidRPr="00334731">
        <w:t>codigo</w:t>
      </w:r>
      <w:proofErr w:type="spellEnd"/>
      <w:r w:rsidRPr="00334731">
        <w:t>": 2,</w:t>
      </w:r>
      <w:r w:rsidRPr="00334731">
        <w:br/>
        <w:t xml:space="preserve">                                    "valor": 1,</w:t>
      </w:r>
      <w:r w:rsidRPr="00334731">
        <w:br/>
        <w:t xml:space="preserve">                                    "nome": "competência exclusiva",</w:t>
      </w:r>
      <w:r w:rsidRPr="00334731">
        <w:br/>
        <w:t xml:space="preserve">                                    "</w:t>
      </w:r>
      <w:proofErr w:type="spellStart"/>
      <w:r w:rsidRPr="00334731">
        <w:t>descricao</w:t>
      </w:r>
      <w:proofErr w:type="spellEnd"/>
      <w:r w:rsidRPr="00334731">
        <w:t>": "</w:t>
      </w:r>
      <w:proofErr w:type="spellStart"/>
      <w:r w:rsidRPr="00334731">
        <w:t>tipo_de_distribuicao_redistribuicao</w:t>
      </w:r>
      <w:proofErr w:type="spellEnd"/>
      <w:r w:rsidRPr="00334731">
        <w:t>"</w:t>
      </w:r>
      <w:r w:rsidRPr="00334731">
        <w:br/>
        <w:t xml:space="preserve">                                }</w:t>
      </w:r>
      <w:r w:rsidRPr="00334731">
        <w:br/>
        <w:t xml:space="preserve">                            ],</w:t>
      </w:r>
      <w:r w:rsidRPr="00334731">
        <w:br/>
        <w:t xml:space="preserve">                            "</w:t>
      </w:r>
      <w:proofErr w:type="spellStart"/>
      <w:r w:rsidRPr="00334731">
        <w:t>codigo</w:t>
      </w:r>
      <w:proofErr w:type="spellEnd"/>
      <w:r w:rsidRPr="00334731">
        <w:t>": 26,</w:t>
      </w:r>
      <w:r w:rsidRPr="00334731">
        <w:br/>
        <w:t xml:space="preserve">                            "nome": "Distribuição",</w:t>
      </w:r>
      <w:r w:rsidRPr="00334731">
        <w:br/>
        <w:t xml:space="preserve">                            "</w:t>
      </w:r>
      <w:proofErr w:type="spellStart"/>
      <w:r w:rsidRPr="00334731">
        <w:t>dataHora</w:t>
      </w:r>
      <w:proofErr w:type="spellEnd"/>
      <w:r w:rsidRPr="00334731">
        <w:t>": "2018-10-30T14:06:24.000Z"</w:t>
      </w:r>
      <w:r w:rsidRPr="00334731">
        <w:br/>
        <w:t xml:space="preserve">                        },</w:t>
      </w:r>
      <w:r w:rsidRPr="00334731">
        <w:br/>
        <w:t xml:space="preserve">                        ...</w:t>
      </w:r>
      <w:r w:rsidRPr="00334731">
        <w:br/>
        <w:t xml:space="preserve">                        {</w:t>
      </w:r>
      <w:r w:rsidRPr="00334731">
        <w:br/>
        <w:t xml:space="preserve">                            "</w:t>
      </w:r>
      <w:proofErr w:type="spellStart"/>
      <w:r w:rsidRPr="00334731">
        <w:t>codigo</w:t>
      </w:r>
      <w:proofErr w:type="spellEnd"/>
      <w:r w:rsidRPr="00334731">
        <w:t>": 14732,</w:t>
      </w:r>
      <w:r w:rsidRPr="00334731">
        <w:br/>
        <w:t xml:space="preserve">                            "nome": "Conversão de Autos Físicos em Eletrônicos",</w:t>
      </w:r>
      <w:r w:rsidRPr="00334731">
        <w:br/>
        <w:t xml:space="preserve">                            "</w:t>
      </w:r>
      <w:proofErr w:type="spellStart"/>
      <w:r w:rsidRPr="00334731">
        <w:t>dataHora</w:t>
      </w:r>
      <w:proofErr w:type="spellEnd"/>
      <w:r w:rsidRPr="00334731">
        <w:t>": "2020-08-05T01:15:18.000Z"</w:t>
      </w:r>
      <w:r w:rsidRPr="00334731">
        <w:br/>
        <w:t xml:space="preserve">                        }</w:t>
      </w:r>
      <w:r w:rsidRPr="00334731">
        <w:br/>
        <w:t xml:space="preserve">                    ],</w:t>
      </w:r>
      <w:r w:rsidRPr="00334731">
        <w:br/>
        <w:t xml:space="preserve">                    "id": "TRF1_436_JE_16403_00008323520184013202",</w:t>
      </w:r>
      <w:r w:rsidRPr="00334731">
        <w:br/>
        <w:t xml:space="preserve">                    "</w:t>
      </w:r>
      <w:proofErr w:type="spellStart"/>
      <w:r w:rsidRPr="00334731">
        <w:t>nivelSigilo</w:t>
      </w:r>
      <w:proofErr w:type="spellEnd"/>
      <w:r w:rsidRPr="00334731">
        <w:t>": 0,</w:t>
      </w:r>
      <w:r w:rsidRPr="00334731">
        <w:br/>
        <w:t xml:space="preserve">                    "</w:t>
      </w:r>
      <w:proofErr w:type="spellStart"/>
      <w:r w:rsidRPr="00334731">
        <w:t>orgaoJulgador</w:t>
      </w:r>
      <w:proofErr w:type="spellEnd"/>
      <w:r w:rsidRPr="00334731">
        <w:t>": {</w:t>
      </w:r>
      <w:r w:rsidRPr="00334731">
        <w:br/>
      </w:r>
      <w:r w:rsidRPr="00334731">
        <w:lastRenderedPageBreak/>
        <w:t xml:space="preserve">                        "</w:t>
      </w:r>
      <w:proofErr w:type="spellStart"/>
      <w:r w:rsidRPr="00334731">
        <w:t>codigoMunicipioIBGE</w:t>
      </w:r>
      <w:proofErr w:type="spellEnd"/>
      <w:r w:rsidRPr="00334731">
        <w:t>": 5128,</w:t>
      </w:r>
      <w:r w:rsidRPr="00334731">
        <w:br/>
        <w:t xml:space="preserve">                        "</w:t>
      </w:r>
      <w:proofErr w:type="spellStart"/>
      <w:r w:rsidRPr="00334731">
        <w:t>codigo</w:t>
      </w:r>
      <w:proofErr w:type="spellEnd"/>
      <w:r w:rsidRPr="00334731">
        <w:t>": 16403,</w:t>
      </w:r>
      <w:r w:rsidRPr="00334731">
        <w:br/>
        <w:t xml:space="preserve">                        "nome": "JEF </w:t>
      </w:r>
      <w:proofErr w:type="spellStart"/>
      <w:r w:rsidRPr="00334731">
        <w:t>Adj</w:t>
      </w:r>
      <w:proofErr w:type="spellEnd"/>
      <w:r w:rsidRPr="00334731">
        <w:t xml:space="preserve"> - Tefé"</w:t>
      </w:r>
      <w:r w:rsidRPr="00334731">
        <w:br/>
        <w:t xml:space="preserve">                    },</w:t>
      </w:r>
      <w:r w:rsidRPr="00334731">
        <w:br/>
        <w:t xml:space="preserve">                    "assuntos": [</w:t>
      </w:r>
      <w:r w:rsidRPr="00334731">
        <w:br/>
        <w:t xml:space="preserve">                        {</w:t>
      </w:r>
      <w:r w:rsidRPr="00334731">
        <w:br/>
        <w:t xml:space="preserve">                            "</w:t>
      </w:r>
      <w:proofErr w:type="spellStart"/>
      <w:r w:rsidRPr="00334731">
        <w:t>codigo</w:t>
      </w:r>
      <w:proofErr w:type="spellEnd"/>
      <w:r w:rsidRPr="00334731">
        <w:t>": 6177,</w:t>
      </w:r>
      <w:r w:rsidRPr="00334731">
        <w:br/>
        <w:t xml:space="preserve">                            "nome": "Concessão"</w:t>
      </w:r>
      <w:r w:rsidRPr="00334731">
        <w:br/>
        <w:t xml:space="preserve">                        }</w:t>
      </w:r>
      <w:r w:rsidRPr="00334731">
        <w:br/>
        <w:t xml:space="preserve">                    ]</w:t>
      </w:r>
      <w:r w:rsidRPr="00334731">
        <w:br/>
        <w:t xml:space="preserve">                }</w:t>
      </w:r>
      <w:r w:rsidRPr="00334731">
        <w:br/>
        <w:t xml:space="preserve">            }</w:t>
      </w:r>
      <w:r w:rsidRPr="00334731">
        <w:br/>
        <w:t xml:space="preserve">        ]</w:t>
      </w:r>
      <w:r w:rsidRPr="00334731">
        <w:br/>
        <w:t xml:space="preserve">    }</w:t>
      </w:r>
      <w:r w:rsidRPr="00334731">
        <w:br/>
        <w:t>}</w:t>
      </w:r>
    </w:p>
    <w:p w14:paraId="56598C6B" w14:textId="77777777" w:rsidR="00334731" w:rsidRDefault="00334731" w:rsidP="00334731"/>
    <w:p w14:paraId="3AE3FB43" w14:textId="77777777" w:rsidR="00334731" w:rsidRDefault="00334731" w:rsidP="00334731"/>
    <w:p w14:paraId="0B516EF8" w14:textId="77777777" w:rsidR="00334731" w:rsidRPr="00334731" w:rsidRDefault="00334731" w:rsidP="00334731">
      <w:pPr>
        <w:rPr>
          <w:b/>
          <w:bCs/>
        </w:rPr>
      </w:pPr>
      <w:r w:rsidRPr="00334731">
        <w:rPr>
          <w:b/>
          <w:bCs/>
        </w:rPr>
        <w:t>Ex. 3 - Exemplo 3: Pesquisa com paginação (</w:t>
      </w:r>
      <w:proofErr w:type="spellStart"/>
      <w:r w:rsidRPr="00334731">
        <w:rPr>
          <w:b/>
          <w:bCs/>
        </w:rPr>
        <w:t>search_after</w:t>
      </w:r>
      <w:proofErr w:type="spellEnd"/>
      <w:r w:rsidRPr="00334731">
        <w:rPr>
          <w:b/>
          <w:bCs/>
        </w:rPr>
        <w:t>):</w:t>
      </w:r>
    </w:p>
    <w:p w14:paraId="4E1AE0AE" w14:textId="77777777" w:rsidR="00334731" w:rsidRPr="00334731" w:rsidRDefault="00334731" w:rsidP="00334731">
      <w:r w:rsidRPr="00334731">
        <w:t xml:space="preserve">Por padrão, as pesquisas na API do </w:t>
      </w:r>
      <w:proofErr w:type="spellStart"/>
      <w:r w:rsidRPr="00334731">
        <w:t>Elasticsearch</w:t>
      </w:r>
      <w:proofErr w:type="spellEnd"/>
      <w:r w:rsidRPr="00334731">
        <w:t xml:space="preserve"> retornam até 10 registros por solicitação. No entanto, é possível aumentar o número de registros retornados utilizando o parâmetro "</w:t>
      </w:r>
      <w:proofErr w:type="spellStart"/>
      <w:r w:rsidRPr="00334731">
        <w:t>size</w:t>
      </w:r>
      <w:proofErr w:type="spellEnd"/>
      <w:r w:rsidRPr="00334731">
        <w:t>" de paginação dos registros. Esse parâmetro permite especificar quantos resultados devem ser retornados por página, variando de 10 até 10.000 registros por página.</w:t>
      </w:r>
    </w:p>
    <w:p w14:paraId="782A6313" w14:textId="77777777" w:rsidR="00334731" w:rsidRPr="00334731" w:rsidRDefault="00334731" w:rsidP="00334731">
      <w:r w:rsidRPr="00334731">
        <w:t>Quando se tem uma necessidade de percorrer uma maior quantidade de resultados, é possível fazer uso do recurso "</w:t>
      </w:r>
      <w:proofErr w:type="spellStart"/>
      <w:r w:rsidRPr="00334731">
        <w:t>search_after</w:t>
      </w:r>
      <w:proofErr w:type="spellEnd"/>
      <w:r w:rsidRPr="00334731">
        <w:t xml:space="preserve">". Esse recurso é prioritariamente recomendado para paginação de dados, pois permite que a API do </w:t>
      </w:r>
      <w:proofErr w:type="spellStart"/>
      <w:r w:rsidRPr="00334731">
        <w:t>Datajud</w:t>
      </w:r>
      <w:proofErr w:type="spellEnd"/>
      <w:r w:rsidRPr="00334731">
        <w:t xml:space="preserve"> continue a partir do ponto onde a última página parou, sem a necessidade de recarregar todos os resultados a cada nova página. O "</w:t>
      </w:r>
      <w:proofErr w:type="spellStart"/>
      <w:r w:rsidRPr="00334731">
        <w:t>search_after</w:t>
      </w:r>
      <w:proofErr w:type="spellEnd"/>
      <w:r w:rsidRPr="00334731">
        <w:t>" é um ponteiro que aponta para o último registro retornado na página anterior e pode ser informado como parâmetro para a próxima solicitação, permitindo que a API retorne os resultados seguintes.</w:t>
      </w:r>
    </w:p>
    <w:p w14:paraId="0D27D760" w14:textId="77777777" w:rsidR="00334731" w:rsidRPr="00334731" w:rsidRDefault="00334731" w:rsidP="00334731">
      <w:r w:rsidRPr="00334731">
        <w:t>É importante ressaltar que a utilização do "</w:t>
      </w:r>
      <w:proofErr w:type="spellStart"/>
      <w:r w:rsidRPr="00334731">
        <w:t>search_after</w:t>
      </w:r>
      <w:proofErr w:type="spellEnd"/>
      <w:r w:rsidRPr="00334731">
        <w:t xml:space="preserve">" não prejudica a performance da API na busca de grandes volumes de dados, pois permite que a API do </w:t>
      </w:r>
      <w:proofErr w:type="spellStart"/>
      <w:r w:rsidRPr="00334731">
        <w:t>Datajud</w:t>
      </w:r>
      <w:proofErr w:type="spellEnd"/>
      <w:r w:rsidRPr="00334731">
        <w:t xml:space="preserve"> execute consultas de forma mais eficiente, sem a necessidade de recarregar todos os resultados em cada página. Combinando o uso do parâmetro "</w:t>
      </w:r>
      <w:proofErr w:type="spellStart"/>
      <w:r w:rsidRPr="00334731">
        <w:t>size</w:t>
      </w:r>
      <w:proofErr w:type="spellEnd"/>
      <w:r w:rsidRPr="00334731">
        <w:t>" com o "</w:t>
      </w:r>
      <w:proofErr w:type="spellStart"/>
      <w:r w:rsidRPr="00334731">
        <w:t>search_after</w:t>
      </w:r>
      <w:proofErr w:type="spellEnd"/>
      <w:r w:rsidRPr="00334731">
        <w:t>", é possível percorrer grandes volumes de dados de forma eficiente e com baixo impacto no desempenho da API.</w:t>
      </w:r>
    </w:p>
    <w:p w14:paraId="4C7E40EF" w14:textId="77777777" w:rsidR="00334731" w:rsidRPr="00334731" w:rsidRDefault="00334731" w:rsidP="00334731">
      <w:r w:rsidRPr="00334731">
        <w:t xml:space="preserve">Para paginar os resultados utilizando o </w:t>
      </w:r>
      <w:proofErr w:type="spellStart"/>
      <w:r w:rsidRPr="00334731">
        <w:t>search_after</w:t>
      </w:r>
      <w:proofErr w:type="spellEnd"/>
      <w:r w:rsidRPr="00334731">
        <w:t>, é necessário a utilização da ordenação (</w:t>
      </w:r>
      <w:proofErr w:type="spellStart"/>
      <w:r w:rsidRPr="00334731">
        <w:t>sort</w:t>
      </w:r>
      <w:proofErr w:type="spellEnd"/>
      <w:r w:rsidRPr="00334731">
        <w:t>) dos dados utilizando o atributo </w:t>
      </w:r>
      <w:r w:rsidRPr="00334731">
        <w:rPr>
          <w:b/>
          <w:bCs/>
        </w:rPr>
        <w:t>“@</w:t>
      </w:r>
      <w:proofErr w:type="spellStart"/>
      <w:r w:rsidRPr="00334731">
        <w:rPr>
          <w:b/>
          <w:bCs/>
        </w:rPr>
        <w:t>timestamp</w:t>
      </w:r>
      <w:proofErr w:type="spellEnd"/>
      <w:r w:rsidRPr="00334731">
        <w:rPr>
          <w:b/>
          <w:bCs/>
        </w:rPr>
        <w:t>”</w:t>
      </w:r>
      <w:r w:rsidRPr="00334731">
        <w:t> conforme exemplo abaixo:</w:t>
      </w:r>
    </w:p>
    <w:p w14:paraId="228E0078" w14:textId="77777777" w:rsidR="00334731" w:rsidRPr="00334731" w:rsidRDefault="00334731" w:rsidP="00334731">
      <w:r w:rsidRPr="00334731">
        <w:t>Query DSL</w:t>
      </w:r>
    </w:p>
    <w:p w14:paraId="3CB4C7CC" w14:textId="77777777" w:rsidR="00334731" w:rsidRPr="00334731" w:rsidRDefault="00334731" w:rsidP="00334731">
      <w:r w:rsidRPr="00334731">
        <w:t>{</w:t>
      </w:r>
      <w:r w:rsidRPr="00334731">
        <w:br/>
        <w:t xml:space="preserve"> "</w:t>
      </w:r>
      <w:proofErr w:type="spellStart"/>
      <w:r w:rsidRPr="00334731">
        <w:t>size</w:t>
      </w:r>
      <w:proofErr w:type="spellEnd"/>
      <w:r w:rsidRPr="00334731">
        <w:t>": 100,</w:t>
      </w:r>
      <w:r w:rsidRPr="00334731">
        <w:br/>
        <w:t xml:space="preserve"> "query": {</w:t>
      </w:r>
      <w:r w:rsidRPr="00334731">
        <w:br/>
        <w:t xml:space="preserve"> "</w:t>
      </w:r>
      <w:proofErr w:type="spellStart"/>
      <w:r w:rsidRPr="00334731">
        <w:t>bool</w:t>
      </w:r>
      <w:proofErr w:type="spellEnd"/>
      <w:r w:rsidRPr="00334731">
        <w:t>": {</w:t>
      </w:r>
      <w:r w:rsidRPr="00334731">
        <w:br/>
        <w:t xml:space="preserve"> "must": [</w:t>
      </w:r>
      <w:r w:rsidRPr="00334731">
        <w:br/>
        <w:t xml:space="preserve">  {"match": {"</w:t>
      </w:r>
      <w:proofErr w:type="spellStart"/>
      <w:proofErr w:type="gramStart"/>
      <w:r w:rsidRPr="00334731">
        <w:t>classe.codigo</w:t>
      </w:r>
      <w:proofErr w:type="spellEnd"/>
      <w:proofErr w:type="gramEnd"/>
      <w:r w:rsidRPr="00334731">
        <w:t>": 1116}},</w:t>
      </w:r>
      <w:r w:rsidRPr="00334731">
        <w:br/>
      </w:r>
      <w:r w:rsidRPr="00334731">
        <w:lastRenderedPageBreak/>
        <w:t xml:space="preserve">  {"match": {"</w:t>
      </w:r>
      <w:proofErr w:type="spellStart"/>
      <w:r w:rsidRPr="00334731">
        <w:t>orgaoJulgador.codigo</w:t>
      </w:r>
      <w:proofErr w:type="spellEnd"/>
      <w:r w:rsidRPr="00334731">
        <w:t>": 13597}}</w:t>
      </w:r>
      <w:r w:rsidRPr="00334731">
        <w:br/>
        <w:t xml:space="preserve"> ]</w:t>
      </w:r>
      <w:r w:rsidRPr="00334731">
        <w:br/>
        <w:t xml:space="preserve"> }</w:t>
      </w:r>
      <w:r w:rsidRPr="00334731">
        <w:br/>
        <w:t>},</w:t>
      </w:r>
      <w:r w:rsidRPr="00334731">
        <w:br/>
        <w:t>"</w:t>
      </w:r>
      <w:proofErr w:type="spellStart"/>
      <w:r w:rsidRPr="00334731">
        <w:t>sort</w:t>
      </w:r>
      <w:proofErr w:type="spellEnd"/>
      <w:r w:rsidRPr="00334731">
        <w:t>": [</w:t>
      </w:r>
      <w:r w:rsidRPr="00334731">
        <w:br/>
        <w:t>{</w:t>
      </w:r>
      <w:r w:rsidRPr="00334731">
        <w:br/>
        <w:t xml:space="preserve"> "@</w:t>
      </w:r>
      <w:proofErr w:type="spellStart"/>
      <w:r w:rsidRPr="00334731">
        <w:t>timestamp</w:t>
      </w:r>
      <w:proofErr w:type="spellEnd"/>
      <w:r w:rsidRPr="00334731">
        <w:t>": {</w:t>
      </w:r>
      <w:r w:rsidRPr="00334731">
        <w:br/>
        <w:t xml:space="preserve"> "</w:t>
      </w:r>
      <w:proofErr w:type="spellStart"/>
      <w:r w:rsidRPr="00334731">
        <w:t>order</w:t>
      </w:r>
      <w:proofErr w:type="spellEnd"/>
      <w:r w:rsidRPr="00334731">
        <w:t>": "</w:t>
      </w:r>
      <w:proofErr w:type="spellStart"/>
      <w:r w:rsidRPr="00334731">
        <w:t>asc</w:t>
      </w:r>
      <w:proofErr w:type="spellEnd"/>
      <w:r w:rsidRPr="00334731">
        <w:t>"</w:t>
      </w:r>
      <w:r w:rsidRPr="00334731">
        <w:br/>
        <w:t xml:space="preserve">  }</w:t>
      </w:r>
      <w:r w:rsidRPr="00334731">
        <w:br/>
        <w:t xml:space="preserve"> }</w:t>
      </w:r>
      <w:r w:rsidRPr="00334731">
        <w:br/>
        <w:t xml:space="preserve"> ]</w:t>
      </w:r>
      <w:r w:rsidRPr="00334731">
        <w:br/>
        <w:t>}</w:t>
      </w:r>
      <w:r w:rsidRPr="00334731">
        <w:br/>
      </w:r>
    </w:p>
    <w:p w14:paraId="7E61AC88" w14:textId="77777777" w:rsidR="00334731" w:rsidRPr="00334731" w:rsidRDefault="00334731" w:rsidP="00334731">
      <w:r w:rsidRPr="00334731">
        <w:t xml:space="preserve">Após a primeira consulta, a resposta da API incluirá um </w:t>
      </w:r>
      <w:proofErr w:type="spellStart"/>
      <w:r w:rsidRPr="00334731">
        <w:t>array</w:t>
      </w:r>
      <w:proofErr w:type="spellEnd"/>
      <w:r w:rsidRPr="00334731">
        <w:t xml:space="preserve"> chamado "</w:t>
      </w:r>
      <w:proofErr w:type="spellStart"/>
      <w:r w:rsidRPr="00334731">
        <w:t>sort</w:t>
      </w:r>
      <w:proofErr w:type="spellEnd"/>
      <w:r w:rsidRPr="00334731">
        <w:t xml:space="preserve">" que contém os valores do campo de ordenação para cada documento retornado. Esse </w:t>
      </w:r>
      <w:proofErr w:type="spellStart"/>
      <w:r w:rsidRPr="00334731">
        <w:t>array</w:t>
      </w:r>
      <w:proofErr w:type="spellEnd"/>
      <w:r w:rsidRPr="00334731">
        <w:t xml:space="preserve"> pode ser utilizado como o valor do parâmetro "</w:t>
      </w:r>
      <w:proofErr w:type="spellStart"/>
      <w:r w:rsidRPr="00334731">
        <w:t>search_after</w:t>
      </w:r>
      <w:proofErr w:type="spellEnd"/>
      <w:r w:rsidRPr="00334731">
        <w:t>" na próxima consulta, juntamente com o parâmetro "</w:t>
      </w:r>
      <w:proofErr w:type="spellStart"/>
      <w:r w:rsidRPr="00334731">
        <w:t>size</w:t>
      </w:r>
      <w:proofErr w:type="spellEnd"/>
      <w:r w:rsidRPr="00334731">
        <w:t>" que define a quantidade de documentos a serem retornados na próxima página</w:t>
      </w:r>
    </w:p>
    <w:p w14:paraId="0424CBEE" w14:textId="77777777" w:rsidR="00334731" w:rsidRPr="00334731" w:rsidRDefault="00334731" w:rsidP="00334731">
      <w:r w:rsidRPr="00334731">
        <w:t>Query DSL</w:t>
      </w:r>
    </w:p>
    <w:p w14:paraId="12B019F1" w14:textId="77777777" w:rsidR="00334731" w:rsidRPr="00334731" w:rsidRDefault="00334731" w:rsidP="00334731">
      <w:r w:rsidRPr="00334731">
        <w:t>{</w:t>
      </w:r>
      <w:r w:rsidRPr="00334731">
        <w:br/>
        <w:t xml:space="preserve">  "_index</w:t>
      </w:r>
      <w:proofErr w:type="gramStart"/>
      <w:r w:rsidRPr="00334731">
        <w:t>" :</w:t>
      </w:r>
      <w:proofErr w:type="gramEnd"/>
      <w:r w:rsidRPr="00334731">
        <w:t xml:space="preserve"> "</w:t>
      </w:r>
      <w:proofErr w:type="spellStart"/>
      <w:r w:rsidRPr="00334731">
        <w:t>api_publica_tjdft</w:t>
      </w:r>
      <w:proofErr w:type="spellEnd"/>
      <w:r w:rsidRPr="00334731">
        <w:t>",</w:t>
      </w:r>
      <w:r w:rsidRPr="00334731">
        <w:br/>
        <w:t xml:space="preserve">  "_</w:t>
      </w:r>
      <w:proofErr w:type="spellStart"/>
      <w:r w:rsidRPr="00334731">
        <w:t>type</w:t>
      </w:r>
      <w:proofErr w:type="spellEnd"/>
      <w:r w:rsidRPr="00334731">
        <w:t>" : "_</w:t>
      </w:r>
      <w:proofErr w:type="spellStart"/>
      <w:r w:rsidRPr="00334731">
        <w:t>doc</w:t>
      </w:r>
      <w:proofErr w:type="spellEnd"/>
      <w:r w:rsidRPr="00334731">
        <w:t>",</w:t>
      </w:r>
      <w:r w:rsidRPr="00334731">
        <w:br/>
        <w:t xml:space="preserve">  "_id" : "TJDFT_1116_G1_13597_00356079220168070018",</w:t>
      </w:r>
      <w:r w:rsidRPr="00334731">
        <w:br/>
        <w:t xml:space="preserve">  "_score" : </w:t>
      </w:r>
      <w:proofErr w:type="spellStart"/>
      <w:r w:rsidRPr="00334731">
        <w:t>null</w:t>
      </w:r>
      <w:proofErr w:type="spellEnd"/>
      <w:r w:rsidRPr="00334731">
        <w:t>,</w:t>
      </w:r>
      <w:r w:rsidRPr="00334731">
        <w:br/>
        <w:t xml:space="preserve">  "_</w:t>
      </w:r>
      <w:proofErr w:type="spellStart"/>
      <w:r w:rsidRPr="00334731">
        <w:t>source</w:t>
      </w:r>
      <w:proofErr w:type="spellEnd"/>
      <w:r w:rsidRPr="00334731">
        <w:t>" : {...},</w:t>
      </w:r>
      <w:r w:rsidRPr="00334731">
        <w:br/>
        <w:t xml:space="preserve">  "</w:t>
      </w:r>
      <w:proofErr w:type="spellStart"/>
      <w:r w:rsidRPr="00334731">
        <w:t>sort</w:t>
      </w:r>
      <w:proofErr w:type="spellEnd"/>
      <w:r w:rsidRPr="00334731">
        <w:t>" : [</w:t>
      </w:r>
      <w:r w:rsidRPr="00334731">
        <w:br/>
        <w:t xml:space="preserve">     1681366085550</w:t>
      </w:r>
      <w:r w:rsidRPr="00334731">
        <w:br/>
        <w:t xml:space="preserve">  ]</w:t>
      </w:r>
      <w:r w:rsidRPr="00334731">
        <w:br/>
        <w:t>}</w:t>
      </w:r>
      <w:r w:rsidRPr="00334731">
        <w:br/>
      </w:r>
    </w:p>
    <w:p w14:paraId="08DFFA09" w14:textId="77777777" w:rsidR="00334731" w:rsidRPr="00334731" w:rsidRDefault="00334731" w:rsidP="00334731">
      <w:r w:rsidRPr="00334731">
        <w:t>Para buscar os próximos 100 processos, basta adicionar o parâmetro "</w:t>
      </w:r>
      <w:proofErr w:type="spellStart"/>
      <w:r w:rsidRPr="00334731">
        <w:t>search_after</w:t>
      </w:r>
      <w:proofErr w:type="spellEnd"/>
      <w:r w:rsidRPr="00334731">
        <w:t>" na próxima consulta, utilizando o valor do campo “</w:t>
      </w:r>
      <w:proofErr w:type="spellStart"/>
      <w:r w:rsidRPr="00334731">
        <w:t>sort</w:t>
      </w:r>
      <w:proofErr w:type="spellEnd"/>
      <w:r w:rsidRPr="00334731">
        <w:t>” do último documento retornado na página anterior conforme exemplo abaixo:</w:t>
      </w:r>
    </w:p>
    <w:p w14:paraId="1387E9B0" w14:textId="77777777" w:rsidR="00334731" w:rsidRPr="00334731" w:rsidRDefault="00334731" w:rsidP="00334731">
      <w:r w:rsidRPr="00334731">
        <w:t>Query DSL</w:t>
      </w:r>
    </w:p>
    <w:p w14:paraId="601CC42D" w14:textId="77777777" w:rsidR="00334731" w:rsidRPr="00334731" w:rsidRDefault="00334731" w:rsidP="00334731">
      <w:r w:rsidRPr="00334731">
        <w:t>{</w:t>
      </w:r>
      <w:r w:rsidRPr="00334731">
        <w:br/>
        <w:t xml:space="preserve">  "</w:t>
      </w:r>
      <w:proofErr w:type="spellStart"/>
      <w:r w:rsidRPr="00334731">
        <w:t>size</w:t>
      </w:r>
      <w:proofErr w:type="spellEnd"/>
      <w:r w:rsidRPr="00334731">
        <w:t>": 100,</w:t>
      </w:r>
      <w:r w:rsidRPr="00334731">
        <w:br/>
        <w:t xml:space="preserve">  "query": {</w:t>
      </w:r>
      <w:r w:rsidRPr="00334731">
        <w:br/>
        <w:t xml:space="preserve">  "</w:t>
      </w:r>
      <w:proofErr w:type="spellStart"/>
      <w:r w:rsidRPr="00334731">
        <w:t>bool</w:t>
      </w:r>
      <w:proofErr w:type="spellEnd"/>
      <w:r w:rsidRPr="00334731">
        <w:t>": {</w:t>
      </w:r>
      <w:r w:rsidRPr="00334731">
        <w:br/>
        <w:t xml:space="preserve">    "must": [</w:t>
      </w:r>
      <w:r w:rsidRPr="00334731">
        <w:br/>
        <w:t xml:space="preserve">  </w:t>
      </w:r>
      <w:proofErr w:type="gramStart"/>
      <w:r w:rsidRPr="00334731">
        <w:t xml:space="preserve">   {</w:t>
      </w:r>
      <w:proofErr w:type="gramEnd"/>
      <w:r w:rsidRPr="00334731">
        <w:t>"match": {"</w:t>
      </w:r>
      <w:proofErr w:type="spellStart"/>
      <w:r w:rsidRPr="00334731">
        <w:t>classe.codigo</w:t>
      </w:r>
      <w:proofErr w:type="spellEnd"/>
      <w:r w:rsidRPr="00334731">
        <w:t>": 1116}},</w:t>
      </w:r>
      <w:r w:rsidRPr="00334731">
        <w:br/>
        <w:t xml:space="preserve">     {"match": {"</w:t>
      </w:r>
      <w:proofErr w:type="spellStart"/>
      <w:r w:rsidRPr="00334731">
        <w:t>orgaoJulgador.codigo</w:t>
      </w:r>
      <w:proofErr w:type="spellEnd"/>
      <w:r w:rsidRPr="00334731">
        <w:t>": 13597}}</w:t>
      </w:r>
      <w:r w:rsidRPr="00334731">
        <w:br/>
        <w:t xml:space="preserve">  ]</w:t>
      </w:r>
      <w:r w:rsidRPr="00334731">
        <w:br/>
        <w:t>}</w:t>
      </w:r>
      <w:r w:rsidRPr="00334731">
        <w:br/>
        <w:t>},</w:t>
      </w:r>
      <w:r w:rsidRPr="00334731">
        <w:br/>
        <w:t xml:space="preserve"> "</w:t>
      </w:r>
      <w:proofErr w:type="spellStart"/>
      <w:r w:rsidRPr="00334731">
        <w:t>sort</w:t>
      </w:r>
      <w:proofErr w:type="spellEnd"/>
      <w:r w:rsidRPr="00334731">
        <w:t>": [</w:t>
      </w:r>
      <w:r w:rsidRPr="00334731">
        <w:br/>
        <w:t xml:space="preserve"> {</w:t>
      </w:r>
      <w:r w:rsidRPr="00334731">
        <w:br/>
      </w:r>
      <w:r w:rsidRPr="00334731">
        <w:lastRenderedPageBreak/>
        <w:t xml:space="preserve">  "@</w:t>
      </w:r>
      <w:proofErr w:type="spellStart"/>
      <w:r w:rsidRPr="00334731">
        <w:t>timestamp</w:t>
      </w:r>
      <w:proofErr w:type="spellEnd"/>
      <w:r w:rsidRPr="00334731">
        <w:t>": {</w:t>
      </w:r>
      <w:r w:rsidRPr="00334731">
        <w:br/>
        <w:t xml:space="preserve">  "</w:t>
      </w:r>
      <w:proofErr w:type="spellStart"/>
      <w:r w:rsidRPr="00334731">
        <w:t>order</w:t>
      </w:r>
      <w:proofErr w:type="spellEnd"/>
      <w:r w:rsidRPr="00334731">
        <w:t>": "</w:t>
      </w:r>
      <w:proofErr w:type="spellStart"/>
      <w:r w:rsidRPr="00334731">
        <w:t>asc</w:t>
      </w:r>
      <w:proofErr w:type="spellEnd"/>
      <w:r w:rsidRPr="00334731">
        <w:t>"</w:t>
      </w:r>
      <w:r w:rsidRPr="00334731">
        <w:br/>
        <w:t xml:space="preserve">  }</w:t>
      </w:r>
      <w:r w:rsidRPr="00334731">
        <w:br/>
        <w:t xml:space="preserve">  }</w:t>
      </w:r>
      <w:r w:rsidRPr="00334731">
        <w:br/>
        <w:t>],</w:t>
      </w:r>
      <w:r w:rsidRPr="00334731">
        <w:br/>
        <w:t xml:space="preserve">  "</w:t>
      </w:r>
      <w:proofErr w:type="spellStart"/>
      <w:r w:rsidRPr="00334731">
        <w:t>search_after</w:t>
      </w:r>
      <w:proofErr w:type="spellEnd"/>
      <w:r w:rsidRPr="00334731">
        <w:t>": [ 1681366085550 ]</w:t>
      </w:r>
      <w:r w:rsidRPr="00334731">
        <w:br/>
        <w:t>}</w:t>
      </w:r>
      <w:r w:rsidRPr="00334731">
        <w:br/>
      </w:r>
    </w:p>
    <w:p w14:paraId="4A9ED7E0" w14:textId="77777777" w:rsidR="00334731" w:rsidRPr="00334731" w:rsidRDefault="00334731" w:rsidP="00334731">
      <w:r w:rsidRPr="00334731">
        <w:t>Observe que o valor do campo "</w:t>
      </w:r>
      <w:proofErr w:type="spellStart"/>
      <w:r w:rsidRPr="00334731">
        <w:t>search_after</w:t>
      </w:r>
      <w:proofErr w:type="spellEnd"/>
      <w:r w:rsidRPr="00334731">
        <w:t xml:space="preserve">" é um </w:t>
      </w:r>
      <w:proofErr w:type="spellStart"/>
      <w:r w:rsidRPr="00334731">
        <w:t>array</w:t>
      </w:r>
      <w:proofErr w:type="spellEnd"/>
      <w:r w:rsidRPr="00334731">
        <w:t xml:space="preserve"> com os valores do campo de ordenação para o último documento retornado na página anterior. É importante lembrar que o "</w:t>
      </w:r>
      <w:proofErr w:type="spellStart"/>
      <w:r w:rsidRPr="00334731">
        <w:t>search_after</w:t>
      </w:r>
      <w:proofErr w:type="spellEnd"/>
      <w:r w:rsidRPr="00334731">
        <w:t>" deve ser utilizado em conjunto com o "</w:t>
      </w:r>
      <w:proofErr w:type="spellStart"/>
      <w:r w:rsidRPr="00334731">
        <w:t>sort</w:t>
      </w:r>
      <w:proofErr w:type="spellEnd"/>
      <w:r w:rsidRPr="00334731">
        <w:t>" e o "</w:t>
      </w:r>
      <w:proofErr w:type="spellStart"/>
      <w:r w:rsidRPr="00334731">
        <w:t>size</w:t>
      </w:r>
      <w:proofErr w:type="spellEnd"/>
      <w:r w:rsidRPr="00334731">
        <w:t>" para garantir uma paginação eficiente dos resultados.</w:t>
      </w:r>
    </w:p>
    <w:p w14:paraId="27D11CD0" w14:textId="77777777" w:rsidR="00334731" w:rsidRDefault="00334731" w:rsidP="00334731"/>
    <w:p w14:paraId="24FAB89A" w14:textId="77777777" w:rsidR="00334731" w:rsidRPr="00334731" w:rsidRDefault="00334731" w:rsidP="00334731">
      <w:pPr>
        <w:rPr>
          <w:b/>
          <w:bCs/>
        </w:rPr>
      </w:pPr>
      <w:r w:rsidRPr="00334731">
        <w:rPr>
          <w:b/>
          <w:bCs/>
        </w:rPr>
        <w:t>Ex. 2 - Pesquisar por Classe Processual e Órgão Julgador</w:t>
      </w:r>
    </w:p>
    <w:p w14:paraId="4188B381" w14:textId="77777777" w:rsidR="00334731" w:rsidRPr="00334731" w:rsidRDefault="00334731" w:rsidP="00334731">
      <w:r w:rsidRPr="00334731">
        <w:t>No exemplo abaixo é realizada a consulta de processos que possuam a Classe Processual </w:t>
      </w:r>
      <w:r w:rsidRPr="00334731">
        <w:rPr>
          <w:b/>
          <w:bCs/>
        </w:rPr>
        <w:t>1116 – "Execução Fiscal"</w:t>
      </w:r>
      <w:r w:rsidRPr="00334731">
        <w:t> do Órgão Julgador </w:t>
      </w:r>
      <w:r w:rsidRPr="00334731">
        <w:rPr>
          <w:b/>
          <w:bCs/>
        </w:rPr>
        <w:t>13597 - VARA DE EXECUÇÃO FISCAL DO DF</w:t>
      </w:r>
      <w:r w:rsidRPr="00334731">
        <w:t> no tribunal </w:t>
      </w:r>
      <w:r w:rsidRPr="00334731">
        <w:rPr>
          <w:b/>
          <w:bCs/>
        </w:rPr>
        <w:t>TJDFT</w:t>
      </w:r>
      <w:r w:rsidRPr="00334731">
        <w:t>.</w:t>
      </w:r>
    </w:p>
    <w:p w14:paraId="345B213F" w14:textId="77777777" w:rsidR="00334731" w:rsidRPr="00334731" w:rsidRDefault="00334731" w:rsidP="00334731">
      <w:pPr>
        <w:rPr>
          <w:b/>
          <w:bCs/>
        </w:rPr>
      </w:pPr>
      <w:r w:rsidRPr="00334731">
        <w:rPr>
          <w:b/>
          <w:bCs/>
        </w:rPr>
        <w:t>POST /</w:t>
      </w:r>
      <w:proofErr w:type="spellStart"/>
      <w:r w:rsidRPr="00334731">
        <w:rPr>
          <w:b/>
          <w:bCs/>
        </w:rPr>
        <w:t>api_publica_tribunal</w:t>
      </w:r>
      <w:proofErr w:type="spellEnd"/>
      <w:r w:rsidRPr="00334731">
        <w:rPr>
          <w:b/>
          <w:bCs/>
        </w:rPr>
        <w:t>/_</w:t>
      </w:r>
      <w:proofErr w:type="spellStart"/>
      <w:r w:rsidRPr="00334731">
        <w:rPr>
          <w:b/>
          <w:bCs/>
        </w:rPr>
        <w:t>search</w:t>
      </w:r>
      <w:proofErr w:type="spellEnd"/>
      <w:r w:rsidRPr="00334731">
        <w:rPr>
          <w:b/>
          <w:bCs/>
        </w:rPr>
        <w:fldChar w:fldCharType="begin"/>
      </w:r>
      <w:r w:rsidRPr="00334731">
        <w:rPr>
          <w:b/>
          <w:bCs/>
        </w:rPr>
        <w:instrText>HYPERLINK "https://datajud-wiki.cnj.jus.br/api-publica/exemplos/exemplo2" \l "post-api_publica_tribunal_search" \o "Link direto para POST /api_publica_tribunal/_search"</w:instrText>
      </w:r>
      <w:r w:rsidRPr="00334731">
        <w:rPr>
          <w:b/>
          <w:bCs/>
        </w:rPr>
      </w:r>
      <w:r w:rsidRPr="00334731">
        <w:rPr>
          <w:b/>
          <w:bCs/>
        </w:rPr>
        <w:fldChar w:fldCharType="separate"/>
      </w:r>
      <w:r w:rsidRPr="00334731">
        <w:rPr>
          <w:rStyle w:val="Hyperlink"/>
          <w:b/>
          <w:bCs/>
        </w:rPr>
        <w:t>​</w:t>
      </w:r>
      <w:r w:rsidRPr="00334731">
        <w:fldChar w:fldCharType="end"/>
      </w:r>
    </w:p>
    <w:p w14:paraId="27174F5F" w14:textId="77777777" w:rsidR="00334731" w:rsidRPr="00334731" w:rsidRDefault="00334731" w:rsidP="00334731">
      <w:pPr>
        <w:numPr>
          <w:ilvl w:val="0"/>
          <w:numId w:val="6"/>
        </w:numPr>
      </w:pPr>
      <w:proofErr w:type="spellStart"/>
      <w:r w:rsidRPr="00334731">
        <w:t>Postman</w:t>
      </w:r>
      <w:proofErr w:type="spellEnd"/>
    </w:p>
    <w:p w14:paraId="444CAF0D" w14:textId="77777777" w:rsidR="00334731" w:rsidRPr="00334731" w:rsidRDefault="00334731" w:rsidP="00334731">
      <w:pPr>
        <w:numPr>
          <w:ilvl w:val="0"/>
          <w:numId w:val="6"/>
        </w:numPr>
      </w:pPr>
      <w:r w:rsidRPr="00334731">
        <w:t>Python</w:t>
      </w:r>
    </w:p>
    <w:p w14:paraId="4CE460C3" w14:textId="77777777" w:rsidR="00334731" w:rsidRPr="00334731" w:rsidRDefault="00334731" w:rsidP="00334731">
      <w:pPr>
        <w:numPr>
          <w:ilvl w:val="0"/>
          <w:numId w:val="6"/>
        </w:numPr>
      </w:pPr>
      <w:r w:rsidRPr="00334731">
        <w:t>R</w:t>
      </w:r>
    </w:p>
    <w:p w14:paraId="7060E6EA" w14:textId="77777777" w:rsidR="00334731" w:rsidRPr="00334731" w:rsidRDefault="00334731" w:rsidP="00334731">
      <w:pPr>
        <w:numPr>
          <w:ilvl w:val="0"/>
          <w:numId w:val="7"/>
        </w:numPr>
      </w:pPr>
      <w:r w:rsidRPr="00334731">
        <w:t>Abra o </w:t>
      </w:r>
      <w:proofErr w:type="spellStart"/>
      <w:r w:rsidRPr="00334731">
        <w:rPr>
          <w:b/>
          <w:bCs/>
        </w:rPr>
        <w:t>Postman</w:t>
      </w:r>
      <w:proofErr w:type="spellEnd"/>
      <w:r w:rsidRPr="00334731">
        <w:t> e clique em </w:t>
      </w:r>
      <w:r w:rsidRPr="00334731">
        <w:rPr>
          <w:i/>
          <w:iCs/>
        </w:rPr>
        <w:t xml:space="preserve">"New </w:t>
      </w:r>
      <w:proofErr w:type="spellStart"/>
      <w:r w:rsidRPr="00334731">
        <w:rPr>
          <w:i/>
          <w:iCs/>
        </w:rPr>
        <w:t>Request</w:t>
      </w:r>
      <w:proofErr w:type="spellEnd"/>
      <w:r w:rsidRPr="00334731">
        <w:rPr>
          <w:i/>
          <w:iCs/>
        </w:rPr>
        <w:t>"</w:t>
      </w:r>
      <w:r w:rsidRPr="00334731">
        <w:t>.</w:t>
      </w:r>
    </w:p>
    <w:p w14:paraId="50878330" w14:textId="77777777" w:rsidR="00334731" w:rsidRPr="00334731" w:rsidRDefault="00334731" w:rsidP="00334731">
      <w:pPr>
        <w:numPr>
          <w:ilvl w:val="0"/>
          <w:numId w:val="7"/>
        </w:numPr>
      </w:pPr>
      <w:r w:rsidRPr="00334731">
        <w:t>Defina o método HTTP como POST.</w:t>
      </w:r>
    </w:p>
    <w:p w14:paraId="79C09CBB" w14:textId="77777777" w:rsidR="00334731" w:rsidRPr="00334731" w:rsidRDefault="00334731" w:rsidP="00334731">
      <w:pPr>
        <w:numPr>
          <w:ilvl w:val="0"/>
          <w:numId w:val="7"/>
        </w:numPr>
      </w:pPr>
      <w:r w:rsidRPr="00334731">
        <w:t>Digite a URL: </w:t>
      </w:r>
      <w:hyperlink r:id="rId16" w:tgtFrame="_blank" w:history="1">
        <w:r w:rsidRPr="00334731">
          <w:rPr>
            <w:rStyle w:val="Hyperlink"/>
          </w:rPr>
          <w:t>https://api-publica.datajud.cnj.jus.br/api_publica_tjdft/_search</w:t>
        </w:r>
      </w:hyperlink>
    </w:p>
    <w:p w14:paraId="6D499908" w14:textId="77777777" w:rsidR="00334731" w:rsidRPr="00334731" w:rsidRDefault="00334731" w:rsidP="00334731">
      <w:pPr>
        <w:numPr>
          <w:ilvl w:val="0"/>
          <w:numId w:val="7"/>
        </w:numPr>
      </w:pPr>
      <w:r w:rsidRPr="00334731">
        <w:t>Selecione a aba </w:t>
      </w:r>
      <w:r w:rsidRPr="00334731">
        <w:rPr>
          <w:i/>
          <w:iCs/>
        </w:rPr>
        <w:t>"</w:t>
      </w:r>
      <w:proofErr w:type="spellStart"/>
      <w:r w:rsidRPr="00334731">
        <w:rPr>
          <w:i/>
          <w:iCs/>
        </w:rPr>
        <w:t>Headers</w:t>
      </w:r>
      <w:proofErr w:type="spellEnd"/>
      <w:r w:rsidRPr="00334731">
        <w:rPr>
          <w:i/>
          <w:iCs/>
        </w:rPr>
        <w:t>"</w:t>
      </w:r>
      <w:r w:rsidRPr="00334731">
        <w:t> e inclua a chave "</w:t>
      </w:r>
      <w:proofErr w:type="spellStart"/>
      <w:r w:rsidRPr="00334731">
        <w:t>Authorization</w:t>
      </w:r>
      <w:proofErr w:type="spellEnd"/>
      <w:r w:rsidRPr="00334731">
        <w:t>" com o valor "</w:t>
      </w:r>
      <w:proofErr w:type="spellStart"/>
      <w:r w:rsidRPr="00334731">
        <w:t>APIKey</w:t>
      </w:r>
      <w:proofErr w:type="spellEnd"/>
      <w:r w:rsidRPr="00334731">
        <w:t> [Chave Pública]";</w:t>
      </w:r>
    </w:p>
    <w:p w14:paraId="3B80C5B6" w14:textId="77777777" w:rsidR="00334731" w:rsidRPr="00334731" w:rsidRDefault="00334731" w:rsidP="00334731">
      <w:pPr>
        <w:numPr>
          <w:ilvl w:val="0"/>
          <w:numId w:val="7"/>
        </w:numPr>
      </w:pPr>
      <w:r w:rsidRPr="00334731">
        <w:t>O valor [Chave Pública] corresponde a chave pública disponível em </w:t>
      </w:r>
      <w:hyperlink r:id="rId17" w:history="1">
        <w:r w:rsidRPr="00334731">
          <w:rPr>
            <w:rStyle w:val="Hyperlink"/>
          </w:rPr>
          <w:t>Chave Pública</w:t>
        </w:r>
      </w:hyperlink>
      <w:r w:rsidRPr="00334731">
        <w:t>;</w:t>
      </w:r>
    </w:p>
    <w:p w14:paraId="562DB00E" w14:textId="77777777" w:rsidR="00334731" w:rsidRPr="00334731" w:rsidRDefault="00334731" w:rsidP="00334731">
      <w:pPr>
        <w:numPr>
          <w:ilvl w:val="0"/>
          <w:numId w:val="7"/>
        </w:numPr>
      </w:pPr>
      <w:r w:rsidRPr="00334731">
        <w:t>Ainda em </w:t>
      </w:r>
      <w:r w:rsidRPr="00334731">
        <w:rPr>
          <w:i/>
          <w:iCs/>
        </w:rPr>
        <w:t>"</w:t>
      </w:r>
      <w:proofErr w:type="spellStart"/>
      <w:r w:rsidRPr="00334731">
        <w:rPr>
          <w:i/>
          <w:iCs/>
        </w:rPr>
        <w:t>Headers</w:t>
      </w:r>
      <w:proofErr w:type="spellEnd"/>
      <w:r w:rsidRPr="00334731">
        <w:rPr>
          <w:i/>
          <w:iCs/>
        </w:rPr>
        <w:t>"</w:t>
      </w:r>
      <w:r w:rsidRPr="00334731">
        <w:t> inclua a chave "</w:t>
      </w:r>
      <w:proofErr w:type="spellStart"/>
      <w:r w:rsidRPr="00334731">
        <w:t>Content-Type</w:t>
      </w:r>
      <w:proofErr w:type="spellEnd"/>
      <w:r w:rsidRPr="00334731">
        <w:t>" com o valor "</w:t>
      </w:r>
      <w:proofErr w:type="spellStart"/>
      <w:r w:rsidRPr="00334731">
        <w:t>application</w:t>
      </w:r>
      <w:proofErr w:type="spellEnd"/>
      <w:r w:rsidRPr="00334731">
        <w:t>/</w:t>
      </w:r>
      <w:proofErr w:type="spellStart"/>
      <w:r w:rsidRPr="00334731">
        <w:t>json</w:t>
      </w:r>
      <w:proofErr w:type="spellEnd"/>
      <w:r w:rsidRPr="00334731">
        <w:t>";</w:t>
      </w:r>
    </w:p>
    <w:p w14:paraId="31C7FA3B" w14:textId="77777777" w:rsidR="00334731" w:rsidRPr="00334731" w:rsidRDefault="00334731" w:rsidP="00334731">
      <w:pPr>
        <w:numPr>
          <w:ilvl w:val="0"/>
          <w:numId w:val="7"/>
        </w:numPr>
      </w:pPr>
      <w:r w:rsidRPr="00334731">
        <w:t>Selecione a aba </w:t>
      </w:r>
      <w:r w:rsidRPr="00334731">
        <w:rPr>
          <w:i/>
          <w:iCs/>
        </w:rPr>
        <w:t>"Body"</w:t>
      </w:r>
      <w:r w:rsidRPr="00334731">
        <w:t> e escolha a opção </w:t>
      </w:r>
      <w:r w:rsidRPr="00334731">
        <w:rPr>
          <w:i/>
          <w:iCs/>
        </w:rPr>
        <w:t>"</w:t>
      </w:r>
      <w:proofErr w:type="spellStart"/>
      <w:r w:rsidRPr="00334731">
        <w:rPr>
          <w:i/>
          <w:iCs/>
        </w:rPr>
        <w:t>raw</w:t>
      </w:r>
      <w:proofErr w:type="spellEnd"/>
      <w:r w:rsidRPr="00334731">
        <w:rPr>
          <w:i/>
          <w:iCs/>
        </w:rPr>
        <w:t>"</w:t>
      </w:r>
      <w:r w:rsidRPr="00334731">
        <w:t>. Insira o corpo da solicitação JSON conforme o exemplo abaixo:</w:t>
      </w:r>
    </w:p>
    <w:p w14:paraId="5FD7678C" w14:textId="77777777" w:rsidR="00334731" w:rsidRPr="00334731" w:rsidRDefault="00334731" w:rsidP="00334731">
      <w:r w:rsidRPr="00334731">
        <w:t>Query DSL</w:t>
      </w:r>
    </w:p>
    <w:p w14:paraId="65AC55F3" w14:textId="77777777" w:rsidR="00334731" w:rsidRPr="00334731" w:rsidRDefault="00334731" w:rsidP="00334731">
      <w:r w:rsidRPr="00334731">
        <w:t>{</w:t>
      </w:r>
      <w:r w:rsidRPr="00334731">
        <w:br/>
        <w:t xml:space="preserve">    "query": {</w:t>
      </w:r>
      <w:r w:rsidRPr="00334731">
        <w:br/>
        <w:t xml:space="preserve">        "</w:t>
      </w:r>
      <w:proofErr w:type="spellStart"/>
      <w:r w:rsidRPr="00334731">
        <w:t>bool</w:t>
      </w:r>
      <w:proofErr w:type="spellEnd"/>
      <w:r w:rsidRPr="00334731">
        <w:t>": {</w:t>
      </w:r>
      <w:r w:rsidRPr="00334731">
        <w:br/>
        <w:t xml:space="preserve">            "must": [</w:t>
      </w:r>
      <w:r w:rsidRPr="00334731">
        <w:br/>
        <w:t xml:space="preserve">             </w:t>
      </w:r>
      <w:proofErr w:type="gramStart"/>
      <w:r w:rsidRPr="00334731">
        <w:t xml:space="preserve">   {</w:t>
      </w:r>
      <w:proofErr w:type="gramEnd"/>
      <w:r w:rsidRPr="00334731">
        <w:t>"match": {"</w:t>
      </w:r>
      <w:proofErr w:type="spellStart"/>
      <w:r w:rsidRPr="00334731">
        <w:t>classe.codigo</w:t>
      </w:r>
      <w:proofErr w:type="spellEnd"/>
      <w:r w:rsidRPr="00334731">
        <w:t>": 1116}},</w:t>
      </w:r>
      <w:r w:rsidRPr="00334731">
        <w:br/>
        <w:t xml:space="preserve">                {"match": {"</w:t>
      </w:r>
      <w:proofErr w:type="spellStart"/>
      <w:r w:rsidRPr="00334731">
        <w:t>orgaoJulgador.codigo</w:t>
      </w:r>
      <w:proofErr w:type="spellEnd"/>
      <w:r w:rsidRPr="00334731">
        <w:t>": 13597}}</w:t>
      </w:r>
      <w:r w:rsidRPr="00334731">
        <w:br/>
        <w:t xml:space="preserve">            ]</w:t>
      </w:r>
      <w:r w:rsidRPr="00334731">
        <w:br/>
        <w:t xml:space="preserve">        }</w:t>
      </w:r>
      <w:r w:rsidRPr="00334731">
        <w:br/>
      </w:r>
      <w:r w:rsidRPr="00334731">
        <w:lastRenderedPageBreak/>
        <w:t xml:space="preserve">    }</w:t>
      </w:r>
      <w:r w:rsidRPr="00334731">
        <w:br/>
        <w:t>}</w:t>
      </w:r>
      <w:r w:rsidRPr="00334731">
        <w:br/>
      </w:r>
    </w:p>
    <w:p w14:paraId="1F6A414B" w14:textId="77777777" w:rsidR="00334731" w:rsidRPr="00334731" w:rsidRDefault="00334731" w:rsidP="00334731">
      <w:pPr>
        <w:numPr>
          <w:ilvl w:val="0"/>
          <w:numId w:val="8"/>
        </w:numPr>
      </w:pPr>
      <w:r w:rsidRPr="00334731">
        <w:t>Clique em </w:t>
      </w:r>
      <w:proofErr w:type="spellStart"/>
      <w:r w:rsidRPr="00334731">
        <w:rPr>
          <w:i/>
          <w:iCs/>
        </w:rPr>
        <w:t>Send</w:t>
      </w:r>
      <w:proofErr w:type="spellEnd"/>
      <w:r w:rsidRPr="00334731">
        <w:t> para enviar e aguarde a resposta da Api.</w:t>
      </w:r>
    </w:p>
    <w:p w14:paraId="4A5790F2" w14:textId="77777777" w:rsidR="00334731" w:rsidRPr="00334731" w:rsidRDefault="00334731" w:rsidP="00334731">
      <w:pPr>
        <w:rPr>
          <w:b/>
          <w:bCs/>
        </w:rPr>
      </w:pPr>
      <w:r w:rsidRPr="00334731">
        <w:rPr>
          <w:b/>
          <w:bCs/>
        </w:rPr>
        <w:t>Resposta</w:t>
      </w:r>
      <w:hyperlink r:id="rId18" w:anchor="resposta" w:tooltip="Link direto para Resposta" w:history="1">
        <w:r w:rsidRPr="00334731">
          <w:rPr>
            <w:rStyle w:val="Hyperlink"/>
            <w:b/>
            <w:bCs/>
          </w:rPr>
          <w:t>​</w:t>
        </w:r>
      </w:hyperlink>
    </w:p>
    <w:p w14:paraId="1C605E52" w14:textId="77777777" w:rsidR="00334731" w:rsidRPr="00334731" w:rsidRDefault="00334731" w:rsidP="00334731">
      <w:r w:rsidRPr="00334731">
        <w:t xml:space="preserve">A </w:t>
      </w:r>
      <w:proofErr w:type="gramStart"/>
      <w:r w:rsidRPr="00334731">
        <w:t>resposta esperado</w:t>
      </w:r>
      <w:proofErr w:type="gramEnd"/>
      <w:r w:rsidRPr="00334731">
        <w:t xml:space="preserve"> é um JSON com os metadados de 1 ou mais processos conforme o critério da busca:</w:t>
      </w:r>
    </w:p>
    <w:p w14:paraId="380F316D" w14:textId="77777777" w:rsidR="00334731" w:rsidRPr="00334731" w:rsidRDefault="00334731" w:rsidP="00334731">
      <w:r w:rsidRPr="00334731">
        <w:t>JSON com os metadados processuais</w:t>
      </w:r>
    </w:p>
    <w:p w14:paraId="39E800EF" w14:textId="77777777" w:rsidR="00334731" w:rsidRPr="00334731" w:rsidRDefault="00334731" w:rsidP="00334731">
      <w:r w:rsidRPr="00334731">
        <w:t>{</w:t>
      </w:r>
      <w:r w:rsidRPr="00334731">
        <w:br/>
        <w:t xml:space="preserve">    "</w:t>
      </w:r>
      <w:proofErr w:type="spellStart"/>
      <w:r w:rsidRPr="00334731">
        <w:t>took</w:t>
      </w:r>
      <w:proofErr w:type="spellEnd"/>
      <w:r w:rsidRPr="00334731">
        <w:t>": 213,</w:t>
      </w:r>
      <w:r w:rsidRPr="00334731">
        <w:br/>
        <w:t xml:space="preserve">    "</w:t>
      </w:r>
      <w:proofErr w:type="spellStart"/>
      <w:r w:rsidRPr="00334731">
        <w:t>timed_out</w:t>
      </w:r>
      <w:proofErr w:type="spellEnd"/>
      <w:r w:rsidRPr="00334731">
        <w:t>": false,</w:t>
      </w:r>
      <w:r w:rsidRPr="00334731">
        <w:br/>
        <w:t xml:space="preserve">    "_</w:t>
      </w:r>
      <w:proofErr w:type="spellStart"/>
      <w:r w:rsidRPr="00334731">
        <w:t>shards</w:t>
      </w:r>
      <w:proofErr w:type="spellEnd"/>
      <w:r w:rsidRPr="00334731">
        <w:t>": {</w:t>
      </w:r>
      <w:r w:rsidRPr="00334731">
        <w:br/>
        <w:t xml:space="preserve">        "total": 3,</w:t>
      </w:r>
      <w:r w:rsidRPr="00334731">
        <w:br/>
        <w:t xml:space="preserve">        "</w:t>
      </w:r>
      <w:proofErr w:type="spellStart"/>
      <w:r w:rsidRPr="00334731">
        <w:t>successful</w:t>
      </w:r>
      <w:proofErr w:type="spellEnd"/>
      <w:r w:rsidRPr="00334731">
        <w:t>": 3,</w:t>
      </w:r>
      <w:r w:rsidRPr="00334731">
        <w:br/>
        <w:t xml:space="preserve">        "</w:t>
      </w:r>
      <w:proofErr w:type="spellStart"/>
      <w:r w:rsidRPr="00334731">
        <w:t>skipped</w:t>
      </w:r>
      <w:proofErr w:type="spellEnd"/>
      <w:r w:rsidRPr="00334731">
        <w:t>": 0,</w:t>
      </w:r>
      <w:r w:rsidRPr="00334731">
        <w:br/>
        <w:t xml:space="preserve">        "</w:t>
      </w:r>
      <w:proofErr w:type="spellStart"/>
      <w:r w:rsidRPr="00334731">
        <w:t>failed</w:t>
      </w:r>
      <w:proofErr w:type="spellEnd"/>
      <w:r w:rsidRPr="00334731">
        <w:t>": 0</w:t>
      </w:r>
      <w:r w:rsidRPr="00334731">
        <w:br/>
        <w:t xml:space="preserve">    },</w:t>
      </w:r>
      <w:r w:rsidRPr="00334731">
        <w:br/>
        <w:t xml:space="preserve">    "hits": {</w:t>
      </w:r>
      <w:r w:rsidRPr="00334731">
        <w:br/>
        <w:t xml:space="preserve">        "total": {</w:t>
      </w:r>
      <w:r w:rsidRPr="00334731">
        <w:br/>
        <w:t xml:space="preserve">            "</w:t>
      </w:r>
      <w:proofErr w:type="spellStart"/>
      <w:r w:rsidRPr="00334731">
        <w:t>value</w:t>
      </w:r>
      <w:proofErr w:type="spellEnd"/>
      <w:r w:rsidRPr="00334731">
        <w:t>": 10000,</w:t>
      </w:r>
      <w:r w:rsidRPr="00334731">
        <w:br/>
        <w:t xml:space="preserve">            "</w:t>
      </w:r>
      <w:proofErr w:type="spellStart"/>
      <w:r w:rsidRPr="00334731">
        <w:t>relation</w:t>
      </w:r>
      <w:proofErr w:type="spellEnd"/>
      <w:r w:rsidRPr="00334731">
        <w:t>": "</w:t>
      </w:r>
      <w:proofErr w:type="spellStart"/>
      <w:r w:rsidRPr="00334731">
        <w:t>gte</w:t>
      </w:r>
      <w:proofErr w:type="spellEnd"/>
      <w:r w:rsidRPr="00334731">
        <w:t>"</w:t>
      </w:r>
      <w:r w:rsidRPr="00334731">
        <w:br/>
        <w:t xml:space="preserve">        },</w:t>
      </w:r>
      <w:r w:rsidRPr="00334731">
        <w:br/>
        <w:t xml:space="preserve">        "</w:t>
      </w:r>
      <w:proofErr w:type="spellStart"/>
      <w:r w:rsidRPr="00334731">
        <w:t>max_score</w:t>
      </w:r>
      <w:proofErr w:type="spellEnd"/>
      <w:r w:rsidRPr="00334731">
        <w:t>": 2.0,</w:t>
      </w:r>
      <w:r w:rsidRPr="00334731">
        <w:br/>
        <w:t xml:space="preserve">        "hits": [</w:t>
      </w:r>
      <w:r w:rsidRPr="00334731">
        <w:br/>
        <w:t xml:space="preserve">            {</w:t>
      </w:r>
      <w:r w:rsidRPr="00334731">
        <w:br/>
        <w:t xml:space="preserve">                "_index": "</w:t>
      </w:r>
      <w:proofErr w:type="spellStart"/>
      <w:r w:rsidRPr="00334731">
        <w:t>api_publica_tjdft</w:t>
      </w:r>
      <w:proofErr w:type="spellEnd"/>
      <w:r w:rsidRPr="00334731">
        <w:t>",</w:t>
      </w:r>
      <w:r w:rsidRPr="00334731">
        <w:br/>
        <w:t xml:space="preserve">                "_</w:t>
      </w:r>
      <w:proofErr w:type="spellStart"/>
      <w:r w:rsidRPr="00334731">
        <w:t>type</w:t>
      </w:r>
      <w:proofErr w:type="spellEnd"/>
      <w:r w:rsidRPr="00334731">
        <w:t>": "_</w:t>
      </w:r>
      <w:proofErr w:type="spellStart"/>
      <w:r w:rsidRPr="00334731">
        <w:t>doc</w:t>
      </w:r>
      <w:proofErr w:type="spellEnd"/>
      <w:r w:rsidRPr="00334731">
        <w:t>",</w:t>
      </w:r>
      <w:r w:rsidRPr="00334731">
        <w:br/>
        <w:t xml:space="preserve">                "_id": "TJDFT_1116_G1_13597_07223914020178070001",</w:t>
      </w:r>
      <w:r w:rsidRPr="00334731">
        <w:br/>
        <w:t xml:space="preserve">                "_score": 2.0,</w:t>
      </w:r>
      <w:r w:rsidRPr="00334731">
        <w:br/>
        <w:t xml:space="preserve">                "_</w:t>
      </w:r>
      <w:proofErr w:type="spellStart"/>
      <w:r w:rsidRPr="00334731">
        <w:t>source</w:t>
      </w:r>
      <w:proofErr w:type="spellEnd"/>
      <w:r w:rsidRPr="00334731">
        <w:t>": {</w:t>
      </w:r>
      <w:r w:rsidRPr="00334731">
        <w:br/>
        <w:t xml:space="preserve">                    "classe": {</w:t>
      </w:r>
      <w:r w:rsidRPr="00334731">
        <w:br/>
        <w:t xml:space="preserve">                        "</w:t>
      </w:r>
      <w:proofErr w:type="spellStart"/>
      <w:r w:rsidRPr="00334731">
        <w:t>codigo</w:t>
      </w:r>
      <w:proofErr w:type="spellEnd"/>
      <w:r w:rsidRPr="00334731">
        <w:t>": 1116,</w:t>
      </w:r>
      <w:r w:rsidRPr="00334731">
        <w:br/>
        <w:t xml:space="preserve">                        "nome": "Execução Fiscal"</w:t>
      </w:r>
      <w:r w:rsidRPr="00334731">
        <w:br/>
        <w:t xml:space="preserve">                    },</w:t>
      </w:r>
      <w:r w:rsidRPr="00334731">
        <w:br/>
        <w:t xml:space="preserve">                    "</w:t>
      </w:r>
      <w:proofErr w:type="spellStart"/>
      <w:r w:rsidRPr="00334731">
        <w:t>numeroProcesso</w:t>
      </w:r>
      <w:proofErr w:type="spellEnd"/>
      <w:r w:rsidRPr="00334731">
        <w:t>": "07223914020178070001",</w:t>
      </w:r>
      <w:r w:rsidRPr="00334731">
        <w:br/>
        <w:t xml:space="preserve">                    "sistema": {</w:t>
      </w:r>
      <w:r w:rsidRPr="00334731">
        <w:br/>
        <w:t xml:space="preserve">                        "</w:t>
      </w:r>
      <w:proofErr w:type="spellStart"/>
      <w:r w:rsidRPr="00334731">
        <w:t>codigo</w:t>
      </w:r>
      <w:proofErr w:type="spellEnd"/>
      <w:r w:rsidRPr="00334731">
        <w:t>": 1,</w:t>
      </w:r>
      <w:r w:rsidRPr="00334731">
        <w:br/>
        <w:t xml:space="preserve">                        "nome": "</w:t>
      </w:r>
      <w:proofErr w:type="spellStart"/>
      <w:r w:rsidRPr="00334731">
        <w:t>Pje</w:t>
      </w:r>
      <w:proofErr w:type="spellEnd"/>
      <w:r w:rsidRPr="00334731">
        <w:t>"</w:t>
      </w:r>
      <w:r w:rsidRPr="00334731">
        <w:br/>
        <w:t xml:space="preserve">                    },</w:t>
      </w:r>
      <w:r w:rsidRPr="00334731">
        <w:br/>
        <w:t xml:space="preserve">                    "formato": {</w:t>
      </w:r>
      <w:r w:rsidRPr="00334731">
        <w:br/>
        <w:t xml:space="preserve">                        "</w:t>
      </w:r>
      <w:proofErr w:type="spellStart"/>
      <w:r w:rsidRPr="00334731">
        <w:t>codigo</w:t>
      </w:r>
      <w:proofErr w:type="spellEnd"/>
      <w:r w:rsidRPr="00334731">
        <w:t>": 1,</w:t>
      </w:r>
      <w:r w:rsidRPr="00334731">
        <w:br/>
        <w:t xml:space="preserve">                        "nome": "Eletrônico"</w:t>
      </w:r>
      <w:r w:rsidRPr="00334731">
        <w:br/>
        <w:t xml:space="preserve">                    },</w:t>
      </w:r>
      <w:r w:rsidRPr="00334731">
        <w:br/>
        <w:t xml:space="preserve">                    "tribunal": "TJDFT",</w:t>
      </w:r>
      <w:r w:rsidRPr="00334731">
        <w:br/>
        <w:t xml:space="preserve">                    "</w:t>
      </w:r>
      <w:proofErr w:type="spellStart"/>
      <w:r w:rsidRPr="00334731">
        <w:t>dataHoraUltimaAtualizacao</w:t>
      </w:r>
      <w:proofErr w:type="spellEnd"/>
      <w:r w:rsidRPr="00334731">
        <w:t>": "2022-09-06T12:03:20.257Z",</w:t>
      </w:r>
      <w:r w:rsidRPr="00334731">
        <w:br/>
      </w:r>
      <w:r w:rsidRPr="00334731">
        <w:lastRenderedPageBreak/>
        <w:t xml:space="preserve">                    "grau": "G1",</w:t>
      </w:r>
      <w:r w:rsidRPr="00334731">
        <w:br/>
        <w:t xml:space="preserve">                    "@</w:t>
      </w:r>
      <w:proofErr w:type="spellStart"/>
      <w:r w:rsidRPr="00334731">
        <w:t>timestamp</w:t>
      </w:r>
      <w:proofErr w:type="spellEnd"/>
      <w:r w:rsidRPr="00334731">
        <w:t>": "2023-04-13T17:59:46.214Z",</w:t>
      </w:r>
      <w:r w:rsidRPr="00334731">
        <w:br/>
        <w:t xml:space="preserve">                    "</w:t>
      </w:r>
      <w:proofErr w:type="spellStart"/>
      <w:r w:rsidRPr="00334731">
        <w:t>dataAjuizamento</w:t>
      </w:r>
      <w:proofErr w:type="spellEnd"/>
      <w:r w:rsidRPr="00334731">
        <w:t>": "2017-08-21T10:05:32.000Z",</w:t>
      </w:r>
      <w:r w:rsidRPr="00334731">
        <w:br/>
        <w:t xml:space="preserve">                    "movimentos": [</w:t>
      </w:r>
      <w:r w:rsidRPr="00334731">
        <w:br/>
        <w:t xml:space="preserve">                        {</w:t>
      </w:r>
      <w:r w:rsidRPr="00334731">
        <w:br/>
        <w:t xml:space="preserve">                            "</w:t>
      </w:r>
      <w:proofErr w:type="spellStart"/>
      <w:r w:rsidRPr="00334731">
        <w:t>complementosTabelados</w:t>
      </w:r>
      <w:proofErr w:type="spellEnd"/>
      <w:r w:rsidRPr="00334731">
        <w:t>": [</w:t>
      </w:r>
      <w:r w:rsidRPr="00334731">
        <w:br/>
        <w:t xml:space="preserve">                                {</w:t>
      </w:r>
      <w:r w:rsidRPr="00334731">
        <w:br/>
        <w:t xml:space="preserve">                                    "</w:t>
      </w:r>
      <w:proofErr w:type="spellStart"/>
      <w:r w:rsidRPr="00334731">
        <w:t>codigo</w:t>
      </w:r>
      <w:proofErr w:type="spellEnd"/>
      <w:r w:rsidRPr="00334731">
        <w:t>": 2,</w:t>
      </w:r>
      <w:r w:rsidRPr="00334731">
        <w:br/>
        <w:t xml:space="preserve">                                    "valor": 2,</w:t>
      </w:r>
      <w:r w:rsidRPr="00334731">
        <w:br/>
        <w:t xml:space="preserve">                                    "nome": "sorteio",</w:t>
      </w:r>
      <w:r w:rsidRPr="00334731">
        <w:br/>
        <w:t xml:space="preserve">                                    "</w:t>
      </w:r>
      <w:proofErr w:type="spellStart"/>
      <w:r w:rsidRPr="00334731">
        <w:t>descricao</w:t>
      </w:r>
      <w:proofErr w:type="spellEnd"/>
      <w:r w:rsidRPr="00334731">
        <w:t>": "</w:t>
      </w:r>
      <w:proofErr w:type="spellStart"/>
      <w:r w:rsidRPr="00334731">
        <w:t>tipo_de_distribuicao_redistribuicao</w:t>
      </w:r>
      <w:proofErr w:type="spellEnd"/>
      <w:r w:rsidRPr="00334731">
        <w:t>"</w:t>
      </w:r>
      <w:r w:rsidRPr="00334731">
        <w:br/>
        <w:t xml:space="preserve">                                }</w:t>
      </w:r>
      <w:r w:rsidRPr="00334731">
        <w:br/>
        <w:t xml:space="preserve">                            ],</w:t>
      </w:r>
      <w:r w:rsidRPr="00334731">
        <w:br/>
        <w:t xml:space="preserve">                            "</w:t>
      </w:r>
      <w:proofErr w:type="spellStart"/>
      <w:r w:rsidRPr="00334731">
        <w:t>codigo</w:t>
      </w:r>
      <w:proofErr w:type="spellEnd"/>
      <w:r w:rsidRPr="00334731">
        <w:t>": 26,</w:t>
      </w:r>
      <w:r w:rsidRPr="00334731">
        <w:br/>
        <w:t xml:space="preserve">                            "nome": "Distribuição",</w:t>
      </w:r>
      <w:r w:rsidRPr="00334731">
        <w:br/>
        <w:t xml:space="preserve">                            "</w:t>
      </w:r>
      <w:proofErr w:type="spellStart"/>
      <w:r w:rsidRPr="00334731">
        <w:t>dataHora</w:t>
      </w:r>
      <w:proofErr w:type="spellEnd"/>
      <w:r w:rsidRPr="00334731">
        <w:t>": "2017-08-21T10:05:32.000Z"</w:t>
      </w:r>
      <w:r w:rsidRPr="00334731">
        <w:br/>
        <w:t xml:space="preserve">                        },</w:t>
      </w:r>
      <w:r w:rsidRPr="00334731">
        <w:br/>
        <w:t xml:space="preserve">                        ...</w:t>
      </w:r>
      <w:r w:rsidRPr="00334731">
        <w:br/>
        <w:t xml:space="preserve">                        {</w:t>
      </w:r>
      <w:r w:rsidRPr="00334731">
        <w:br/>
        <w:t xml:space="preserve">                            "</w:t>
      </w:r>
      <w:proofErr w:type="spellStart"/>
      <w:r w:rsidRPr="00334731">
        <w:t>codigo</w:t>
      </w:r>
      <w:proofErr w:type="spellEnd"/>
      <w:r w:rsidRPr="00334731">
        <w:t>": 11382,</w:t>
      </w:r>
      <w:r w:rsidRPr="00334731">
        <w:br/>
        <w:t xml:space="preserve">                            "nome": "Bloqueio/penhora </w:t>
      </w:r>
      <w:proofErr w:type="spellStart"/>
      <w:r w:rsidRPr="00334731">
        <w:t>on</w:t>
      </w:r>
      <w:proofErr w:type="spellEnd"/>
      <w:r w:rsidRPr="00334731">
        <w:t xml:space="preserve"> </w:t>
      </w:r>
      <w:proofErr w:type="spellStart"/>
      <w:r w:rsidRPr="00334731">
        <w:t>line</w:t>
      </w:r>
      <w:proofErr w:type="spellEnd"/>
      <w:r w:rsidRPr="00334731">
        <w:t>",</w:t>
      </w:r>
      <w:r w:rsidRPr="00334731">
        <w:br/>
        <w:t xml:space="preserve">                            "</w:t>
      </w:r>
      <w:proofErr w:type="spellStart"/>
      <w:r w:rsidRPr="00334731">
        <w:t>dataHora</w:t>
      </w:r>
      <w:proofErr w:type="spellEnd"/>
      <w:r w:rsidRPr="00334731">
        <w:t>": "2022-07-13T07:25:59.000Z"</w:t>
      </w:r>
      <w:r w:rsidRPr="00334731">
        <w:br/>
        <w:t xml:space="preserve">                        },</w:t>
      </w:r>
      <w:r w:rsidRPr="00334731">
        <w:br/>
        <w:t xml:space="preserve">                        {</w:t>
      </w:r>
      <w:r w:rsidRPr="00334731">
        <w:br/>
        <w:t xml:space="preserve">                            "</w:t>
      </w:r>
      <w:proofErr w:type="spellStart"/>
      <w:r w:rsidRPr="00334731">
        <w:t>codigo</w:t>
      </w:r>
      <w:proofErr w:type="spellEnd"/>
      <w:r w:rsidRPr="00334731">
        <w:t>": 132,</w:t>
      </w:r>
      <w:r w:rsidRPr="00334731">
        <w:br/>
        <w:t xml:space="preserve">                            "nome": "Recebimento",</w:t>
      </w:r>
      <w:r w:rsidRPr="00334731">
        <w:br/>
        <w:t xml:space="preserve">                            "</w:t>
      </w:r>
      <w:proofErr w:type="spellStart"/>
      <w:r w:rsidRPr="00334731">
        <w:t>dataHora</w:t>
      </w:r>
      <w:proofErr w:type="spellEnd"/>
      <w:r w:rsidRPr="00334731">
        <w:t>": "2022-07-13T07:26:00.000Z"</w:t>
      </w:r>
      <w:r w:rsidRPr="00334731">
        <w:br/>
        <w:t xml:space="preserve">                        }</w:t>
      </w:r>
      <w:r w:rsidRPr="00334731">
        <w:br/>
        <w:t xml:space="preserve">                    ],</w:t>
      </w:r>
      <w:r w:rsidRPr="00334731">
        <w:br/>
        <w:t xml:space="preserve">                    "id": "TJDFT_1116_G1_13597_07223914020178070001",</w:t>
      </w:r>
      <w:r w:rsidRPr="00334731">
        <w:br/>
        <w:t xml:space="preserve">                    "</w:t>
      </w:r>
      <w:proofErr w:type="spellStart"/>
      <w:r w:rsidRPr="00334731">
        <w:t>nivelSigilo</w:t>
      </w:r>
      <w:proofErr w:type="spellEnd"/>
      <w:r w:rsidRPr="00334731">
        <w:t>": 0,</w:t>
      </w:r>
      <w:r w:rsidRPr="00334731">
        <w:br/>
        <w:t xml:space="preserve">                    "</w:t>
      </w:r>
      <w:proofErr w:type="spellStart"/>
      <w:r w:rsidRPr="00334731">
        <w:t>orgaoJulgador</w:t>
      </w:r>
      <w:proofErr w:type="spellEnd"/>
      <w:r w:rsidRPr="00334731">
        <w:t>": {</w:t>
      </w:r>
      <w:r w:rsidRPr="00334731">
        <w:br/>
        <w:t xml:space="preserve">                        "</w:t>
      </w:r>
      <w:proofErr w:type="spellStart"/>
      <w:r w:rsidRPr="00334731">
        <w:t>codigoMunicipioIBGE</w:t>
      </w:r>
      <w:proofErr w:type="spellEnd"/>
      <w:r w:rsidRPr="00334731">
        <w:t>": 5300108,</w:t>
      </w:r>
      <w:r w:rsidRPr="00334731">
        <w:br/>
        <w:t xml:space="preserve">                        "</w:t>
      </w:r>
      <w:proofErr w:type="spellStart"/>
      <w:r w:rsidRPr="00334731">
        <w:t>codigo</w:t>
      </w:r>
      <w:proofErr w:type="spellEnd"/>
      <w:r w:rsidRPr="00334731">
        <w:t>": 13597,</w:t>
      </w:r>
      <w:r w:rsidRPr="00334731">
        <w:br/>
        <w:t xml:space="preserve">                        "nome": "VARA DE EXECU??O FISCAL DO DF"</w:t>
      </w:r>
      <w:r w:rsidRPr="00334731">
        <w:br/>
        <w:t xml:space="preserve">                    },</w:t>
      </w:r>
      <w:r w:rsidRPr="00334731">
        <w:br/>
        <w:t xml:space="preserve">                    "assuntos": [</w:t>
      </w:r>
      <w:r w:rsidRPr="00334731">
        <w:br/>
        <w:t xml:space="preserve">                        [</w:t>
      </w:r>
      <w:r w:rsidRPr="00334731">
        <w:br/>
        <w:t xml:space="preserve">                            {</w:t>
      </w:r>
      <w:r w:rsidRPr="00334731">
        <w:br/>
        <w:t xml:space="preserve">                                "</w:t>
      </w:r>
      <w:proofErr w:type="spellStart"/>
      <w:r w:rsidRPr="00334731">
        <w:t>codigo</w:t>
      </w:r>
      <w:proofErr w:type="spellEnd"/>
      <w:r w:rsidRPr="00334731">
        <w:t>": 6017,</w:t>
      </w:r>
      <w:r w:rsidRPr="00334731">
        <w:br/>
        <w:t xml:space="preserve">                                "nome": "Dívida Ativa (Execução Fiscal)"</w:t>
      </w:r>
      <w:r w:rsidRPr="00334731">
        <w:br/>
        <w:t xml:space="preserve">                            }</w:t>
      </w:r>
      <w:r w:rsidRPr="00334731">
        <w:br/>
        <w:t xml:space="preserve">                        ]</w:t>
      </w:r>
      <w:r w:rsidRPr="00334731">
        <w:br/>
        <w:t xml:space="preserve">                    ]</w:t>
      </w:r>
      <w:r w:rsidRPr="00334731">
        <w:br/>
        <w:t xml:space="preserve">                }</w:t>
      </w:r>
      <w:r w:rsidRPr="00334731">
        <w:br/>
        <w:t xml:space="preserve">            },</w:t>
      </w:r>
      <w:r w:rsidRPr="00334731">
        <w:br/>
        <w:t xml:space="preserve">            {</w:t>
      </w:r>
      <w:r w:rsidRPr="00334731">
        <w:br/>
        <w:t xml:space="preserve">                "_index": "</w:t>
      </w:r>
      <w:proofErr w:type="spellStart"/>
      <w:r w:rsidRPr="00334731">
        <w:t>api_publica_tjdft</w:t>
      </w:r>
      <w:proofErr w:type="spellEnd"/>
      <w:r w:rsidRPr="00334731">
        <w:t>",</w:t>
      </w:r>
      <w:r w:rsidRPr="00334731">
        <w:br/>
      </w:r>
      <w:r w:rsidRPr="00334731">
        <w:lastRenderedPageBreak/>
        <w:t xml:space="preserve">                "_</w:t>
      </w:r>
      <w:proofErr w:type="spellStart"/>
      <w:r w:rsidRPr="00334731">
        <w:t>type</w:t>
      </w:r>
      <w:proofErr w:type="spellEnd"/>
      <w:r w:rsidRPr="00334731">
        <w:t>": "_</w:t>
      </w:r>
      <w:proofErr w:type="spellStart"/>
      <w:r w:rsidRPr="00334731">
        <w:t>doc</w:t>
      </w:r>
      <w:proofErr w:type="spellEnd"/>
      <w:r w:rsidRPr="00334731">
        <w:t>",</w:t>
      </w:r>
      <w:r w:rsidRPr="00334731">
        <w:br/>
        <w:t xml:space="preserve">                "_id": "TJDFT_1116_G1_13597_00073039720138070015",</w:t>
      </w:r>
      <w:r w:rsidRPr="00334731">
        <w:br/>
        <w:t xml:space="preserve">                "_score": 2.0,</w:t>
      </w:r>
      <w:r w:rsidRPr="00334731">
        <w:br/>
        <w:t xml:space="preserve">                "_</w:t>
      </w:r>
      <w:proofErr w:type="spellStart"/>
      <w:r w:rsidRPr="00334731">
        <w:t>source</w:t>
      </w:r>
      <w:proofErr w:type="spellEnd"/>
      <w:r w:rsidRPr="00334731">
        <w:t>": {</w:t>
      </w:r>
      <w:r w:rsidRPr="00334731">
        <w:br/>
        <w:t xml:space="preserve">                    "classe": {</w:t>
      </w:r>
      <w:r w:rsidRPr="00334731">
        <w:br/>
        <w:t xml:space="preserve">                        "</w:t>
      </w:r>
      <w:proofErr w:type="spellStart"/>
      <w:r w:rsidRPr="00334731">
        <w:t>codigo</w:t>
      </w:r>
      <w:proofErr w:type="spellEnd"/>
      <w:r w:rsidRPr="00334731">
        <w:t>": 1116,</w:t>
      </w:r>
      <w:r w:rsidRPr="00334731">
        <w:br/>
        <w:t xml:space="preserve">                        "nome": "Execução Fiscal"</w:t>
      </w:r>
      <w:r w:rsidRPr="00334731">
        <w:br/>
        <w:t xml:space="preserve">                    },</w:t>
      </w:r>
      <w:r w:rsidRPr="00334731">
        <w:br/>
        <w:t xml:space="preserve">                    "</w:t>
      </w:r>
      <w:proofErr w:type="spellStart"/>
      <w:r w:rsidRPr="00334731">
        <w:t>numeroProcesso</w:t>
      </w:r>
      <w:proofErr w:type="spellEnd"/>
      <w:r w:rsidRPr="00334731">
        <w:t>": "00073039720138070015",</w:t>
      </w:r>
      <w:r w:rsidRPr="00334731">
        <w:br/>
        <w:t xml:space="preserve">                    "sistema": {</w:t>
      </w:r>
      <w:r w:rsidRPr="00334731">
        <w:br/>
        <w:t xml:space="preserve">                        "</w:t>
      </w:r>
      <w:proofErr w:type="spellStart"/>
      <w:r w:rsidRPr="00334731">
        <w:t>codigo</w:t>
      </w:r>
      <w:proofErr w:type="spellEnd"/>
      <w:r w:rsidRPr="00334731">
        <w:t>": 1,</w:t>
      </w:r>
      <w:r w:rsidRPr="00334731">
        <w:br/>
        <w:t xml:space="preserve">                        "nome": "</w:t>
      </w:r>
      <w:proofErr w:type="spellStart"/>
      <w:r w:rsidRPr="00334731">
        <w:t>Pje</w:t>
      </w:r>
      <w:proofErr w:type="spellEnd"/>
      <w:r w:rsidRPr="00334731">
        <w:t>"</w:t>
      </w:r>
      <w:r w:rsidRPr="00334731">
        <w:br/>
        <w:t xml:space="preserve">                    },</w:t>
      </w:r>
      <w:r w:rsidRPr="00334731">
        <w:br/>
        <w:t xml:space="preserve">                    "formato": {</w:t>
      </w:r>
      <w:r w:rsidRPr="00334731">
        <w:br/>
        <w:t xml:space="preserve">                        "</w:t>
      </w:r>
      <w:proofErr w:type="spellStart"/>
      <w:r w:rsidRPr="00334731">
        <w:t>codigo</w:t>
      </w:r>
      <w:proofErr w:type="spellEnd"/>
      <w:r w:rsidRPr="00334731">
        <w:t>": 1,</w:t>
      </w:r>
      <w:r w:rsidRPr="00334731">
        <w:br/>
        <w:t xml:space="preserve">                        "nome": "Eletrônico"</w:t>
      </w:r>
      <w:r w:rsidRPr="00334731">
        <w:br/>
        <w:t xml:space="preserve">                    },</w:t>
      </w:r>
      <w:r w:rsidRPr="00334731">
        <w:br/>
        <w:t xml:space="preserve">                    "tribunal": "TJDFT",</w:t>
      </w:r>
      <w:r w:rsidRPr="00334731">
        <w:br/>
        <w:t xml:space="preserve">                    "</w:t>
      </w:r>
      <w:proofErr w:type="spellStart"/>
      <w:r w:rsidRPr="00334731">
        <w:t>dataHoraUltimaAtualizacao</w:t>
      </w:r>
      <w:proofErr w:type="spellEnd"/>
      <w:r w:rsidRPr="00334731">
        <w:t>": "2022-09-06T17:26:23.938Z",</w:t>
      </w:r>
      <w:r w:rsidRPr="00334731">
        <w:br/>
        <w:t xml:space="preserve">                    "grau": "G1",</w:t>
      </w:r>
      <w:r w:rsidRPr="00334731">
        <w:br/>
        <w:t xml:space="preserve">                    "@</w:t>
      </w:r>
      <w:proofErr w:type="spellStart"/>
      <w:r w:rsidRPr="00334731">
        <w:t>timestamp</w:t>
      </w:r>
      <w:proofErr w:type="spellEnd"/>
      <w:r w:rsidRPr="00334731">
        <w:t>": "2023-04-13T18:02:23.754Z",</w:t>
      </w:r>
      <w:r w:rsidRPr="00334731">
        <w:br/>
        <w:t xml:space="preserve">                    "</w:t>
      </w:r>
      <w:proofErr w:type="spellStart"/>
      <w:r w:rsidRPr="00334731">
        <w:t>dataAjuizamento</w:t>
      </w:r>
      <w:proofErr w:type="spellEnd"/>
      <w:r w:rsidRPr="00334731">
        <w:t>": "2019-05-30T03:17:56.000Z",</w:t>
      </w:r>
      <w:r w:rsidRPr="00334731">
        <w:br/>
        <w:t xml:space="preserve">                    "movimentos": [</w:t>
      </w:r>
      <w:r w:rsidRPr="00334731">
        <w:br/>
        <w:t xml:space="preserve">                        {</w:t>
      </w:r>
      <w:r w:rsidRPr="00334731">
        <w:br/>
        <w:t xml:space="preserve">                            "</w:t>
      </w:r>
      <w:proofErr w:type="spellStart"/>
      <w:r w:rsidRPr="00334731">
        <w:t>complementosTabelados</w:t>
      </w:r>
      <w:proofErr w:type="spellEnd"/>
      <w:r w:rsidRPr="00334731">
        <w:t>": [</w:t>
      </w:r>
      <w:r w:rsidRPr="00334731">
        <w:br/>
        <w:t xml:space="preserve">                                {</w:t>
      </w:r>
      <w:r w:rsidRPr="00334731">
        <w:br/>
        <w:t xml:space="preserve">                                    "</w:t>
      </w:r>
      <w:proofErr w:type="spellStart"/>
      <w:r w:rsidRPr="00334731">
        <w:t>codigo</w:t>
      </w:r>
      <w:proofErr w:type="spellEnd"/>
      <w:r w:rsidRPr="00334731">
        <w:t>": 2,</w:t>
      </w:r>
      <w:r w:rsidRPr="00334731">
        <w:br/>
        <w:t xml:space="preserve">                                    "valor": 1,</w:t>
      </w:r>
      <w:r w:rsidRPr="00334731">
        <w:br/>
        <w:t xml:space="preserve">                                    "nome": "competência exclusiva",</w:t>
      </w:r>
      <w:r w:rsidRPr="00334731">
        <w:br/>
        <w:t xml:space="preserve">                                    "</w:t>
      </w:r>
      <w:proofErr w:type="spellStart"/>
      <w:r w:rsidRPr="00334731">
        <w:t>descricao</w:t>
      </w:r>
      <w:proofErr w:type="spellEnd"/>
      <w:r w:rsidRPr="00334731">
        <w:t>": "</w:t>
      </w:r>
      <w:proofErr w:type="spellStart"/>
      <w:r w:rsidRPr="00334731">
        <w:t>tipo_de_distribuicao_redistribuicao</w:t>
      </w:r>
      <w:proofErr w:type="spellEnd"/>
      <w:r w:rsidRPr="00334731">
        <w:t>"</w:t>
      </w:r>
      <w:r w:rsidRPr="00334731">
        <w:br/>
        <w:t xml:space="preserve">                                }</w:t>
      </w:r>
      <w:r w:rsidRPr="00334731">
        <w:br/>
        <w:t xml:space="preserve">                            ],</w:t>
      </w:r>
      <w:r w:rsidRPr="00334731">
        <w:br/>
        <w:t xml:space="preserve">                            "</w:t>
      </w:r>
      <w:proofErr w:type="spellStart"/>
      <w:r w:rsidRPr="00334731">
        <w:t>codigo</w:t>
      </w:r>
      <w:proofErr w:type="spellEnd"/>
      <w:r w:rsidRPr="00334731">
        <w:t>": 26,</w:t>
      </w:r>
      <w:r w:rsidRPr="00334731">
        <w:br/>
        <w:t xml:space="preserve">                            "nome": "Distribuição",</w:t>
      </w:r>
      <w:r w:rsidRPr="00334731">
        <w:br/>
        <w:t xml:space="preserve">                            "</w:t>
      </w:r>
      <w:proofErr w:type="spellStart"/>
      <w:r w:rsidRPr="00334731">
        <w:t>dataHora</w:t>
      </w:r>
      <w:proofErr w:type="spellEnd"/>
      <w:r w:rsidRPr="00334731">
        <w:t>": "2013-02-18T13:17:23.000Z"</w:t>
      </w:r>
      <w:r w:rsidRPr="00334731">
        <w:br/>
        <w:t xml:space="preserve">                        },</w:t>
      </w:r>
      <w:r w:rsidRPr="00334731">
        <w:br/>
        <w:t xml:space="preserve">                        ...</w:t>
      </w:r>
      <w:r w:rsidRPr="00334731">
        <w:br/>
        <w:t xml:space="preserve">                        {</w:t>
      </w:r>
      <w:r w:rsidRPr="00334731">
        <w:br/>
        <w:t xml:space="preserve">                            "</w:t>
      </w:r>
      <w:proofErr w:type="spellStart"/>
      <w:r w:rsidRPr="00334731">
        <w:t>codigo</w:t>
      </w:r>
      <w:proofErr w:type="spellEnd"/>
      <w:r w:rsidRPr="00334731">
        <w:t>": 245,</w:t>
      </w:r>
      <w:r w:rsidRPr="00334731">
        <w:br/>
        <w:t xml:space="preserve">                            "nome": "Provisório",</w:t>
      </w:r>
      <w:r w:rsidRPr="00334731">
        <w:br/>
        <w:t xml:space="preserve">                            "</w:t>
      </w:r>
      <w:proofErr w:type="spellStart"/>
      <w:r w:rsidRPr="00334731">
        <w:t>dataHora</w:t>
      </w:r>
      <w:proofErr w:type="spellEnd"/>
      <w:r w:rsidRPr="00334731">
        <w:t>": "2019-05-30T11:10:02.000Z"</w:t>
      </w:r>
      <w:r w:rsidRPr="00334731">
        <w:br/>
        <w:t xml:space="preserve">                        }</w:t>
      </w:r>
      <w:r w:rsidRPr="00334731">
        <w:br/>
        <w:t xml:space="preserve">                    ],</w:t>
      </w:r>
      <w:r w:rsidRPr="00334731">
        <w:br/>
        <w:t xml:space="preserve">                    "id": "TJDFT_1116_G1_13597_00073039720138070015",</w:t>
      </w:r>
      <w:r w:rsidRPr="00334731">
        <w:br/>
        <w:t xml:space="preserve">                    "</w:t>
      </w:r>
      <w:proofErr w:type="spellStart"/>
      <w:r w:rsidRPr="00334731">
        <w:t>nivelSigilo</w:t>
      </w:r>
      <w:proofErr w:type="spellEnd"/>
      <w:r w:rsidRPr="00334731">
        <w:t>": 0,</w:t>
      </w:r>
      <w:r w:rsidRPr="00334731">
        <w:br/>
        <w:t xml:space="preserve">                    "</w:t>
      </w:r>
      <w:proofErr w:type="spellStart"/>
      <w:r w:rsidRPr="00334731">
        <w:t>orgaoJulgador</w:t>
      </w:r>
      <w:proofErr w:type="spellEnd"/>
      <w:r w:rsidRPr="00334731">
        <w:t>": {</w:t>
      </w:r>
      <w:r w:rsidRPr="00334731">
        <w:br/>
        <w:t xml:space="preserve">                        "</w:t>
      </w:r>
      <w:proofErr w:type="spellStart"/>
      <w:r w:rsidRPr="00334731">
        <w:t>codigoMunicipioIBGE</w:t>
      </w:r>
      <w:proofErr w:type="spellEnd"/>
      <w:r w:rsidRPr="00334731">
        <w:t>": 5300108,</w:t>
      </w:r>
      <w:r w:rsidRPr="00334731">
        <w:br/>
        <w:t xml:space="preserve">                        "</w:t>
      </w:r>
      <w:proofErr w:type="spellStart"/>
      <w:r w:rsidRPr="00334731">
        <w:t>codigo</w:t>
      </w:r>
      <w:proofErr w:type="spellEnd"/>
      <w:r w:rsidRPr="00334731">
        <w:t>": 13597,</w:t>
      </w:r>
      <w:r w:rsidRPr="00334731">
        <w:br/>
      </w:r>
      <w:r w:rsidRPr="00334731">
        <w:lastRenderedPageBreak/>
        <w:t xml:space="preserve">                        "nome": "VARA DE EXECU??O FISCAL DO DF"</w:t>
      </w:r>
      <w:r w:rsidRPr="00334731">
        <w:br/>
        <w:t xml:space="preserve">                    },</w:t>
      </w:r>
      <w:r w:rsidRPr="00334731">
        <w:br/>
        <w:t xml:space="preserve">                    "assuntos": [</w:t>
      </w:r>
      <w:r w:rsidRPr="00334731">
        <w:br/>
        <w:t xml:space="preserve">                        [</w:t>
      </w:r>
      <w:r w:rsidRPr="00334731">
        <w:br/>
        <w:t xml:space="preserve">                            {</w:t>
      </w:r>
      <w:r w:rsidRPr="00334731">
        <w:br/>
        <w:t xml:space="preserve">                                "</w:t>
      </w:r>
      <w:proofErr w:type="spellStart"/>
      <w:r w:rsidRPr="00334731">
        <w:t>codigo</w:t>
      </w:r>
      <w:proofErr w:type="spellEnd"/>
      <w:r w:rsidRPr="00334731">
        <w:t>": 6017,</w:t>
      </w:r>
      <w:r w:rsidRPr="00334731">
        <w:br/>
        <w:t xml:space="preserve">                                "nome": "Dívida Ativa (Execução Fiscal)"</w:t>
      </w:r>
      <w:r w:rsidRPr="00334731">
        <w:br/>
        <w:t xml:space="preserve">                            }</w:t>
      </w:r>
      <w:r w:rsidRPr="00334731">
        <w:br/>
        <w:t xml:space="preserve">                        ],</w:t>
      </w:r>
      <w:r w:rsidRPr="00334731">
        <w:br/>
        <w:t xml:space="preserve">                        [</w:t>
      </w:r>
      <w:r w:rsidRPr="00334731">
        <w:br/>
        <w:t xml:space="preserve">                            {</w:t>
      </w:r>
      <w:r w:rsidRPr="00334731">
        <w:br/>
        <w:t xml:space="preserve">                                "</w:t>
      </w:r>
      <w:proofErr w:type="spellStart"/>
      <w:r w:rsidRPr="00334731">
        <w:t>codigo</w:t>
      </w:r>
      <w:proofErr w:type="spellEnd"/>
      <w:r w:rsidRPr="00334731">
        <w:t>": 10394,</w:t>
      </w:r>
      <w:r w:rsidRPr="00334731">
        <w:br/>
        <w:t xml:space="preserve">                                "nome": "Dívida Ativa não-tributária"</w:t>
      </w:r>
      <w:r w:rsidRPr="00334731">
        <w:br/>
        <w:t xml:space="preserve">                            }</w:t>
      </w:r>
      <w:r w:rsidRPr="00334731">
        <w:br/>
        <w:t xml:space="preserve">                        ]</w:t>
      </w:r>
      <w:r w:rsidRPr="00334731">
        <w:br/>
        <w:t xml:space="preserve">                    ]</w:t>
      </w:r>
      <w:r w:rsidRPr="00334731">
        <w:br/>
        <w:t xml:space="preserve">                }</w:t>
      </w:r>
      <w:r w:rsidRPr="00334731">
        <w:br/>
        <w:t xml:space="preserve">            }</w:t>
      </w:r>
      <w:r w:rsidRPr="00334731">
        <w:br/>
        <w:t xml:space="preserve">            ...</w:t>
      </w:r>
      <w:r w:rsidRPr="00334731">
        <w:br/>
        <w:t xml:space="preserve">        ]</w:t>
      </w:r>
      <w:r w:rsidRPr="00334731">
        <w:br/>
        <w:t xml:space="preserve">    }</w:t>
      </w:r>
      <w:r w:rsidRPr="00334731">
        <w:br/>
        <w:t>}</w:t>
      </w:r>
    </w:p>
    <w:p w14:paraId="1C520A14" w14:textId="77777777" w:rsidR="00334731" w:rsidRDefault="00334731" w:rsidP="00334731"/>
    <w:p w14:paraId="1E418CCD" w14:textId="77777777" w:rsidR="00334731" w:rsidRPr="00334731" w:rsidRDefault="00334731" w:rsidP="00334731">
      <w:pPr>
        <w:rPr>
          <w:b/>
          <w:bCs/>
        </w:rPr>
      </w:pPr>
      <w:r w:rsidRPr="00334731">
        <w:rPr>
          <w:b/>
          <w:bCs/>
        </w:rPr>
        <w:t>Glossário de Dados</w:t>
      </w:r>
    </w:p>
    <w:p w14:paraId="53C34CAB" w14:textId="77777777" w:rsidR="00334731" w:rsidRPr="00334731" w:rsidRDefault="00334731" w:rsidP="00334731">
      <w:r w:rsidRPr="00334731">
        <w:t xml:space="preserve">O glossário de dados da API Pública do </w:t>
      </w:r>
      <w:proofErr w:type="spellStart"/>
      <w:r w:rsidRPr="00334731">
        <w:t>Datajud</w:t>
      </w:r>
      <w:proofErr w:type="spellEnd"/>
      <w:r w:rsidRPr="00334731">
        <w:t xml:space="preserve"> oferece de maneira detalhada os termos, conceitos e estruturas de dados específicos dessa API. A compreensão desse glossário é essencial para otimizar suas consultas, pois ele oferece uma referência sobre como os dados estão organizados e como podem ser acessados. Isso não só agiliza suas pesquisas, mas também garante a precisão e relevância dos resultados obtidos.</w:t>
      </w:r>
    </w:p>
    <w:p w14:paraId="06611ECE" w14:textId="77777777" w:rsidR="00334731" w:rsidRPr="00334731" w:rsidRDefault="00334731" w:rsidP="00334731">
      <w:r w:rsidRPr="00334731">
        <w:t>Portanto, recomendamos enfaticamente a exploração e compreensão do glossário como um passo essencial para aproveitar plenamente os recursos da API.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924"/>
        <w:gridCol w:w="4264"/>
      </w:tblGrid>
      <w:tr w:rsidR="00334731" w:rsidRPr="00334731" w14:paraId="3D507C13" w14:textId="77777777" w:rsidTr="00334731">
        <w:trPr>
          <w:tblHeader/>
        </w:trPr>
        <w:tc>
          <w:tcPr>
            <w:tcW w:w="0" w:type="auto"/>
            <w:vAlign w:val="center"/>
            <w:hideMark/>
          </w:tcPr>
          <w:p w14:paraId="56E780C7" w14:textId="77777777" w:rsidR="00334731" w:rsidRPr="00334731" w:rsidRDefault="00334731" w:rsidP="00334731">
            <w:pPr>
              <w:rPr>
                <w:b/>
                <w:bCs/>
              </w:rPr>
            </w:pPr>
            <w:r w:rsidRPr="00334731">
              <w:rPr>
                <w:b/>
                <w:bCs/>
              </w:rPr>
              <w:t>Atributos</w:t>
            </w:r>
          </w:p>
        </w:tc>
        <w:tc>
          <w:tcPr>
            <w:tcW w:w="0" w:type="auto"/>
            <w:vAlign w:val="center"/>
            <w:hideMark/>
          </w:tcPr>
          <w:p w14:paraId="0A443820" w14:textId="77777777" w:rsidR="00334731" w:rsidRPr="00334731" w:rsidRDefault="00334731" w:rsidP="00334731">
            <w:pPr>
              <w:rPr>
                <w:b/>
                <w:bCs/>
              </w:rPr>
            </w:pPr>
            <w:r w:rsidRPr="00334731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629D154" w14:textId="77777777" w:rsidR="00334731" w:rsidRPr="00334731" w:rsidRDefault="00334731" w:rsidP="00334731">
            <w:pPr>
              <w:rPr>
                <w:b/>
                <w:bCs/>
              </w:rPr>
            </w:pPr>
            <w:r w:rsidRPr="00334731">
              <w:rPr>
                <w:b/>
                <w:bCs/>
              </w:rPr>
              <w:t>Descrição</w:t>
            </w:r>
          </w:p>
        </w:tc>
      </w:tr>
      <w:tr w:rsidR="00334731" w:rsidRPr="00334731" w14:paraId="0645607C" w14:textId="77777777" w:rsidTr="00334731">
        <w:tc>
          <w:tcPr>
            <w:tcW w:w="0" w:type="auto"/>
            <w:vAlign w:val="center"/>
            <w:hideMark/>
          </w:tcPr>
          <w:p w14:paraId="53B4C8C8" w14:textId="77777777" w:rsidR="00334731" w:rsidRPr="00334731" w:rsidRDefault="00334731" w:rsidP="00334731">
            <w:r w:rsidRPr="0033473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9877F5D" w14:textId="77777777" w:rsidR="00334731" w:rsidRPr="00334731" w:rsidRDefault="00334731" w:rsidP="00334731">
            <w:proofErr w:type="spellStart"/>
            <w:r w:rsidRPr="00334731">
              <w:t>text</w:t>
            </w:r>
            <w:proofErr w:type="spellEnd"/>
            <w:r w:rsidRPr="00334731">
              <w:t>/</w:t>
            </w:r>
            <w:proofErr w:type="spellStart"/>
            <w:r w:rsidRPr="00334731">
              <w:t>keyword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E0367" w14:textId="77777777" w:rsidR="00334731" w:rsidRPr="00334731" w:rsidRDefault="00334731" w:rsidP="00334731">
            <w:r w:rsidRPr="00334731">
              <w:t xml:space="preserve">Identificador da origem do processo no </w:t>
            </w:r>
            <w:proofErr w:type="spellStart"/>
            <w:r w:rsidRPr="00334731">
              <w:t>Datajud</w:t>
            </w:r>
            <w:proofErr w:type="spellEnd"/>
            <w:r w:rsidRPr="00334731">
              <w:t xml:space="preserve"> - Chave </w:t>
            </w:r>
            <w:proofErr w:type="spellStart"/>
            <w:r w:rsidRPr="00334731">
              <w:rPr>
                <w:b/>
                <w:bCs/>
              </w:rPr>
              <w:t>Tribunal_Classe_Grau_OrgaoJulgador_NumeroProcesso</w:t>
            </w:r>
            <w:proofErr w:type="spellEnd"/>
          </w:p>
        </w:tc>
      </w:tr>
      <w:tr w:rsidR="00334731" w:rsidRPr="00334731" w14:paraId="15D4F8B1" w14:textId="77777777" w:rsidTr="00334731">
        <w:tc>
          <w:tcPr>
            <w:tcW w:w="0" w:type="auto"/>
            <w:vAlign w:val="center"/>
            <w:hideMark/>
          </w:tcPr>
          <w:p w14:paraId="2E933543" w14:textId="77777777" w:rsidR="00334731" w:rsidRPr="00112794" w:rsidRDefault="00334731" w:rsidP="00334731">
            <w:pPr>
              <w:rPr>
                <w:highlight w:val="yellow"/>
              </w:rPr>
            </w:pPr>
            <w:r w:rsidRPr="00112794">
              <w:rPr>
                <w:b/>
                <w:bCs/>
                <w:highlight w:val="yellow"/>
              </w:rPr>
              <w:t>tribunal</w:t>
            </w:r>
          </w:p>
        </w:tc>
        <w:tc>
          <w:tcPr>
            <w:tcW w:w="0" w:type="auto"/>
            <w:vAlign w:val="center"/>
            <w:hideMark/>
          </w:tcPr>
          <w:p w14:paraId="606F185D" w14:textId="77777777" w:rsidR="00334731" w:rsidRPr="00112794" w:rsidRDefault="00334731" w:rsidP="00334731">
            <w:pPr>
              <w:rPr>
                <w:highlight w:val="yellow"/>
              </w:rPr>
            </w:pPr>
            <w:proofErr w:type="spellStart"/>
            <w:r w:rsidRPr="00112794">
              <w:rPr>
                <w:highlight w:val="yellow"/>
              </w:rPr>
              <w:t>text</w:t>
            </w:r>
            <w:proofErr w:type="spellEnd"/>
            <w:r w:rsidRPr="00112794">
              <w:rPr>
                <w:highlight w:val="yellow"/>
              </w:rPr>
              <w:t>/</w:t>
            </w:r>
            <w:proofErr w:type="spellStart"/>
            <w:r w:rsidRPr="00112794">
              <w:rPr>
                <w:highlight w:val="yellow"/>
              </w:rPr>
              <w:t>keyword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69D80" w14:textId="77777777" w:rsidR="00334731" w:rsidRPr="00334731" w:rsidRDefault="00334731" w:rsidP="00334731">
            <w:r w:rsidRPr="00334731">
              <w:t>Identificação do Tribunal pela sigla</w:t>
            </w:r>
          </w:p>
        </w:tc>
      </w:tr>
      <w:tr w:rsidR="00334731" w:rsidRPr="00334731" w14:paraId="26ECAF54" w14:textId="77777777" w:rsidTr="00334731">
        <w:tc>
          <w:tcPr>
            <w:tcW w:w="0" w:type="auto"/>
            <w:vAlign w:val="center"/>
            <w:hideMark/>
          </w:tcPr>
          <w:p w14:paraId="265552D4" w14:textId="77777777" w:rsidR="00334731" w:rsidRPr="00334731" w:rsidRDefault="00334731" w:rsidP="00334731">
            <w:proofErr w:type="spellStart"/>
            <w:r w:rsidRPr="00334731">
              <w:rPr>
                <w:b/>
                <w:bCs/>
              </w:rPr>
              <w:t>numeroProcesso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74F28" w14:textId="77777777" w:rsidR="00334731" w:rsidRPr="00334731" w:rsidRDefault="00334731" w:rsidP="00334731">
            <w:proofErr w:type="spellStart"/>
            <w:r w:rsidRPr="00334731">
              <w:t>text</w:t>
            </w:r>
            <w:proofErr w:type="spellEnd"/>
            <w:r w:rsidRPr="00334731">
              <w:t>/</w:t>
            </w:r>
            <w:proofErr w:type="spellStart"/>
            <w:r w:rsidRPr="00334731">
              <w:t>keyword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47797" w14:textId="77777777" w:rsidR="00334731" w:rsidRPr="00334731" w:rsidRDefault="00334731" w:rsidP="00334731">
            <w:r w:rsidRPr="00334731">
              <w:t>Numeração Única (CNJ) do processo sem formatação</w:t>
            </w:r>
          </w:p>
        </w:tc>
      </w:tr>
      <w:tr w:rsidR="00334731" w:rsidRPr="00334731" w14:paraId="3087C0A8" w14:textId="77777777" w:rsidTr="00334731">
        <w:tc>
          <w:tcPr>
            <w:tcW w:w="0" w:type="auto"/>
            <w:vAlign w:val="center"/>
            <w:hideMark/>
          </w:tcPr>
          <w:p w14:paraId="610EEA54" w14:textId="77777777" w:rsidR="00334731" w:rsidRPr="00334731" w:rsidRDefault="00334731" w:rsidP="00334731">
            <w:proofErr w:type="spellStart"/>
            <w:r w:rsidRPr="00334731">
              <w:rPr>
                <w:b/>
                <w:bCs/>
              </w:rPr>
              <w:t>dataAjuizamento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4076EE" w14:textId="77777777" w:rsidR="00334731" w:rsidRPr="00334731" w:rsidRDefault="00334731" w:rsidP="00334731">
            <w:proofErr w:type="spellStart"/>
            <w:r w:rsidRPr="00334731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1F36D8" w14:textId="77777777" w:rsidR="00334731" w:rsidRPr="00334731" w:rsidRDefault="00334731" w:rsidP="00334731">
            <w:r w:rsidRPr="00334731">
              <w:t>Data de ajuizamento da capa do processo</w:t>
            </w:r>
          </w:p>
        </w:tc>
      </w:tr>
      <w:tr w:rsidR="00334731" w:rsidRPr="00334731" w14:paraId="4440EC8E" w14:textId="77777777" w:rsidTr="00334731">
        <w:tc>
          <w:tcPr>
            <w:tcW w:w="0" w:type="auto"/>
            <w:vAlign w:val="center"/>
            <w:hideMark/>
          </w:tcPr>
          <w:p w14:paraId="62F6ABBF" w14:textId="77777777" w:rsidR="00334731" w:rsidRPr="00334731" w:rsidRDefault="00334731" w:rsidP="00334731">
            <w:r w:rsidRPr="00334731">
              <w:rPr>
                <w:b/>
                <w:bCs/>
              </w:rPr>
              <w:lastRenderedPageBreak/>
              <w:t>grau</w:t>
            </w:r>
          </w:p>
        </w:tc>
        <w:tc>
          <w:tcPr>
            <w:tcW w:w="0" w:type="auto"/>
            <w:vAlign w:val="center"/>
            <w:hideMark/>
          </w:tcPr>
          <w:p w14:paraId="2C279980" w14:textId="77777777" w:rsidR="00334731" w:rsidRPr="00334731" w:rsidRDefault="00334731" w:rsidP="00334731">
            <w:proofErr w:type="spellStart"/>
            <w:r w:rsidRPr="00334731">
              <w:t>text</w:t>
            </w:r>
            <w:proofErr w:type="spellEnd"/>
            <w:r w:rsidRPr="00334731">
              <w:t>/</w:t>
            </w:r>
            <w:proofErr w:type="spellStart"/>
            <w:r w:rsidRPr="00334731">
              <w:t>keyword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38988C" w14:textId="77777777" w:rsidR="00334731" w:rsidRPr="00334731" w:rsidRDefault="00334731" w:rsidP="00334731">
            <w:r w:rsidRPr="00334731">
              <w:t xml:space="preserve">Identificação </w:t>
            </w:r>
            <w:proofErr w:type="gramStart"/>
            <w:r w:rsidRPr="00334731">
              <w:t>do instância/grau</w:t>
            </w:r>
            <w:proofErr w:type="gramEnd"/>
            <w:r w:rsidRPr="00334731">
              <w:t xml:space="preserve"> (G1, G2, JE, etc...)</w:t>
            </w:r>
          </w:p>
        </w:tc>
      </w:tr>
      <w:tr w:rsidR="00334731" w:rsidRPr="00334731" w14:paraId="21E2C88A" w14:textId="77777777" w:rsidTr="00334731">
        <w:tc>
          <w:tcPr>
            <w:tcW w:w="0" w:type="auto"/>
            <w:vAlign w:val="center"/>
            <w:hideMark/>
          </w:tcPr>
          <w:p w14:paraId="09BFD82F" w14:textId="77777777" w:rsidR="00334731" w:rsidRPr="00334731" w:rsidRDefault="00334731" w:rsidP="00334731">
            <w:proofErr w:type="spellStart"/>
            <w:r w:rsidRPr="00334731">
              <w:rPr>
                <w:b/>
                <w:bCs/>
              </w:rPr>
              <w:t>nivelSigilo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53953" w14:textId="77777777" w:rsidR="00334731" w:rsidRPr="00334731" w:rsidRDefault="00334731" w:rsidP="00334731">
            <w:proofErr w:type="spellStart"/>
            <w:r w:rsidRPr="00334731"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4EC1C" w14:textId="77777777" w:rsidR="00334731" w:rsidRPr="00334731" w:rsidRDefault="00334731" w:rsidP="00334731">
            <w:r w:rsidRPr="00334731">
              <w:t>Nível de sigilo</w:t>
            </w:r>
          </w:p>
        </w:tc>
      </w:tr>
      <w:tr w:rsidR="00334731" w:rsidRPr="00334731" w14:paraId="0138B1BC" w14:textId="77777777" w:rsidTr="00334731">
        <w:tc>
          <w:tcPr>
            <w:tcW w:w="0" w:type="auto"/>
            <w:vAlign w:val="center"/>
            <w:hideMark/>
          </w:tcPr>
          <w:p w14:paraId="14340BDC" w14:textId="77777777" w:rsidR="00334731" w:rsidRPr="00334731" w:rsidRDefault="00334731" w:rsidP="00334731">
            <w:r w:rsidRPr="000201F4">
              <w:rPr>
                <w:b/>
                <w:bCs/>
                <w:highlight w:val="green"/>
              </w:rPr>
              <w:t>formato</w:t>
            </w:r>
          </w:p>
        </w:tc>
        <w:tc>
          <w:tcPr>
            <w:tcW w:w="0" w:type="auto"/>
            <w:vAlign w:val="center"/>
            <w:hideMark/>
          </w:tcPr>
          <w:p w14:paraId="2BB7B377" w14:textId="77777777" w:rsidR="00334731" w:rsidRPr="00334731" w:rsidRDefault="00334731" w:rsidP="00334731">
            <w:proofErr w:type="spellStart"/>
            <w:proofErr w:type="gramStart"/>
            <w:r w:rsidRPr="00334731">
              <w:rPr>
                <w:b/>
                <w:bCs/>
              </w:rPr>
              <w:t>object</w:t>
            </w:r>
            <w:proofErr w:type="spellEnd"/>
            <w:r w:rsidRPr="00334731">
              <w:rPr>
                <w:b/>
                <w:bCs/>
              </w:rPr>
              <w:t>{</w:t>
            </w:r>
            <w:proofErr w:type="gramEnd"/>
            <w:r w:rsidRPr="00334731">
              <w:rPr>
                <w:b/>
                <w:bCs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16CAD14" w14:textId="77777777" w:rsidR="00334731" w:rsidRPr="00334731" w:rsidRDefault="00334731" w:rsidP="00334731">
            <w:r w:rsidRPr="00334731">
              <w:rPr>
                <w:b/>
                <w:bCs/>
              </w:rPr>
              <w:t>Identificação de processo Físico ou Eletrônico</w:t>
            </w:r>
          </w:p>
        </w:tc>
      </w:tr>
      <w:tr w:rsidR="00334731" w:rsidRPr="00334731" w14:paraId="28BD0AFB" w14:textId="77777777" w:rsidTr="00334731">
        <w:tc>
          <w:tcPr>
            <w:tcW w:w="0" w:type="auto"/>
            <w:vAlign w:val="center"/>
            <w:hideMark/>
          </w:tcPr>
          <w:p w14:paraId="77072820" w14:textId="77777777" w:rsidR="00334731" w:rsidRPr="00334731" w:rsidRDefault="00334731" w:rsidP="00334731">
            <w:proofErr w:type="spellStart"/>
            <w:proofErr w:type="gramStart"/>
            <w:r w:rsidRPr="00334731">
              <w:rPr>
                <w:b/>
                <w:bCs/>
              </w:rPr>
              <w:t>formato.codigo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89B419E" w14:textId="77777777" w:rsidR="00334731" w:rsidRPr="00334731" w:rsidRDefault="00334731" w:rsidP="00334731">
            <w:proofErr w:type="spellStart"/>
            <w:r w:rsidRPr="00334731"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148A8" w14:textId="77777777" w:rsidR="00334731" w:rsidRPr="00334731" w:rsidRDefault="00334731" w:rsidP="00334731">
            <w:r w:rsidRPr="00334731">
              <w:t>Código de identificação do formato do processo</w:t>
            </w:r>
          </w:p>
        </w:tc>
      </w:tr>
      <w:tr w:rsidR="00334731" w:rsidRPr="00334731" w14:paraId="4D1611D3" w14:textId="77777777" w:rsidTr="00334731">
        <w:tc>
          <w:tcPr>
            <w:tcW w:w="0" w:type="auto"/>
            <w:vAlign w:val="center"/>
            <w:hideMark/>
          </w:tcPr>
          <w:p w14:paraId="775B10A1" w14:textId="77777777" w:rsidR="00334731" w:rsidRPr="00334731" w:rsidRDefault="00334731" w:rsidP="00334731">
            <w:proofErr w:type="spellStart"/>
            <w:proofErr w:type="gramStart"/>
            <w:r w:rsidRPr="00334731">
              <w:rPr>
                <w:b/>
                <w:bCs/>
              </w:rPr>
              <w:t>formato.nome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B99DB55" w14:textId="77777777" w:rsidR="00334731" w:rsidRPr="00334731" w:rsidRDefault="00334731" w:rsidP="00334731">
            <w:proofErr w:type="spellStart"/>
            <w:r w:rsidRPr="00334731">
              <w:t>text</w:t>
            </w:r>
            <w:proofErr w:type="spellEnd"/>
            <w:r w:rsidRPr="00334731">
              <w:t>/</w:t>
            </w:r>
            <w:proofErr w:type="spellStart"/>
            <w:r w:rsidRPr="00334731">
              <w:t>keyword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04CFB" w14:textId="77777777" w:rsidR="00334731" w:rsidRPr="00334731" w:rsidRDefault="00334731" w:rsidP="00334731">
            <w:r w:rsidRPr="00334731">
              <w:t>Identificação se é Físico ou Eletrônico</w:t>
            </w:r>
          </w:p>
        </w:tc>
      </w:tr>
      <w:tr w:rsidR="00334731" w:rsidRPr="00334731" w14:paraId="7AB3CAB0" w14:textId="77777777" w:rsidTr="00334731">
        <w:tc>
          <w:tcPr>
            <w:tcW w:w="0" w:type="auto"/>
            <w:vAlign w:val="center"/>
            <w:hideMark/>
          </w:tcPr>
          <w:p w14:paraId="62B6A0EB" w14:textId="77777777" w:rsidR="00334731" w:rsidRPr="00334731" w:rsidRDefault="00334731" w:rsidP="00334731">
            <w:r w:rsidRPr="000201F4">
              <w:rPr>
                <w:b/>
                <w:bCs/>
                <w:highlight w:val="green"/>
              </w:rPr>
              <w:t>sistema</w:t>
            </w:r>
          </w:p>
        </w:tc>
        <w:tc>
          <w:tcPr>
            <w:tcW w:w="0" w:type="auto"/>
            <w:vAlign w:val="center"/>
            <w:hideMark/>
          </w:tcPr>
          <w:p w14:paraId="13484C56" w14:textId="77777777" w:rsidR="00334731" w:rsidRPr="00334731" w:rsidRDefault="00334731" w:rsidP="00334731">
            <w:proofErr w:type="spellStart"/>
            <w:proofErr w:type="gramStart"/>
            <w:r w:rsidRPr="00334731">
              <w:rPr>
                <w:b/>
                <w:bCs/>
              </w:rPr>
              <w:t>object</w:t>
            </w:r>
            <w:proofErr w:type="spellEnd"/>
            <w:r w:rsidRPr="00334731">
              <w:rPr>
                <w:b/>
                <w:bCs/>
              </w:rPr>
              <w:t>{</w:t>
            </w:r>
            <w:proofErr w:type="gramEnd"/>
            <w:r w:rsidRPr="00334731">
              <w:rPr>
                <w:b/>
                <w:bCs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7A54779" w14:textId="77777777" w:rsidR="00334731" w:rsidRPr="00334731" w:rsidRDefault="00334731" w:rsidP="00334731">
            <w:r w:rsidRPr="00334731">
              <w:rPr>
                <w:b/>
                <w:bCs/>
              </w:rPr>
              <w:t>Sistema processual de origem do processo no Tribunal</w:t>
            </w:r>
          </w:p>
        </w:tc>
      </w:tr>
      <w:tr w:rsidR="00334731" w:rsidRPr="00334731" w14:paraId="36CE4237" w14:textId="77777777" w:rsidTr="00334731">
        <w:tc>
          <w:tcPr>
            <w:tcW w:w="0" w:type="auto"/>
            <w:vAlign w:val="center"/>
            <w:hideMark/>
          </w:tcPr>
          <w:p w14:paraId="5E73CB0E" w14:textId="77777777" w:rsidR="00334731" w:rsidRPr="00334731" w:rsidRDefault="00334731" w:rsidP="00334731">
            <w:proofErr w:type="spellStart"/>
            <w:proofErr w:type="gramStart"/>
            <w:r w:rsidRPr="00334731">
              <w:rPr>
                <w:b/>
                <w:bCs/>
              </w:rPr>
              <w:t>sistema.codigo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B41C183" w14:textId="77777777" w:rsidR="00334731" w:rsidRPr="00334731" w:rsidRDefault="00334731" w:rsidP="00334731">
            <w:proofErr w:type="spellStart"/>
            <w:r w:rsidRPr="00334731"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987DF" w14:textId="77777777" w:rsidR="00334731" w:rsidRPr="00334731" w:rsidRDefault="00334731" w:rsidP="00334731">
            <w:r w:rsidRPr="00334731">
              <w:t>Código do sistema processual</w:t>
            </w:r>
          </w:p>
        </w:tc>
      </w:tr>
      <w:tr w:rsidR="00334731" w:rsidRPr="00334731" w14:paraId="02CB1885" w14:textId="77777777" w:rsidTr="00334731">
        <w:tc>
          <w:tcPr>
            <w:tcW w:w="0" w:type="auto"/>
            <w:vAlign w:val="center"/>
            <w:hideMark/>
          </w:tcPr>
          <w:p w14:paraId="21CF0768" w14:textId="77777777" w:rsidR="00334731" w:rsidRPr="00334731" w:rsidRDefault="00334731" w:rsidP="00334731">
            <w:proofErr w:type="spellStart"/>
            <w:proofErr w:type="gramStart"/>
            <w:r w:rsidRPr="00334731">
              <w:rPr>
                <w:b/>
                <w:bCs/>
              </w:rPr>
              <w:t>sistema.nome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E5BE8F1" w14:textId="77777777" w:rsidR="00334731" w:rsidRPr="00334731" w:rsidRDefault="00334731" w:rsidP="00334731">
            <w:proofErr w:type="spellStart"/>
            <w:r w:rsidRPr="00334731">
              <w:t>text</w:t>
            </w:r>
            <w:proofErr w:type="spellEnd"/>
            <w:r w:rsidRPr="00334731">
              <w:t>/</w:t>
            </w:r>
            <w:proofErr w:type="spellStart"/>
            <w:r w:rsidRPr="00334731">
              <w:t>keyword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415F4" w14:textId="77777777" w:rsidR="00334731" w:rsidRPr="00334731" w:rsidRDefault="00334731" w:rsidP="00334731">
            <w:r w:rsidRPr="00334731">
              <w:t>Descrição do sistema processual</w:t>
            </w:r>
          </w:p>
        </w:tc>
      </w:tr>
      <w:tr w:rsidR="00334731" w:rsidRPr="00334731" w14:paraId="535C059E" w14:textId="77777777" w:rsidTr="00334731">
        <w:tc>
          <w:tcPr>
            <w:tcW w:w="0" w:type="auto"/>
            <w:vAlign w:val="center"/>
            <w:hideMark/>
          </w:tcPr>
          <w:p w14:paraId="447868DA" w14:textId="77777777" w:rsidR="00334731" w:rsidRPr="00334731" w:rsidRDefault="00334731" w:rsidP="00334731">
            <w:r w:rsidRPr="00334731">
              <w:rPr>
                <w:b/>
                <w:bCs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14:paraId="5A5B586D" w14:textId="77777777" w:rsidR="00334731" w:rsidRPr="00334731" w:rsidRDefault="00334731" w:rsidP="00334731">
            <w:proofErr w:type="spellStart"/>
            <w:proofErr w:type="gramStart"/>
            <w:r w:rsidRPr="00334731">
              <w:rPr>
                <w:b/>
                <w:bCs/>
              </w:rPr>
              <w:t>object</w:t>
            </w:r>
            <w:proofErr w:type="spellEnd"/>
            <w:r w:rsidRPr="00334731">
              <w:rPr>
                <w:b/>
                <w:bCs/>
              </w:rPr>
              <w:t>{</w:t>
            </w:r>
            <w:proofErr w:type="gramEnd"/>
            <w:r w:rsidRPr="00334731">
              <w:rPr>
                <w:b/>
                <w:bCs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D5C2749" w14:textId="77777777" w:rsidR="00334731" w:rsidRPr="00334731" w:rsidRDefault="00334731" w:rsidP="00334731">
            <w:r w:rsidRPr="00334731">
              <w:rPr>
                <w:b/>
                <w:bCs/>
              </w:rPr>
              <w:t>Classe Processual conforme TPU</w:t>
            </w:r>
          </w:p>
        </w:tc>
      </w:tr>
      <w:tr w:rsidR="00334731" w:rsidRPr="00334731" w14:paraId="45F631E2" w14:textId="77777777" w:rsidTr="00334731">
        <w:tc>
          <w:tcPr>
            <w:tcW w:w="0" w:type="auto"/>
            <w:vAlign w:val="center"/>
            <w:hideMark/>
          </w:tcPr>
          <w:p w14:paraId="0C506009" w14:textId="77777777" w:rsidR="00334731" w:rsidRPr="00334731" w:rsidRDefault="00334731" w:rsidP="00334731">
            <w:proofErr w:type="spellStart"/>
            <w:proofErr w:type="gramStart"/>
            <w:r w:rsidRPr="00334731">
              <w:rPr>
                <w:b/>
                <w:bCs/>
              </w:rPr>
              <w:t>classe.codigo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280E063" w14:textId="77777777" w:rsidR="00334731" w:rsidRPr="00334731" w:rsidRDefault="00334731" w:rsidP="00334731">
            <w:proofErr w:type="spellStart"/>
            <w:r w:rsidRPr="00334731"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2CE266" w14:textId="77777777" w:rsidR="00334731" w:rsidRPr="00334731" w:rsidRDefault="00334731" w:rsidP="00334731">
            <w:r w:rsidRPr="00334731">
              <w:t>Código da classe processual</w:t>
            </w:r>
          </w:p>
        </w:tc>
      </w:tr>
      <w:tr w:rsidR="00334731" w:rsidRPr="00334731" w14:paraId="7E24ABA9" w14:textId="77777777" w:rsidTr="00334731">
        <w:tc>
          <w:tcPr>
            <w:tcW w:w="0" w:type="auto"/>
            <w:vAlign w:val="center"/>
            <w:hideMark/>
          </w:tcPr>
          <w:p w14:paraId="10E478E1" w14:textId="77777777" w:rsidR="00334731" w:rsidRPr="00112794" w:rsidRDefault="00334731" w:rsidP="00334731">
            <w:pPr>
              <w:rPr>
                <w:highlight w:val="yellow"/>
              </w:rPr>
            </w:pPr>
            <w:proofErr w:type="spellStart"/>
            <w:proofErr w:type="gramStart"/>
            <w:r w:rsidRPr="00112794">
              <w:rPr>
                <w:b/>
                <w:bCs/>
                <w:highlight w:val="yellow"/>
              </w:rPr>
              <w:t>classe.nome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7FE180C" w14:textId="77777777" w:rsidR="00334731" w:rsidRPr="00112794" w:rsidRDefault="00334731" w:rsidP="00334731">
            <w:pPr>
              <w:rPr>
                <w:highlight w:val="yellow"/>
              </w:rPr>
            </w:pPr>
            <w:proofErr w:type="spellStart"/>
            <w:r w:rsidRPr="00112794">
              <w:rPr>
                <w:highlight w:val="yellow"/>
              </w:rPr>
              <w:t>text</w:t>
            </w:r>
            <w:proofErr w:type="spellEnd"/>
            <w:r w:rsidRPr="00112794">
              <w:rPr>
                <w:highlight w:val="yellow"/>
              </w:rPr>
              <w:t>/</w:t>
            </w:r>
            <w:proofErr w:type="spellStart"/>
            <w:r w:rsidRPr="00112794">
              <w:rPr>
                <w:highlight w:val="yellow"/>
              </w:rPr>
              <w:t>keyword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ED42B3" w14:textId="77777777" w:rsidR="00334731" w:rsidRPr="00334731" w:rsidRDefault="00334731" w:rsidP="00334731">
            <w:r w:rsidRPr="00334731">
              <w:t>Descrição da classe processual</w:t>
            </w:r>
          </w:p>
        </w:tc>
      </w:tr>
      <w:tr w:rsidR="00334731" w:rsidRPr="00334731" w14:paraId="7AE68755" w14:textId="77777777" w:rsidTr="00334731">
        <w:tc>
          <w:tcPr>
            <w:tcW w:w="0" w:type="auto"/>
            <w:vAlign w:val="center"/>
            <w:hideMark/>
          </w:tcPr>
          <w:p w14:paraId="5FDA5C0B" w14:textId="77777777" w:rsidR="00334731" w:rsidRPr="00334731" w:rsidRDefault="00334731" w:rsidP="00334731">
            <w:r w:rsidRPr="000201F4">
              <w:rPr>
                <w:b/>
                <w:bCs/>
                <w:highlight w:val="green"/>
              </w:rPr>
              <w:t>assuntos</w:t>
            </w:r>
          </w:p>
        </w:tc>
        <w:tc>
          <w:tcPr>
            <w:tcW w:w="0" w:type="auto"/>
            <w:vAlign w:val="center"/>
            <w:hideMark/>
          </w:tcPr>
          <w:p w14:paraId="5709F054" w14:textId="77777777" w:rsidR="00334731" w:rsidRPr="00334731" w:rsidRDefault="00334731" w:rsidP="00334731">
            <w:proofErr w:type="spellStart"/>
            <w:r w:rsidRPr="00334731">
              <w:rPr>
                <w:b/>
                <w:bCs/>
              </w:rPr>
              <w:t>array</w:t>
            </w:r>
            <w:proofErr w:type="spellEnd"/>
            <w:r w:rsidRPr="00334731">
              <w:rPr>
                <w:b/>
                <w:bCs/>
              </w:rPr>
              <w:t xml:space="preserve"> []</w:t>
            </w:r>
          </w:p>
        </w:tc>
        <w:tc>
          <w:tcPr>
            <w:tcW w:w="0" w:type="auto"/>
            <w:vAlign w:val="center"/>
            <w:hideMark/>
          </w:tcPr>
          <w:p w14:paraId="3355BAA8" w14:textId="77777777" w:rsidR="00334731" w:rsidRPr="00334731" w:rsidRDefault="00334731" w:rsidP="00334731">
            <w:r w:rsidRPr="00334731">
              <w:rPr>
                <w:b/>
                <w:bCs/>
              </w:rPr>
              <w:t>Assuntos do Processo conforme TPU</w:t>
            </w:r>
          </w:p>
        </w:tc>
      </w:tr>
      <w:tr w:rsidR="00334731" w:rsidRPr="00334731" w14:paraId="2276D949" w14:textId="77777777" w:rsidTr="00334731">
        <w:tc>
          <w:tcPr>
            <w:tcW w:w="0" w:type="auto"/>
            <w:vAlign w:val="center"/>
            <w:hideMark/>
          </w:tcPr>
          <w:p w14:paraId="78E2D2F1" w14:textId="77777777" w:rsidR="00334731" w:rsidRPr="00334731" w:rsidRDefault="00334731" w:rsidP="00334731">
            <w:proofErr w:type="spellStart"/>
            <w:proofErr w:type="gramStart"/>
            <w:r w:rsidRPr="00334731">
              <w:rPr>
                <w:b/>
                <w:bCs/>
              </w:rPr>
              <w:t>assuntos.codigo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0C36C8D" w14:textId="77777777" w:rsidR="00334731" w:rsidRPr="00334731" w:rsidRDefault="00334731" w:rsidP="00334731">
            <w:proofErr w:type="spellStart"/>
            <w:r w:rsidRPr="00334731">
              <w:rPr>
                <w:b/>
                <w:bCs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82095" w14:textId="77777777" w:rsidR="00334731" w:rsidRPr="00334731" w:rsidRDefault="00334731" w:rsidP="00334731">
            <w:r w:rsidRPr="00334731">
              <w:t>Código do assunto</w:t>
            </w:r>
          </w:p>
        </w:tc>
      </w:tr>
      <w:tr w:rsidR="00334731" w:rsidRPr="00334731" w14:paraId="741046E2" w14:textId="77777777" w:rsidTr="00334731">
        <w:tc>
          <w:tcPr>
            <w:tcW w:w="0" w:type="auto"/>
            <w:vAlign w:val="center"/>
            <w:hideMark/>
          </w:tcPr>
          <w:p w14:paraId="447A813D" w14:textId="77777777" w:rsidR="00334731" w:rsidRPr="00112794" w:rsidRDefault="00334731" w:rsidP="00334731">
            <w:pPr>
              <w:rPr>
                <w:highlight w:val="yellow"/>
              </w:rPr>
            </w:pPr>
            <w:proofErr w:type="spellStart"/>
            <w:proofErr w:type="gramStart"/>
            <w:r w:rsidRPr="00112794">
              <w:rPr>
                <w:b/>
                <w:bCs/>
                <w:highlight w:val="yellow"/>
              </w:rPr>
              <w:t>assuntos.nome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ABCD216" w14:textId="77777777" w:rsidR="00334731" w:rsidRPr="00112794" w:rsidRDefault="00334731" w:rsidP="00334731">
            <w:pPr>
              <w:rPr>
                <w:highlight w:val="yellow"/>
              </w:rPr>
            </w:pPr>
            <w:proofErr w:type="spellStart"/>
            <w:r w:rsidRPr="00112794">
              <w:rPr>
                <w:highlight w:val="yellow"/>
              </w:rPr>
              <w:t>text</w:t>
            </w:r>
            <w:proofErr w:type="spellEnd"/>
            <w:r w:rsidRPr="00112794">
              <w:rPr>
                <w:highlight w:val="yellow"/>
              </w:rPr>
              <w:t>/</w:t>
            </w:r>
            <w:proofErr w:type="spellStart"/>
            <w:r w:rsidRPr="00112794">
              <w:rPr>
                <w:highlight w:val="yellow"/>
              </w:rPr>
              <w:t>keyword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45010" w14:textId="77777777" w:rsidR="00334731" w:rsidRPr="00112794" w:rsidRDefault="00334731" w:rsidP="00334731">
            <w:pPr>
              <w:rPr>
                <w:highlight w:val="yellow"/>
              </w:rPr>
            </w:pPr>
            <w:r w:rsidRPr="00112794">
              <w:rPr>
                <w:highlight w:val="yellow"/>
              </w:rPr>
              <w:t>Descrição do assunto</w:t>
            </w:r>
          </w:p>
        </w:tc>
      </w:tr>
      <w:tr w:rsidR="00334731" w:rsidRPr="00334731" w14:paraId="48D582C1" w14:textId="77777777" w:rsidTr="00334731">
        <w:tc>
          <w:tcPr>
            <w:tcW w:w="0" w:type="auto"/>
            <w:vAlign w:val="center"/>
            <w:hideMark/>
          </w:tcPr>
          <w:p w14:paraId="2F7C3A79" w14:textId="77777777" w:rsidR="00334731" w:rsidRPr="00334731" w:rsidRDefault="00334731" w:rsidP="00334731">
            <w:proofErr w:type="spellStart"/>
            <w:r w:rsidRPr="00334731">
              <w:rPr>
                <w:b/>
                <w:bCs/>
              </w:rPr>
              <w:t>orgaoJulgador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BFCDD" w14:textId="77777777" w:rsidR="00334731" w:rsidRPr="00334731" w:rsidRDefault="00334731" w:rsidP="00334731">
            <w:proofErr w:type="spellStart"/>
            <w:r w:rsidRPr="00334731">
              <w:rPr>
                <w:b/>
                <w:bCs/>
              </w:rPr>
              <w:t>object</w:t>
            </w:r>
            <w:proofErr w:type="spellEnd"/>
            <w:r w:rsidRPr="00334731">
              <w:rPr>
                <w:b/>
                <w:bCs/>
              </w:rPr>
              <w:t xml:space="preserve"> {}</w:t>
            </w:r>
          </w:p>
        </w:tc>
        <w:tc>
          <w:tcPr>
            <w:tcW w:w="0" w:type="auto"/>
            <w:vAlign w:val="center"/>
            <w:hideMark/>
          </w:tcPr>
          <w:p w14:paraId="51807A02" w14:textId="77777777" w:rsidR="00334731" w:rsidRPr="00334731" w:rsidRDefault="00334731" w:rsidP="00334731">
            <w:r w:rsidRPr="00334731">
              <w:rPr>
                <w:b/>
                <w:bCs/>
              </w:rPr>
              <w:t>Órgão Julgador</w:t>
            </w:r>
          </w:p>
        </w:tc>
      </w:tr>
      <w:tr w:rsidR="00334731" w:rsidRPr="00334731" w14:paraId="72307E42" w14:textId="77777777" w:rsidTr="00334731">
        <w:tc>
          <w:tcPr>
            <w:tcW w:w="0" w:type="auto"/>
            <w:vAlign w:val="center"/>
            <w:hideMark/>
          </w:tcPr>
          <w:p w14:paraId="420612C2" w14:textId="77777777" w:rsidR="00334731" w:rsidRPr="00334731" w:rsidRDefault="00334731" w:rsidP="00334731">
            <w:proofErr w:type="spellStart"/>
            <w:r w:rsidRPr="00334731">
              <w:rPr>
                <w:b/>
                <w:bCs/>
              </w:rPr>
              <w:t>orgaoJulgador.codigo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A84D9" w14:textId="77777777" w:rsidR="00334731" w:rsidRPr="00334731" w:rsidRDefault="00334731" w:rsidP="00334731">
            <w:proofErr w:type="spellStart"/>
            <w:r w:rsidRPr="00334731"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77A01" w14:textId="77777777" w:rsidR="00334731" w:rsidRPr="00334731" w:rsidRDefault="00334731" w:rsidP="00334731">
            <w:r w:rsidRPr="00334731">
              <w:t>Código da serventia/vara atual do processo</w:t>
            </w:r>
          </w:p>
        </w:tc>
      </w:tr>
      <w:tr w:rsidR="00334731" w:rsidRPr="00334731" w14:paraId="365BBE37" w14:textId="77777777" w:rsidTr="00334731">
        <w:tc>
          <w:tcPr>
            <w:tcW w:w="0" w:type="auto"/>
            <w:vAlign w:val="center"/>
            <w:hideMark/>
          </w:tcPr>
          <w:p w14:paraId="49689A98" w14:textId="77777777" w:rsidR="00334731" w:rsidRPr="00334731" w:rsidRDefault="00334731" w:rsidP="00334731">
            <w:proofErr w:type="spellStart"/>
            <w:r w:rsidRPr="00334731">
              <w:rPr>
                <w:b/>
                <w:bCs/>
              </w:rPr>
              <w:t>orgaoJulgador.nome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FF935B" w14:textId="77777777" w:rsidR="00334731" w:rsidRPr="00334731" w:rsidRDefault="00334731" w:rsidP="00334731">
            <w:proofErr w:type="spellStart"/>
            <w:r w:rsidRPr="00334731">
              <w:t>text</w:t>
            </w:r>
            <w:proofErr w:type="spellEnd"/>
            <w:r w:rsidRPr="00334731">
              <w:t>/</w:t>
            </w:r>
            <w:proofErr w:type="spellStart"/>
            <w:r w:rsidRPr="00334731">
              <w:t>keyword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C4F79C" w14:textId="77777777" w:rsidR="00334731" w:rsidRPr="00334731" w:rsidRDefault="00334731" w:rsidP="00334731">
            <w:r w:rsidRPr="00334731">
              <w:t>Nome da serventia/vara</w:t>
            </w:r>
          </w:p>
        </w:tc>
      </w:tr>
      <w:tr w:rsidR="00334731" w:rsidRPr="00334731" w14:paraId="1F657534" w14:textId="77777777" w:rsidTr="00334731">
        <w:tc>
          <w:tcPr>
            <w:tcW w:w="0" w:type="auto"/>
            <w:vAlign w:val="center"/>
            <w:hideMark/>
          </w:tcPr>
          <w:p w14:paraId="789D13B3" w14:textId="77777777" w:rsidR="00334731" w:rsidRPr="00334731" w:rsidRDefault="00334731" w:rsidP="00334731">
            <w:proofErr w:type="spellStart"/>
            <w:r w:rsidRPr="00334731">
              <w:rPr>
                <w:b/>
                <w:bCs/>
              </w:rPr>
              <w:t>orgaoJulgador.codigoMunicipioIBGE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09C46C" w14:textId="77777777" w:rsidR="00334731" w:rsidRPr="00334731" w:rsidRDefault="00334731" w:rsidP="00334731">
            <w:proofErr w:type="spellStart"/>
            <w:r w:rsidRPr="00334731"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12998" w14:textId="77777777" w:rsidR="00334731" w:rsidRPr="00334731" w:rsidRDefault="00334731" w:rsidP="00334731">
            <w:r w:rsidRPr="00334731">
              <w:t>Identificação do município pelo código do IBGE</w:t>
            </w:r>
          </w:p>
        </w:tc>
      </w:tr>
      <w:tr w:rsidR="00334731" w:rsidRPr="00334731" w14:paraId="79297FEB" w14:textId="77777777" w:rsidTr="00334731">
        <w:tc>
          <w:tcPr>
            <w:tcW w:w="0" w:type="auto"/>
            <w:vAlign w:val="center"/>
            <w:hideMark/>
          </w:tcPr>
          <w:p w14:paraId="124DFC39" w14:textId="77777777" w:rsidR="00334731" w:rsidRPr="00112794" w:rsidRDefault="00334731" w:rsidP="00334731">
            <w:pPr>
              <w:rPr>
                <w:highlight w:val="yellow"/>
              </w:rPr>
            </w:pPr>
            <w:r w:rsidRPr="00112794">
              <w:rPr>
                <w:b/>
                <w:bCs/>
                <w:highlight w:val="yellow"/>
              </w:rPr>
              <w:t>movimentos</w:t>
            </w:r>
          </w:p>
        </w:tc>
        <w:tc>
          <w:tcPr>
            <w:tcW w:w="0" w:type="auto"/>
            <w:vAlign w:val="center"/>
            <w:hideMark/>
          </w:tcPr>
          <w:p w14:paraId="54D1D040" w14:textId="77777777" w:rsidR="00334731" w:rsidRPr="00112794" w:rsidRDefault="00334731" w:rsidP="00334731">
            <w:pPr>
              <w:rPr>
                <w:highlight w:val="yellow"/>
              </w:rPr>
            </w:pPr>
            <w:proofErr w:type="spellStart"/>
            <w:r w:rsidRPr="00112794">
              <w:rPr>
                <w:b/>
                <w:bCs/>
                <w:highlight w:val="yellow"/>
              </w:rPr>
              <w:t>array</w:t>
            </w:r>
            <w:proofErr w:type="spellEnd"/>
            <w:r w:rsidRPr="00112794">
              <w:rPr>
                <w:b/>
                <w:bCs/>
                <w:highlight w:val="yellow"/>
              </w:rPr>
              <w:t xml:space="preserve"> []</w:t>
            </w:r>
          </w:p>
        </w:tc>
        <w:tc>
          <w:tcPr>
            <w:tcW w:w="0" w:type="auto"/>
            <w:vAlign w:val="center"/>
            <w:hideMark/>
          </w:tcPr>
          <w:p w14:paraId="102F1446" w14:textId="77777777" w:rsidR="00334731" w:rsidRPr="00112794" w:rsidRDefault="00334731" w:rsidP="00334731">
            <w:pPr>
              <w:rPr>
                <w:highlight w:val="yellow"/>
              </w:rPr>
            </w:pPr>
            <w:r w:rsidRPr="00112794">
              <w:rPr>
                <w:b/>
                <w:bCs/>
                <w:highlight w:val="yellow"/>
              </w:rPr>
              <w:t>Movimentos Processuais</w:t>
            </w:r>
          </w:p>
        </w:tc>
      </w:tr>
      <w:tr w:rsidR="00334731" w:rsidRPr="00334731" w14:paraId="46D82D3D" w14:textId="77777777" w:rsidTr="00334731">
        <w:tc>
          <w:tcPr>
            <w:tcW w:w="0" w:type="auto"/>
            <w:vAlign w:val="center"/>
            <w:hideMark/>
          </w:tcPr>
          <w:p w14:paraId="481D46F1" w14:textId="77777777" w:rsidR="00334731" w:rsidRPr="00334731" w:rsidRDefault="00334731" w:rsidP="00334731">
            <w:proofErr w:type="spellStart"/>
            <w:proofErr w:type="gramStart"/>
            <w:r w:rsidRPr="00334731">
              <w:rPr>
                <w:b/>
                <w:bCs/>
              </w:rPr>
              <w:t>movimentos.codigo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6376D09" w14:textId="77777777" w:rsidR="00334731" w:rsidRPr="00334731" w:rsidRDefault="00334731" w:rsidP="00334731">
            <w:proofErr w:type="spellStart"/>
            <w:r w:rsidRPr="00334731"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EB1CF" w14:textId="77777777" w:rsidR="00334731" w:rsidRPr="00334731" w:rsidRDefault="00334731" w:rsidP="00334731">
            <w:r w:rsidRPr="00334731">
              <w:t>Código da movimentação processual conforme TPU</w:t>
            </w:r>
          </w:p>
        </w:tc>
      </w:tr>
      <w:tr w:rsidR="00334731" w:rsidRPr="00334731" w14:paraId="50D89EB6" w14:textId="77777777" w:rsidTr="00334731">
        <w:tc>
          <w:tcPr>
            <w:tcW w:w="0" w:type="auto"/>
            <w:vAlign w:val="center"/>
            <w:hideMark/>
          </w:tcPr>
          <w:p w14:paraId="6E4C4B3C" w14:textId="77777777" w:rsidR="00334731" w:rsidRPr="00112794" w:rsidRDefault="00334731" w:rsidP="00334731">
            <w:pPr>
              <w:rPr>
                <w:highlight w:val="yellow"/>
              </w:rPr>
            </w:pPr>
            <w:proofErr w:type="spellStart"/>
            <w:proofErr w:type="gramStart"/>
            <w:r w:rsidRPr="00112794">
              <w:rPr>
                <w:b/>
                <w:bCs/>
                <w:highlight w:val="yellow"/>
              </w:rPr>
              <w:t>movimentos.nome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FEF20F9" w14:textId="77777777" w:rsidR="00334731" w:rsidRPr="00112794" w:rsidRDefault="00334731" w:rsidP="00334731">
            <w:pPr>
              <w:rPr>
                <w:highlight w:val="yellow"/>
              </w:rPr>
            </w:pPr>
            <w:proofErr w:type="spellStart"/>
            <w:r w:rsidRPr="00112794">
              <w:rPr>
                <w:highlight w:val="yellow"/>
              </w:rPr>
              <w:t>text</w:t>
            </w:r>
            <w:proofErr w:type="spellEnd"/>
            <w:r w:rsidRPr="00112794">
              <w:rPr>
                <w:highlight w:val="yellow"/>
              </w:rPr>
              <w:t>/</w:t>
            </w:r>
            <w:proofErr w:type="spellStart"/>
            <w:r w:rsidRPr="00112794">
              <w:rPr>
                <w:highlight w:val="yellow"/>
              </w:rPr>
              <w:t>keyword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D0EB1E" w14:textId="77777777" w:rsidR="00334731" w:rsidRPr="00112794" w:rsidRDefault="00334731" w:rsidP="00334731">
            <w:pPr>
              <w:rPr>
                <w:highlight w:val="yellow"/>
              </w:rPr>
            </w:pPr>
            <w:r w:rsidRPr="00112794">
              <w:rPr>
                <w:highlight w:val="yellow"/>
              </w:rPr>
              <w:t>Descrição da movimentação</w:t>
            </w:r>
          </w:p>
        </w:tc>
      </w:tr>
      <w:tr w:rsidR="00334731" w:rsidRPr="00334731" w14:paraId="3B765DC1" w14:textId="77777777" w:rsidTr="00334731">
        <w:tc>
          <w:tcPr>
            <w:tcW w:w="0" w:type="auto"/>
            <w:vAlign w:val="center"/>
            <w:hideMark/>
          </w:tcPr>
          <w:p w14:paraId="214D8A87" w14:textId="77777777" w:rsidR="00334731" w:rsidRPr="00112794" w:rsidRDefault="00334731" w:rsidP="00334731">
            <w:pPr>
              <w:rPr>
                <w:highlight w:val="yellow"/>
              </w:rPr>
            </w:pPr>
            <w:proofErr w:type="spellStart"/>
            <w:proofErr w:type="gramStart"/>
            <w:r w:rsidRPr="00112794">
              <w:rPr>
                <w:b/>
                <w:bCs/>
                <w:highlight w:val="yellow"/>
              </w:rPr>
              <w:t>movimentos.dataHora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6C831CA" w14:textId="77777777" w:rsidR="00334731" w:rsidRPr="00112794" w:rsidRDefault="00334731" w:rsidP="00334731">
            <w:pPr>
              <w:rPr>
                <w:highlight w:val="yellow"/>
              </w:rPr>
            </w:pPr>
            <w:proofErr w:type="spellStart"/>
            <w:r w:rsidRPr="00112794">
              <w:rPr>
                <w:highlight w:val="yellow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AD691" w14:textId="77777777" w:rsidR="00334731" w:rsidRPr="00112794" w:rsidRDefault="00334731" w:rsidP="00334731">
            <w:pPr>
              <w:rPr>
                <w:highlight w:val="yellow"/>
              </w:rPr>
            </w:pPr>
            <w:r w:rsidRPr="00112794">
              <w:rPr>
                <w:highlight w:val="yellow"/>
              </w:rPr>
              <w:t>Data e hora da ocorrência de movimentação</w:t>
            </w:r>
          </w:p>
        </w:tc>
      </w:tr>
      <w:tr w:rsidR="00334731" w:rsidRPr="00334731" w14:paraId="1BDEF9D1" w14:textId="77777777" w:rsidTr="00334731">
        <w:tc>
          <w:tcPr>
            <w:tcW w:w="0" w:type="auto"/>
            <w:vAlign w:val="center"/>
            <w:hideMark/>
          </w:tcPr>
          <w:p w14:paraId="46F7903A" w14:textId="77777777" w:rsidR="00334731" w:rsidRPr="00334731" w:rsidRDefault="00334731" w:rsidP="00334731">
            <w:proofErr w:type="spellStart"/>
            <w:proofErr w:type="gramStart"/>
            <w:r w:rsidRPr="00334731">
              <w:rPr>
                <w:b/>
                <w:bCs/>
              </w:rPr>
              <w:lastRenderedPageBreak/>
              <w:t>movimentos.complementosTabelados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264D61E" w14:textId="77777777" w:rsidR="00334731" w:rsidRPr="00334731" w:rsidRDefault="00334731" w:rsidP="00334731">
            <w:proofErr w:type="spellStart"/>
            <w:r w:rsidRPr="00334731">
              <w:rPr>
                <w:b/>
                <w:bCs/>
              </w:rPr>
              <w:t>array</w:t>
            </w:r>
            <w:proofErr w:type="spellEnd"/>
            <w:r w:rsidRPr="00334731">
              <w:rPr>
                <w:b/>
                <w:bCs/>
              </w:rPr>
              <w:t xml:space="preserve"> []</w:t>
            </w:r>
          </w:p>
        </w:tc>
        <w:tc>
          <w:tcPr>
            <w:tcW w:w="0" w:type="auto"/>
            <w:vAlign w:val="center"/>
            <w:hideMark/>
          </w:tcPr>
          <w:p w14:paraId="1176F699" w14:textId="77777777" w:rsidR="00334731" w:rsidRPr="00334731" w:rsidRDefault="00334731" w:rsidP="00334731">
            <w:r w:rsidRPr="00334731">
              <w:rPr>
                <w:b/>
                <w:bCs/>
              </w:rPr>
              <w:t>Lista de complementos tabelados daquela movimentação</w:t>
            </w:r>
          </w:p>
        </w:tc>
      </w:tr>
      <w:tr w:rsidR="00334731" w:rsidRPr="00334731" w14:paraId="1B66AF1E" w14:textId="77777777" w:rsidTr="00334731">
        <w:tc>
          <w:tcPr>
            <w:tcW w:w="0" w:type="auto"/>
            <w:vAlign w:val="center"/>
            <w:hideMark/>
          </w:tcPr>
          <w:p w14:paraId="54227D2C" w14:textId="77777777" w:rsidR="00334731" w:rsidRPr="00334731" w:rsidRDefault="00334731" w:rsidP="00334731">
            <w:proofErr w:type="spellStart"/>
            <w:proofErr w:type="gramStart"/>
            <w:r w:rsidRPr="00334731">
              <w:rPr>
                <w:b/>
                <w:bCs/>
              </w:rPr>
              <w:t>movimentos.complementosTabelados.codigo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A28EE4E" w14:textId="77777777" w:rsidR="00334731" w:rsidRPr="00334731" w:rsidRDefault="00334731" w:rsidP="00334731">
            <w:proofErr w:type="spellStart"/>
            <w:r w:rsidRPr="00334731"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B00B4" w14:textId="77777777" w:rsidR="00334731" w:rsidRPr="00334731" w:rsidRDefault="00334731" w:rsidP="00334731">
            <w:r w:rsidRPr="00334731">
              <w:t>Código da variável de movimento tabelado</w:t>
            </w:r>
          </w:p>
        </w:tc>
      </w:tr>
      <w:tr w:rsidR="00334731" w:rsidRPr="00334731" w14:paraId="704DFF02" w14:textId="77777777" w:rsidTr="00334731">
        <w:tc>
          <w:tcPr>
            <w:tcW w:w="0" w:type="auto"/>
            <w:vAlign w:val="center"/>
            <w:hideMark/>
          </w:tcPr>
          <w:p w14:paraId="4D58CE71" w14:textId="77777777" w:rsidR="00334731" w:rsidRPr="00334731" w:rsidRDefault="00334731" w:rsidP="00334731">
            <w:proofErr w:type="spellStart"/>
            <w:proofErr w:type="gramStart"/>
            <w:r w:rsidRPr="00334731">
              <w:rPr>
                <w:b/>
                <w:bCs/>
              </w:rPr>
              <w:t>movimentos.complementosTabelados.descricao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2F495E6" w14:textId="77777777" w:rsidR="00334731" w:rsidRPr="00334731" w:rsidRDefault="00334731" w:rsidP="00334731">
            <w:proofErr w:type="spellStart"/>
            <w:r w:rsidRPr="00334731">
              <w:t>text</w:t>
            </w:r>
            <w:proofErr w:type="spellEnd"/>
            <w:r w:rsidRPr="00334731">
              <w:t>/</w:t>
            </w:r>
            <w:proofErr w:type="spellStart"/>
            <w:r w:rsidRPr="00334731">
              <w:t>keyword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77205" w14:textId="77777777" w:rsidR="00334731" w:rsidRPr="00334731" w:rsidRDefault="00334731" w:rsidP="00334731">
            <w:r w:rsidRPr="00334731">
              <w:t>Descrição da variável do movimento tabelado</w:t>
            </w:r>
          </w:p>
        </w:tc>
      </w:tr>
      <w:tr w:rsidR="00334731" w:rsidRPr="00334731" w14:paraId="218C99D9" w14:textId="77777777" w:rsidTr="00334731">
        <w:tc>
          <w:tcPr>
            <w:tcW w:w="0" w:type="auto"/>
            <w:vAlign w:val="center"/>
            <w:hideMark/>
          </w:tcPr>
          <w:p w14:paraId="7B3CDDB8" w14:textId="77777777" w:rsidR="00334731" w:rsidRPr="00334731" w:rsidRDefault="00334731" w:rsidP="00334731">
            <w:proofErr w:type="spellStart"/>
            <w:proofErr w:type="gramStart"/>
            <w:r w:rsidRPr="00334731">
              <w:rPr>
                <w:b/>
                <w:bCs/>
              </w:rPr>
              <w:t>movimentos.complementosTabelados.valor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912CE8F" w14:textId="77777777" w:rsidR="00334731" w:rsidRPr="00334731" w:rsidRDefault="00334731" w:rsidP="00334731">
            <w:proofErr w:type="spellStart"/>
            <w:r w:rsidRPr="00334731"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B2163" w14:textId="77777777" w:rsidR="00334731" w:rsidRPr="00334731" w:rsidRDefault="00334731" w:rsidP="00334731">
            <w:r w:rsidRPr="00334731">
              <w:t>Código do complemento tabelado</w:t>
            </w:r>
          </w:p>
        </w:tc>
      </w:tr>
      <w:tr w:rsidR="00334731" w:rsidRPr="00334731" w14:paraId="617F6C85" w14:textId="77777777" w:rsidTr="00334731">
        <w:tc>
          <w:tcPr>
            <w:tcW w:w="0" w:type="auto"/>
            <w:vAlign w:val="center"/>
            <w:hideMark/>
          </w:tcPr>
          <w:p w14:paraId="29F6ED3B" w14:textId="77777777" w:rsidR="00334731" w:rsidRPr="00334731" w:rsidRDefault="00334731" w:rsidP="00334731">
            <w:proofErr w:type="spellStart"/>
            <w:proofErr w:type="gramStart"/>
            <w:r w:rsidRPr="00334731">
              <w:rPr>
                <w:b/>
                <w:bCs/>
              </w:rPr>
              <w:t>movimentos.complementosTabelados.nome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0F7AA48" w14:textId="77777777" w:rsidR="00334731" w:rsidRPr="00334731" w:rsidRDefault="00334731" w:rsidP="00334731">
            <w:proofErr w:type="spellStart"/>
            <w:r w:rsidRPr="00334731">
              <w:t>text</w:t>
            </w:r>
            <w:proofErr w:type="spellEnd"/>
            <w:r w:rsidRPr="00334731">
              <w:t>/</w:t>
            </w:r>
            <w:proofErr w:type="spellStart"/>
            <w:r w:rsidRPr="00334731">
              <w:t>keyword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4C4853" w14:textId="77777777" w:rsidR="00334731" w:rsidRPr="00334731" w:rsidRDefault="00334731" w:rsidP="00334731">
            <w:r w:rsidRPr="00334731">
              <w:t>Descrição do complemento tabelado</w:t>
            </w:r>
          </w:p>
        </w:tc>
      </w:tr>
      <w:tr w:rsidR="00334731" w:rsidRPr="00334731" w14:paraId="23BEF606" w14:textId="77777777" w:rsidTr="00334731">
        <w:tc>
          <w:tcPr>
            <w:tcW w:w="0" w:type="auto"/>
            <w:vAlign w:val="center"/>
            <w:hideMark/>
          </w:tcPr>
          <w:p w14:paraId="707323D9" w14:textId="77777777" w:rsidR="00334731" w:rsidRPr="00334731" w:rsidRDefault="00334731" w:rsidP="00334731">
            <w:proofErr w:type="spellStart"/>
            <w:proofErr w:type="gramStart"/>
            <w:r w:rsidRPr="00334731">
              <w:rPr>
                <w:b/>
                <w:bCs/>
              </w:rPr>
              <w:t>movimentos.orgaoJulgador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C332D80" w14:textId="77777777" w:rsidR="00334731" w:rsidRPr="00334731" w:rsidRDefault="00334731" w:rsidP="00334731">
            <w:proofErr w:type="spellStart"/>
            <w:r w:rsidRPr="00334731">
              <w:t>object</w:t>
            </w:r>
            <w:proofErr w:type="spellEnd"/>
            <w:r w:rsidRPr="00334731">
              <w:t xml:space="preserve"> </w:t>
            </w:r>
            <w:proofErr w:type="gramStart"/>
            <w:r w:rsidRPr="00334731">
              <w:t>{}*</w:t>
            </w:r>
            <w:proofErr w:type="gramEnd"/>
            <w:r w:rsidRPr="00334731">
              <w:t>*</w:t>
            </w:r>
          </w:p>
        </w:tc>
        <w:tc>
          <w:tcPr>
            <w:tcW w:w="0" w:type="auto"/>
            <w:vAlign w:val="center"/>
            <w:hideMark/>
          </w:tcPr>
          <w:p w14:paraId="2265501C" w14:textId="77777777" w:rsidR="00334731" w:rsidRPr="00334731" w:rsidRDefault="00334731" w:rsidP="00334731">
            <w:r w:rsidRPr="00334731">
              <w:rPr>
                <w:b/>
                <w:bCs/>
              </w:rPr>
              <w:t>Órgão julgador do movimento</w:t>
            </w:r>
          </w:p>
        </w:tc>
      </w:tr>
      <w:tr w:rsidR="00334731" w:rsidRPr="00334731" w14:paraId="5CFA99CE" w14:textId="77777777" w:rsidTr="00334731">
        <w:tc>
          <w:tcPr>
            <w:tcW w:w="0" w:type="auto"/>
            <w:vAlign w:val="center"/>
            <w:hideMark/>
          </w:tcPr>
          <w:p w14:paraId="6FF11254" w14:textId="77777777" w:rsidR="00334731" w:rsidRPr="00334731" w:rsidRDefault="00334731" w:rsidP="00334731">
            <w:proofErr w:type="spellStart"/>
            <w:proofErr w:type="gramStart"/>
            <w:r w:rsidRPr="00334731">
              <w:rPr>
                <w:b/>
                <w:bCs/>
              </w:rPr>
              <w:t>movimentos.orgaoJulgador.codigoOrgao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E590BAB" w14:textId="77777777" w:rsidR="00334731" w:rsidRPr="00334731" w:rsidRDefault="00334731" w:rsidP="00334731">
            <w:proofErr w:type="spellStart"/>
            <w:r w:rsidRPr="00334731"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14902" w14:textId="77777777" w:rsidR="00334731" w:rsidRPr="00334731" w:rsidRDefault="00334731" w:rsidP="00334731">
            <w:r w:rsidRPr="00334731">
              <w:t>Código da serventia/vara do movimento</w:t>
            </w:r>
          </w:p>
        </w:tc>
      </w:tr>
      <w:tr w:rsidR="00334731" w:rsidRPr="00334731" w14:paraId="13BA54A1" w14:textId="77777777" w:rsidTr="00334731">
        <w:tc>
          <w:tcPr>
            <w:tcW w:w="0" w:type="auto"/>
            <w:vAlign w:val="center"/>
            <w:hideMark/>
          </w:tcPr>
          <w:p w14:paraId="14EB6A00" w14:textId="77777777" w:rsidR="00334731" w:rsidRPr="00334731" w:rsidRDefault="00334731" w:rsidP="00334731">
            <w:proofErr w:type="spellStart"/>
            <w:proofErr w:type="gramStart"/>
            <w:r w:rsidRPr="00334731">
              <w:rPr>
                <w:b/>
                <w:bCs/>
              </w:rPr>
              <w:t>movimentos.orgaoJulgador.nomeOrgao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64E46A3" w14:textId="77777777" w:rsidR="00334731" w:rsidRPr="00334731" w:rsidRDefault="00334731" w:rsidP="00334731">
            <w:proofErr w:type="spellStart"/>
            <w:r w:rsidRPr="00334731">
              <w:t>text</w:t>
            </w:r>
            <w:proofErr w:type="spellEnd"/>
            <w:r w:rsidRPr="00334731">
              <w:t>/</w:t>
            </w:r>
            <w:proofErr w:type="spellStart"/>
            <w:r w:rsidRPr="00334731">
              <w:t>keyword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89D61" w14:textId="77777777" w:rsidR="00334731" w:rsidRPr="00334731" w:rsidRDefault="00334731" w:rsidP="00334731">
            <w:r w:rsidRPr="00334731">
              <w:t>Nome da serventia/vara</w:t>
            </w:r>
          </w:p>
        </w:tc>
      </w:tr>
    </w:tbl>
    <w:p w14:paraId="6E4D556A" w14:textId="77777777" w:rsidR="00334731" w:rsidRPr="00334731" w:rsidRDefault="00334731" w:rsidP="00334731">
      <w:r w:rsidRPr="00334731">
        <w:t>Os atributos abaixo são utilizados para controle interno da aplicação: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837"/>
        <w:gridCol w:w="5128"/>
      </w:tblGrid>
      <w:tr w:rsidR="00334731" w:rsidRPr="00334731" w14:paraId="0CE0E5CF" w14:textId="77777777" w:rsidTr="00334731">
        <w:trPr>
          <w:tblHeader/>
        </w:trPr>
        <w:tc>
          <w:tcPr>
            <w:tcW w:w="0" w:type="auto"/>
            <w:vAlign w:val="center"/>
            <w:hideMark/>
          </w:tcPr>
          <w:p w14:paraId="27D2B4CD" w14:textId="77777777" w:rsidR="00334731" w:rsidRPr="00334731" w:rsidRDefault="00334731" w:rsidP="00334731">
            <w:pPr>
              <w:rPr>
                <w:b/>
                <w:bCs/>
              </w:rPr>
            </w:pPr>
            <w:r w:rsidRPr="00334731">
              <w:rPr>
                <w:b/>
                <w:bCs/>
              </w:rPr>
              <w:t>Atributos</w:t>
            </w:r>
          </w:p>
        </w:tc>
        <w:tc>
          <w:tcPr>
            <w:tcW w:w="0" w:type="auto"/>
            <w:vAlign w:val="center"/>
            <w:hideMark/>
          </w:tcPr>
          <w:p w14:paraId="596EE886" w14:textId="77777777" w:rsidR="00334731" w:rsidRPr="00334731" w:rsidRDefault="00334731" w:rsidP="00334731">
            <w:pPr>
              <w:rPr>
                <w:b/>
                <w:bCs/>
              </w:rPr>
            </w:pPr>
            <w:r w:rsidRPr="00334731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EDB4489" w14:textId="77777777" w:rsidR="00334731" w:rsidRPr="00334731" w:rsidRDefault="00334731" w:rsidP="00334731">
            <w:pPr>
              <w:rPr>
                <w:b/>
                <w:bCs/>
              </w:rPr>
            </w:pPr>
            <w:r w:rsidRPr="00334731">
              <w:rPr>
                <w:b/>
                <w:bCs/>
              </w:rPr>
              <w:t>Descrição</w:t>
            </w:r>
          </w:p>
        </w:tc>
      </w:tr>
      <w:tr w:rsidR="00334731" w:rsidRPr="00334731" w14:paraId="506FF9CA" w14:textId="77777777" w:rsidTr="00334731">
        <w:tc>
          <w:tcPr>
            <w:tcW w:w="0" w:type="auto"/>
            <w:vAlign w:val="center"/>
            <w:hideMark/>
          </w:tcPr>
          <w:p w14:paraId="2ADCE5DB" w14:textId="77777777" w:rsidR="00334731" w:rsidRPr="00334731" w:rsidRDefault="00334731" w:rsidP="00334731">
            <w:proofErr w:type="spellStart"/>
            <w:r w:rsidRPr="00334731">
              <w:rPr>
                <w:b/>
                <w:bCs/>
              </w:rPr>
              <w:t>dataHoraUltimaAtualizacao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ACA1D" w14:textId="77777777" w:rsidR="00334731" w:rsidRPr="00334731" w:rsidRDefault="00334731" w:rsidP="00334731">
            <w:proofErr w:type="spellStart"/>
            <w:r w:rsidRPr="00334731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D8A648" w14:textId="77777777" w:rsidR="00334731" w:rsidRPr="00334731" w:rsidRDefault="00334731" w:rsidP="00334731">
            <w:proofErr w:type="spellStart"/>
            <w:r w:rsidRPr="00334731">
              <w:t>Milisegundos</w:t>
            </w:r>
            <w:proofErr w:type="spellEnd"/>
            <w:r w:rsidRPr="00334731">
              <w:t xml:space="preserve"> do atributo </w:t>
            </w:r>
            <w:proofErr w:type="spellStart"/>
            <w:r w:rsidRPr="00334731">
              <w:rPr>
                <w:i/>
                <w:iCs/>
              </w:rPr>
              <w:t>millisInsercao</w:t>
            </w:r>
            <w:proofErr w:type="spellEnd"/>
            <w:r w:rsidRPr="00334731">
              <w:t> da origem do dado</w:t>
            </w:r>
          </w:p>
        </w:tc>
      </w:tr>
      <w:tr w:rsidR="00334731" w:rsidRPr="00334731" w14:paraId="2ED0D734" w14:textId="77777777" w:rsidTr="00334731">
        <w:tc>
          <w:tcPr>
            <w:tcW w:w="0" w:type="auto"/>
            <w:vAlign w:val="center"/>
            <w:hideMark/>
          </w:tcPr>
          <w:p w14:paraId="72CE87DB" w14:textId="77777777" w:rsidR="00334731" w:rsidRPr="00334731" w:rsidRDefault="00334731" w:rsidP="00334731">
            <w:r w:rsidRPr="00334731">
              <w:rPr>
                <w:b/>
                <w:bCs/>
              </w:rPr>
              <w:t>@timestamp</w:t>
            </w:r>
          </w:p>
        </w:tc>
        <w:tc>
          <w:tcPr>
            <w:tcW w:w="0" w:type="auto"/>
            <w:vAlign w:val="center"/>
            <w:hideMark/>
          </w:tcPr>
          <w:p w14:paraId="783ED5B7" w14:textId="77777777" w:rsidR="00334731" w:rsidRPr="00334731" w:rsidRDefault="00334731" w:rsidP="00334731">
            <w:proofErr w:type="spellStart"/>
            <w:r w:rsidRPr="00334731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9C2BF" w14:textId="77777777" w:rsidR="00334731" w:rsidRPr="00334731" w:rsidRDefault="00334731" w:rsidP="00334731">
            <w:proofErr w:type="spellStart"/>
            <w:r w:rsidRPr="00334731">
              <w:rPr>
                <w:i/>
                <w:iCs/>
              </w:rPr>
              <w:t>Timestamp</w:t>
            </w:r>
            <w:proofErr w:type="spellEnd"/>
            <w:r w:rsidRPr="00334731">
              <w:t> da atualização do documento no índice</w:t>
            </w:r>
          </w:p>
        </w:tc>
      </w:tr>
    </w:tbl>
    <w:p w14:paraId="3AEF723B" w14:textId="77777777" w:rsidR="00334731" w:rsidRDefault="00334731" w:rsidP="00334731"/>
    <w:p w14:paraId="61482554" w14:textId="77777777" w:rsidR="00334731" w:rsidRPr="00334731" w:rsidRDefault="00334731" w:rsidP="00334731">
      <w:pPr>
        <w:rPr>
          <w:b/>
          <w:bCs/>
        </w:rPr>
      </w:pPr>
      <w:r w:rsidRPr="00334731">
        <w:rPr>
          <w:b/>
          <w:bCs/>
        </w:rPr>
        <w:t>Considerações Finais</w:t>
      </w:r>
    </w:p>
    <w:p w14:paraId="27CD0266" w14:textId="77777777" w:rsidR="00334731" w:rsidRPr="00334731" w:rsidRDefault="00334731" w:rsidP="00334731">
      <w:r w:rsidRPr="00334731">
        <w:t xml:space="preserve">A API Pública do </w:t>
      </w:r>
      <w:proofErr w:type="spellStart"/>
      <w:r w:rsidRPr="00334731">
        <w:t>Datajud</w:t>
      </w:r>
      <w:proofErr w:type="spellEnd"/>
      <w:r w:rsidRPr="00334731">
        <w:t xml:space="preserve"> suporta parâmetros de buscas e agregações no padrão do </w:t>
      </w:r>
      <w:proofErr w:type="spellStart"/>
      <w:r w:rsidRPr="00334731">
        <w:t>Elasticsearch</w:t>
      </w:r>
      <w:proofErr w:type="spellEnd"/>
      <w:r w:rsidRPr="00334731">
        <w:t>, tornando a busca de dados mais eficiente e precisa. Para mais detalhes sobre como utilizar esses recursos, é possível consultar o guia </w:t>
      </w:r>
      <w:hyperlink r:id="rId19" w:tgtFrame="_blank" w:history="1">
        <w:r w:rsidRPr="00334731">
          <w:rPr>
            <w:rStyle w:val="Hyperlink"/>
          </w:rPr>
          <w:t xml:space="preserve">Search </w:t>
        </w:r>
        <w:proofErr w:type="spellStart"/>
        <w:r w:rsidRPr="00334731">
          <w:rPr>
            <w:rStyle w:val="Hyperlink"/>
          </w:rPr>
          <w:t>your</w:t>
        </w:r>
        <w:proofErr w:type="spellEnd"/>
        <w:r w:rsidRPr="00334731">
          <w:rPr>
            <w:rStyle w:val="Hyperlink"/>
          </w:rPr>
          <w:t xml:space="preserve"> data | </w:t>
        </w:r>
        <w:proofErr w:type="spellStart"/>
        <w:r w:rsidRPr="00334731">
          <w:rPr>
            <w:rStyle w:val="Hyperlink"/>
          </w:rPr>
          <w:t>Elasticsearch</w:t>
        </w:r>
        <w:proofErr w:type="spellEnd"/>
        <w:r w:rsidRPr="00334731">
          <w:rPr>
            <w:rStyle w:val="Hyperlink"/>
          </w:rPr>
          <w:t xml:space="preserve"> </w:t>
        </w:r>
        <w:proofErr w:type="spellStart"/>
        <w:r w:rsidRPr="00334731">
          <w:rPr>
            <w:rStyle w:val="Hyperlink"/>
          </w:rPr>
          <w:t>Guide</w:t>
        </w:r>
        <w:proofErr w:type="spellEnd"/>
      </w:hyperlink>
      <w:r w:rsidRPr="00334731">
        <w:t>.</w:t>
      </w:r>
    </w:p>
    <w:p w14:paraId="7EE1D8B2" w14:textId="77777777" w:rsidR="00334731" w:rsidRPr="00334731" w:rsidRDefault="00334731" w:rsidP="00334731">
      <w:r w:rsidRPr="00334731">
        <w:t>A versão atual da API está em fase Beta de testes, e permite o acesso público aos metadados de processos judiciais em todo o Brasil. Os dados fornecidos pela API são provenientes da </w:t>
      </w:r>
      <w:r w:rsidRPr="00334731">
        <w:rPr>
          <w:b/>
          <w:bCs/>
        </w:rPr>
        <w:t>Base Nacional de Dados do Poder Judiciário (</w:t>
      </w:r>
      <w:proofErr w:type="spellStart"/>
      <w:r w:rsidRPr="00334731">
        <w:rPr>
          <w:b/>
          <w:bCs/>
        </w:rPr>
        <w:t>Datajud</w:t>
      </w:r>
      <w:proofErr w:type="spellEnd"/>
      <w:r w:rsidRPr="00334731">
        <w:rPr>
          <w:b/>
          <w:bCs/>
        </w:rPr>
        <w:t>)</w:t>
      </w:r>
      <w:r w:rsidRPr="00334731">
        <w:t>, mas com a devida proteção aos processos sigilosos e dados de partes.</w:t>
      </w:r>
    </w:p>
    <w:p w14:paraId="3943161B" w14:textId="77777777" w:rsidR="00334731" w:rsidRPr="00334731" w:rsidRDefault="00334731" w:rsidP="00334731">
      <w:r w:rsidRPr="00334731">
        <w:t>Desenvolvedores e pesquisadores podem utilizar a API para acessar informações de capas processuais e movimentações relacionadas a processos judiciais em todas as instâncias do Judiciário brasileiro. Os dados disponibilizados podem ser utilizados para diversas finalidades, tais como pesquisas acadêmicas, desenvolvimento de aplicativos que facilitem o acesso à informação jurídica, observando os critérios estabelecidos no </w:t>
      </w:r>
      <w:hyperlink r:id="rId20" w:history="1">
        <w:r w:rsidRPr="00334731">
          <w:rPr>
            <w:rStyle w:val="Hyperlink"/>
          </w:rPr>
          <w:t>Termo de Uso</w:t>
        </w:r>
      </w:hyperlink>
      <w:r w:rsidRPr="00334731">
        <w:t>.</w:t>
      </w:r>
    </w:p>
    <w:p w14:paraId="3F1C0E05" w14:textId="5DB3E3F2" w:rsidR="00334731" w:rsidRDefault="00334731" w:rsidP="00334731">
      <w:hyperlink r:id="rId21" w:history="1">
        <w:r w:rsidRPr="00334731">
          <w:rPr>
            <w:rStyle w:val="Hyperlink"/>
          </w:rPr>
          <w:br/>
        </w:r>
      </w:hyperlink>
    </w:p>
    <w:p w14:paraId="0754375D" w14:textId="77777777" w:rsidR="00334731" w:rsidRDefault="00334731" w:rsidP="00334731"/>
    <w:p w14:paraId="1A58E3BE" w14:textId="77777777" w:rsidR="00334731" w:rsidRPr="00334731" w:rsidRDefault="00334731" w:rsidP="00334731"/>
    <w:p w14:paraId="39EACF66" w14:textId="77777777" w:rsidR="00334731" w:rsidRDefault="00334731" w:rsidP="00334731"/>
    <w:p w14:paraId="6C325EB1" w14:textId="77777777" w:rsidR="00334731" w:rsidRPr="00334731" w:rsidRDefault="00334731" w:rsidP="00334731"/>
    <w:p w14:paraId="200E007B" w14:textId="77777777" w:rsidR="00334731" w:rsidRPr="00334731" w:rsidRDefault="00334731" w:rsidP="00334731"/>
    <w:sectPr w:rsidR="00334731" w:rsidRPr="00334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2083C"/>
    <w:multiLevelType w:val="multilevel"/>
    <w:tmpl w:val="45CC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76FE1"/>
    <w:multiLevelType w:val="multilevel"/>
    <w:tmpl w:val="C078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E245A"/>
    <w:multiLevelType w:val="multilevel"/>
    <w:tmpl w:val="B68461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66CE3"/>
    <w:multiLevelType w:val="multilevel"/>
    <w:tmpl w:val="1C92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809CA"/>
    <w:multiLevelType w:val="multilevel"/>
    <w:tmpl w:val="6D40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D03B3"/>
    <w:multiLevelType w:val="multilevel"/>
    <w:tmpl w:val="2ADC8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98570D"/>
    <w:multiLevelType w:val="multilevel"/>
    <w:tmpl w:val="B3FC82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B648D"/>
    <w:multiLevelType w:val="multilevel"/>
    <w:tmpl w:val="6DC8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585077">
    <w:abstractNumId w:val="1"/>
  </w:num>
  <w:num w:numId="2" w16cid:durableId="662589996">
    <w:abstractNumId w:val="3"/>
  </w:num>
  <w:num w:numId="3" w16cid:durableId="1580212640">
    <w:abstractNumId w:val="7"/>
  </w:num>
  <w:num w:numId="4" w16cid:durableId="1959220013">
    <w:abstractNumId w:val="4"/>
  </w:num>
  <w:num w:numId="5" w16cid:durableId="1130124127">
    <w:abstractNumId w:val="6"/>
  </w:num>
  <w:num w:numId="6" w16cid:durableId="1317807390">
    <w:abstractNumId w:val="0"/>
  </w:num>
  <w:num w:numId="7" w16cid:durableId="365643476">
    <w:abstractNumId w:val="5"/>
  </w:num>
  <w:num w:numId="8" w16cid:durableId="2048406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31"/>
    <w:rsid w:val="000201F4"/>
    <w:rsid w:val="00112794"/>
    <w:rsid w:val="0017418B"/>
    <w:rsid w:val="002C02D4"/>
    <w:rsid w:val="00334731"/>
    <w:rsid w:val="005D2A90"/>
    <w:rsid w:val="00642862"/>
    <w:rsid w:val="00B35268"/>
    <w:rsid w:val="00B4133C"/>
    <w:rsid w:val="00F4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BC936"/>
  <w15:chartTrackingRefBased/>
  <w15:docId w15:val="{3A5828AC-D6D1-451C-9E86-0077F422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347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4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3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1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9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1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33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5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77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9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0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3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40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2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s.cnj.jus.br/atos/detalhar/3453" TargetMode="External"/><Relationship Id="rId13" Type="http://schemas.openxmlformats.org/officeDocument/2006/relationships/hyperlink" Target="https://api-publica.datajud.cnj.jus.br/api_publica_trf1/_search" TargetMode="External"/><Relationship Id="rId18" Type="http://schemas.openxmlformats.org/officeDocument/2006/relationships/hyperlink" Target="https://datajud-wiki.cnj.jus.br/api-publica/exemplos/exemplo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jud-wiki.cnj.jus.br/api-publica/glossario" TargetMode="External"/><Relationship Id="rId7" Type="http://schemas.openxmlformats.org/officeDocument/2006/relationships/hyperlink" Target="https://formularios.cnj.jus.br/wp-content/uploads/2023/11/Termos-de-uso-api-publica-V1.2.pdf" TargetMode="External"/><Relationship Id="rId12" Type="http://schemas.openxmlformats.org/officeDocument/2006/relationships/hyperlink" Target="https://datajud-wiki.cnj.jus.br/api-publica/glossario" TargetMode="External"/><Relationship Id="rId17" Type="http://schemas.openxmlformats.org/officeDocument/2006/relationships/hyperlink" Target="https://datajud-wiki.cnj.jus.br/api-publica/exemplos/api-publica/acesso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-publica.datajud.cnj.jus.br/api_publica_tjdft/_search" TargetMode="External"/><Relationship Id="rId20" Type="http://schemas.openxmlformats.org/officeDocument/2006/relationships/hyperlink" Target="https://datajud-wiki.cnj.jus.br/api-publica/termo-us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jud-wiki.cnj.jus.br/api-publica/termo-uso" TargetMode="External"/><Relationship Id="rId11" Type="http://schemas.openxmlformats.org/officeDocument/2006/relationships/hyperlink" Target="https://api-publica.datajud.cnj.jus.br/api_publica_tjce/_search" TargetMode="External"/><Relationship Id="rId5" Type="http://schemas.openxmlformats.org/officeDocument/2006/relationships/hyperlink" Target="https://atos.cnj.jus.br/atos/detalhar/3453" TargetMode="External"/><Relationship Id="rId15" Type="http://schemas.openxmlformats.org/officeDocument/2006/relationships/hyperlink" Target="https://datajud-wiki.cnj.jus.br/api-publica/exemplos/exemplo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pi-publica.datajud.cnj.jus.br/" TargetMode="External"/><Relationship Id="rId19" Type="http://schemas.openxmlformats.org/officeDocument/2006/relationships/hyperlink" Target="https://www.elastic.co/guide/en/elasticsearch/reference/current/search-your-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jud-wiki.cnj.jus.br/api-publica/acesso" TargetMode="External"/><Relationship Id="rId14" Type="http://schemas.openxmlformats.org/officeDocument/2006/relationships/hyperlink" Target="https://datajud-wiki.cnj.jus.br/api-publica/exemplos/api-publica/acess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3769</Words>
  <Characters>20358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Melo da Silva F152170</dc:creator>
  <cp:keywords/>
  <dc:description/>
  <cp:lastModifiedBy>RUBENS Melo da Silva F152170</cp:lastModifiedBy>
  <cp:revision>2</cp:revision>
  <dcterms:created xsi:type="dcterms:W3CDTF">2024-11-08T22:23:00Z</dcterms:created>
  <dcterms:modified xsi:type="dcterms:W3CDTF">2024-11-08T22:23:00Z</dcterms:modified>
</cp:coreProperties>
</file>