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59D59" w14:textId="77777777" w:rsidR="0033538A" w:rsidRDefault="0033538A" w:rsidP="003353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538A" w:rsidRPr="0033538A" w14:paraId="170F2D3A" w14:textId="77777777" w:rsidTr="0033538A">
        <w:tc>
          <w:tcPr>
            <w:tcW w:w="4247" w:type="dxa"/>
          </w:tcPr>
          <w:p w14:paraId="3D9EBC98" w14:textId="0311CA3A" w:rsidR="0033538A" w:rsidRPr="0033538A" w:rsidRDefault="0033538A" w:rsidP="009B43F2">
            <w:r>
              <w:t>Código</w:t>
            </w:r>
          </w:p>
        </w:tc>
        <w:tc>
          <w:tcPr>
            <w:tcW w:w="4247" w:type="dxa"/>
          </w:tcPr>
          <w:p w14:paraId="0DB5EB43" w14:textId="5AE702B0" w:rsidR="0033538A" w:rsidRPr="0033538A" w:rsidRDefault="0033538A" w:rsidP="009B43F2">
            <w:r>
              <w:t>Classe</w:t>
            </w:r>
          </w:p>
        </w:tc>
      </w:tr>
      <w:tr w:rsidR="0033538A" w:rsidRPr="0033538A" w14:paraId="2687D838" w14:textId="77777777" w:rsidTr="0033538A">
        <w:tc>
          <w:tcPr>
            <w:tcW w:w="4247" w:type="dxa"/>
          </w:tcPr>
          <w:p w14:paraId="7088B36E" w14:textId="77777777" w:rsidR="0033538A" w:rsidRPr="0033538A" w:rsidRDefault="0033538A" w:rsidP="009B43F2">
            <w:r w:rsidRPr="0033538A">
              <w:t>386</w:t>
            </w:r>
          </w:p>
        </w:tc>
        <w:tc>
          <w:tcPr>
            <w:tcW w:w="4247" w:type="dxa"/>
          </w:tcPr>
          <w:p w14:paraId="47586E2F" w14:textId="77777777" w:rsidR="0033538A" w:rsidRPr="0033538A" w:rsidRDefault="0033538A" w:rsidP="009B43F2">
            <w:r w:rsidRPr="0033538A">
              <w:t>Execução da Pena</w:t>
            </w:r>
          </w:p>
        </w:tc>
      </w:tr>
      <w:tr w:rsidR="0033538A" w:rsidRPr="0033538A" w14:paraId="29FE0ADF" w14:textId="77777777" w:rsidTr="0033538A">
        <w:tc>
          <w:tcPr>
            <w:tcW w:w="4247" w:type="dxa"/>
          </w:tcPr>
          <w:p w14:paraId="447E9956" w14:textId="77777777" w:rsidR="0033538A" w:rsidRPr="0033538A" w:rsidRDefault="0033538A" w:rsidP="009B43F2">
            <w:r w:rsidRPr="0033538A">
              <w:t>11399</w:t>
            </w:r>
          </w:p>
        </w:tc>
        <w:tc>
          <w:tcPr>
            <w:tcW w:w="4247" w:type="dxa"/>
          </w:tcPr>
          <w:p w14:paraId="47CD4C89" w14:textId="77777777" w:rsidR="0033538A" w:rsidRPr="0033538A" w:rsidRDefault="0033538A" w:rsidP="009B43F2">
            <w:r w:rsidRPr="0033538A">
              <w:t>Execução de Medida de Segurança</w:t>
            </w:r>
          </w:p>
        </w:tc>
      </w:tr>
      <w:tr w:rsidR="0033538A" w:rsidRPr="0033538A" w14:paraId="359C838A" w14:textId="77777777" w:rsidTr="0033538A">
        <w:tc>
          <w:tcPr>
            <w:tcW w:w="4247" w:type="dxa"/>
          </w:tcPr>
          <w:p w14:paraId="11F3E475" w14:textId="77777777" w:rsidR="0033538A" w:rsidRPr="0033538A" w:rsidRDefault="0033538A" w:rsidP="009B43F2">
            <w:r w:rsidRPr="0033538A">
              <w:t>12729</w:t>
            </w:r>
          </w:p>
        </w:tc>
        <w:tc>
          <w:tcPr>
            <w:tcW w:w="4247" w:type="dxa"/>
          </w:tcPr>
          <w:p w14:paraId="54900F01" w14:textId="77777777" w:rsidR="0033538A" w:rsidRPr="0033538A" w:rsidRDefault="0033538A" w:rsidP="009B43F2">
            <w:r w:rsidRPr="0033538A">
              <w:t>Execução de Medidas Alternativas no Juízo Comum</w:t>
            </w:r>
          </w:p>
        </w:tc>
      </w:tr>
      <w:tr w:rsidR="0033538A" w:rsidRPr="0033538A" w14:paraId="4F1467D1" w14:textId="77777777" w:rsidTr="0033538A">
        <w:tc>
          <w:tcPr>
            <w:tcW w:w="4247" w:type="dxa"/>
          </w:tcPr>
          <w:p w14:paraId="506F075E" w14:textId="77777777" w:rsidR="0033538A" w:rsidRPr="0033538A" w:rsidRDefault="0033538A" w:rsidP="009B43F2">
            <w:r w:rsidRPr="0033538A">
              <w:t xml:space="preserve"> 14696</w:t>
            </w:r>
          </w:p>
        </w:tc>
        <w:tc>
          <w:tcPr>
            <w:tcW w:w="4247" w:type="dxa"/>
          </w:tcPr>
          <w:p w14:paraId="4E7A90DE" w14:textId="77777777" w:rsidR="0033538A" w:rsidRPr="0033538A" w:rsidRDefault="0033538A" w:rsidP="009B43F2">
            <w:r w:rsidRPr="0033538A">
              <w:t>Execução de Medidas Alternativas nos Juizados Especiais</w:t>
            </w:r>
          </w:p>
        </w:tc>
      </w:tr>
      <w:tr w:rsidR="0033538A" w:rsidRPr="0033538A" w14:paraId="1F6429FF" w14:textId="77777777" w:rsidTr="0033538A">
        <w:tc>
          <w:tcPr>
            <w:tcW w:w="4247" w:type="dxa"/>
          </w:tcPr>
          <w:p w14:paraId="5CDFAE97" w14:textId="77777777" w:rsidR="0033538A" w:rsidRPr="0033538A" w:rsidRDefault="0033538A" w:rsidP="009B43F2">
            <w:r w:rsidRPr="0033538A">
              <w:t xml:space="preserve"> 12727</w:t>
            </w:r>
          </w:p>
        </w:tc>
        <w:tc>
          <w:tcPr>
            <w:tcW w:w="4247" w:type="dxa"/>
          </w:tcPr>
          <w:p w14:paraId="0C39C5C1" w14:textId="77777777" w:rsidR="0033538A" w:rsidRPr="0033538A" w:rsidRDefault="0033538A" w:rsidP="009B43F2">
            <w:r w:rsidRPr="0033538A">
              <w:t>Execução de Pena de Multa</w:t>
            </w:r>
          </w:p>
        </w:tc>
      </w:tr>
      <w:tr w:rsidR="0033538A" w:rsidRPr="0033538A" w14:paraId="375194B5" w14:textId="77777777" w:rsidTr="0033538A">
        <w:tc>
          <w:tcPr>
            <w:tcW w:w="4247" w:type="dxa"/>
          </w:tcPr>
          <w:p w14:paraId="60ABEDE8" w14:textId="77777777" w:rsidR="0033538A" w:rsidRPr="0033538A" w:rsidRDefault="0033538A" w:rsidP="009B43F2">
            <w:r w:rsidRPr="0033538A">
              <w:t xml:space="preserve"> 1714</w:t>
            </w:r>
          </w:p>
        </w:tc>
        <w:tc>
          <w:tcPr>
            <w:tcW w:w="4247" w:type="dxa"/>
          </w:tcPr>
          <w:p w14:paraId="3ED2C80E" w14:textId="77777777" w:rsidR="0033538A" w:rsidRPr="0033538A" w:rsidRDefault="0033538A" w:rsidP="009B43F2">
            <w:r w:rsidRPr="0033538A">
              <w:t>Execução Provisória</w:t>
            </w:r>
          </w:p>
        </w:tc>
      </w:tr>
      <w:tr w:rsidR="0033538A" w:rsidRPr="0033538A" w14:paraId="67676966" w14:textId="77777777" w:rsidTr="0033538A">
        <w:tc>
          <w:tcPr>
            <w:tcW w:w="4247" w:type="dxa"/>
          </w:tcPr>
          <w:p w14:paraId="4FC2B281" w14:textId="77777777" w:rsidR="0033538A" w:rsidRPr="0033538A" w:rsidRDefault="0033538A" w:rsidP="009B43F2">
            <w:r w:rsidRPr="0033538A">
              <w:t xml:space="preserve"> 406</w:t>
            </w:r>
          </w:p>
        </w:tc>
        <w:tc>
          <w:tcPr>
            <w:tcW w:w="4247" w:type="dxa"/>
          </w:tcPr>
          <w:p w14:paraId="7B46D507" w14:textId="77777777" w:rsidR="0033538A" w:rsidRPr="0033538A" w:rsidRDefault="0033538A" w:rsidP="009B43F2">
            <w:r w:rsidRPr="0033538A">
              <w:t>Incidentes</w:t>
            </w:r>
          </w:p>
        </w:tc>
      </w:tr>
      <w:tr w:rsidR="0033538A" w:rsidRPr="0033538A" w14:paraId="4058D676" w14:textId="77777777" w:rsidTr="0033538A">
        <w:tc>
          <w:tcPr>
            <w:tcW w:w="4247" w:type="dxa"/>
          </w:tcPr>
          <w:p w14:paraId="054351A3" w14:textId="77777777" w:rsidR="0033538A" w:rsidRPr="0033538A" w:rsidRDefault="0033538A" w:rsidP="009B43F2">
            <w:r w:rsidRPr="0033538A">
              <w:t xml:space="preserve"> 12728</w:t>
            </w:r>
          </w:p>
        </w:tc>
        <w:tc>
          <w:tcPr>
            <w:tcW w:w="4247" w:type="dxa"/>
          </w:tcPr>
          <w:p w14:paraId="029F9D0E" w14:textId="77777777" w:rsidR="0033538A" w:rsidRPr="0033538A" w:rsidRDefault="0033538A" w:rsidP="009B43F2">
            <w:r w:rsidRPr="0033538A">
              <w:t>Transferência Entre Estabelecimentos Penais</w:t>
            </w:r>
          </w:p>
        </w:tc>
      </w:tr>
    </w:tbl>
    <w:p w14:paraId="1D26E16C" w14:textId="77777777" w:rsidR="0033538A" w:rsidRDefault="0033538A" w:rsidP="0033538A"/>
    <w:p w14:paraId="77A2A254" w14:textId="019BDC38" w:rsidR="0033538A" w:rsidRDefault="0033538A" w:rsidP="0033538A">
      <w:r>
        <w:t>34</w:t>
      </w:r>
      <w:r>
        <w:tab/>
        <w:t>Cartas</w:t>
      </w:r>
    </w:p>
    <w:p w14:paraId="353A7643" w14:textId="0C807988" w:rsidR="0033538A" w:rsidRDefault="0033538A" w:rsidP="0033538A">
      <w:r>
        <w:t>335</w:t>
      </w:r>
      <w:r>
        <w:tab/>
        <w:t>Carta de Ordem Criminal</w:t>
      </w:r>
    </w:p>
    <w:p w14:paraId="1ED7CB06" w14:textId="79244C2B" w:rsidR="0033538A" w:rsidRDefault="0033538A" w:rsidP="0033538A">
      <w:r>
        <w:t xml:space="preserve"> 355</w:t>
      </w:r>
      <w:r>
        <w:tab/>
        <w:t>Carta Precatória Criminal</w:t>
      </w:r>
    </w:p>
    <w:p w14:paraId="5794611F" w14:textId="5DAFEF74" w:rsidR="0033538A" w:rsidRDefault="0033538A" w:rsidP="0033538A">
      <w:r>
        <w:t xml:space="preserve"> 375</w:t>
      </w:r>
      <w:r>
        <w:tab/>
        <w:t>Carta Rogatória Criminal</w:t>
      </w:r>
    </w:p>
    <w:p w14:paraId="725EC816" w14:textId="24B082F6" w:rsidR="0033538A" w:rsidRDefault="0033538A" w:rsidP="0033538A">
      <w:r>
        <w:t xml:space="preserve"> 308</w:t>
      </w:r>
      <w:r>
        <w:tab/>
        <w:t>Medidas Cautelares</w:t>
      </w:r>
    </w:p>
    <w:p w14:paraId="392EEE6D" w14:textId="55A10F6C" w:rsidR="0033538A" w:rsidRDefault="0033538A" w:rsidP="0033538A">
      <w:r>
        <w:t xml:space="preserve"> 11955</w:t>
      </w:r>
      <w:r>
        <w:tab/>
        <w:t>Cautelar Inominada Criminal</w:t>
      </w:r>
    </w:p>
    <w:p w14:paraId="587D9DF1" w14:textId="312F984E" w:rsidR="0033538A" w:rsidRDefault="0033538A" w:rsidP="0033538A">
      <w:r>
        <w:t xml:space="preserve"> 14734</w:t>
      </w:r>
      <w:r>
        <w:tab/>
        <w:t>Medidas de Proteção - Criança e Adolescente (Lei 13.431) Criminais</w:t>
      </w:r>
    </w:p>
    <w:p w14:paraId="6621184A" w14:textId="5857C5A9" w:rsidR="0033538A" w:rsidRDefault="0033538A" w:rsidP="0033538A">
      <w:r>
        <w:t xml:space="preserve"> 10967</w:t>
      </w:r>
      <w:r>
        <w:tab/>
        <w:t>Medidas de Proteção à Pessoa Idosa - Criminal</w:t>
      </w:r>
    </w:p>
    <w:p w14:paraId="1EADC4BF" w14:textId="44D8CD36" w:rsidR="0033538A" w:rsidRDefault="0033538A" w:rsidP="0033538A">
      <w:r>
        <w:t xml:space="preserve"> 311</w:t>
      </w:r>
      <w:r>
        <w:tab/>
        <w:t>Medidas Investigatórias Sobre Organizações Criminosas</w:t>
      </w:r>
    </w:p>
    <w:p w14:paraId="0B61A284" w14:textId="093BCAC7" w:rsidR="0033538A" w:rsidRDefault="0033538A" w:rsidP="0033538A">
      <w:r>
        <w:t xml:space="preserve"> 1268</w:t>
      </w:r>
      <w:r>
        <w:tab/>
        <w:t>Medidas Protetivas de Urgência (Lei Maria da Penha) - Criminal</w:t>
      </w:r>
    </w:p>
    <w:p w14:paraId="3BA44E3D" w14:textId="76529A4C" w:rsidR="0033538A" w:rsidRDefault="0033538A" w:rsidP="0033538A">
      <w:r>
        <w:t>15170</w:t>
      </w:r>
      <w:r>
        <w:tab/>
        <w:t>Medidas Protetivas de Urgência - Crianças e Adolescentes (Lei Henry Borel - Lei 14.344/2022) Criminais</w:t>
      </w:r>
    </w:p>
    <w:p w14:paraId="295A3B0D" w14:textId="0764BECF" w:rsidR="0033538A" w:rsidRDefault="0033538A" w:rsidP="0033538A">
      <w:r>
        <w:t xml:space="preserve"> 309</w:t>
      </w:r>
      <w:r>
        <w:tab/>
        <w:t>Pedido de Busca e Apreensão Criminal</w:t>
      </w:r>
    </w:p>
    <w:p w14:paraId="059820BE" w14:textId="310ACF6F" w:rsidR="0033538A" w:rsidRDefault="0033538A" w:rsidP="0033538A">
      <w:r>
        <w:t xml:space="preserve"> 312</w:t>
      </w:r>
      <w:r>
        <w:tab/>
        <w:t>Pedido de Prisão</w:t>
      </w:r>
    </w:p>
    <w:p w14:paraId="382CC349" w14:textId="24EF8C66" w:rsidR="0033538A" w:rsidRDefault="0033538A" w:rsidP="0033538A">
      <w:r>
        <w:t xml:space="preserve"> 313</w:t>
      </w:r>
      <w:r>
        <w:tab/>
        <w:t>Pedido de Prisão Preventiva</w:t>
      </w:r>
    </w:p>
    <w:p w14:paraId="284C8C15" w14:textId="4710EE58" w:rsidR="0033538A" w:rsidRDefault="0033538A" w:rsidP="0033538A">
      <w:r>
        <w:t xml:space="preserve"> 314</w:t>
      </w:r>
      <w:r>
        <w:tab/>
        <w:t>Pedido de Prisão Temporária</w:t>
      </w:r>
    </w:p>
    <w:p w14:paraId="1BA6BCD3" w14:textId="0E186DDE" w:rsidR="0033538A" w:rsidRDefault="0033538A" w:rsidP="0033538A">
      <w:r>
        <w:t xml:space="preserve"> 315</w:t>
      </w:r>
      <w:r>
        <w:tab/>
        <w:t>Pedido de Prisão/ Liberdade Vigiada para Fins de Expulsão</w:t>
      </w:r>
    </w:p>
    <w:p w14:paraId="66A6B128" w14:textId="4ABDC7BB" w:rsidR="0033538A" w:rsidRDefault="0033538A" w:rsidP="0033538A">
      <w:r>
        <w:t xml:space="preserve"> 310</w:t>
      </w:r>
      <w:r>
        <w:tab/>
        <w:t>Pedido de Quebra de Sigilo de Dados e/ou Telefônico</w:t>
      </w:r>
    </w:p>
    <w:p w14:paraId="23E748D0" w14:textId="56D8471E" w:rsidR="0033538A" w:rsidRDefault="0033538A" w:rsidP="0033538A">
      <w:r>
        <w:t xml:space="preserve"> 11793</w:t>
      </w:r>
      <w:r>
        <w:tab/>
        <w:t>Produção Antecipada de Provas Criminal</w:t>
      </w:r>
    </w:p>
    <w:p w14:paraId="7AE12202" w14:textId="699A3902" w:rsidR="0033538A" w:rsidRDefault="0033538A" w:rsidP="0033538A">
      <w:r>
        <w:t xml:space="preserve"> 303</w:t>
      </w:r>
      <w:r>
        <w:tab/>
        <w:t>Medidas Garantidoras</w:t>
      </w:r>
    </w:p>
    <w:p w14:paraId="29E2ADC0" w14:textId="49907C5A" w:rsidR="0033538A" w:rsidRDefault="0033538A" w:rsidP="0033538A">
      <w:r>
        <w:t xml:space="preserve"> 307</w:t>
      </w:r>
      <w:r>
        <w:tab/>
        <w:t>Habeas Corpus Criminal</w:t>
      </w:r>
    </w:p>
    <w:p w14:paraId="78305E83" w14:textId="56E49E86" w:rsidR="0033538A" w:rsidRDefault="0033538A" w:rsidP="0033538A">
      <w:r>
        <w:t xml:space="preserve"> 304</w:t>
      </w:r>
      <w:r>
        <w:tab/>
        <w:t>Liberdade</w:t>
      </w:r>
    </w:p>
    <w:p w14:paraId="72A6B788" w14:textId="536000A6" w:rsidR="0033538A" w:rsidRDefault="0033538A" w:rsidP="0033538A">
      <w:r>
        <w:t xml:space="preserve"> 305</w:t>
      </w:r>
      <w:r>
        <w:tab/>
        <w:t>Liberdade Provisória com ou sem fiança</w:t>
      </w:r>
    </w:p>
    <w:p w14:paraId="00DBC4A3" w14:textId="5F339F9B" w:rsidR="0033538A" w:rsidRDefault="0033538A" w:rsidP="0033538A">
      <w:r>
        <w:lastRenderedPageBreak/>
        <w:t xml:space="preserve"> 306</w:t>
      </w:r>
      <w:r>
        <w:tab/>
        <w:t>Relaxamento de Prisão</w:t>
      </w:r>
    </w:p>
    <w:p w14:paraId="0A1347CE" w14:textId="3473DCA9" w:rsidR="0033538A" w:rsidRDefault="0033538A" w:rsidP="0033538A">
      <w:r>
        <w:t xml:space="preserve"> 269</w:t>
      </w:r>
      <w:r>
        <w:tab/>
        <w:t>Medidas Preparatórias</w:t>
      </w:r>
    </w:p>
    <w:p w14:paraId="20B67238" w14:textId="28139090" w:rsidR="0033538A" w:rsidRDefault="0033538A" w:rsidP="0033538A">
      <w:r>
        <w:t xml:space="preserve"> 274</w:t>
      </w:r>
      <w:r>
        <w:tab/>
        <w:t>Interpelações</w:t>
      </w:r>
    </w:p>
    <w:p w14:paraId="12489F28" w14:textId="01F1E11C" w:rsidR="0033538A" w:rsidRDefault="0033538A" w:rsidP="0033538A">
      <w:r>
        <w:t xml:space="preserve"> 270</w:t>
      </w:r>
      <w:r>
        <w:tab/>
        <w:t>Notícia-Crime</w:t>
      </w:r>
    </w:p>
    <w:p w14:paraId="070E8455" w14:textId="46911849" w:rsidR="0033538A" w:rsidRDefault="0033538A" w:rsidP="0033538A">
      <w:r>
        <w:t xml:space="preserve"> 1727</w:t>
      </w:r>
      <w:r>
        <w:tab/>
        <w:t>Petição Criminal</w:t>
      </w:r>
    </w:p>
    <w:p w14:paraId="52F774F3" w14:textId="0FB533B1" w:rsidR="0033538A" w:rsidRDefault="0033538A" w:rsidP="0033538A">
      <w:r>
        <w:t xml:space="preserve"> 281</w:t>
      </w:r>
      <w:r>
        <w:tab/>
        <w:t>Procedimento Comum</w:t>
      </w:r>
    </w:p>
    <w:p w14:paraId="7A4E7C15" w14:textId="3E6299F6" w:rsidR="0033538A" w:rsidRDefault="0033538A" w:rsidP="0033538A">
      <w:r>
        <w:t xml:space="preserve"> 283</w:t>
      </w:r>
      <w:r>
        <w:tab/>
        <w:t>Ação Penal - Procedimento Ordinário</w:t>
      </w:r>
    </w:p>
    <w:p w14:paraId="2FFB2612" w14:textId="56D1758C" w:rsidR="0033538A" w:rsidRDefault="0033538A" w:rsidP="0033538A">
      <w:r>
        <w:t xml:space="preserve"> 10943</w:t>
      </w:r>
      <w:r>
        <w:tab/>
        <w:t>Ação Penal - Procedimento Sumário</w:t>
      </w:r>
    </w:p>
    <w:p w14:paraId="50F03E81" w14:textId="342462AE" w:rsidR="0033538A" w:rsidRDefault="0033538A" w:rsidP="0033538A">
      <w:r>
        <w:t xml:space="preserve"> 10944</w:t>
      </w:r>
      <w:r>
        <w:tab/>
        <w:t>Ação Penal - Procedimento Sumaríssimo</w:t>
      </w:r>
    </w:p>
    <w:p w14:paraId="2B9ABD05" w14:textId="29EAD45C" w:rsidR="0033538A" w:rsidRDefault="0033538A" w:rsidP="0033538A">
      <w:r>
        <w:t xml:space="preserve"> 282</w:t>
      </w:r>
      <w:r>
        <w:tab/>
        <w:t>Ação Penal de Competência do Júri</w:t>
      </w:r>
    </w:p>
    <w:p w14:paraId="6A5240B4" w14:textId="64613CD2" w:rsidR="0033538A" w:rsidRDefault="0033538A" w:rsidP="0033538A">
      <w:r>
        <w:t xml:space="preserve"> 277</w:t>
      </w:r>
      <w:r>
        <w:tab/>
        <w:t>Procedimentos Investigatórios</w:t>
      </w:r>
    </w:p>
    <w:p w14:paraId="70893C10" w14:textId="12ABD78C" w:rsidR="0033538A" w:rsidRDefault="0033538A" w:rsidP="0033538A">
      <w:r>
        <w:t xml:space="preserve"> 280</w:t>
      </w:r>
      <w:r>
        <w:tab/>
        <w:t>Auto de Prisão em Flagrante</w:t>
      </w:r>
    </w:p>
    <w:p w14:paraId="5BD2299F" w14:textId="63E1EC27" w:rsidR="0033538A" w:rsidRDefault="0033538A" w:rsidP="0033538A">
      <w:r>
        <w:t xml:space="preserve"> 12121</w:t>
      </w:r>
      <w:r>
        <w:tab/>
        <w:t>Comunicado de Mandado de Prisão</w:t>
      </w:r>
    </w:p>
    <w:p w14:paraId="2893A3B0" w14:textId="76CB813A" w:rsidR="0033538A" w:rsidRDefault="0033538A" w:rsidP="0033538A">
      <w:r>
        <w:t xml:space="preserve"> 279</w:t>
      </w:r>
      <w:r>
        <w:tab/>
        <w:t>Inquérito Policial</w:t>
      </w:r>
    </w:p>
    <w:p w14:paraId="42FB5222" w14:textId="54F7FFF2" w:rsidR="0033538A" w:rsidRDefault="0033538A" w:rsidP="0033538A">
      <w:r>
        <w:t xml:space="preserve"> 1731</w:t>
      </w:r>
      <w:r>
        <w:tab/>
        <w:t>Investigação contra magistrado</w:t>
      </w:r>
    </w:p>
    <w:p w14:paraId="3E8AA8DC" w14:textId="2854FF9B" w:rsidR="0033538A" w:rsidRDefault="0033538A" w:rsidP="0033538A">
      <w:r>
        <w:t xml:space="preserve"> 1733</w:t>
      </w:r>
      <w:r>
        <w:tab/>
        <w:t>Procedimento Investigatório Criminal (PIC-MP)</w:t>
      </w:r>
    </w:p>
    <w:p w14:paraId="687CD6D6" w14:textId="5A89D199" w:rsidR="0033538A" w:rsidRDefault="0033538A" w:rsidP="0033538A">
      <w:r>
        <w:t xml:space="preserve"> 271</w:t>
      </w:r>
      <w:r>
        <w:tab/>
        <w:t>Representação Criminal</w:t>
      </w:r>
    </w:p>
    <w:p w14:paraId="184AC48F" w14:textId="73D28205" w:rsidR="0033538A" w:rsidRDefault="0033538A" w:rsidP="0033538A">
      <w:r>
        <w:t xml:space="preserve"> 273</w:t>
      </w:r>
      <w:r>
        <w:tab/>
        <w:t>Pedido de Arquivamento em Representação Criminal</w:t>
      </w:r>
    </w:p>
    <w:p w14:paraId="07635C3F" w14:textId="19A1CF28" w:rsidR="0033538A" w:rsidRDefault="0033538A" w:rsidP="0033538A">
      <w:r>
        <w:t xml:space="preserve"> 272</w:t>
      </w:r>
      <w:r>
        <w:tab/>
        <w:t>Representação Criminal/Notícia de Crime</w:t>
      </w:r>
    </w:p>
    <w:p w14:paraId="09D69C81" w14:textId="078B9A16" w:rsidR="0033538A" w:rsidRDefault="0033538A" w:rsidP="0033538A">
      <w:r>
        <w:t xml:space="preserve"> 278</w:t>
      </w:r>
      <w:r>
        <w:tab/>
        <w:t>Termo Circunstanciado</w:t>
      </w:r>
    </w:p>
    <w:p w14:paraId="093EBC83" w14:textId="5E6ECD99" w:rsidR="0033538A" w:rsidRDefault="0033538A" w:rsidP="0033538A">
      <w:r>
        <w:t xml:space="preserve"> 284</w:t>
      </w:r>
      <w:r>
        <w:tab/>
        <w:t>Processo Especial</w:t>
      </w:r>
    </w:p>
    <w:p w14:paraId="46D2912E" w14:textId="24377037" w:rsidR="0033538A" w:rsidRDefault="0033538A" w:rsidP="0033538A">
      <w:r>
        <w:t xml:space="preserve"> 292</w:t>
      </w:r>
      <w:r>
        <w:tab/>
        <w:t>Processo Especial de Leis Esparsas</w:t>
      </w:r>
    </w:p>
    <w:p w14:paraId="17187644" w14:textId="05F4E270" w:rsidR="0033538A" w:rsidRDefault="0033538A" w:rsidP="0033538A">
      <w:r>
        <w:t xml:space="preserve"> 293</w:t>
      </w:r>
      <w:r>
        <w:tab/>
        <w:t>Crimes Ambientais</w:t>
      </w:r>
    </w:p>
    <w:p w14:paraId="207DDF67" w14:textId="1DC9D094" w:rsidR="0033538A" w:rsidRDefault="0033538A" w:rsidP="0033538A">
      <w:r>
        <w:t xml:space="preserve"> 294</w:t>
      </w:r>
      <w:r>
        <w:tab/>
        <w:t>Crimes Contra a Propriedade Industrial</w:t>
      </w:r>
    </w:p>
    <w:p w14:paraId="17F03DF3" w14:textId="415086FF" w:rsidR="0033538A" w:rsidRDefault="0033538A" w:rsidP="0033538A">
      <w:r>
        <w:t xml:space="preserve"> 295</w:t>
      </w:r>
      <w:r>
        <w:tab/>
        <w:t>Crimes Contra a Propriedade Intelectual</w:t>
      </w:r>
    </w:p>
    <w:p w14:paraId="76854A59" w14:textId="7371BBCD" w:rsidR="0033538A" w:rsidRDefault="0033538A" w:rsidP="0033538A">
      <w:r>
        <w:t xml:space="preserve"> 297</w:t>
      </w:r>
      <w:r>
        <w:tab/>
        <w:t>Crimes de Imprensa</w:t>
      </w:r>
    </w:p>
    <w:p w14:paraId="72822593" w14:textId="59A17B4B" w:rsidR="0033538A" w:rsidRDefault="0033538A" w:rsidP="0033538A">
      <w:r>
        <w:t xml:space="preserve"> 14701</w:t>
      </w:r>
      <w:r>
        <w:tab/>
        <w:t>Habeas Data Criminal</w:t>
      </w:r>
    </w:p>
    <w:p w14:paraId="05E87251" w14:textId="0C3F19C8" w:rsidR="0033538A" w:rsidRDefault="0033538A" w:rsidP="0033538A">
      <w:r>
        <w:t xml:space="preserve"> 1710</w:t>
      </w:r>
      <w:r>
        <w:tab/>
        <w:t>Mandado de Segurança Criminal</w:t>
      </w:r>
    </w:p>
    <w:p w14:paraId="41762EEB" w14:textId="3CC8E0B3" w:rsidR="0033538A" w:rsidRDefault="0033538A" w:rsidP="0033538A">
      <w:r>
        <w:t xml:space="preserve"> 299</w:t>
      </w:r>
      <w:r>
        <w:tab/>
        <w:t>Procedimento do Juizado Especial Criminal - Sumariíssimo</w:t>
      </w:r>
    </w:p>
    <w:p w14:paraId="6DF2CEA0" w14:textId="61A34632" w:rsidR="0033538A" w:rsidRDefault="0033538A" w:rsidP="0033538A">
      <w:r>
        <w:t xml:space="preserve"> 300</w:t>
      </w:r>
      <w:r>
        <w:tab/>
        <w:t>Procedimento Especial da Lei Antitóxicos</w:t>
      </w:r>
    </w:p>
    <w:p w14:paraId="16EDC77D" w14:textId="2DEBB68B" w:rsidR="0033538A" w:rsidRDefault="0033538A" w:rsidP="0033538A">
      <w:r>
        <w:t xml:space="preserve"> 302</w:t>
      </w:r>
      <w:r>
        <w:tab/>
        <w:t>Procedimento Especial dos Crimes de Abuso de Autoridade</w:t>
      </w:r>
    </w:p>
    <w:p w14:paraId="3B0AC786" w14:textId="5F2083C3" w:rsidR="0033538A" w:rsidRDefault="0033538A" w:rsidP="0033538A">
      <w:r>
        <w:lastRenderedPageBreak/>
        <w:t xml:space="preserve"> 12122</w:t>
      </w:r>
      <w:r>
        <w:tab/>
        <w:t>Reclamação Criminal</w:t>
      </w:r>
    </w:p>
    <w:p w14:paraId="2795339A" w14:textId="7D3DA666" w:rsidR="0033538A" w:rsidRDefault="0033538A" w:rsidP="0033538A">
      <w:r>
        <w:t xml:space="preserve"> 285</w:t>
      </w:r>
      <w:r>
        <w:tab/>
        <w:t>Processo Especial do Código de Processo Penal</w:t>
      </w:r>
    </w:p>
    <w:p w14:paraId="21E95F35" w14:textId="1081A55C" w:rsidR="0033538A" w:rsidRDefault="0033538A" w:rsidP="0033538A">
      <w:r>
        <w:t xml:space="preserve"> 289</w:t>
      </w:r>
      <w:r>
        <w:tab/>
        <w:t>Crimes Contra a Propriedade Imaterial</w:t>
      </w:r>
    </w:p>
    <w:p w14:paraId="10F639F1" w14:textId="45F21B11" w:rsidR="0033538A" w:rsidRDefault="0033538A" w:rsidP="0033538A">
      <w:r>
        <w:t xml:space="preserve"> 288</w:t>
      </w:r>
      <w:r>
        <w:tab/>
        <w:t>Crimes de Calúnia, Injúria e Difamação de Competência do Juiz Singular</w:t>
      </w:r>
    </w:p>
    <w:p w14:paraId="5119832E" w14:textId="1744FD04" w:rsidR="0033538A" w:rsidRDefault="0033538A" w:rsidP="0033538A">
      <w:r>
        <w:t xml:space="preserve"> 287</w:t>
      </w:r>
      <w:r>
        <w:tab/>
        <w:t>Crimes de Responsabilidade dos Funcionários Públicos</w:t>
      </w:r>
    </w:p>
    <w:p w14:paraId="5ACA5121" w14:textId="08B84123" w:rsidR="0033538A" w:rsidRDefault="0033538A" w:rsidP="0033538A">
      <w:r>
        <w:t xml:space="preserve"> 11798</w:t>
      </w:r>
      <w:r>
        <w:tab/>
        <w:t>Processo de Aplicação de Medida de Segurança Por Fato Não Criminoso</w:t>
      </w:r>
    </w:p>
    <w:p w14:paraId="1E973B87" w14:textId="7E6A4A40" w:rsidR="0033538A" w:rsidRDefault="0033538A" w:rsidP="0033538A">
      <w:r>
        <w:t xml:space="preserve"> 290</w:t>
      </w:r>
      <w:r>
        <w:tab/>
        <w:t>Processo Sumário (Detenção)</w:t>
      </w:r>
    </w:p>
    <w:p w14:paraId="2AD36A09" w14:textId="3F396832" w:rsidR="0033538A" w:rsidRDefault="0033538A" w:rsidP="0033538A">
      <w:r>
        <w:t xml:space="preserve"> 291</w:t>
      </w:r>
      <w:r>
        <w:tab/>
        <w:t>Restauração de Autos Criminal</w:t>
      </w:r>
    </w:p>
    <w:p w14:paraId="0B979365" w14:textId="30EE3E7F" w:rsidR="0033538A" w:rsidRDefault="0033538A" w:rsidP="0033538A">
      <w:r>
        <w:t xml:space="preserve"> 12394</w:t>
      </w:r>
      <w:r>
        <w:tab/>
        <w:t>Revisão Criminal</w:t>
      </w:r>
    </w:p>
    <w:p w14:paraId="50FE3F0A" w14:textId="23865854" w:rsidR="0033538A" w:rsidRDefault="0033538A" w:rsidP="0033538A">
      <w:r>
        <w:t xml:space="preserve"> 316</w:t>
      </w:r>
      <w:r>
        <w:tab/>
        <w:t>Questões e Processos Incidentes</w:t>
      </w:r>
    </w:p>
    <w:p w14:paraId="44C5490F" w14:textId="051C0D48" w:rsidR="0033538A" w:rsidRDefault="0033538A" w:rsidP="0033538A">
      <w:r>
        <w:t xml:space="preserve"> 1717</w:t>
      </w:r>
      <w:r>
        <w:tab/>
        <w:t>Alienação de Bens do Acusado</w:t>
      </w:r>
    </w:p>
    <w:p w14:paraId="5F90A9E7" w14:textId="297DC1A1" w:rsidR="0033538A" w:rsidRDefault="0033538A" w:rsidP="0033538A">
      <w:r>
        <w:t xml:space="preserve"> 14123</w:t>
      </w:r>
      <w:r>
        <w:tab/>
        <w:t>Destinação de Bens Apreendidos</w:t>
      </w:r>
    </w:p>
    <w:p w14:paraId="4BD2DA82" w14:textId="323F1895" w:rsidR="0033538A" w:rsidRDefault="0033538A" w:rsidP="0033538A">
      <w:r>
        <w:t xml:space="preserve"> 327</w:t>
      </w:r>
      <w:r>
        <w:tab/>
        <w:t>Embargos de Terceiro Criminal</w:t>
      </w:r>
    </w:p>
    <w:p w14:paraId="73159406" w14:textId="3D8E8160" w:rsidR="0033538A" w:rsidRDefault="0033538A" w:rsidP="0033538A">
      <w:r>
        <w:t xml:space="preserve"> 1715</w:t>
      </w:r>
      <w:r>
        <w:tab/>
        <w:t>Embargos do Acusado</w:t>
      </w:r>
    </w:p>
    <w:p w14:paraId="1DDCB27A" w14:textId="57463B6C" w:rsidR="0033538A" w:rsidRDefault="0033538A" w:rsidP="0033538A">
      <w:r>
        <w:t xml:space="preserve"> 317</w:t>
      </w:r>
      <w:r>
        <w:tab/>
        <w:t>Exceções</w:t>
      </w:r>
    </w:p>
    <w:p w14:paraId="36B7B562" w14:textId="002DE40E" w:rsidR="0033538A" w:rsidRDefault="0033538A" w:rsidP="0033538A">
      <w:r>
        <w:t xml:space="preserve"> 324</w:t>
      </w:r>
      <w:r>
        <w:tab/>
        <w:t>Exceção da Verdade</w:t>
      </w:r>
    </w:p>
    <w:p w14:paraId="40B639E2" w14:textId="57B37D98" w:rsidR="0033538A" w:rsidRDefault="0033538A" w:rsidP="0033538A">
      <w:r>
        <w:t xml:space="preserve"> 322</w:t>
      </w:r>
      <w:r>
        <w:tab/>
        <w:t>Exceção de Coisa Julgada</w:t>
      </w:r>
    </w:p>
    <w:p w14:paraId="29D75F4E" w14:textId="50E67D75" w:rsidR="0033538A" w:rsidRDefault="0033538A" w:rsidP="0033538A">
      <w:r>
        <w:t xml:space="preserve"> 321</w:t>
      </w:r>
      <w:r>
        <w:tab/>
        <w:t>Exceção de Ilegitimidade de Parte</w:t>
      </w:r>
    </w:p>
    <w:p w14:paraId="467002C3" w14:textId="2EFF56E6" w:rsidR="0033538A" w:rsidRDefault="0033538A" w:rsidP="0033538A">
      <w:r>
        <w:t xml:space="preserve"> 323</w:t>
      </w:r>
      <w:r>
        <w:tab/>
        <w:t>Exceção de Impedimento</w:t>
      </w:r>
    </w:p>
    <w:p w14:paraId="5226BAFF" w14:textId="3414F8D1" w:rsidR="0033538A" w:rsidRDefault="0033538A" w:rsidP="0033538A">
      <w:r>
        <w:t xml:space="preserve"> 319</w:t>
      </w:r>
      <w:r>
        <w:tab/>
        <w:t>Exceção de Incompetência de Juízo</w:t>
      </w:r>
    </w:p>
    <w:p w14:paraId="32E09F68" w14:textId="55F8AFEC" w:rsidR="0033538A" w:rsidRDefault="0033538A" w:rsidP="0033538A">
      <w:r>
        <w:t xml:space="preserve"> 320</w:t>
      </w:r>
      <w:r>
        <w:tab/>
        <w:t>Exceção de Litispendência</w:t>
      </w:r>
    </w:p>
    <w:p w14:paraId="6E50194B" w14:textId="526290ED" w:rsidR="0033538A" w:rsidRDefault="0033538A" w:rsidP="0033538A">
      <w:r>
        <w:t xml:space="preserve"> 318</w:t>
      </w:r>
      <w:r>
        <w:tab/>
        <w:t>Exceção de Suspeição</w:t>
      </w:r>
    </w:p>
    <w:p w14:paraId="11E73B26" w14:textId="1F6FCF67" w:rsidR="0033538A" w:rsidRDefault="0033538A" w:rsidP="0033538A">
      <w:r>
        <w:t xml:space="preserve"> 331</w:t>
      </w:r>
      <w:r>
        <w:tab/>
        <w:t>Incidentes</w:t>
      </w:r>
    </w:p>
    <w:p w14:paraId="6ED4DFAB" w14:textId="681BE707" w:rsidR="0033538A" w:rsidRDefault="0033538A" w:rsidP="0033538A">
      <w:r>
        <w:t xml:space="preserve"> 14678</w:t>
      </w:r>
      <w:r>
        <w:tab/>
        <w:t>Acordo de Não Persecução Penal</w:t>
      </w:r>
    </w:p>
    <w:p w14:paraId="77958C2B" w14:textId="2402D983" w:rsidR="0033538A" w:rsidRDefault="0033538A" w:rsidP="0033538A">
      <w:r>
        <w:t xml:space="preserve"> 11787</w:t>
      </w:r>
      <w:r>
        <w:tab/>
        <w:t>Assistência Judiciária</w:t>
      </w:r>
    </w:p>
    <w:p w14:paraId="3F2F40F0" w14:textId="7C97A388" w:rsidR="0033538A" w:rsidRDefault="0033538A" w:rsidP="0033538A">
      <w:r>
        <w:t xml:space="preserve"> 1719</w:t>
      </w:r>
      <w:r>
        <w:tab/>
        <w:t>Avaliação para atestar dependência de drogas</w:t>
      </w:r>
    </w:p>
    <w:p w14:paraId="12DAFFA5" w14:textId="21ADF9E1" w:rsidR="0033538A" w:rsidRDefault="0033538A" w:rsidP="0033538A">
      <w:r>
        <w:t xml:space="preserve"> 325</w:t>
      </w:r>
      <w:r>
        <w:tab/>
        <w:t>Conflito de Jurisdição</w:t>
      </w:r>
    </w:p>
    <w:p w14:paraId="768E2937" w14:textId="332A3E9B" w:rsidR="0033538A" w:rsidRDefault="0033538A" w:rsidP="0033538A">
      <w:r>
        <w:t xml:space="preserve"> 432</w:t>
      </w:r>
      <w:r>
        <w:tab/>
        <w:t>Desaforamento de Julgamento</w:t>
      </w:r>
    </w:p>
    <w:p w14:paraId="46D01FBC" w14:textId="198D9F62" w:rsidR="0033538A" w:rsidRDefault="0033538A" w:rsidP="0033538A">
      <w:r>
        <w:t xml:space="preserve"> 11788</w:t>
      </w:r>
      <w:r>
        <w:tab/>
        <w:t>Exibição de Documento ou Coisa Criminal</w:t>
      </w:r>
    </w:p>
    <w:p w14:paraId="395E59C5" w14:textId="78730A4D" w:rsidR="0033538A" w:rsidRDefault="0033538A" w:rsidP="0033538A">
      <w:r>
        <w:t xml:space="preserve"> 12077</w:t>
      </w:r>
      <w:r>
        <w:tab/>
        <w:t>Homologação em Acordo de Colaboração Premiada</w:t>
      </w:r>
    </w:p>
    <w:p w14:paraId="73A6B8AC" w14:textId="71C9AA90" w:rsidR="0033538A" w:rsidRDefault="0033538A" w:rsidP="0033538A">
      <w:r>
        <w:t xml:space="preserve"> 11789</w:t>
      </w:r>
      <w:r>
        <w:tab/>
        <w:t>Impugnação ao Valor da Causa</w:t>
      </w:r>
    </w:p>
    <w:p w14:paraId="5E07A414" w14:textId="4A829CCD" w:rsidR="0033538A" w:rsidRDefault="0033538A" w:rsidP="0033538A">
      <w:r>
        <w:lastRenderedPageBreak/>
        <w:t xml:space="preserve"> 11790</w:t>
      </w:r>
      <w:r>
        <w:tab/>
        <w:t>Impugnação de Assistência Judiciária</w:t>
      </w:r>
    </w:p>
    <w:p w14:paraId="662E8E5F" w14:textId="433C5D6A" w:rsidR="0033538A" w:rsidRDefault="0033538A" w:rsidP="0033538A">
      <w:r>
        <w:t xml:space="preserve"> 1178</w:t>
      </w:r>
      <w:r>
        <w:tab/>
        <w:t>Incidente de Arguição de Inconstitucionalidade Criminal</w:t>
      </w:r>
    </w:p>
    <w:p w14:paraId="2318BD10" w14:textId="00B46A60" w:rsidR="0033538A" w:rsidRDefault="0033538A" w:rsidP="0033538A">
      <w:r>
        <w:t xml:space="preserve"> 332</w:t>
      </w:r>
      <w:r>
        <w:tab/>
        <w:t>Incidente de Falsidade</w:t>
      </w:r>
    </w:p>
    <w:p w14:paraId="0719CD88" w14:textId="0A3D8174" w:rsidR="0033538A" w:rsidRDefault="0033538A" w:rsidP="0033538A">
      <w:r>
        <w:t xml:space="preserve"> 433</w:t>
      </w:r>
      <w:r>
        <w:tab/>
        <w:t>Incidente de Uniformização de Jurisprudência</w:t>
      </w:r>
    </w:p>
    <w:p w14:paraId="03EE8F29" w14:textId="0A81188E" w:rsidR="0033538A" w:rsidRDefault="0033538A" w:rsidP="0033538A">
      <w:r>
        <w:t xml:space="preserve"> 333</w:t>
      </w:r>
      <w:r>
        <w:tab/>
        <w:t>Insanidade Mental do Acusado</w:t>
      </w:r>
    </w:p>
    <w:p w14:paraId="71F6C692" w14:textId="102954F7" w:rsidR="0033538A" w:rsidRDefault="0033538A" w:rsidP="0033538A">
      <w:r>
        <w:t xml:space="preserve"> 11791</w:t>
      </w:r>
      <w:r>
        <w:tab/>
        <w:t>Pedido de Uniformização de Interpretação de Lei Criminal</w:t>
      </w:r>
    </w:p>
    <w:p w14:paraId="232CD576" w14:textId="48CC33CD" w:rsidR="0033538A" w:rsidRDefault="0033538A" w:rsidP="0033538A">
      <w:r>
        <w:t xml:space="preserve"> 1291</w:t>
      </w:r>
      <w:r>
        <w:tab/>
        <w:t>Reabilitação</w:t>
      </w:r>
    </w:p>
    <w:p w14:paraId="0A05E49D" w14:textId="6F718E31" w:rsidR="0033538A" w:rsidRDefault="0033538A" w:rsidP="0033538A">
      <w:r>
        <w:t xml:space="preserve"> 328</w:t>
      </w:r>
      <w:r>
        <w:tab/>
        <w:t>Medidas Assecuratórias</w:t>
      </w:r>
    </w:p>
    <w:p w14:paraId="1F201F39" w14:textId="7D06D320" w:rsidR="0033538A" w:rsidRDefault="0033538A" w:rsidP="0033538A">
      <w:r>
        <w:t xml:space="preserve"> 330</w:t>
      </w:r>
      <w:r>
        <w:tab/>
        <w:t>Arresto / Hipoteca Legal</w:t>
      </w:r>
    </w:p>
    <w:p w14:paraId="2E5A8C6C" w14:textId="249A58C7" w:rsidR="0033538A" w:rsidRDefault="0033538A" w:rsidP="0033538A">
      <w:r>
        <w:t xml:space="preserve"> 329</w:t>
      </w:r>
      <w:r>
        <w:tab/>
      </w:r>
      <w:proofErr w:type="spellStart"/>
      <w:r>
        <w:t>Seqüestro</w:t>
      </w:r>
      <w:proofErr w:type="spellEnd"/>
    </w:p>
    <w:p w14:paraId="62C9E658" w14:textId="7395CDC6" w:rsidR="0033538A" w:rsidRDefault="0033538A" w:rsidP="0033538A">
      <w:r>
        <w:t xml:space="preserve"> 326</w:t>
      </w:r>
      <w:r>
        <w:tab/>
        <w:t>Restituição de Coisas Apreendidas</w:t>
      </w:r>
    </w:p>
    <w:p w14:paraId="7696B95F" w14:textId="36EB325D" w:rsidR="0033538A" w:rsidRDefault="0033538A" w:rsidP="0033538A">
      <w:r>
        <w:t xml:space="preserve"> 412</w:t>
      </w:r>
      <w:r>
        <w:tab/>
        <w:t>Recursos</w:t>
      </w:r>
    </w:p>
    <w:p w14:paraId="0F5277F0" w14:textId="462EC4B5" w:rsidR="0033538A" w:rsidRDefault="0033538A" w:rsidP="0033538A">
      <w:r>
        <w:t xml:space="preserve"> 413</w:t>
      </w:r>
      <w:r>
        <w:tab/>
        <w:t>Agravo de Execução Penal</w:t>
      </w:r>
    </w:p>
    <w:p w14:paraId="69CFE091" w14:textId="19384226" w:rsidR="0033538A" w:rsidRDefault="0033538A" w:rsidP="0033538A">
      <w:r>
        <w:t xml:space="preserve"> 1711</w:t>
      </w:r>
      <w:r>
        <w:tab/>
        <w:t>Agravo de Instrumento em Recurso Especial</w:t>
      </w:r>
    </w:p>
    <w:p w14:paraId="66E70539" w14:textId="4CB7340E" w:rsidR="0033538A" w:rsidRDefault="0033538A" w:rsidP="0033538A">
      <w:r>
        <w:t xml:space="preserve"> 1712</w:t>
      </w:r>
      <w:r>
        <w:tab/>
        <w:t>Agravo de Instrumento em Recurso Extraordinário</w:t>
      </w:r>
    </w:p>
    <w:p w14:paraId="47C040C9" w14:textId="2D18071D" w:rsidR="0033538A" w:rsidRDefault="0033538A" w:rsidP="0033538A">
      <w:r>
        <w:t xml:space="preserve"> 1729</w:t>
      </w:r>
      <w:r>
        <w:tab/>
        <w:t>Agravo Interno Criminal</w:t>
      </w:r>
    </w:p>
    <w:p w14:paraId="35823A22" w14:textId="537C2FDF" w:rsidR="0033538A" w:rsidRDefault="0033538A" w:rsidP="0033538A">
      <w:r>
        <w:t xml:space="preserve"> 417</w:t>
      </w:r>
      <w:r>
        <w:tab/>
        <w:t>Apelação Criminal</w:t>
      </w:r>
    </w:p>
    <w:p w14:paraId="5FFCFF65" w14:textId="70F8811F" w:rsidR="0033538A" w:rsidRDefault="0033538A" w:rsidP="0033538A">
      <w:r>
        <w:t xml:space="preserve"> 416</w:t>
      </w:r>
      <w:r>
        <w:tab/>
        <w:t>Apelação em Mandado de Segurança</w:t>
      </w:r>
    </w:p>
    <w:p w14:paraId="07DEA5C1" w14:textId="26ED3286" w:rsidR="0033538A" w:rsidRDefault="0033538A" w:rsidP="0033538A">
      <w:r>
        <w:t xml:space="preserve"> 418</w:t>
      </w:r>
      <w:r>
        <w:tab/>
        <w:t>Carta Testemunhável</w:t>
      </w:r>
    </w:p>
    <w:p w14:paraId="03898B59" w14:textId="3F328A21" w:rsidR="0033538A" w:rsidRDefault="0033538A" w:rsidP="0033538A">
      <w:r>
        <w:t xml:space="preserve"> 419</w:t>
      </w:r>
      <w:r>
        <w:tab/>
        <w:t>Correição Parcial Criminal</w:t>
      </w:r>
    </w:p>
    <w:p w14:paraId="4EB38B94" w14:textId="2BE3E962" w:rsidR="0033538A" w:rsidRDefault="0033538A" w:rsidP="0033538A">
      <w:r>
        <w:t xml:space="preserve"> 420</w:t>
      </w:r>
      <w:r>
        <w:tab/>
        <w:t>Embargos de Declaração Criminal</w:t>
      </w:r>
    </w:p>
    <w:p w14:paraId="58FE9A16" w14:textId="209754C5" w:rsidR="0033538A" w:rsidRDefault="0033538A" w:rsidP="0033538A">
      <w:r>
        <w:t xml:space="preserve"> 421</w:t>
      </w:r>
      <w:r>
        <w:tab/>
        <w:t>Embargos Infringentes e de Nulidade</w:t>
      </w:r>
    </w:p>
    <w:p w14:paraId="3A6A185B" w14:textId="0CC7596B" w:rsidR="0033538A" w:rsidRDefault="0033538A" w:rsidP="0033538A">
      <w:r>
        <w:t xml:space="preserve"> 422</w:t>
      </w:r>
      <w:r>
        <w:tab/>
        <w:t>Protesto por Novo Júri</w:t>
      </w:r>
    </w:p>
    <w:p w14:paraId="13353726" w14:textId="3EA2AB2B" w:rsidR="0033538A" w:rsidRDefault="0033538A" w:rsidP="0033538A">
      <w:r>
        <w:t xml:space="preserve"> 424</w:t>
      </w:r>
      <w:r>
        <w:tab/>
        <w:t>Recurso de Medida Cautelar Criminal</w:t>
      </w:r>
    </w:p>
    <w:p w14:paraId="7B916958" w14:textId="51068882" w:rsidR="0033538A" w:rsidRDefault="0033538A" w:rsidP="0033538A">
      <w:r>
        <w:t xml:space="preserve"> 425</w:t>
      </w:r>
      <w:r>
        <w:tab/>
        <w:t>Recurso de Sentença Criminal</w:t>
      </w:r>
    </w:p>
    <w:p w14:paraId="14834C2F" w14:textId="0D4BC03F" w:rsidR="0033538A" w:rsidRDefault="0033538A" w:rsidP="0033538A">
      <w:r>
        <w:t xml:space="preserve"> 426</w:t>
      </w:r>
      <w:r>
        <w:tab/>
        <w:t>Recurso em Sentido Estrito</w:t>
      </w:r>
    </w:p>
    <w:p w14:paraId="0C0E5A41" w14:textId="56A2BAB6" w:rsidR="0033538A" w:rsidRDefault="0033538A" w:rsidP="0033538A">
      <w:r>
        <w:t xml:space="preserve"> 11398</w:t>
      </w:r>
      <w:r>
        <w:tab/>
        <w:t xml:space="preserve">Recurso em sentido estrito/Recurso </w:t>
      </w:r>
      <w:proofErr w:type="spellStart"/>
      <w:r>
        <w:t>ex</w:t>
      </w:r>
      <w:proofErr w:type="spellEnd"/>
      <w:r>
        <w:t xml:space="preserve"> </w:t>
      </w:r>
      <w:proofErr w:type="spellStart"/>
      <w:r>
        <w:t>officio</w:t>
      </w:r>
      <w:proofErr w:type="spellEnd"/>
    </w:p>
    <w:p w14:paraId="1DA9256A" w14:textId="7B4A5941" w:rsidR="0033538A" w:rsidRDefault="0033538A" w:rsidP="0033538A">
      <w:r>
        <w:t xml:space="preserve"> 1730</w:t>
      </w:r>
      <w:r>
        <w:tab/>
        <w:t>Recurso Ordinário Criminal</w:t>
      </w:r>
    </w:p>
    <w:p w14:paraId="7D0D1704" w14:textId="5AAF94EF" w:rsidR="0033538A" w:rsidRDefault="0033538A" w:rsidP="0033538A">
      <w:r>
        <w:t xml:space="preserve"> 427</w:t>
      </w:r>
      <w:r>
        <w:tab/>
        <w:t>Remessa Necessária Criminal</w:t>
      </w:r>
    </w:p>
    <w:p w14:paraId="7A38E78A" w14:textId="77777777" w:rsidR="0033538A" w:rsidRDefault="0033538A" w:rsidP="0033538A"/>
    <w:p w14:paraId="79E96AFB" w14:textId="77777777" w:rsidR="0033538A" w:rsidRDefault="0033538A" w:rsidP="0033538A"/>
    <w:p w14:paraId="74179955" w14:textId="1CF18E36" w:rsidR="0033538A" w:rsidRDefault="0033538A" w:rsidP="0033538A">
      <w:r>
        <w:lastRenderedPageBreak/>
        <w:t>SUPERIOR TRIBUNAL DE JUSTIÇA</w:t>
      </w:r>
    </w:p>
    <w:p w14:paraId="486249FD" w14:textId="65BDFB93" w:rsidR="0033538A" w:rsidRDefault="0033538A" w:rsidP="0033538A">
      <w:r>
        <w:t xml:space="preserve"> 1670</w:t>
      </w:r>
      <w:r>
        <w:tab/>
        <w:t>Ação de Improbidade Administrativa</w:t>
      </w:r>
    </w:p>
    <w:p w14:paraId="7DBD4F57" w14:textId="47EDC6B7" w:rsidR="0033538A" w:rsidRDefault="0033538A" w:rsidP="0033538A">
      <w:r>
        <w:t xml:space="preserve"> 1033</w:t>
      </w:r>
      <w:r>
        <w:tab/>
        <w:t>Ação Penal</w:t>
      </w:r>
    </w:p>
    <w:p w14:paraId="6299B40A" w14:textId="3035C5FF" w:rsidR="0033538A" w:rsidRDefault="0033538A" w:rsidP="0033538A">
      <w:r>
        <w:t xml:space="preserve"> 1669</w:t>
      </w:r>
      <w:r>
        <w:tab/>
        <w:t>Ação Rescisória</w:t>
      </w:r>
    </w:p>
    <w:p w14:paraId="3D9CD227" w14:textId="69428848" w:rsidR="0033538A" w:rsidRDefault="0033538A" w:rsidP="0033538A">
      <w:r>
        <w:t xml:space="preserve"> 1044</w:t>
      </w:r>
      <w:r>
        <w:tab/>
        <w:t>Agravo de Instrumento</w:t>
      </w:r>
    </w:p>
    <w:p w14:paraId="4436F8EF" w14:textId="7A40512B" w:rsidR="0033538A" w:rsidRDefault="0033538A" w:rsidP="0033538A">
      <w:r>
        <w:t xml:space="preserve"> 1013</w:t>
      </w:r>
      <w:r>
        <w:tab/>
        <w:t>Agravo em Recurso de Habeas Corpus</w:t>
      </w:r>
    </w:p>
    <w:p w14:paraId="0BF8CFB4" w14:textId="568CB0C0" w:rsidR="0033538A" w:rsidRDefault="0033538A" w:rsidP="0033538A">
      <w:r>
        <w:t xml:space="preserve"> 1046</w:t>
      </w:r>
      <w:r>
        <w:tab/>
        <w:t>Agravo em Recurso de Mandado de Segurança</w:t>
      </w:r>
    </w:p>
    <w:p w14:paraId="6344EEED" w14:textId="735A2746" w:rsidR="0033538A" w:rsidRDefault="0033538A" w:rsidP="0033538A">
      <w:r>
        <w:t xml:space="preserve"> 11881</w:t>
      </w:r>
      <w:r>
        <w:tab/>
        <w:t>Agravo em Recurso Especial</w:t>
      </w:r>
    </w:p>
    <w:p w14:paraId="668EDF53" w14:textId="4E9278DC" w:rsidR="0033538A" w:rsidRDefault="0033538A" w:rsidP="0033538A">
      <w:r>
        <w:t xml:space="preserve"> 1045</w:t>
      </w:r>
      <w:r>
        <w:tab/>
        <w:t>Agravo em Recurso Extraordinário</w:t>
      </w:r>
    </w:p>
    <w:p w14:paraId="121A5C34" w14:textId="2F02C832" w:rsidR="0033538A" w:rsidRDefault="0033538A" w:rsidP="0033538A">
      <w:r>
        <w:t xml:space="preserve"> 1035</w:t>
      </w:r>
      <w:r>
        <w:tab/>
        <w:t>Apelação Cível</w:t>
      </w:r>
    </w:p>
    <w:p w14:paraId="185003B2" w14:textId="043C18B3" w:rsidR="0033538A" w:rsidRDefault="0033538A" w:rsidP="0033538A">
      <w:r>
        <w:t xml:space="preserve"> 1047</w:t>
      </w:r>
      <w:r>
        <w:tab/>
        <w:t>Carta Rogatória</w:t>
      </w:r>
    </w:p>
    <w:p w14:paraId="50AA7E1C" w14:textId="563B1E58" w:rsidR="0033538A" w:rsidRDefault="0033538A" w:rsidP="0033538A">
      <w:r>
        <w:t xml:space="preserve"> 1671</w:t>
      </w:r>
      <w:r>
        <w:tab/>
        <w:t>Comunicação</w:t>
      </w:r>
    </w:p>
    <w:p w14:paraId="37B4C5B9" w14:textId="167F042F" w:rsidR="0033538A" w:rsidRDefault="0033538A" w:rsidP="0033538A">
      <w:r>
        <w:t xml:space="preserve"> 1053</w:t>
      </w:r>
      <w:r>
        <w:tab/>
        <w:t>Conflito de Atribuição</w:t>
      </w:r>
    </w:p>
    <w:p w14:paraId="2D1223F9" w14:textId="4EBEC771" w:rsidR="0033538A" w:rsidRDefault="0033538A" w:rsidP="0033538A">
      <w:r>
        <w:t xml:space="preserve"> 1054</w:t>
      </w:r>
      <w:r>
        <w:tab/>
        <w:t>Conflito de Competência</w:t>
      </w:r>
    </w:p>
    <w:p w14:paraId="2BFAD229" w14:textId="03D69626" w:rsidR="0033538A" w:rsidRDefault="0033538A" w:rsidP="0033538A">
      <w:r>
        <w:t xml:space="preserve"> 1018</w:t>
      </w:r>
      <w:r>
        <w:tab/>
        <w:t xml:space="preserve">Embargos à Execução em Ação </w:t>
      </w:r>
      <w:proofErr w:type="spellStart"/>
      <w:r>
        <w:t>Recisoria</w:t>
      </w:r>
      <w:proofErr w:type="spellEnd"/>
    </w:p>
    <w:p w14:paraId="505D4C68" w14:textId="7BB4B798" w:rsidR="0033538A" w:rsidRDefault="0033538A" w:rsidP="0033538A">
      <w:r>
        <w:t xml:space="preserve"> 1017</w:t>
      </w:r>
      <w:r>
        <w:tab/>
        <w:t>Embargos à Execução em Mandado de Segurança</w:t>
      </w:r>
    </w:p>
    <w:p w14:paraId="2648FFA2" w14:textId="3753EEF0" w:rsidR="0033538A" w:rsidRDefault="0033538A" w:rsidP="0033538A">
      <w:r>
        <w:t xml:space="preserve"> 1019</w:t>
      </w:r>
      <w:r>
        <w:tab/>
        <w:t>Embargos à Execução em Medida Cautelar</w:t>
      </w:r>
    </w:p>
    <w:p w14:paraId="5983B920" w14:textId="2CEF0EF8" w:rsidR="0033538A" w:rsidRDefault="0033538A" w:rsidP="0033538A">
      <w:r>
        <w:t xml:space="preserve"> 11956</w:t>
      </w:r>
      <w:r>
        <w:tab/>
        <w:t>Embargos de Divergência em Agravo em Recurso Especial</w:t>
      </w:r>
    </w:p>
    <w:p w14:paraId="2D61E136" w14:textId="4DBD5470" w:rsidR="0033538A" w:rsidRDefault="0033538A" w:rsidP="0033538A">
      <w:r>
        <w:t xml:space="preserve"> 1016</w:t>
      </w:r>
      <w:r>
        <w:tab/>
        <w:t>Embargos de Divergência em Agravo Regimental</w:t>
      </w:r>
    </w:p>
    <w:p w14:paraId="1F098D44" w14:textId="7F0B8A96" w:rsidR="0033538A" w:rsidRDefault="0033538A" w:rsidP="0033538A">
      <w:r>
        <w:t xml:space="preserve"> 1015</w:t>
      </w:r>
      <w:r>
        <w:tab/>
        <w:t>Embargos de Divergência em Recurso de Mandado de Segurança</w:t>
      </w:r>
    </w:p>
    <w:p w14:paraId="4C7D2977" w14:textId="7E8F5DDE" w:rsidR="0033538A" w:rsidRDefault="0033538A" w:rsidP="0033538A">
      <w:r>
        <w:t xml:space="preserve"> 1137</w:t>
      </w:r>
      <w:r>
        <w:tab/>
        <w:t>Embargos de Divergência em Recurso Especial</w:t>
      </w:r>
    </w:p>
    <w:p w14:paraId="78ACAA2C" w14:textId="6E31A0B6" w:rsidR="0033538A" w:rsidRDefault="0033538A" w:rsidP="0033538A">
      <w:r>
        <w:t xml:space="preserve"> 1066</w:t>
      </w:r>
      <w:r>
        <w:tab/>
        <w:t>Embargos Infringentes em Ação Rescisória</w:t>
      </w:r>
    </w:p>
    <w:p w14:paraId="13094210" w14:textId="7568BCED" w:rsidR="0033538A" w:rsidRDefault="0033538A" w:rsidP="0033538A">
      <w:r>
        <w:t xml:space="preserve"> 1037</w:t>
      </w:r>
      <w:r>
        <w:tab/>
        <w:t>Embargos Infringentes em Apelação Cível</w:t>
      </w:r>
    </w:p>
    <w:p w14:paraId="65381ED3" w14:textId="53762F60" w:rsidR="0033538A" w:rsidRDefault="0033538A" w:rsidP="0033538A">
      <w:r>
        <w:t xml:space="preserve"> 1063</w:t>
      </w:r>
      <w:r>
        <w:tab/>
        <w:t>Exceção da Verdade</w:t>
      </w:r>
    </w:p>
    <w:p w14:paraId="35037BA4" w14:textId="1B1C2767" w:rsidR="0033538A" w:rsidRDefault="0033538A" w:rsidP="0033538A">
      <w:r>
        <w:t xml:space="preserve"> 1672</w:t>
      </w:r>
      <w:r>
        <w:tab/>
        <w:t>Exceção de Impedimento</w:t>
      </w:r>
    </w:p>
    <w:p w14:paraId="61AB0723" w14:textId="67CB5CBA" w:rsidR="0033538A" w:rsidRDefault="0033538A" w:rsidP="0033538A">
      <w:r>
        <w:t xml:space="preserve"> 1673</w:t>
      </w:r>
      <w:r>
        <w:tab/>
        <w:t>Exceção de Suspeição</w:t>
      </w:r>
    </w:p>
    <w:p w14:paraId="793DAB45" w14:textId="34997AAC" w:rsidR="0033538A" w:rsidRDefault="0033538A" w:rsidP="0033538A">
      <w:r>
        <w:t xml:space="preserve"> 1020</w:t>
      </w:r>
      <w:r>
        <w:tab/>
        <w:t>Execução em Ação Rescisória</w:t>
      </w:r>
    </w:p>
    <w:p w14:paraId="4DE062F0" w14:textId="53C32FA6" w:rsidR="0033538A" w:rsidRDefault="0033538A" w:rsidP="0033538A">
      <w:r>
        <w:t xml:space="preserve"> 1023</w:t>
      </w:r>
      <w:r>
        <w:tab/>
        <w:t>Execução em Mandado de Segurança</w:t>
      </w:r>
    </w:p>
    <w:p w14:paraId="3440682E" w14:textId="214AE572" w:rsidR="0033538A" w:rsidRDefault="0033538A" w:rsidP="0033538A">
      <w:r>
        <w:t xml:space="preserve"> 1024</w:t>
      </w:r>
      <w:r>
        <w:tab/>
        <w:t>Execução em Medida Cautelar</w:t>
      </w:r>
    </w:p>
    <w:p w14:paraId="25E98222" w14:textId="1B959314" w:rsidR="0033538A" w:rsidRDefault="0033538A" w:rsidP="0033538A">
      <w:r>
        <w:t xml:space="preserve"> 1021</w:t>
      </w:r>
      <w:r>
        <w:tab/>
        <w:t>Execução em Sentença Estrangeira</w:t>
      </w:r>
    </w:p>
    <w:p w14:paraId="0A320887" w14:textId="2F8E32E1" w:rsidR="0033538A" w:rsidRDefault="0033538A" w:rsidP="0033538A">
      <w:r>
        <w:t xml:space="preserve"> 1022</w:t>
      </w:r>
      <w:r>
        <w:tab/>
        <w:t>Execução em Sentença Estrangeira Contestada</w:t>
      </w:r>
    </w:p>
    <w:p w14:paraId="3C7DE308" w14:textId="53977428" w:rsidR="0033538A" w:rsidRDefault="0033538A" w:rsidP="0033538A">
      <w:r>
        <w:lastRenderedPageBreak/>
        <w:t xml:space="preserve"> 1720</w:t>
      </w:r>
      <w:r>
        <w:tab/>
        <w:t>Habeas Corpus</w:t>
      </w:r>
    </w:p>
    <w:p w14:paraId="447B8864" w14:textId="794521AE" w:rsidR="0033538A" w:rsidRDefault="0033538A" w:rsidP="0033538A">
      <w:r>
        <w:t xml:space="preserve"> 15224</w:t>
      </w:r>
      <w:r>
        <w:tab/>
        <w:t>Habeas Corpus Coletivo</w:t>
      </w:r>
    </w:p>
    <w:p w14:paraId="522C400A" w14:textId="04B44937" w:rsidR="0033538A" w:rsidRDefault="0033538A" w:rsidP="0033538A">
      <w:r>
        <w:t xml:space="preserve"> 1049</w:t>
      </w:r>
      <w:r>
        <w:tab/>
        <w:t>Habeas Data</w:t>
      </w:r>
    </w:p>
    <w:p w14:paraId="06A1A610" w14:textId="7D00C707" w:rsidR="0033538A" w:rsidRDefault="0033538A" w:rsidP="0033538A">
      <w:r>
        <w:t xml:space="preserve"> 1026</w:t>
      </w:r>
      <w:r>
        <w:tab/>
        <w:t>Homologação de Decisão Estrangeira</w:t>
      </w:r>
    </w:p>
    <w:p w14:paraId="026C72E8" w14:textId="77913424" w:rsidR="0033538A" w:rsidRDefault="0033538A" w:rsidP="0033538A">
      <w:r>
        <w:t xml:space="preserve"> 1025</w:t>
      </w:r>
      <w:r>
        <w:tab/>
        <w:t>Incidente de Deslocamento de Competência</w:t>
      </w:r>
    </w:p>
    <w:p w14:paraId="1580DF83" w14:textId="68C9666E" w:rsidR="0033538A" w:rsidRDefault="0033538A" w:rsidP="0033538A">
      <w:r>
        <w:t xml:space="preserve"> 1042</w:t>
      </w:r>
      <w:r>
        <w:tab/>
        <w:t>Inquérito</w:t>
      </w:r>
    </w:p>
    <w:p w14:paraId="0C0B6509" w14:textId="01959597" w:rsidR="0033538A" w:rsidRDefault="0033538A" w:rsidP="0033538A">
      <w:r>
        <w:t xml:space="preserve"> 1034</w:t>
      </w:r>
      <w:r>
        <w:tab/>
        <w:t>Interpelação Judicial</w:t>
      </w:r>
    </w:p>
    <w:p w14:paraId="2C2FB67B" w14:textId="6A2536C6" w:rsidR="0033538A" w:rsidRDefault="0033538A" w:rsidP="0033538A">
      <w:r>
        <w:t xml:space="preserve"> 1674</w:t>
      </w:r>
      <w:r>
        <w:tab/>
        <w:t>Intervenção Federal</w:t>
      </w:r>
    </w:p>
    <w:p w14:paraId="3D78469B" w14:textId="254EF8BB" w:rsidR="0033538A" w:rsidRDefault="0033538A" w:rsidP="0033538A">
      <w:r>
        <w:t xml:space="preserve"> 1675</w:t>
      </w:r>
      <w:r>
        <w:tab/>
        <w:t>Mandado de Injunção</w:t>
      </w:r>
    </w:p>
    <w:p w14:paraId="4A396B72" w14:textId="090C1226" w:rsidR="0033538A" w:rsidRDefault="0033538A" w:rsidP="0033538A">
      <w:r>
        <w:t xml:space="preserve"> 1029</w:t>
      </w:r>
      <w:r>
        <w:tab/>
        <w:t>Mandado de Segurança</w:t>
      </w:r>
    </w:p>
    <w:p w14:paraId="17DBC4AA" w14:textId="19BF3F6E" w:rsidR="0033538A" w:rsidRDefault="0033538A" w:rsidP="0033538A">
      <w:r>
        <w:t xml:space="preserve"> 1062</w:t>
      </w:r>
      <w:r>
        <w:tab/>
        <w:t>Medida Cautelar</w:t>
      </w:r>
    </w:p>
    <w:p w14:paraId="651475D6" w14:textId="583C28D8" w:rsidR="0033538A" w:rsidRDefault="0033538A" w:rsidP="0033538A">
      <w:r>
        <w:t xml:space="preserve"> 1057</w:t>
      </w:r>
      <w:r>
        <w:tab/>
        <w:t>Petição</w:t>
      </w:r>
    </w:p>
    <w:p w14:paraId="5CF988E7" w14:textId="4D64FB02" w:rsidR="0033538A" w:rsidRDefault="0033538A" w:rsidP="0033538A">
      <w:r>
        <w:t xml:space="preserve"> 1677</w:t>
      </w:r>
      <w:r>
        <w:tab/>
        <w:t>Precatório</w:t>
      </w:r>
    </w:p>
    <w:p w14:paraId="6C05F0EA" w14:textId="74AE0538" w:rsidR="0033538A" w:rsidRDefault="0033538A" w:rsidP="0033538A">
      <w:r>
        <w:t xml:space="preserve"> 15228</w:t>
      </w:r>
      <w:r>
        <w:tab/>
        <w:t>Queixa-Crime</w:t>
      </w:r>
    </w:p>
    <w:p w14:paraId="3AF82989" w14:textId="15474F03" w:rsidR="0033538A" w:rsidRDefault="0033538A" w:rsidP="0033538A">
      <w:r>
        <w:t xml:space="preserve"> 1030</w:t>
      </w:r>
      <w:r>
        <w:tab/>
        <w:t>Reclamação</w:t>
      </w:r>
    </w:p>
    <w:p w14:paraId="5D5E2F3B" w14:textId="243DC093" w:rsidR="0033538A" w:rsidRDefault="0033538A" w:rsidP="0033538A">
      <w:r>
        <w:t xml:space="preserve"> 1032</w:t>
      </w:r>
      <w:r>
        <w:tab/>
        <w:t>Recurso Especial</w:t>
      </w:r>
    </w:p>
    <w:p w14:paraId="0146C8B3" w14:textId="12C741AA" w:rsidR="0033538A" w:rsidRDefault="0033538A" w:rsidP="0033538A">
      <w:r>
        <w:t xml:space="preserve"> 1031</w:t>
      </w:r>
      <w:r>
        <w:tab/>
        <w:t>Recurso Ordinário</w:t>
      </w:r>
    </w:p>
    <w:p w14:paraId="138E1B79" w14:textId="61332FE6" w:rsidR="0033538A" w:rsidRDefault="0033538A" w:rsidP="0033538A">
      <w:r>
        <w:t xml:space="preserve"> 1722</w:t>
      </w:r>
      <w:r>
        <w:tab/>
        <w:t>Recurso Ordinário em Habeas Corpus</w:t>
      </w:r>
    </w:p>
    <w:p w14:paraId="4DC0BD62" w14:textId="684C26B4" w:rsidR="0033538A" w:rsidRDefault="0033538A" w:rsidP="0033538A">
      <w:r>
        <w:t xml:space="preserve"> 1721</w:t>
      </w:r>
      <w:r>
        <w:tab/>
        <w:t>Recurso Ordinário em Mandado de Segurança</w:t>
      </w:r>
    </w:p>
    <w:p w14:paraId="762E486E" w14:textId="492E69D1" w:rsidR="0033538A" w:rsidRDefault="0033538A" w:rsidP="0033538A">
      <w:r>
        <w:t xml:space="preserve"> 1064</w:t>
      </w:r>
      <w:r>
        <w:tab/>
        <w:t>Remessa Necessária em Habeas Corpus</w:t>
      </w:r>
    </w:p>
    <w:p w14:paraId="689D94CD" w14:textId="44688EC6" w:rsidR="0033538A" w:rsidRDefault="0033538A" w:rsidP="0033538A">
      <w:r>
        <w:t xml:space="preserve"> 1038</w:t>
      </w:r>
      <w:r>
        <w:tab/>
        <w:t>Representação</w:t>
      </w:r>
    </w:p>
    <w:p w14:paraId="00626B98" w14:textId="46B79295" w:rsidR="0033538A" w:rsidRDefault="0033538A" w:rsidP="0033538A">
      <w:r>
        <w:t xml:space="preserve"> 1040</w:t>
      </w:r>
      <w:r>
        <w:tab/>
        <w:t>Requisição de Pequeno Valor</w:t>
      </w:r>
    </w:p>
    <w:p w14:paraId="5AC66801" w14:textId="2A170C23" w:rsidR="0033538A" w:rsidRDefault="0033538A" w:rsidP="0033538A">
      <w:r>
        <w:t xml:space="preserve"> 1678</w:t>
      </w:r>
      <w:r>
        <w:tab/>
        <w:t>Revisão Criminal</w:t>
      </w:r>
    </w:p>
    <w:p w14:paraId="0890DAA4" w14:textId="6E3CDD0D" w:rsidR="0033538A" w:rsidRDefault="0033538A" w:rsidP="0033538A">
      <w:r>
        <w:t xml:space="preserve"> 1027</w:t>
      </w:r>
      <w:r>
        <w:tab/>
        <w:t>Sentença Estrangeira Contestada</w:t>
      </w:r>
    </w:p>
    <w:p w14:paraId="38207323" w14:textId="6C744757" w:rsidR="0033538A" w:rsidRDefault="0033538A" w:rsidP="0033538A">
      <w:r>
        <w:t xml:space="preserve"> 1028</w:t>
      </w:r>
      <w:r>
        <w:tab/>
        <w:t>Sindicância</w:t>
      </w:r>
    </w:p>
    <w:p w14:paraId="4FEDC9F9" w14:textId="5940872C" w:rsidR="0033538A" w:rsidRDefault="0033538A" w:rsidP="0033538A">
      <w:r>
        <w:t xml:space="preserve"> 1036</w:t>
      </w:r>
      <w:r>
        <w:tab/>
        <w:t>Suspensão de Liminar e de Sentença</w:t>
      </w:r>
    </w:p>
    <w:p w14:paraId="706A4180" w14:textId="68E5FD0C" w:rsidR="0033538A" w:rsidRDefault="0033538A" w:rsidP="0033538A">
      <w:r>
        <w:t xml:space="preserve"> 1679</w:t>
      </w:r>
      <w:r>
        <w:tab/>
        <w:t>Suspensão de Segurança</w:t>
      </w:r>
    </w:p>
    <w:p w14:paraId="375FC8DB" w14:textId="47D50363" w:rsidR="0033538A" w:rsidRDefault="0033538A" w:rsidP="0033538A">
      <w:r>
        <w:t xml:space="preserve"> 12118</w:t>
      </w:r>
      <w:r>
        <w:tab/>
        <w:t>Suspensão em Incidente de Resolução de Demandas Repetitivas</w:t>
      </w:r>
    </w:p>
    <w:p w14:paraId="775CD67D" w14:textId="77777777" w:rsidR="0033538A" w:rsidRDefault="0033538A" w:rsidP="0033538A"/>
    <w:p w14:paraId="13727A46" w14:textId="77777777" w:rsidR="0033538A" w:rsidRDefault="0033538A" w:rsidP="0033538A"/>
    <w:p w14:paraId="3364E7CF" w14:textId="77777777" w:rsidR="0033538A" w:rsidRDefault="0033538A" w:rsidP="0033538A"/>
    <w:p w14:paraId="70A94F0D" w14:textId="29C987A1" w:rsidR="0033538A" w:rsidRDefault="0033538A" w:rsidP="0033538A">
      <w:r>
        <w:lastRenderedPageBreak/>
        <w:t>SUPREMO TRIBUNAL FEDERAL</w:t>
      </w:r>
    </w:p>
    <w:p w14:paraId="2A4A893B" w14:textId="0418865B" w:rsidR="0033538A" w:rsidRDefault="0033538A" w:rsidP="0033538A">
      <w:r>
        <w:t xml:space="preserve"> 1312</w:t>
      </w:r>
      <w:r>
        <w:tab/>
        <w:t>Ação Originária</w:t>
      </w:r>
    </w:p>
    <w:p w14:paraId="087F584E" w14:textId="0BB91099" w:rsidR="0033538A" w:rsidRDefault="0033538A" w:rsidP="0033538A">
      <w:r>
        <w:t xml:space="preserve"> 1311</w:t>
      </w:r>
      <w:r>
        <w:tab/>
        <w:t>Ação Cautelar</w:t>
      </w:r>
    </w:p>
    <w:p w14:paraId="186B60D6" w14:textId="7EEF1B60" w:rsidR="0033538A" w:rsidRDefault="0033538A" w:rsidP="0033538A">
      <w:r>
        <w:t xml:space="preserve"> 1315</w:t>
      </w:r>
      <w:r>
        <w:tab/>
        <w:t>Ação Cível Originária</w:t>
      </w:r>
    </w:p>
    <w:p w14:paraId="6A6EA391" w14:textId="7BC88713" w:rsidR="0033538A" w:rsidRDefault="0033538A" w:rsidP="0033538A">
      <w:r>
        <w:t xml:space="preserve"> 1313</w:t>
      </w:r>
      <w:r>
        <w:tab/>
        <w:t>Ação Declaratória de Constitucionalidade</w:t>
      </w:r>
    </w:p>
    <w:p w14:paraId="3185E9DD" w14:textId="2089E708" w:rsidR="0033538A" w:rsidRDefault="0033538A" w:rsidP="0033538A">
      <w:r>
        <w:t xml:space="preserve"> 1314</w:t>
      </w:r>
      <w:r>
        <w:tab/>
        <w:t>Ação Direta de Inconstitucionalidade</w:t>
      </w:r>
    </w:p>
    <w:p w14:paraId="7969843F" w14:textId="07070246" w:rsidR="0033538A" w:rsidRDefault="0033538A" w:rsidP="0033538A">
      <w:r>
        <w:t xml:space="preserve"> 12775</w:t>
      </w:r>
      <w:r>
        <w:tab/>
        <w:t>Ação Direta de Inconstitucionalidade por Omissão</w:t>
      </w:r>
    </w:p>
    <w:p w14:paraId="6003513B" w14:textId="31685B2B" w:rsidR="0033538A" w:rsidRDefault="0033538A" w:rsidP="0033538A">
      <w:r>
        <w:t xml:space="preserve"> 1316</w:t>
      </w:r>
      <w:r>
        <w:tab/>
        <w:t>Ação Originária Especial</w:t>
      </w:r>
    </w:p>
    <w:p w14:paraId="7A503772" w14:textId="2666CB2C" w:rsidR="0033538A" w:rsidRDefault="0033538A" w:rsidP="0033538A">
      <w:r>
        <w:t xml:space="preserve"> 1317</w:t>
      </w:r>
      <w:r>
        <w:tab/>
        <w:t>Ação Penal</w:t>
      </w:r>
    </w:p>
    <w:p w14:paraId="726C09A5" w14:textId="41AD9005" w:rsidR="0033538A" w:rsidRDefault="0033538A" w:rsidP="0033538A">
      <w:r>
        <w:t xml:space="preserve"> 1318</w:t>
      </w:r>
      <w:r>
        <w:tab/>
        <w:t>Ação Rescisória</w:t>
      </w:r>
    </w:p>
    <w:p w14:paraId="35BAFB40" w14:textId="36E788A3" w:rsidR="0033538A" w:rsidRDefault="0033538A" w:rsidP="0033538A">
      <w:r>
        <w:t xml:space="preserve"> 12780</w:t>
      </w:r>
      <w:r>
        <w:tab/>
        <w:t>Admissão de Assistente</w:t>
      </w:r>
    </w:p>
    <w:p w14:paraId="614586E9" w14:textId="54927A43" w:rsidR="0033538A" w:rsidRDefault="0033538A" w:rsidP="0033538A">
      <w:r>
        <w:t xml:space="preserve"> 1320</w:t>
      </w:r>
      <w:r>
        <w:tab/>
        <w:t>Agravo de Instrumento</w:t>
      </w:r>
    </w:p>
    <w:p w14:paraId="43558F7B" w14:textId="528BDA28" w:rsidR="0033538A" w:rsidRDefault="0033538A" w:rsidP="0033538A">
      <w:r>
        <w:t xml:space="preserve"> 1319</w:t>
      </w:r>
      <w:r>
        <w:tab/>
        <w:t>Agravo Interno</w:t>
      </w:r>
    </w:p>
    <w:p w14:paraId="446E3EAB" w14:textId="4002C66A" w:rsidR="0033538A" w:rsidRDefault="0033538A" w:rsidP="0033538A">
      <w:r>
        <w:t xml:space="preserve"> 1321</w:t>
      </w:r>
      <w:r>
        <w:tab/>
        <w:t>Agravo Regimental</w:t>
      </w:r>
    </w:p>
    <w:p w14:paraId="54670FEB" w14:textId="4057B049" w:rsidR="0033538A" w:rsidRDefault="0033538A" w:rsidP="0033538A">
      <w:r>
        <w:t xml:space="preserve"> 1322</w:t>
      </w:r>
      <w:r>
        <w:tab/>
        <w:t>Arguição de Descumprimento de Preceito Fundamental</w:t>
      </w:r>
    </w:p>
    <w:p w14:paraId="10DA967F" w14:textId="31E416CC" w:rsidR="0033538A" w:rsidRDefault="0033538A" w:rsidP="0033538A">
      <w:r>
        <w:t xml:space="preserve"> 12776</w:t>
      </w:r>
      <w:r>
        <w:tab/>
        <w:t>Arguição de Impedimento</w:t>
      </w:r>
    </w:p>
    <w:p w14:paraId="2CCC3DBC" w14:textId="2A55307E" w:rsidR="0033538A" w:rsidRDefault="0033538A" w:rsidP="0033538A">
      <w:r>
        <w:t xml:space="preserve"> 1323</w:t>
      </w:r>
      <w:r>
        <w:tab/>
        <w:t>Arguição de Suspeição</w:t>
      </w:r>
    </w:p>
    <w:p w14:paraId="32692698" w14:textId="19999F3C" w:rsidR="0033538A" w:rsidRDefault="0033538A" w:rsidP="0033538A">
      <w:r>
        <w:t xml:space="preserve"> 1324</w:t>
      </w:r>
      <w:r>
        <w:tab/>
        <w:t>Carta Rogatória</w:t>
      </w:r>
    </w:p>
    <w:p w14:paraId="06FA7222" w14:textId="6B6B9043" w:rsidR="0033538A" w:rsidRDefault="0033538A" w:rsidP="0033538A">
      <w:r>
        <w:t xml:space="preserve"> 1325</w:t>
      </w:r>
      <w:r>
        <w:tab/>
        <w:t>Comunicação</w:t>
      </w:r>
    </w:p>
    <w:p w14:paraId="50F93ED1" w14:textId="2DE8A9EF" w:rsidR="0033538A" w:rsidRDefault="0033538A" w:rsidP="0033538A">
      <w:r>
        <w:t xml:space="preserve"> 1326</w:t>
      </w:r>
      <w:r>
        <w:tab/>
        <w:t>Conflito de Competência</w:t>
      </w:r>
    </w:p>
    <w:p w14:paraId="04EBC82C" w14:textId="3A9879A1" w:rsidR="0033538A" w:rsidRDefault="0033538A" w:rsidP="0033538A">
      <w:r>
        <w:t xml:space="preserve"> 12786</w:t>
      </w:r>
      <w:r>
        <w:tab/>
        <w:t>Cumprimento de Sentença</w:t>
      </w:r>
    </w:p>
    <w:p w14:paraId="646AF734" w14:textId="2CC6BC2F" w:rsidR="0033538A" w:rsidRDefault="0033538A" w:rsidP="0033538A">
      <w:r>
        <w:t xml:space="preserve"> 12785</w:t>
      </w:r>
      <w:r>
        <w:tab/>
        <w:t>Embargos à Execução</w:t>
      </w:r>
    </w:p>
    <w:p w14:paraId="769A8112" w14:textId="2295AD58" w:rsidR="0033538A" w:rsidRDefault="0033538A" w:rsidP="0033538A">
      <w:r>
        <w:t xml:space="preserve"> 1327</w:t>
      </w:r>
      <w:r>
        <w:tab/>
        <w:t>Embargos de Declaração</w:t>
      </w:r>
    </w:p>
    <w:p w14:paraId="2056810F" w14:textId="3D00B919" w:rsidR="0033538A" w:rsidRDefault="0033538A" w:rsidP="0033538A">
      <w:r>
        <w:t xml:space="preserve"> 1328</w:t>
      </w:r>
      <w:r>
        <w:tab/>
        <w:t>Embargos Divergentes</w:t>
      </w:r>
    </w:p>
    <w:p w14:paraId="31A1D71F" w14:textId="4F3C41A4" w:rsidR="0033538A" w:rsidRDefault="0033538A" w:rsidP="0033538A">
      <w:r>
        <w:t xml:space="preserve"> 1329</w:t>
      </w:r>
      <w:r>
        <w:tab/>
        <w:t>Embargos Infringentes</w:t>
      </w:r>
    </w:p>
    <w:p w14:paraId="28C67C5B" w14:textId="1668912F" w:rsidR="0033538A" w:rsidRDefault="0033538A" w:rsidP="0033538A">
      <w:r>
        <w:t xml:space="preserve"> 12777</w:t>
      </w:r>
      <w:r>
        <w:tab/>
        <w:t>Exceção de Incompetência</w:t>
      </w:r>
    </w:p>
    <w:p w14:paraId="619D7C75" w14:textId="71D4F703" w:rsidR="0033538A" w:rsidRDefault="0033538A" w:rsidP="0033538A">
      <w:r>
        <w:t xml:space="preserve"> 12778</w:t>
      </w:r>
      <w:r>
        <w:tab/>
        <w:t>Exceção de Litispendência</w:t>
      </w:r>
    </w:p>
    <w:p w14:paraId="71BC86B1" w14:textId="7F454CE6" w:rsidR="0033538A" w:rsidRDefault="0033538A" w:rsidP="0033538A">
      <w:r>
        <w:t xml:space="preserve"> 12788</w:t>
      </w:r>
      <w:r>
        <w:tab/>
        <w:t>Execução contra a Fazenda Pública</w:t>
      </w:r>
    </w:p>
    <w:p w14:paraId="68882D9C" w14:textId="79BE35B7" w:rsidR="0033538A" w:rsidRDefault="0033538A" w:rsidP="0033538A">
      <w:r>
        <w:t xml:space="preserve"> 12789</w:t>
      </w:r>
      <w:r>
        <w:tab/>
        <w:t>Execução de Pena</w:t>
      </w:r>
    </w:p>
    <w:p w14:paraId="4B4A9682" w14:textId="7E4E2364" w:rsidR="0033538A" w:rsidRDefault="0033538A" w:rsidP="0033538A">
      <w:r>
        <w:t xml:space="preserve"> 12790</w:t>
      </w:r>
      <w:r>
        <w:tab/>
        <w:t>Extensão</w:t>
      </w:r>
    </w:p>
    <w:p w14:paraId="077CD518" w14:textId="6AA56FBF" w:rsidR="0033538A" w:rsidRDefault="0033538A" w:rsidP="0033538A">
      <w:r>
        <w:t xml:space="preserve"> 1330</w:t>
      </w:r>
      <w:r>
        <w:tab/>
        <w:t>Extradição</w:t>
      </w:r>
    </w:p>
    <w:p w14:paraId="5B07A15B" w14:textId="409F157B" w:rsidR="0033538A" w:rsidRDefault="0033538A" w:rsidP="0033538A">
      <w:r>
        <w:lastRenderedPageBreak/>
        <w:t xml:space="preserve"> 1331</w:t>
      </w:r>
      <w:r>
        <w:tab/>
        <w:t>Habeas Corpus</w:t>
      </w:r>
    </w:p>
    <w:p w14:paraId="4EC5FD45" w14:textId="5E7DC158" w:rsidR="0033538A" w:rsidRDefault="0033538A" w:rsidP="0033538A">
      <w:r>
        <w:t xml:space="preserve"> 1332</w:t>
      </w:r>
      <w:r>
        <w:tab/>
        <w:t>Habeas Data</w:t>
      </w:r>
    </w:p>
    <w:p w14:paraId="1C921869" w14:textId="5F18BC77" w:rsidR="0033538A" w:rsidRDefault="0033538A" w:rsidP="0033538A">
      <w:r>
        <w:t xml:space="preserve"> 12781</w:t>
      </w:r>
      <w:r>
        <w:tab/>
        <w:t>Impugnação ao Valor da Causa</w:t>
      </w:r>
    </w:p>
    <w:p w14:paraId="2BBF2D8B" w14:textId="27D64F46" w:rsidR="0033538A" w:rsidRDefault="0033538A" w:rsidP="0033538A">
      <w:r>
        <w:t xml:space="preserve"> 12791</w:t>
      </w:r>
      <w:r>
        <w:tab/>
        <w:t>Incidente de Assunção de Competência</w:t>
      </w:r>
    </w:p>
    <w:p w14:paraId="6042E637" w14:textId="31B82555" w:rsidR="0033538A" w:rsidRDefault="0033538A" w:rsidP="0033538A">
      <w:r>
        <w:t xml:space="preserve"> 12782</w:t>
      </w:r>
      <w:r>
        <w:tab/>
        <w:t>Incidente de Falsidade</w:t>
      </w:r>
    </w:p>
    <w:p w14:paraId="0186B915" w14:textId="56074969" w:rsidR="0033538A" w:rsidRDefault="0033538A" w:rsidP="0033538A">
      <w:r>
        <w:t xml:space="preserve"> 1333</w:t>
      </w:r>
      <w:r>
        <w:tab/>
      </w:r>
      <w:r w:rsidR="00EA5C17">
        <w:t>Inquérito</w:t>
      </w:r>
    </w:p>
    <w:p w14:paraId="2876F9BA" w14:textId="4016CD28" w:rsidR="0033538A" w:rsidRDefault="0033538A" w:rsidP="0033538A">
      <w:r>
        <w:t xml:space="preserve"> 1334</w:t>
      </w:r>
      <w:r>
        <w:tab/>
        <w:t>Intervenção Federal</w:t>
      </w:r>
    </w:p>
    <w:p w14:paraId="775716A8" w14:textId="03B06BD2" w:rsidR="0033538A" w:rsidRDefault="0033538A" w:rsidP="0033538A">
      <w:r>
        <w:t xml:space="preserve"> 1335</w:t>
      </w:r>
      <w:r>
        <w:tab/>
        <w:t>Mandado de Injunção</w:t>
      </w:r>
    </w:p>
    <w:p w14:paraId="630D1850" w14:textId="6F6691BB" w:rsidR="0033538A" w:rsidRDefault="00EA5C17" w:rsidP="00EA5C17">
      <w:r>
        <w:t xml:space="preserve"> </w:t>
      </w:r>
      <w:r w:rsidR="0033538A">
        <w:t>336</w:t>
      </w:r>
      <w:r w:rsidR="0033538A">
        <w:tab/>
        <w:t>Mandado de Segurança</w:t>
      </w:r>
    </w:p>
    <w:p w14:paraId="086A9F3D" w14:textId="2D0FA926" w:rsidR="0033538A" w:rsidRDefault="0033538A" w:rsidP="0033538A">
      <w:r>
        <w:t xml:space="preserve"> 1337</w:t>
      </w:r>
      <w:r>
        <w:tab/>
        <w:t>Medida Cautelar</w:t>
      </w:r>
    </w:p>
    <w:p w14:paraId="7D6BA965" w14:textId="2C4CA2FE" w:rsidR="0033538A" w:rsidRDefault="0033538A" w:rsidP="0033538A">
      <w:r>
        <w:t xml:space="preserve"> 12783</w:t>
      </w:r>
      <w:r>
        <w:tab/>
        <w:t>Oposição</w:t>
      </w:r>
    </w:p>
    <w:p w14:paraId="264E7769" w14:textId="4B1EA1A0" w:rsidR="0033538A" w:rsidRDefault="0033538A" w:rsidP="0033538A">
      <w:r>
        <w:t xml:space="preserve"> 1338</w:t>
      </w:r>
      <w:r>
        <w:tab/>
        <w:t>Petição</w:t>
      </w:r>
    </w:p>
    <w:p w14:paraId="2B47CA64" w14:textId="7A48B9D7" w:rsidR="0033538A" w:rsidRDefault="0033538A" w:rsidP="0033538A">
      <w:r>
        <w:t xml:space="preserve"> 1339</w:t>
      </w:r>
      <w:r>
        <w:tab/>
        <w:t>Prisão Preventiva para Extradição</w:t>
      </w:r>
    </w:p>
    <w:p w14:paraId="7C2C3099" w14:textId="5E087D2E" w:rsidR="0033538A" w:rsidRDefault="0033538A" w:rsidP="0033538A">
      <w:r>
        <w:t xml:space="preserve"> 1340</w:t>
      </w:r>
      <w:r>
        <w:tab/>
        <w:t>Processo Administrativo</w:t>
      </w:r>
    </w:p>
    <w:p w14:paraId="4651485B" w14:textId="71AEA34C" w:rsidR="0033538A" w:rsidRDefault="0033538A" w:rsidP="0033538A">
      <w:r>
        <w:t xml:space="preserve"> 12779</w:t>
      </w:r>
      <w:r>
        <w:tab/>
        <w:t>Proposta de Súmula Vinculante</w:t>
      </w:r>
    </w:p>
    <w:p w14:paraId="37519EC1" w14:textId="273DFB77" w:rsidR="0033538A" w:rsidRDefault="0033538A" w:rsidP="0033538A">
      <w:r>
        <w:t xml:space="preserve"> 1341</w:t>
      </w:r>
      <w:r>
        <w:tab/>
        <w:t>Questão de Ordem</w:t>
      </w:r>
    </w:p>
    <w:p w14:paraId="514427D5" w14:textId="5489C5B6" w:rsidR="0033538A" w:rsidRDefault="0033538A" w:rsidP="0033538A">
      <w:r>
        <w:t xml:space="preserve"> 1342</w:t>
      </w:r>
      <w:r>
        <w:tab/>
        <w:t>Reclamação</w:t>
      </w:r>
    </w:p>
    <w:p w14:paraId="3EB8E86D" w14:textId="0C263ECB" w:rsidR="0033538A" w:rsidRDefault="0033538A" w:rsidP="0033538A">
      <w:r>
        <w:t xml:space="preserve"> 1343</w:t>
      </w:r>
      <w:r>
        <w:tab/>
        <w:t>Recurso Criminal</w:t>
      </w:r>
    </w:p>
    <w:p w14:paraId="56B97377" w14:textId="3C4D6482" w:rsidR="0033538A" w:rsidRDefault="0033538A" w:rsidP="0033538A">
      <w:r>
        <w:t xml:space="preserve"> 1344</w:t>
      </w:r>
      <w:r>
        <w:tab/>
        <w:t>Recurso em Habeas Corpus</w:t>
      </w:r>
    </w:p>
    <w:p w14:paraId="238F7C37" w14:textId="555DF0A5" w:rsidR="0033538A" w:rsidRDefault="0033538A" w:rsidP="0033538A">
      <w:r>
        <w:t xml:space="preserve"> 1345</w:t>
      </w:r>
      <w:r>
        <w:tab/>
        <w:t>Recurso em Habeas Data</w:t>
      </w:r>
    </w:p>
    <w:p w14:paraId="529D179B" w14:textId="668E9212" w:rsidR="0033538A" w:rsidRDefault="0033538A" w:rsidP="0033538A">
      <w:r>
        <w:t xml:space="preserve"> 1346</w:t>
      </w:r>
      <w:r>
        <w:tab/>
        <w:t>Recurso em Mandado de Injunção</w:t>
      </w:r>
    </w:p>
    <w:p w14:paraId="6F9F760A" w14:textId="59B532AB" w:rsidR="0033538A" w:rsidRDefault="0033538A" w:rsidP="0033538A">
      <w:r>
        <w:t xml:space="preserve"> 1347</w:t>
      </w:r>
      <w:r>
        <w:tab/>
        <w:t>Recurso em Mandado de Segurança</w:t>
      </w:r>
    </w:p>
    <w:p w14:paraId="53804A94" w14:textId="204574FE" w:rsidR="0033538A" w:rsidRDefault="0033538A" w:rsidP="0033538A">
      <w:r>
        <w:t xml:space="preserve"> 1348</w:t>
      </w:r>
      <w:r>
        <w:tab/>
        <w:t>Recurso Extraordinário</w:t>
      </w:r>
    </w:p>
    <w:p w14:paraId="7BB9EDCC" w14:textId="7AE0B36D" w:rsidR="0033538A" w:rsidRDefault="0033538A" w:rsidP="0033538A">
      <w:r>
        <w:t xml:space="preserve"> 11880</w:t>
      </w:r>
      <w:r>
        <w:tab/>
        <w:t>Recurso Extraordinário com Agravo</w:t>
      </w:r>
    </w:p>
    <w:p w14:paraId="26E4A9BD" w14:textId="7B4F29A4" w:rsidR="0033538A" w:rsidRDefault="0033538A" w:rsidP="0033538A">
      <w:r>
        <w:t xml:space="preserve"> 1349</w:t>
      </w:r>
      <w:r>
        <w:tab/>
        <w:t>Revisão Criminal</w:t>
      </w:r>
    </w:p>
    <w:p w14:paraId="2D50909A" w14:textId="1632E770" w:rsidR="0033538A" w:rsidRDefault="0033538A" w:rsidP="0033538A">
      <w:r>
        <w:t xml:space="preserve"> 1350</w:t>
      </w:r>
      <w:r>
        <w:tab/>
        <w:t>Sentença Estrangeira</w:t>
      </w:r>
    </w:p>
    <w:p w14:paraId="06C82EBA" w14:textId="6873A61A" w:rsidR="0033538A" w:rsidRDefault="0033538A" w:rsidP="0033538A">
      <w:r>
        <w:t xml:space="preserve"> 1351</w:t>
      </w:r>
      <w:r>
        <w:tab/>
        <w:t>Sentença Estrangeira Contestada</w:t>
      </w:r>
    </w:p>
    <w:p w14:paraId="48B553B0" w14:textId="57003767" w:rsidR="0033538A" w:rsidRDefault="0033538A" w:rsidP="0033538A"/>
    <w:p w14:paraId="6F5850AA" w14:textId="76FDE5A9" w:rsidR="0033538A" w:rsidRDefault="0033538A" w:rsidP="0033538A">
      <w:r>
        <w:t xml:space="preserve"> 12784</w:t>
      </w:r>
      <w:r>
        <w:tab/>
        <w:t>Suspeição de Perito</w:t>
      </w:r>
    </w:p>
    <w:p w14:paraId="2A1B7FC6" w14:textId="0A4F638C" w:rsidR="0033538A" w:rsidRDefault="0033538A" w:rsidP="0033538A">
      <w:r>
        <w:t xml:space="preserve"> 1352</w:t>
      </w:r>
      <w:r>
        <w:tab/>
        <w:t>Suspensão de Liminar</w:t>
      </w:r>
    </w:p>
    <w:p w14:paraId="7C0185B3" w14:textId="754C5B5E" w:rsidR="0033538A" w:rsidRDefault="0033538A" w:rsidP="0033538A">
      <w:r>
        <w:t xml:space="preserve"> 1353</w:t>
      </w:r>
      <w:r>
        <w:tab/>
        <w:t>Suspensão de Segurança</w:t>
      </w:r>
    </w:p>
    <w:p w14:paraId="61731BC3" w14:textId="192CAD13" w:rsidR="0033538A" w:rsidRDefault="0033538A" w:rsidP="0033538A">
      <w:r>
        <w:lastRenderedPageBreak/>
        <w:t xml:space="preserve"> 1354</w:t>
      </w:r>
      <w:r>
        <w:tab/>
        <w:t>Suspensão de Tutela Provisória</w:t>
      </w:r>
    </w:p>
    <w:p w14:paraId="17FCEBDF" w14:textId="20EFBC03" w:rsidR="0033538A" w:rsidRDefault="0033538A" w:rsidP="0033538A">
      <w:r>
        <w:t xml:space="preserve"> 12117</w:t>
      </w:r>
      <w:r>
        <w:tab/>
        <w:t>Suspensão do Incidente de Resolução de Demandas Repetitivas</w:t>
      </w:r>
    </w:p>
    <w:p w14:paraId="5CF1904B" w14:textId="39348587" w:rsidR="0033538A" w:rsidRDefault="0033538A" w:rsidP="0033538A">
      <w:r>
        <w:t xml:space="preserve"> 12249</w:t>
      </w:r>
      <w:r>
        <w:tab/>
        <w:t>Suspensão em IRDR</w:t>
      </w:r>
    </w:p>
    <w:p w14:paraId="3A39759F" w14:textId="311C078C" w:rsidR="0033538A" w:rsidRDefault="0033538A" w:rsidP="0033538A">
      <w:r>
        <w:t xml:space="preserve"> 12190</w:t>
      </w:r>
      <w:r>
        <w:tab/>
        <w:t xml:space="preserve">Suspensão Nacional do Incidente de Resolução de Demandas </w:t>
      </w:r>
    </w:p>
    <w:p w14:paraId="49622F93" w14:textId="467EA8DB" w:rsidR="0033538A" w:rsidRDefault="0033538A" w:rsidP="0033538A">
      <w:r>
        <w:t xml:space="preserve"> 12191</w:t>
      </w:r>
      <w:r>
        <w:tab/>
        <w:t>Tutela Provisória Antecedente</w:t>
      </w:r>
    </w:p>
    <w:p w14:paraId="0BCA706A" w14:textId="733619FE" w:rsidR="00642862" w:rsidRDefault="0033538A" w:rsidP="0033538A">
      <w:r>
        <w:t xml:space="preserve"> 12192</w:t>
      </w:r>
      <w:r>
        <w:tab/>
        <w:t>Tutela Provisória Incidental</w:t>
      </w:r>
    </w:p>
    <w:sectPr w:rsidR="00642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8A"/>
    <w:rsid w:val="0033538A"/>
    <w:rsid w:val="003649E4"/>
    <w:rsid w:val="00642862"/>
    <w:rsid w:val="00AC3DBB"/>
    <w:rsid w:val="00EA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D654"/>
  <w15:chartTrackingRefBased/>
  <w15:docId w15:val="{50A6B483-8CBD-43F3-B293-DBEAD349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35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1336</Words>
  <Characters>7218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Melo da Silva F152170</dc:creator>
  <cp:keywords/>
  <dc:description/>
  <cp:lastModifiedBy>RUBENS Melo da Silva F152170</cp:lastModifiedBy>
  <cp:revision>1</cp:revision>
  <dcterms:created xsi:type="dcterms:W3CDTF">2024-11-06T13:21:00Z</dcterms:created>
  <dcterms:modified xsi:type="dcterms:W3CDTF">2024-11-06T13:48:00Z</dcterms:modified>
</cp:coreProperties>
</file>