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3BA2" w14:textId="4E650750" w:rsidR="00DD7C3F" w:rsidRDefault="00DD7C3F" w:rsidP="00F925FB">
      <w:pPr>
        <w:pStyle w:val="Ttulo1"/>
      </w:pPr>
      <w:r>
        <w:t xml:space="preserve">Semana de La Paz – </w:t>
      </w:r>
      <w:proofErr w:type="spellStart"/>
      <w:r>
        <w:t>Zidor</w:t>
      </w:r>
      <w:proofErr w:type="spellEnd"/>
      <w:r>
        <w:t xml:space="preserve"> III</w:t>
      </w:r>
    </w:p>
    <w:p w14:paraId="14D66B92" w14:textId="00E97BE9" w:rsidR="00F925FB" w:rsidRDefault="00F925FB" w:rsidP="00F925FB"/>
    <w:p w14:paraId="18435225" w14:textId="53D2B0DF" w:rsidR="00F925FB" w:rsidRDefault="00F925FB" w:rsidP="00F925FB">
      <w:pPr>
        <w:pStyle w:val="Ttulo2"/>
      </w:pPr>
      <w:r>
        <w:t xml:space="preserve">Actividad 1: </w:t>
      </w:r>
      <w:proofErr w:type="spellStart"/>
      <w:r>
        <w:t>Sugus</w:t>
      </w:r>
      <w:proofErr w:type="spellEnd"/>
      <w:r>
        <w:t xml:space="preserve"> de La Paz.</w:t>
      </w:r>
    </w:p>
    <w:p w14:paraId="54D84662" w14:textId="0811029C" w:rsidR="00F925FB" w:rsidRDefault="00F925FB" w:rsidP="00F925FB"/>
    <w:p w14:paraId="0F9DC875" w14:textId="255060B7" w:rsidR="00F925FB" w:rsidRDefault="00F94E1A" w:rsidP="00F925FB">
      <w:pPr>
        <w:rPr>
          <w:b/>
          <w:bCs/>
        </w:rPr>
      </w:pPr>
      <w:r>
        <w:rPr>
          <w:b/>
          <w:bCs/>
        </w:rPr>
        <w:t>Materiales:</w:t>
      </w:r>
    </w:p>
    <w:p w14:paraId="179B1F21" w14:textId="3505F5E1" w:rsidR="00F94E1A" w:rsidRDefault="00F94E1A" w:rsidP="00F925FB"/>
    <w:p w14:paraId="40B677C1" w14:textId="7DD79A33" w:rsidR="00F94E1A" w:rsidRDefault="00F94E1A" w:rsidP="00F94E1A">
      <w:pPr>
        <w:pStyle w:val="Prrafodelista"/>
        <w:numPr>
          <w:ilvl w:val="0"/>
          <w:numId w:val="1"/>
        </w:numPr>
      </w:pPr>
      <w:r>
        <w:t>Tijeras</w:t>
      </w:r>
    </w:p>
    <w:p w14:paraId="42FB2D72" w14:textId="79A6A523" w:rsidR="00F94E1A" w:rsidRDefault="00F94E1A" w:rsidP="00F94E1A">
      <w:pPr>
        <w:pStyle w:val="Prrafodelista"/>
        <w:numPr>
          <w:ilvl w:val="0"/>
          <w:numId w:val="1"/>
        </w:numPr>
      </w:pPr>
      <w:r>
        <w:t>Folios (valen a sucio)</w:t>
      </w:r>
    </w:p>
    <w:p w14:paraId="091A3A69" w14:textId="4DA816AA" w:rsidR="00F94E1A" w:rsidRDefault="00F94E1A" w:rsidP="00F94E1A">
      <w:pPr>
        <w:pStyle w:val="Prrafodelista"/>
        <w:numPr>
          <w:ilvl w:val="0"/>
          <w:numId w:val="1"/>
        </w:numPr>
      </w:pPr>
      <w:r>
        <w:t>Pinturas</w:t>
      </w:r>
    </w:p>
    <w:p w14:paraId="447A5E09" w14:textId="1634AD35" w:rsidR="00F94E1A" w:rsidRDefault="00F94E1A" w:rsidP="00F94E1A">
      <w:pPr>
        <w:pStyle w:val="Prrafodelista"/>
        <w:numPr>
          <w:ilvl w:val="0"/>
          <w:numId w:val="1"/>
        </w:numPr>
      </w:pPr>
      <w:proofErr w:type="spellStart"/>
      <w:r>
        <w:t>Sugus</w:t>
      </w:r>
      <w:proofErr w:type="spellEnd"/>
      <w:r>
        <w:t xml:space="preserve"> (caramelos)</w:t>
      </w:r>
    </w:p>
    <w:p w14:paraId="7DE57B54" w14:textId="6E34E94D" w:rsidR="00F94E1A" w:rsidRDefault="00F94E1A" w:rsidP="00F94E1A"/>
    <w:p w14:paraId="7EE71B04" w14:textId="58989A2D" w:rsidR="00F94E1A" w:rsidRDefault="00F94E1A" w:rsidP="00F94E1A">
      <w:pPr>
        <w:rPr>
          <w:b/>
          <w:bCs/>
        </w:rPr>
      </w:pPr>
      <w:r>
        <w:rPr>
          <w:b/>
          <w:bCs/>
        </w:rPr>
        <w:t xml:space="preserve">Actividad </w:t>
      </w:r>
    </w:p>
    <w:p w14:paraId="715F9A5E" w14:textId="5A64A7DC" w:rsidR="00F94E1A" w:rsidRDefault="00F94E1A" w:rsidP="00F94E1A">
      <w:pPr>
        <w:rPr>
          <w:b/>
          <w:bCs/>
        </w:rPr>
      </w:pPr>
    </w:p>
    <w:p w14:paraId="62887F4F" w14:textId="7D7F5206" w:rsidR="00F94E1A" w:rsidRDefault="00F94E1A" w:rsidP="004B76E2">
      <w:pPr>
        <w:jc w:val="both"/>
      </w:pPr>
      <w:r>
        <w:t>Los responsables recortan pequeños pedazos de papel</w:t>
      </w:r>
      <w:r w:rsidR="006A1B5C">
        <w:t xml:space="preserve">, con forma cuadrada. De un tamaño suficientemente grande como para envolver un </w:t>
      </w:r>
      <w:proofErr w:type="spellStart"/>
      <w:r w:rsidR="006A1B5C">
        <w:t>Sugus</w:t>
      </w:r>
      <w:proofErr w:type="spellEnd"/>
      <w:r w:rsidR="006A1B5C">
        <w:t>. Pueden ser folios a sucio que tengan una cara en blanco.</w:t>
      </w:r>
    </w:p>
    <w:p w14:paraId="187AA67F" w14:textId="3452026C" w:rsidR="006A1B5C" w:rsidRDefault="006A1B5C" w:rsidP="00F94E1A"/>
    <w:p w14:paraId="192FB232" w14:textId="77777777" w:rsidR="003645D6" w:rsidRDefault="006A1B5C" w:rsidP="004B76E2">
      <w:pPr>
        <w:jc w:val="both"/>
      </w:pPr>
      <w:r>
        <w:t xml:space="preserve">Cada niño y cada niña pintan mensajes de paz en los trozos de papel, pueden ser dibujos, frases,… y envuelven los </w:t>
      </w:r>
      <w:proofErr w:type="spellStart"/>
      <w:r>
        <w:t>Sugus</w:t>
      </w:r>
      <w:proofErr w:type="spellEnd"/>
      <w:r>
        <w:t xml:space="preserve"> en ellos. Los responsables van guardando los </w:t>
      </w:r>
      <w:proofErr w:type="spellStart"/>
      <w:r>
        <w:t>Sugus</w:t>
      </w:r>
      <w:proofErr w:type="spellEnd"/>
      <w:r>
        <w:t xml:space="preserve"> en bolsas.</w:t>
      </w:r>
    </w:p>
    <w:p w14:paraId="3F04ED11" w14:textId="77777777" w:rsidR="003645D6" w:rsidRDefault="003645D6" w:rsidP="004B76E2">
      <w:pPr>
        <w:jc w:val="both"/>
      </w:pPr>
    </w:p>
    <w:p w14:paraId="7816D517" w14:textId="15FA032A" w:rsidR="00F94E1A" w:rsidRDefault="003645D6" w:rsidP="004B76E2">
      <w:pPr>
        <w:jc w:val="both"/>
      </w:pPr>
      <w:r>
        <w:t xml:space="preserve">El día de la marcha por La Paz, cada niño/a va con su familia, pero antes de salir van repartiendo los caramelos que </w:t>
      </w:r>
      <w:r w:rsidR="00A825D8">
        <w:t>han ido haciendo durante la seisena a todas las personas asistentes.</w:t>
      </w:r>
    </w:p>
    <w:p w14:paraId="33581775" w14:textId="5588BBFE" w:rsidR="00A825D8" w:rsidRDefault="00A825D8" w:rsidP="004B76E2">
      <w:pPr>
        <w:jc w:val="both"/>
      </w:pPr>
    </w:p>
    <w:p w14:paraId="79A0ECF7" w14:textId="7A1FD3EA" w:rsidR="00A825D8" w:rsidRDefault="00A825D8" w:rsidP="00A825D8">
      <w:pPr>
        <w:pStyle w:val="Ttulo2"/>
      </w:pPr>
      <w:r>
        <w:t>Actividad 2: banderolas por La Paz.</w:t>
      </w:r>
    </w:p>
    <w:p w14:paraId="3211A149" w14:textId="696528EF" w:rsidR="00A825D8" w:rsidRDefault="00A825D8" w:rsidP="00A825D8"/>
    <w:p w14:paraId="68E05A99" w14:textId="59BD88A8" w:rsidR="00A825D8" w:rsidRDefault="00A825D8" w:rsidP="00A825D8">
      <w:pPr>
        <w:rPr>
          <w:b/>
          <w:bCs/>
        </w:rPr>
      </w:pPr>
      <w:r>
        <w:rPr>
          <w:b/>
          <w:bCs/>
        </w:rPr>
        <w:t xml:space="preserve">Materiales: </w:t>
      </w:r>
    </w:p>
    <w:p w14:paraId="57308054" w14:textId="36FF9D5A" w:rsidR="00A825D8" w:rsidRDefault="00A825D8" w:rsidP="00A825D8"/>
    <w:p w14:paraId="0744508D" w14:textId="1FB67162" w:rsidR="00A825D8" w:rsidRDefault="00A825D8" w:rsidP="00A825D8">
      <w:pPr>
        <w:pStyle w:val="Prrafodelista"/>
        <w:numPr>
          <w:ilvl w:val="0"/>
          <w:numId w:val="1"/>
        </w:numPr>
      </w:pPr>
      <w:r>
        <w:t>Tijeras</w:t>
      </w:r>
    </w:p>
    <w:p w14:paraId="4D053434" w14:textId="34A89812" w:rsidR="00A825D8" w:rsidRDefault="00A825D8" w:rsidP="00A825D8">
      <w:pPr>
        <w:pStyle w:val="Prrafodelista"/>
        <w:numPr>
          <w:ilvl w:val="0"/>
          <w:numId w:val="1"/>
        </w:numPr>
      </w:pPr>
      <w:r>
        <w:t>Folios</w:t>
      </w:r>
    </w:p>
    <w:p w14:paraId="42DEB385" w14:textId="673A1912" w:rsidR="00A825D8" w:rsidRDefault="00A825D8" w:rsidP="00A825D8">
      <w:pPr>
        <w:pStyle w:val="Prrafodelista"/>
        <w:numPr>
          <w:ilvl w:val="0"/>
          <w:numId w:val="1"/>
        </w:numPr>
      </w:pPr>
      <w:r>
        <w:t>Pinturas</w:t>
      </w:r>
    </w:p>
    <w:p w14:paraId="3AE0AF3E" w14:textId="78A8F17E" w:rsidR="00A825D8" w:rsidRDefault="00A825D8" w:rsidP="00A825D8">
      <w:pPr>
        <w:pStyle w:val="Prrafodelista"/>
        <w:numPr>
          <w:ilvl w:val="0"/>
          <w:numId w:val="1"/>
        </w:numPr>
      </w:pPr>
      <w:r>
        <w:t>Celo</w:t>
      </w:r>
    </w:p>
    <w:p w14:paraId="0445774C" w14:textId="066AC8E9" w:rsidR="00A825D8" w:rsidRDefault="00A825D8" w:rsidP="00A825D8">
      <w:pPr>
        <w:pStyle w:val="Prrafodelista"/>
        <w:numPr>
          <w:ilvl w:val="0"/>
          <w:numId w:val="1"/>
        </w:numPr>
      </w:pPr>
      <w:r>
        <w:t>Palos de brochetas</w:t>
      </w:r>
    </w:p>
    <w:p w14:paraId="49AA35B6" w14:textId="17C18F92" w:rsidR="00A825D8" w:rsidRDefault="00A825D8" w:rsidP="00167C0D"/>
    <w:p w14:paraId="77AD80D8" w14:textId="3CBB6323" w:rsidR="00167C0D" w:rsidRDefault="00167C0D" w:rsidP="00167C0D">
      <w:pPr>
        <w:rPr>
          <w:b/>
          <w:bCs/>
        </w:rPr>
      </w:pPr>
      <w:r>
        <w:rPr>
          <w:b/>
          <w:bCs/>
        </w:rPr>
        <w:t>Actividad</w:t>
      </w:r>
    </w:p>
    <w:p w14:paraId="7BD6FCD2" w14:textId="01ADEC98" w:rsidR="00167C0D" w:rsidRDefault="00167C0D" w:rsidP="00167C0D">
      <w:pPr>
        <w:rPr>
          <w:b/>
          <w:bCs/>
        </w:rPr>
      </w:pPr>
    </w:p>
    <w:p w14:paraId="085A30B4" w14:textId="510161E1" w:rsidR="00167C0D" w:rsidRDefault="00167C0D" w:rsidP="002A76FE">
      <w:pPr>
        <w:jc w:val="both"/>
      </w:pPr>
      <w:r>
        <w:t>Los responsables recortan los folios con forma de triangulo</w:t>
      </w:r>
      <w:r w:rsidR="009F6A1B">
        <w:t xml:space="preserve"> o rectángulo </w:t>
      </w:r>
      <w:r>
        <w:t xml:space="preserve">. Cada niño/a pinta en el </w:t>
      </w:r>
      <w:r w:rsidR="001D2EB3">
        <w:t>trozo de papel</w:t>
      </w:r>
      <w:r>
        <w:t xml:space="preserve"> </w:t>
      </w:r>
      <w:r w:rsidR="002A76FE">
        <w:t>un mensaje o dibujo de paz</w:t>
      </w:r>
      <w:r w:rsidR="001D2EB3">
        <w:t xml:space="preserve"> y los responsables ayudan a pegarlo en el palo </w:t>
      </w:r>
      <w:r w:rsidR="002A76FE">
        <w:t xml:space="preserve">. Se lo llevan a casa ya que la idea es que lo lleven el día de la marcha y así animarla. </w:t>
      </w:r>
    </w:p>
    <w:p w14:paraId="79EBC3D1" w14:textId="64C4212F" w:rsidR="002A76FE" w:rsidRDefault="002A76FE" w:rsidP="002A76FE">
      <w:pPr>
        <w:jc w:val="both"/>
      </w:pPr>
    </w:p>
    <w:p w14:paraId="5339F671" w14:textId="77777777" w:rsidR="002A76FE" w:rsidRPr="00167C0D" w:rsidRDefault="002A76FE" w:rsidP="002A76FE">
      <w:pPr>
        <w:jc w:val="both"/>
      </w:pPr>
    </w:p>
    <w:p w14:paraId="66E0B681" w14:textId="55C66C79" w:rsidR="00DD7C3F" w:rsidRDefault="00DD7C3F"/>
    <w:p w14:paraId="383C303B" w14:textId="77777777" w:rsidR="00DD7C3F" w:rsidRDefault="00DD7C3F"/>
    <w:sectPr w:rsidR="00DD7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CD2"/>
    <w:multiLevelType w:val="hybridMultilevel"/>
    <w:tmpl w:val="59C4318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4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3F"/>
    <w:rsid w:val="00167C0D"/>
    <w:rsid w:val="001D2EB3"/>
    <w:rsid w:val="002A76FE"/>
    <w:rsid w:val="003645D6"/>
    <w:rsid w:val="004B76E2"/>
    <w:rsid w:val="006A1B5C"/>
    <w:rsid w:val="009F6A1B"/>
    <w:rsid w:val="00A825D8"/>
    <w:rsid w:val="00DD7C3F"/>
    <w:rsid w:val="00F925FB"/>
    <w:rsid w:val="00F9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948E7"/>
  <w15:chartTrackingRefBased/>
  <w15:docId w15:val="{FD7262C1-CA63-9F4F-A9FF-B7C15D6F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2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9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López Hoyos</dc:creator>
  <cp:keywords/>
  <dc:description/>
  <cp:lastModifiedBy>Mónica López Hoyos</cp:lastModifiedBy>
  <cp:revision>2</cp:revision>
  <dcterms:created xsi:type="dcterms:W3CDTF">2022-08-25T17:13:00Z</dcterms:created>
  <dcterms:modified xsi:type="dcterms:W3CDTF">2022-08-25T17:13:00Z</dcterms:modified>
</cp:coreProperties>
</file>