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</w:t>
        <w:tab/>
        <w:t xml:space="preserve">Otimização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Dada a função … e seus gráficos plot e contour, podemos observar que há vários pontos de mínimo local e pontos de sela (Df = {x,y | -3 &lt;= x &lt;= 3, -2 &lt;= y &lt;= 2}).</w:t>
      </w:r>
    </w:p>
    <w:p w:rsidR="00000000" w:rsidDel="00000000" w:rsidP="00000000" w:rsidRDefault="00000000" w:rsidRPr="00000000" w14:paraId="00000004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Figura 1: função f no domínio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362257" cy="25765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257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Figura 2: Linhas de contorno de f no mesmo domínio com os pontos iniciais de teste.</w:t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886200" cy="3052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4046" r="13036" t="1360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Observando as linhas de contorno da função, uma escolha de 0.05 = alpha parece razoável, visto que a função não varia tão rapidamente (para diminuir o valor de alpha) nem é aproximadamente linear (para manter um alpha grande). </w:t>
      </w:r>
    </w:p>
    <w:p w:rsidR="00000000" w:rsidDel="00000000" w:rsidP="00000000" w:rsidRDefault="00000000" w:rsidRPr="00000000" w14:paraId="0000000A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Direções com Gradiente</w:t>
      </w:r>
    </w:p>
    <w:p w:rsidR="00000000" w:rsidDel="00000000" w:rsidP="00000000" w:rsidRDefault="00000000" w:rsidRPr="00000000" w14:paraId="0000000C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 testar a função, escolhi 3 pontos iniciais e observei o seu comportamento.</w:t>
      </w:r>
    </w:p>
    <w:p w:rsidR="00000000" w:rsidDel="00000000" w:rsidP="00000000" w:rsidRDefault="00000000" w:rsidRPr="00000000" w14:paraId="0000000E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Tabela 1: pontos iniciais para teste de f.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yi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ponto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ponto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ponto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C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Utilizando uma função de minimização com direções de atualização baseadas no gradiente, obtemos o seguinte resultado:</w:t>
      </w:r>
    </w:p>
    <w:p w:rsidR="00000000" w:rsidDel="00000000" w:rsidP="00000000" w:rsidRDefault="00000000" w:rsidRPr="00000000" w14:paraId="0000001F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Figura 3: para o ponto 1, o valor de f no ponto final foi de -1.0316  com número de passos igual a 18 e ponto ótimo em [0.08956, -0.712554].</w:t>
      </w:r>
    </w:p>
    <w:p w:rsidR="00000000" w:rsidDel="00000000" w:rsidP="00000000" w:rsidRDefault="00000000" w:rsidRPr="00000000" w14:paraId="00000021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67987" cy="37290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9758" l="16858" r="16611" t="20161"/>
                    <a:stretch>
                      <a:fillRect/>
                    </a:stretch>
                  </pic:blipFill>
                  <pic:spPr>
                    <a:xfrm>
                      <a:off x="0" y="0"/>
                      <a:ext cx="5067987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Figura 4: para o ponto 2, o valor de f no ponto final foi de -1.0316 com número de passos igual a 18 e ponto ótimo em [-0.088956, 0.712554].</w:t>
      </w:r>
    </w:p>
    <w:p w:rsidR="00000000" w:rsidDel="00000000" w:rsidP="00000000" w:rsidRDefault="00000000" w:rsidRPr="00000000" w14:paraId="00000026">
      <w:pPr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943475" cy="331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6046" l="19004" r="24489" t="157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Figura 5: para o ponto 3, o valor de f no ponto final foi de -0.21546 com número de passos igual a 8 e ponto ótimo em [-1.70359, 0.79607].</w:t>
      </w:r>
    </w:p>
    <w:p w:rsidR="00000000" w:rsidDel="00000000" w:rsidP="00000000" w:rsidRDefault="00000000" w:rsidRPr="00000000" w14:paraId="0000002B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19550" cy="312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3730" l="16196" r="28074" t="206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Preferi codificar a função de minimização. O código implementado em matlab/octave para a função de minimização está disponível no link 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https://drive.google.com/open?id=1t_VMNeHYBv4E4tx0mSFXrEzj3llenEkx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Deve ser chamada a função main2 sem argumentos.</w:t>
      </w:r>
    </w:p>
    <w:p w:rsidR="00000000" w:rsidDel="00000000" w:rsidP="00000000" w:rsidRDefault="00000000" w:rsidRPr="00000000" w14:paraId="00000030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seguir, mostramos as tabelas de passo a passo de cada ponto.</w:t>
      </w:r>
    </w:p>
    <w:p w:rsidR="00000000" w:rsidDel="00000000" w:rsidP="00000000" w:rsidRDefault="00000000" w:rsidRPr="00000000" w14:paraId="00000032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Tabela 2: evolução do ponto 1 a cada iteração.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ponto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f(x,y)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0.87396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0.349375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0.44634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0.228266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-0.052456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0.17982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0.144516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-0.084737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0.041865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0.092208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-0.79602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-0.039585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0.061922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-0.178552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-0.11921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0.04618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-0.248515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-0.23474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0.040175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-0.337852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-0.4118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0.04103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-0.444263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-0.64516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0.04686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-0.553872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-0.86784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0.055853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-0.641833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-0.99238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0.065677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-0.689837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-1.0258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0.074017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-0.706435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0.07992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-0.710672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0.083689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-0.711793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0.086049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-0.712191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0.087506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-0.712382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0.088956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-0.71249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0.088956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-0.712554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Conclusão: x* é um ponto de mínimo global.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Tabela 3: evolução do ponto 2 a cada iteração.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ponto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f(x,y)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0.87396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-0.349375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0.44634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-0.228266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0.052456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0.17982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-0.144516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0.084737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0.041865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-0.092208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0.79602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-0.039585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-0.061922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0.178552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-0.11921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-0.04618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0.248515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-0.23474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-0.040175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0.337852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-0.4118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-0.04103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0.444263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-0.64516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-0.04686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0.553872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-0.86784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-0.055853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0.641833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-0.99238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-0.065677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0.689837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-1.0258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-0.074017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0.706435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-0.07992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0.710672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-0.083689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0.711793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-0.086049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0.712191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-0.087506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0.712382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-0.088956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0.71249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-0.088956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0.712554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-1.0316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Conclusão: x* é um ponto de mínimo global.</w:t>
            </w:r>
          </w:p>
        </w:tc>
      </w:tr>
    </w:tbl>
    <w:p w:rsidR="00000000" w:rsidDel="00000000" w:rsidP="00000000" w:rsidRDefault="00000000" w:rsidRPr="00000000" w14:paraId="000000E0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Tabela 4: evolução do ponto 3 a cada iteração.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ponto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f(x,y)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2.2524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-1.63972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1.8729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-1.65468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0.20741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1.5431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-1.66555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0.36597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0.9782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-1.67646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0.55642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0.26643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-1.68838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-0.16223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-1.69872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0.79456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-0.21522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-1.70324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0.79602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-0.21546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-1.703539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0.79607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-0.21546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Conclusão: x* é um ponto de mínimo local.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</w:t>
        <w:tab/>
        <w:t xml:space="preserve">Probabilidade</w:t>
      </w:r>
    </w:p>
    <w:p w:rsidR="00000000" w:rsidDel="00000000" w:rsidP="00000000" w:rsidRDefault="00000000" w:rsidRPr="00000000" w14:paraId="00000114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2.1</w:t>
        <w:tab/>
        <w:t xml:space="preserve">Bandido na casa se o vizinho ligou.</w:t>
      </w:r>
    </w:p>
    <w:p w:rsidR="00000000" w:rsidDel="00000000" w:rsidP="00000000" w:rsidRDefault="00000000" w:rsidRPr="00000000" w14:paraId="00000117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Figura 6: belief network para as variáveis do problema.</w:t>
      </w:r>
    </w:p>
    <w:p w:rsidR="00000000" w:rsidDel="00000000" w:rsidP="00000000" w:rsidRDefault="00000000" w:rsidRPr="00000000" w14:paraId="00000119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581275" cy="262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Analisando as variáveis, temos as seguintes cobertas de markov para cada variável.</w:t>
      </w:r>
    </w:p>
    <w:p w:rsidR="00000000" w:rsidDel="00000000" w:rsidP="00000000" w:rsidRDefault="00000000" w:rsidRPr="00000000" w14:paraId="0000011C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Tabela 4: Markov-blanket para cada variável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Variáveis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Markov-Blanket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Pais: {B, E}, filhos: {C}, pais dos filhos: {}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Pais: {A}, filhos: {A}, pais dos filhos: {E}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Pais: {}, filhos: {A, R}, pais dos filhos: {B}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Pais: {E}, filhos: {}, pais dos filhos: {}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Pais: {A}, filhos: {}, pais dos filhos: {}</w:t>
            </w:r>
          </w:p>
        </w:tc>
      </w:tr>
    </w:tbl>
    <w:p w:rsidR="00000000" w:rsidDel="00000000" w:rsidP="00000000" w:rsidRDefault="00000000" w:rsidRPr="00000000" w14:paraId="0000012A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Dadas as condições iniciais do problema, o objetivo é encontrar a probabilidade condicional de </w:t>
      </w:r>
      <m:oMath>
        <m:r>
          <w:rPr>
            <w:rFonts w:ascii="Times" w:cs="Times" w:eastAsia="Times" w:hAnsi="Times"/>
            <w:sz w:val="24"/>
            <w:szCs w:val="24"/>
          </w:rPr>
          <m:t xml:space="preserve">B=1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dado que </w:t>
      </w:r>
      <m:oMath>
        <m:r>
          <w:rPr>
            <w:rFonts w:ascii="Times" w:cs="Times" w:eastAsia="Times" w:hAnsi="Times"/>
            <w:sz w:val="24"/>
            <w:szCs w:val="24"/>
          </w:rPr>
          <m:t xml:space="preserve">C=1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(a probabilidade de ter um bandido na casa dado que o vizinho ligou). Ou seja, </w:t>
      </w:r>
    </w:p>
    <w:p w:rsidR="00000000" w:rsidDel="00000000" w:rsidP="00000000" w:rsidRDefault="00000000" w:rsidRPr="00000000" w14:paraId="0000012D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p(B=1 | C=1)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Tendo em vista que C só acontece quando A acontece (</w:t>
      </w:r>
      <m:oMath>
        <m:r>
          <w:rPr>
            <w:rFonts w:ascii="Times" w:cs="Times" w:eastAsia="Times" w:hAnsi="Times"/>
            <w:sz w:val="24"/>
            <w:szCs w:val="24"/>
          </w:rPr>
          <m:t xml:space="preserve">C</m:t>
        </m:r>
        <m:r>
          <w:rPr>
            <w:rFonts w:ascii="Times" w:cs="Times" w:eastAsia="Times" w:hAnsi="Times"/>
            <w:sz w:val="24"/>
            <w:szCs w:val="24"/>
          </w:rPr>
          <m:t>≠</m:t>
        </m:r>
        <m:r>
          <w:rPr>
            <w:rFonts w:ascii="Times" w:cs="Times" w:eastAsia="Times" w:hAnsi="Times"/>
            <w:sz w:val="24"/>
            <w:szCs w:val="24"/>
          </w:rPr>
          <m:t xml:space="preserve">A </m:t>
        </m:r>
        <m:r>
          <w:rPr>
            <w:rFonts w:ascii="Times" w:cs="Times" w:eastAsia="Times" w:hAnsi="Times"/>
            <w:sz w:val="24"/>
            <w:szCs w:val="24"/>
          </w:rPr>
          <m:t>→</m:t>
        </m:r>
        <m:r>
          <w:rPr>
            <w:rFonts w:ascii="Times" w:cs="Times" w:eastAsia="Times" w:hAnsi="Times"/>
            <w:sz w:val="24"/>
            <w:szCs w:val="24"/>
          </w:rPr>
          <m:t xml:space="preserve">P(C) = 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), temos que</w:t>
      </w:r>
    </w:p>
    <w:p w:rsidR="00000000" w:rsidDel="00000000" w:rsidP="00000000" w:rsidRDefault="00000000" w:rsidRPr="00000000" w14:paraId="0000012F">
      <w:pPr>
        <w:ind w:left="0" w:firstLine="72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p(C)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logo,</w:t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p(B=1 | C=1) = p(B=1 | A=1) = p(A=1, B=1) / p(A=1).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Temos ainda que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p(A=1 | B=1) = 0.99 e p(B=1) = 0.001</m:t>
        </m:r>
        <m:r>
          <w:rPr>
            <w:rFonts w:ascii="Times" w:cs="Times" w:eastAsia="Times" w:hAnsi="Times"/>
            <w:sz w:val="24"/>
            <w:szCs w:val="24"/>
          </w:rP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72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p(A=1, B=1) = p(A=1 | B=1) p(B=1)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=0.99 * 0.001=0.00099 = 0.099%.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Logo, basta achar p(A=1). Mas </w:t>
      </w:r>
    </w:p>
    <w:p w:rsidR="00000000" w:rsidDel="00000000" w:rsidP="00000000" w:rsidRDefault="00000000" w:rsidRPr="00000000" w14:paraId="00000137">
      <w:pPr>
        <w:ind w:left="0" w:firstLine="72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p(A=1) = 1 - p(A=0).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Os dados de entrada úteis para resolver esse problema são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p(E=0) = 1- e = 0.999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p(E=1) = e = 0.001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p(B=0) = 1-b = 0.999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p(B=1) = b = 0.001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72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p(A=1 | F=1)=f = 0.001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(probabilidade de algum evento aleatório ativar alarme)</w:t>
      </w:r>
    </w:p>
    <w:p w:rsidR="00000000" w:rsidDel="00000000" w:rsidP="00000000" w:rsidRDefault="00000000" w:rsidRPr="00000000" w14:paraId="0000013E">
      <w:pPr>
        <w:ind w:left="720" w:firstLine="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p(A=1 | B=1)=αb = 0.99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p(A=1 | E=1)=αe = 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Todas as descrições destas variáveis estão na descrição do trabalho. Para achar </w:t>
      </w:r>
      <m:oMath>
        <m:r>
          <w:rPr>
            <w:rFonts w:ascii="Times" w:cs="Times" w:eastAsia="Times" w:hAnsi="Times"/>
            <w:sz w:val="24"/>
            <w:szCs w:val="24"/>
          </w:rPr>
          <m:t xml:space="preserve">p(A=0)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temos</w:t>
      </w:r>
    </w:p>
    <w:p w:rsidR="00000000" w:rsidDel="00000000" w:rsidP="00000000" w:rsidRDefault="00000000" w:rsidRPr="00000000" w14:paraId="00000141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p(A=0)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B,E</m:t>
            </m:r>
          </m:sub>
          <m:sup/>
        </m:nary>
        <m:r>
          <w:rPr>
            <w:rFonts w:ascii="Times" w:cs="Times" w:eastAsia="Times" w:hAnsi="Times"/>
            <w:sz w:val="24"/>
            <w:szCs w:val="24"/>
          </w:rPr>
          <m:t xml:space="preserve">p(A=0, B, E)=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3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 p(A=0 | B=0,E=0) p(B=0)p(E=0)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p(A=0|B=1, E=0) p(B=1)p(E=0)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p(A=0 | B = 0, E=1) p(B=0)p(E=1)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P(A=0 | B=1, E=1) p(B=1)p(E=1)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 (1 − f)(1-b)(1-e)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(1 − f)(1 − αb)(b)(1-e)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(1 − f)(1 − αe)(1-b)(e)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(1 − f)(1 − αb)(1 − αe)(b)(e)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 0.999 * 0.999 * 0.999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0.999 * 0.01 * 0.001 * 0.999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0.999 * 0.99 * 0.999 * 0.001+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0.999 * 0.01 * 0.99 * 0.001 * 0.001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 0.998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2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Como</w:t>
      </w:r>
      <m:oMath>
        <m:r>
          <w:rPr>
            <w:rFonts w:ascii="Times" w:cs="Times" w:eastAsia="Times" w:hAnsi="Times"/>
            <w:sz w:val="24"/>
            <w:szCs w:val="24"/>
          </w:rPr>
          <m:t xml:space="preserve">p(A = 0) = 0.998, p(A = 1) = 0.002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Portanto, </w:t>
      </w:r>
    </w:p>
    <w:p w:rsidR="00000000" w:rsidDel="00000000" w:rsidP="00000000" w:rsidRDefault="00000000" w:rsidRPr="00000000" w14:paraId="00000154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p(B=1 | C=1) = p(B=1 | A=1)=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p(A=1, B=1) / p(A=1) = 0.00099 / 0.002 = 0.495 = 49.5%.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right"/>
        <w:rPr>
          <w:rFonts w:ascii="Times" w:cs="Times" w:eastAsia="Times" w:hAnsi="Times"/>
          <w:sz w:val="24"/>
          <w:szCs w:val="24"/>
        </w:rPr>
      </w:pPr>
      <m:oMath>
        <m:r>
          <m:t>∙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Isto nos diz que é bastante provável que haja um bandido dentro da casa dela, dado que o alarme tocou.</w:t>
      </w:r>
    </w:p>
    <w:p w:rsidR="00000000" w:rsidDel="00000000" w:rsidP="00000000" w:rsidRDefault="00000000" w:rsidRPr="00000000" w14:paraId="00000158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2.2</w:t>
        <w:tab/>
        <w:t xml:space="preserve">Bandido na casa se a rádio noticiou terremoto.</w:t>
      </w:r>
    </w:p>
    <w:p w:rsidR="00000000" w:rsidDel="00000000" w:rsidP="00000000" w:rsidRDefault="00000000" w:rsidRPr="00000000" w14:paraId="0000015B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Tendo em vista que R só acontece quando E acontece (</w:t>
      </w:r>
      <m:oMath>
        <m:r>
          <w:rPr>
            <w:rFonts w:ascii="Times" w:cs="Times" w:eastAsia="Times" w:hAnsi="Times"/>
            <w:sz w:val="24"/>
            <w:szCs w:val="24"/>
          </w:rPr>
          <m:t xml:space="preserve">E</m:t>
        </m:r>
        <m:r>
          <w:rPr>
            <w:rFonts w:ascii="Times" w:cs="Times" w:eastAsia="Times" w:hAnsi="Times"/>
            <w:sz w:val="24"/>
            <w:szCs w:val="24"/>
          </w:rPr>
          <m:t>≠</m:t>
        </m:r>
        <m:r>
          <w:rPr>
            <w:rFonts w:ascii="Times" w:cs="Times" w:eastAsia="Times" w:hAnsi="Times"/>
            <w:sz w:val="24"/>
            <w:szCs w:val="24"/>
          </w:rPr>
          <m:t xml:space="preserve">R </m:t>
        </m:r>
        <m:r>
          <w:rPr>
            <w:rFonts w:ascii="Times" w:cs="Times" w:eastAsia="Times" w:hAnsi="Times"/>
            <w:sz w:val="24"/>
            <w:szCs w:val="24"/>
          </w:rPr>
          <m:t>→</m:t>
        </m:r>
        <m:r>
          <w:rPr>
            <w:rFonts w:ascii="Times" w:cs="Times" w:eastAsia="Times" w:hAnsi="Times"/>
            <w:sz w:val="24"/>
            <w:szCs w:val="24"/>
          </w:rPr>
          <m:t xml:space="preserve">P(R) = 0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), temos que</w:t>
      </w:r>
    </w:p>
    <w:p w:rsidR="00000000" w:rsidDel="00000000" w:rsidP="00000000" w:rsidRDefault="00000000" w:rsidRPr="00000000" w14:paraId="0000015D">
      <w:pPr>
        <w:ind w:firstLine="720"/>
        <w:rPr>
          <w:rFonts w:ascii="Times" w:cs="Times" w:eastAsia="Times" w:hAnsi="Times"/>
          <w:b w:val="1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p(R) = p(E)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raciocínio é semelhante ao anterior, o problema se resume a</w:t>
      </w:r>
    </w:p>
    <w:p w:rsidR="00000000" w:rsidDel="00000000" w:rsidP="00000000" w:rsidRDefault="00000000" w:rsidRPr="00000000" w14:paraId="0000015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p(B=1 | C=1, R=1) = p(B=1 | A=1, E=1)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 </m:t>
        </m:r>
        <m:r>
          <w:rPr>
            <w:rFonts w:ascii="Times" w:cs="Times" w:eastAsia="Times" w:hAnsi="Times"/>
            <w:sz w:val="24"/>
            <w:szCs w:val="24"/>
            <w:u w:val="single"/>
          </w:rPr>
          <m:t xml:space="preserve">p(B=1, E=1, A=1)</m:t>
        </m:r>
        <m:r>
          <w:rPr>
            <w:rFonts w:ascii="Times" w:cs="Times" w:eastAsia="Times" w:hAnsi="Times"/>
            <w:sz w:val="24"/>
            <w:szCs w:val="24"/>
          </w:rPr>
          <m:t xml:space="preserve"> / p(A=1 | E=1) p(E=1)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Resta encontrar </w:t>
      </w:r>
      <m:oMath>
        <m:r>
          <w:rPr>
            <w:rFonts w:ascii="Times" w:cs="Times" w:eastAsia="Times" w:hAnsi="Times"/>
            <w:sz w:val="24"/>
            <w:szCs w:val="24"/>
          </w:rPr>
          <m:t xml:space="preserve">p(B=1, E=1, A=1)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Modo 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4">
      <w:pPr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p(B=1, E=1, A=1) = p(B=1 , E=1 | A=1) p(A=1)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= p(B=1 | A=1) p(E=1 | A=1) p(A=1)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(B e E são independentes)</w:t>
      </w:r>
    </w:p>
    <w:p w:rsidR="00000000" w:rsidDel="00000000" w:rsidP="00000000" w:rsidRDefault="00000000" w:rsidRPr="00000000" w14:paraId="00000166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Como</w:t>
      </w:r>
    </w:p>
    <w:p w:rsidR="00000000" w:rsidDel="00000000" w:rsidP="00000000" w:rsidRDefault="00000000" w:rsidRPr="00000000" w14:paraId="00000167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p(E=1| A=1)=p(A=1 | E=1)p(E=1) / p(A=1)</m:t>
        </m:r>
        <m:r>
          <w:rPr>
            <w:rFonts w:ascii="Times" w:cs="Times" w:eastAsia="Times" w:hAnsi="Times"/>
            <w:sz w:val="24"/>
            <w:szCs w:val="24"/>
          </w:rP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p(B=1, E=1, A=1)=p(B=1 | A=1)p(A=1 | E=1)p(E=1)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p(B=1, E=1, A=1)= 0.495*0.01*0.001=0.00000495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Modo 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  <m:oMath>
        <m:r>
          <w:rPr>
            <w:rFonts w:ascii="Times" w:cs="Times" w:eastAsia="Times" w:hAnsi="Times"/>
            <w:sz w:val="24"/>
            <w:szCs w:val="24"/>
          </w:rPr>
          <m:t xml:space="preserve">p(B=1, E=1, A=1)=p(B=1 | E=1 , A=1) p(A=1 | E=1)p(E=1)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=p(B=1 | A=1) p(A=1 | E=1)p(E=1)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(B e E são independentes)</w:t>
      </w:r>
    </w:p>
    <w:p w:rsidR="00000000" w:rsidDel="00000000" w:rsidP="00000000" w:rsidRDefault="00000000" w:rsidRPr="00000000" w14:paraId="0000016D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=p(B=1, E=1, A=1)=0.495*0.01*0.001=0.00000495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Modo 3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p(B=1, E=1, A=1)=p(E=1 | B=1 , A=1) p(A=1 | B=1)p(B=1)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=p(E=1 | A=1) p(A=1 | B=1)p(B=1)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(B e E são independentes)</w:t>
      </w:r>
    </w:p>
    <w:p w:rsidR="00000000" w:rsidDel="00000000" w:rsidP="00000000" w:rsidRDefault="00000000" w:rsidRPr="00000000" w14:paraId="00000170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Falta achar </w:t>
      </w:r>
      <m:oMath>
        <m:r>
          <w:rPr>
            <w:rFonts w:ascii="Times" w:cs="Times" w:eastAsia="Times" w:hAnsi="Times"/>
            <w:sz w:val="24"/>
            <w:szCs w:val="24"/>
          </w:rPr>
          <m:t xml:space="preserve">p(E=1 | A=1)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p(E=1 | A=1)=p(A=1 | E=1)p(E=1) / p(A=1)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=0.01*0.001 / 0.002=0.005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Daí,</w:t>
      </w:r>
    </w:p>
    <w:p w:rsidR="00000000" w:rsidDel="00000000" w:rsidP="00000000" w:rsidRDefault="00000000" w:rsidRPr="00000000" w14:paraId="00000174">
      <w:pPr>
        <w:ind w:firstLine="720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=p(B=1, E=1, A=1)=0.005*0.99*0.001=0.00000495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Agora, como os três modos deram o mesmo valor, podemos confiar que as contas estão certas! Chegamos em</w:t>
      </w:r>
    </w:p>
    <w:p w:rsidR="00000000" w:rsidDel="00000000" w:rsidP="00000000" w:rsidRDefault="00000000" w:rsidRPr="00000000" w14:paraId="0000017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m:oMath>
        <m:r>
          <w:rPr>
            <w:rFonts w:ascii="Times" w:cs="Times" w:eastAsia="Times" w:hAnsi="Times"/>
            <w:sz w:val="24"/>
            <w:szCs w:val="24"/>
          </w:rPr>
          <m:t xml:space="preserve">p(B=1 | A=1, E=1)=</m:t>
        </m:r>
        <m:r>
          <w:rPr>
            <w:rFonts w:ascii="Times" w:cs="Times" w:eastAsia="Times" w:hAnsi="Times"/>
            <w:sz w:val="24"/>
            <w:szCs w:val="24"/>
            <w:u w:val="single"/>
          </w:rPr>
          <m:t xml:space="preserve">p(B=1, E=1, A=1)</m:t>
        </m:r>
        <m:r>
          <w:rPr>
            <w:rFonts w:ascii="Times" w:cs="Times" w:eastAsia="Times" w:hAnsi="Times"/>
            <w:sz w:val="24"/>
            <w:szCs w:val="24"/>
          </w:rPr>
          <m:t xml:space="preserve"> / p(A=1 | E=1) p(E=1)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=0.00000495 / (0.01*0.001)=0.495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Isso faz (um certo) sentido pois </w:t>
      </w:r>
      <m:oMath>
        <m:r>
          <w:rPr>
            <w:rFonts w:ascii="Times" w:cs="Times" w:eastAsia="Times" w:hAnsi="Times"/>
            <w:sz w:val="24"/>
            <w:szCs w:val="24"/>
          </w:rPr>
          <m:t xml:space="preserve">p(E=1)=p(B=1)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 ainda são independentes, apesar de que se espere que essa probabilidade diminua dadas as notícias na rádio.</w:t>
      </w:r>
    </w:p>
    <w:p w:rsidR="00000000" w:rsidDel="00000000" w:rsidP="00000000" w:rsidRDefault="00000000" w:rsidRPr="00000000" w14:paraId="0000017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jc w:val="center"/>
      <w:rPr>
        <w:rFonts w:ascii="Times" w:cs="Times" w:eastAsia="Times" w:hAnsi="Times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jc w:val="center"/>
      <w:rPr>
        <w:rFonts w:ascii="Times" w:cs="Times" w:eastAsia="Times" w:hAnsi="Times"/>
        <w:b w:val="1"/>
        <w:sz w:val="28"/>
        <w:szCs w:val="28"/>
      </w:rPr>
    </w:pPr>
    <w:r w:rsidDel="00000000" w:rsidR="00000000" w:rsidRPr="00000000">
      <w:rPr>
        <w:rFonts w:ascii="Times" w:cs="Times" w:eastAsia="Times" w:hAnsi="Times"/>
        <w:b w:val="1"/>
        <w:sz w:val="28"/>
        <w:szCs w:val="28"/>
        <w:rtl w:val="0"/>
      </w:rPr>
      <w:t xml:space="preserve">Trabalho Final de Inteligência Artificial</w:t>
    </w:r>
  </w:p>
  <w:p w:rsidR="00000000" w:rsidDel="00000000" w:rsidP="00000000" w:rsidRDefault="00000000" w:rsidRPr="00000000" w14:paraId="00000185">
    <w:pPr>
      <w:jc w:val="center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Rubens Anderson de Sousa Silva, 362984</w:t>
    </w:r>
  </w:p>
  <w:p w:rsidR="00000000" w:rsidDel="00000000" w:rsidP="00000000" w:rsidRDefault="00000000" w:rsidRPr="00000000" w14:paraId="00000186">
    <w:pPr>
      <w:jc w:val="center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Ciência da Computação, Universidade Federal do Ceará, Fortaleza/Ceará, Brasil. 2017</w:t>
    </w:r>
  </w:p>
  <w:p w:rsidR="00000000" w:rsidDel="00000000" w:rsidP="00000000" w:rsidRDefault="00000000" w:rsidRPr="00000000" w14:paraId="00000187">
    <w:pPr>
      <w:jc w:val="center"/>
      <w:rPr>
        <w:rFonts w:ascii="Times" w:cs="Times" w:eastAsia="Times" w:hAnsi="Times"/>
        <w:sz w:val="24"/>
        <w:szCs w:val="24"/>
      </w:rPr>
    </w:pPr>
    <w:hyperlink r:id="rId1">
      <w:r w:rsidDel="00000000" w:rsidR="00000000" w:rsidRPr="00000000">
        <w:rPr>
          <w:rFonts w:ascii="Times" w:cs="Times" w:eastAsia="Times" w:hAnsi="Times"/>
          <w:color w:val="1155cc"/>
          <w:sz w:val="24"/>
          <w:szCs w:val="24"/>
          <w:u w:val="single"/>
          <w:rtl w:val="0"/>
        </w:rPr>
        <w:t xml:space="preserve">rubsandsu@gmail.com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jc w:val="center"/>
      <w:rPr>
        <w:rFonts w:ascii="Times" w:cs="Times" w:eastAsia="Times" w:hAnsi="Times"/>
        <w:sz w:val="24"/>
        <w:szCs w:val="24"/>
      </w:rPr>
    </w:pPr>
    <w:hyperlink r:id="rId2">
      <w:r w:rsidDel="00000000" w:rsidR="00000000" w:rsidRPr="00000000">
        <w:rPr>
          <w:rFonts w:ascii="Times" w:cs="Times" w:eastAsia="Times" w:hAnsi="Times"/>
          <w:color w:val="1155cc"/>
          <w:sz w:val="24"/>
          <w:szCs w:val="24"/>
          <w:u w:val="single"/>
          <w:rtl w:val="0"/>
        </w:rPr>
        <w:t xml:space="preserve">www.github.com/rubensandersonn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jc w:val="center"/>
      <w:rPr>
        <w:rFonts w:ascii="Times" w:cs="Times" w:eastAsia="Times" w:hAnsi="Times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t_VMNeHYBv4E4tx0mSFXrEzj3llenEkx" TargetMode="External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rubsandsu@gmail.com" TargetMode="External"/><Relationship Id="rId2" Type="http://schemas.openxmlformats.org/officeDocument/2006/relationships/hyperlink" Target="http://www.github.com/rubensanderso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