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Truques em jupyter...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https://blog.dominodatalab.com/lesser-known-ways-of-using-notebooks/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dominodatalab.com/lesser-known-ways-of-using-note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