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FB1615" w:rsidRDefault="00361800" w:rsidP="00FB161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361800" w:rsidRDefault="00361800">
      <w:pPr>
        <w:rPr>
          <w:lang w:val="pt-BR"/>
        </w:rPr>
      </w:pPr>
      <w:bookmarkStart w:id="0" w:name="_GoBack"/>
      <w:bookmarkEnd w:id="0"/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7290"/>
        <w:gridCol w:w="1350"/>
      </w:tblGrid>
      <w:tr w:rsidR="00361800" w:rsidRPr="00F214C9" w:rsidTr="004E4CE1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729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C71F13" w:rsidTr="004E4CE1">
        <w:trPr>
          <w:jc w:val="center"/>
        </w:trPr>
        <w:tc>
          <w:tcPr>
            <w:tcW w:w="1525" w:type="dxa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1350" w:type="dxa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C71F13" w:rsidTr="004E4CE1">
        <w:trPr>
          <w:jc w:val="center"/>
        </w:trPr>
        <w:tc>
          <w:tcPr>
            <w:tcW w:w="1525" w:type="dxa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C71F13" w:rsidTr="004E4CE1">
        <w:trPr>
          <w:jc w:val="center"/>
        </w:trPr>
        <w:tc>
          <w:tcPr>
            <w:tcW w:w="1525" w:type="dxa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vAlign w:val="center"/>
          </w:tcPr>
          <w:p w:rsidR="00F46327" w:rsidRPr="00D7327A" w:rsidRDefault="00FD10F7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smilador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nativo) bem como as métricas coletadas pelo simulador.</w:t>
            </w:r>
          </w:p>
        </w:tc>
        <w:tc>
          <w:tcPr>
            <w:tcW w:w="1350" w:type="dxa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C71F13" w:rsidTr="004E4CE1">
        <w:trPr>
          <w:jc w:val="center"/>
        </w:trPr>
        <w:tc>
          <w:tcPr>
            <w:tcW w:w="1525" w:type="dxa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1350" w:type="dxa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C71F13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Extrair as mesmas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de forma nativa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66C10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F66C10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Comparar 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 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="00F66C1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F66C10">
              <w:rPr>
                <w:rFonts w:asciiTheme="minorHAnsi" w:hAnsiTheme="minorHAnsi" w:cstheme="minorHAnsi"/>
                <w:sz w:val="20"/>
                <w:szCs w:val="20"/>
              </w:rPr>
              <w:t>Justificar as diferenças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C71F13" w:rsidTr="004E4CE1">
        <w:trPr>
          <w:jc w:val="center"/>
        </w:trPr>
        <w:tc>
          <w:tcPr>
            <w:tcW w:w="1525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7290" w:type="dxa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1350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Checar os parâmetros de execução a serem testados. Quais seriam? 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C71F13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075AD0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Checar os parâmetros de execução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. S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uger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algum outro parâmetro para experimentação?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C71F13" w:rsidTr="004E4CE1">
        <w:trPr>
          <w:jc w:val="center"/>
        </w:trPr>
        <w:tc>
          <w:tcPr>
            <w:tcW w:w="1525" w:type="dxa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7290" w:type="dxa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1350" w:type="dxa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71F13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</w:tc>
        <w:tc>
          <w:tcPr>
            <w:tcW w:w="1350" w:type="dxa"/>
            <w:vAlign w:val="center"/>
          </w:tcPr>
          <w:p w:rsidR="00791EA9" w:rsidRPr="007A3648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71F13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Compilação ok</w:t>
            </w:r>
          </w:p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Testes ok</w:t>
            </w:r>
          </w:p>
          <w:p w:rsidR="00587B7C" w:rsidRPr="004E4CE1" w:rsidRDefault="00791EA9" w:rsidP="00E751AA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E4CE1">
              <w:rPr>
                <w:rFonts w:asciiTheme="minorHAnsi" w:hAnsiTheme="minorHAnsi" w:cstheme="minorHAnsi"/>
                <w:sz w:val="20"/>
                <w:szCs w:val="20"/>
              </w:rPr>
              <w:t xml:space="preserve">Execução de um programa específico com erro. </w:t>
            </w:r>
          </w:p>
          <w:p w:rsidR="00587B7C" w:rsidRPr="004E4CE1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./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-l1-dsize 2K -l1-isize 2K -l1-ibsize 16 -l1-dbsize 8 -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 &lt; RADIX</w:t>
            </w:r>
          </w:p>
          <w:p w:rsidR="004E4CE1" w:rsidRDefault="004E4CE1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587B7C" w:rsidRPr="00D7327A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din format error on trace record 1: non hex digit (code 0x7f) in label”</w:t>
            </w:r>
          </w:p>
          <w:p w:rsidR="00587B7C" w:rsidRPr="00D7327A" w:rsidRDefault="00587B7C" w:rsidP="004E4CE1">
            <w:pPr>
              <w:rPr>
                <w:rFonts w:cstheme="minorHAnsi"/>
                <w:sz w:val="20"/>
                <w:szCs w:val="20"/>
              </w:rPr>
            </w:pPr>
          </w:p>
          <w:p w:rsidR="0077275B" w:rsidRDefault="00C71F13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D7327A">
              <w:rPr>
                <w:rFonts w:cstheme="minorHAnsi"/>
                <w:sz w:val="20"/>
                <w:szCs w:val="20"/>
                <w:lang w:val="pt-BR"/>
              </w:rPr>
              <w:t xml:space="preserve">Olhando um código fonte </w:t>
            </w:r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 xml:space="preserve">do programa </w:t>
            </w:r>
            <w:proofErr w:type="spellStart"/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no </w:t>
            </w:r>
            <w:proofErr w:type="spellStart"/>
            <w:r w:rsidR="007D46DA">
              <w:rPr>
                <w:rFonts w:cstheme="minorHAnsi"/>
                <w:sz w:val="20"/>
                <w:szCs w:val="20"/>
                <w:lang w:val="pt-BR"/>
              </w:rPr>
              <w:t>github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</w:t>
            </w:r>
          </w:p>
          <w:p w:rsid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46DA"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: https://github.com/zjutoe/Di</w:t>
            </w:r>
            <w:r>
              <w:rPr>
                <w:rFonts w:cstheme="minorHAnsi"/>
                <w:sz w:val="20"/>
                <w:szCs w:val="20"/>
              </w:rPr>
              <w:t>neroIV</w:t>
            </w:r>
          </w:p>
          <w:p w:rsidR="007D46DA" w:rsidRPr="007D46DA" w:rsidRDefault="007D46DA" w:rsidP="007D46D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46DA">
              <w:rPr>
                <w:rFonts w:cstheme="minorHAnsi"/>
                <w:sz w:val="20"/>
                <w:szCs w:val="20"/>
              </w:rPr>
              <w:t>Programa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7D46DA">
              <w:rPr>
                <w:rFonts w:cstheme="minorHAnsi"/>
                <w:sz w:val="20"/>
                <w:szCs w:val="20"/>
              </w:rPr>
              <w:t>dinfmt.c</w:t>
            </w:r>
            <w:proofErr w:type="spellEnd"/>
          </w:p>
          <w:p w:rsidR="007D46D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>Pasta</w:t>
            </w:r>
            <w:r>
              <w:rPr>
                <w:rFonts w:cstheme="minorHAnsi"/>
                <w:sz w:val="20"/>
                <w:szCs w:val="20"/>
                <w:lang w:val="pt-BR"/>
              </w:rPr>
              <w:t xml:space="preserve">: </w:t>
            </w:r>
            <w:proofErr w:type="spellStart"/>
            <w:r w:rsidRPr="007D46D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Pr="007D46DA">
              <w:rPr>
                <w:rFonts w:cstheme="minorHAnsi"/>
                <w:sz w:val="20"/>
                <w:szCs w:val="20"/>
                <w:lang w:val="pt-BR"/>
              </w:rPr>
              <w:t>/d4-7</w:t>
            </w: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7275B" w:rsidRPr="00D7327A" w:rsidRDefault="007D46DA" w:rsidP="004E4CE1">
            <w:pPr>
              <w:rPr>
                <w:rFonts w:cstheme="minorHAnsi"/>
                <w:sz w:val="20"/>
                <w:szCs w:val="20"/>
              </w:rPr>
            </w:pPr>
            <w:r w:rsidRPr="007D46DA">
              <w:rPr>
                <w:rFonts w:cstheme="minorHAnsi"/>
                <w:sz w:val="20"/>
                <w:szCs w:val="20"/>
              </w:rPr>
              <w:t xml:space="preserve">static char </w:t>
            </w:r>
            <w:proofErr w:type="spellStart"/>
            <w:r w:rsidRPr="007D46DA">
              <w:rPr>
                <w:rFonts w:cstheme="minorHAnsi"/>
                <w:sz w:val="20"/>
                <w:szCs w:val="20"/>
              </w:rPr>
              <w:t>badlabel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[] = "din format error on trace record %.0f: non hex digit (code 0x%x) in label\n";</w:t>
            </w:r>
          </w:p>
        </w:tc>
        <w:tc>
          <w:tcPr>
            <w:tcW w:w="1350" w:type="dxa"/>
            <w:vAlign w:val="center"/>
          </w:tcPr>
          <w:p w:rsidR="00791EA9" w:rsidRPr="00C71F13" w:rsidRDefault="00791EA9" w:rsidP="004E4CE1">
            <w:pPr>
              <w:rPr>
                <w:rFonts w:cstheme="minorHAnsi"/>
                <w:sz w:val="20"/>
              </w:rPr>
            </w:pPr>
          </w:p>
        </w:tc>
      </w:tr>
    </w:tbl>
    <w:p w:rsidR="00361800" w:rsidRPr="00C71F13" w:rsidRDefault="00361800"/>
    <w:sectPr w:rsidR="00361800" w:rsidRPr="00C71F13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25170F"/>
    <w:rsid w:val="00270C54"/>
    <w:rsid w:val="00300F1D"/>
    <w:rsid w:val="003341ED"/>
    <w:rsid w:val="00361800"/>
    <w:rsid w:val="004861AE"/>
    <w:rsid w:val="004E4CE1"/>
    <w:rsid w:val="005432B5"/>
    <w:rsid w:val="00587B7C"/>
    <w:rsid w:val="00654D81"/>
    <w:rsid w:val="00720022"/>
    <w:rsid w:val="0077275B"/>
    <w:rsid w:val="00791EA9"/>
    <w:rsid w:val="007A3648"/>
    <w:rsid w:val="007D3A8F"/>
    <w:rsid w:val="007D46DA"/>
    <w:rsid w:val="00AB7A11"/>
    <w:rsid w:val="00C71F13"/>
    <w:rsid w:val="00D50154"/>
    <w:rsid w:val="00D7327A"/>
    <w:rsid w:val="00DB79BF"/>
    <w:rsid w:val="00F04564"/>
    <w:rsid w:val="00F214C9"/>
    <w:rsid w:val="00F46327"/>
    <w:rsid w:val="00F66C10"/>
    <w:rsid w:val="00F81831"/>
    <w:rsid w:val="00FB1615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23</cp:revision>
  <dcterms:created xsi:type="dcterms:W3CDTF">2023-05-26T18:32:00Z</dcterms:created>
  <dcterms:modified xsi:type="dcterms:W3CDTF">2023-05-27T04:20:00Z</dcterms:modified>
</cp:coreProperties>
</file>