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BC" w:rsidRDefault="009D5ABC">
      <w:bookmarkStart w:id="0" w:name="_GoBack"/>
      <w:bookmarkEnd w:id="0"/>
    </w:p>
    <w:p w:rsidR="009D5ABC" w:rsidRDefault="009D5ABC"/>
    <w:p w:rsidR="009D5ABC" w:rsidRDefault="009D5ABC" w:rsidP="009D5ABC">
      <w:r>
        <w:t>The data were extract from FIFA 2021 Complete Player Dataset, where this set contains data of the players in FIFA-2021</w:t>
      </w:r>
    </w:p>
    <w:p w:rsidR="009D5ABC" w:rsidRDefault="009D5ABC" w:rsidP="009D5ABC"/>
    <w:p w:rsidR="009D5ABC" w:rsidRDefault="009D5ABC" w:rsidP="009D5ABC">
      <w:r>
        <w:t>- https://www.kaggle.com/datasets/aayushmishra1512/fifa-2021-complete-player-data</w:t>
      </w:r>
    </w:p>
    <w:sectPr w:rsidR="009D5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6"/>
    <w:rsid w:val="0000758D"/>
    <w:rsid w:val="002633D1"/>
    <w:rsid w:val="00305476"/>
    <w:rsid w:val="003341ED"/>
    <w:rsid w:val="009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BA1E4-7A83-425B-8046-D2115FE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4</cp:revision>
  <dcterms:created xsi:type="dcterms:W3CDTF">2022-12-06T10:19:00Z</dcterms:created>
  <dcterms:modified xsi:type="dcterms:W3CDTF">2022-12-06T10:47:00Z</dcterms:modified>
</cp:coreProperties>
</file>