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97F31" w:rsidRDefault="00797F31">
      <w:pPr>
        <w:widowControl w:val="0"/>
        <w:spacing w:line="276" w:lineRule="auto"/>
      </w:pPr>
    </w:p>
    <w:p w14:paraId="0A37501D" w14:textId="77777777" w:rsidR="00797F31" w:rsidRDefault="00797F31">
      <w:pPr>
        <w:widowControl w:val="0"/>
        <w:spacing w:line="276" w:lineRule="auto"/>
      </w:pPr>
    </w:p>
    <w:p w14:paraId="2D39DE48" w14:textId="77777777" w:rsidR="00797F31" w:rsidRDefault="00000000">
      <w:pPr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CENTRO UNIVERSITÁRIO DO PLANALTO CENTRAL APPARECIDO DOS SANTOS</w:t>
      </w:r>
    </w:p>
    <w:p w14:paraId="77FB7D4F" w14:textId="77777777" w:rsidR="00797F31" w:rsidRDefault="00000000">
      <w:pPr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CURSO DE GRADUAÇÃO EM SISTEMAS DE INFORMAÇÃO, BACHARELADO</w:t>
      </w:r>
    </w:p>
    <w:p w14:paraId="715618BA" w14:textId="77777777" w:rsidR="00797F31" w:rsidRDefault="00000000">
      <w:pPr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Autorizado pela Portaria n°1597 de 28/10/1999</w:t>
      </w:r>
    </w:p>
    <w:p w14:paraId="0847E073" w14:textId="77777777" w:rsidR="00797F31" w:rsidRDefault="00000000">
      <w:pPr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Renovado o Reconhecimento de Curso pela Portaria n° 290 de 27/01/2005</w:t>
      </w:r>
    </w:p>
    <w:p w14:paraId="5DAB6C7B" w14:textId="77777777" w:rsidR="00797F31" w:rsidRDefault="00797F31">
      <w:pPr>
        <w:rPr>
          <w:sz w:val="24"/>
          <w:szCs w:val="24"/>
        </w:rPr>
      </w:pPr>
    </w:p>
    <w:p w14:paraId="385B9E9D" w14:textId="647C459F" w:rsidR="00797F31" w:rsidRDefault="003223C9">
      <w:pPr>
        <w:spacing w:before="240" w:after="24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[blk4.val]</w:t>
      </w:r>
    </w:p>
    <w:p w14:paraId="02EB378F" w14:textId="77777777" w:rsidR="00797F31" w:rsidRDefault="00797F31">
      <w:pPr>
        <w:rPr>
          <w:sz w:val="24"/>
          <w:szCs w:val="24"/>
        </w:rPr>
      </w:pPr>
    </w:p>
    <w:p w14:paraId="25A9E6A9" w14:textId="77777777" w:rsidR="00797F31" w:rsidRDefault="00000000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ORDEM DO DIA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  </w:t>
      </w:r>
    </w:p>
    <w:p w14:paraId="4FED6152" w14:textId="77777777" w:rsidR="00797F31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[blk1;block=begin]</w:t>
      </w:r>
    </w:p>
    <w:p w14:paraId="318F0183" w14:textId="77777777" w:rsidR="00797F31" w:rsidRDefault="00000000">
      <w:pPr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[blk1.val]</w:t>
      </w:r>
    </w:p>
    <w:p w14:paraId="5C98DA9E" w14:textId="77777777" w:rsidR="00797F31" w:rsidRDefault="00000000">
      <w:pPr>
        <w:spacing w:line="276" w:lineRule="auto"/>
        <w:rPr>
          <w:rFonts w:ascii="Helvetica Neue;Helvetica;Arial;" w:hAnsi="Helvetica Neue;Helvetica;Arial;"/>
          <w:color w:val="000000"/>
          <w:sz w:val="21"/>
        </w:rPr>
      </w:pPr>
      <w:r>
        <w:rPr>
          <w:rFonts w:ascii="Arial" w:hAnsi="Arial"/>
          <w:color w:val="000000"/>
          <w:sz w:val="22"/>
          <w:szCs w:val="22"/>
        </w:rPr>
        <w:t>[blk1;block=end]</w:t>
      </w:r>
    </w:p>
    <w:p w14:paraId="6A05A809" w14:textId="77777777" w:rsidR="00797F31" w:rsidRDefault="00797F3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A39BBE3" w14:textId="77777777" w:rsidR="00797F31" w:rsidRDefault="00797F31">
      <w:pPr>
        <w:jc w:val="both"/>
        <w:rPr>
          <w:rFonts w:ascii="Arial" w:eastAsia="Arial" w:hAnsi="Arial" w:cs="Arial"/>
        </w:rPr>
      </w:pPr>
    </w:p>
    <w:p w14:paraId="3FBFE5DE" w14:textId="77777777" w:rsidR="00797F31" w:rsidRDefault="00000000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w14:paraId="41C8F396" w14:textId="77777777" w:rsidR="00797F31" w:rsidRDefault="00797F31">
      <w:pPr>
        <w:jc w:val="both"/>
        <w:rPr>
          <w:rFonts w:ascii="Arial" w:hAnsi="Arial"/>
          <w:b/>
          <w:bCs/>
          <w:sz w:val="22"/>
          <w:szCs w:val="22"/>
        </w:rPr>
      </w:pPr>
    </w:p>
    <w:p w14:paraId="787A5474" w14:textId="77777777" w:rsidR="00797F31" w:rsidRDefault="4C6D60EE">
      <w:pPr>
        <w:jc w:val="both"/>
        <w:rPr>
          <w:sz w:val="22"/>
          <w:szCs w:val="22"/>
        </w:rPr>
      </w:pPr>
      <w:r w:rsidRPr="6CEEF32F">
        <w:rPr>
          <w:rFonts w:ascii="Arial" w:eastAsia="Arial" w:hAnsi="Arial" w:cs="Arial"/>
          <w:color w:val="000000" w:themeColor="text1"/>
          <w:sz w:val="22"/>
          <w:szCs w:val="22"/>
        </w:rPr>
        <w:t>[blk2.val]</w:t>
      </w:r>
    </w:p>
    <w:p w14:paraId="6C28DC9A" w14:textId="135B3C25" w:rsidR="6CEEF32F" w:rsidRDefault="6CEEF32F" w:rsidP="6CEEF32F">
      <w:pPr>
        <w:jc w:val="both"/>
        <w:rPr>
          <w:rFonts w:ascii="Arial" w:eastAsia="Arial" w:hAnsi="Arial" w:cs="Arial"/>
        </w:rPr>
      </w:pPr>
    </w:p>
    <w:tbl>
      <w:tblPr>
        <w:tblW w:w="888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8"/>
      </w:tblGrid>
      <w:tr w:rsidR="00797F31" w14:paraId="7FD4FFAD" w14:textId="77777777" w:rsidTr="6CEEF32F">
        <w:tc>
          <w:tcPr>
            <w:tcW w:w="42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29153A" w14:textId="2C702B8D" w:rsidR="00797F31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Membros</w:t>
            </w:r>
          </w:p>
        </w:tc>
        <w:tc>
          <w:tcPr>
            <w:tcW w:w="46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CBA875" w14:textId="77777777" w:rsidR="00797F31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Assinatura</w:t>
            </w:r>
          </w:p>
        </w:tc>
      </w:tr>
      <w:tr w:rsidR="00797F31" w14:paraId="3A95BA6F" w14:textId="77777777" w:rsidTr="6CEEF32F">
        <w:tc>
          <w:tcPr>
            <w:tcW w:w="42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D95B37" w14:textId="4D075BBD" w:rsidR="00797F31" w:rsidRDefault="6CEEF32F" w:rsidP="6CEEF32F">
            <w:pPr>
              <w:widowControl w:val="0"/>
              <w:rPr>
                <w:rFonts w:ascii="Arial" w:eastAsia="Arial" w:hAnsi="Arial" w:cs="Arial"/>
              </w:rPr>
            </w:pPr>
            <w:r w:rsidRPr="6CEEF32F">
              <w:rPr>
                <w:rFonts w:ascii="Arial" w:eastAsia="Arial" w:hAnsi="Arial" w:cs="Arial"/>
                <w:sz w:val="21"/>
                <w:szCs w:val="21"/>
              </w:rPr>
              <w:t>[blk3.val][blk3;block=tbs:row]</w:t>
            </w:r>
          </w:p>
        </w:tc>
        <w:tc>
          <w:tcPr>
            <w:tcW w:w="46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A3D3EC" w14:textId="1F7B50FF" w:rsidR="00797F31" w:rsidRDefault="00797F31" w:rsidP="4C6D60EE">
            <w:pPr>
              <w:widowControl w:val="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44EAFD9C" w14:textId="77777777" w:rsidR="00797F31" w:rsidRDefault="00797F31" w:rsidP="6CEEF32F">
      <w:pPr>
        <w:jc w:val="both"/>
      </w:pPr>
    </w:p>
    <w:sectPr w:rsidR="00797F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701" w:left="1701" w:header="283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FF2F" w14:textId="77777777" w:rsidR="00681951" w:rsidRDefault="00681951">
      <w:r>
        <w:separator/>
      </w:r>
    </w:p>
  </w:endnote>
  <w:endnote w:type="continuationSeparator" w:id="0">
    <w:p w14:paraId="576E9795" w14:textId="77777777" w:rsidR="00681951" w:rsidRDefault="0068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TheSans 5-Regula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797F31" w:rsidRDefault="00797F31">
    <w:pP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797F31" w:rsidRDefault="00000000">
    <w:pPr>
      <w:tabs>
        <w:tab w:val="center" w:pos="4419"/>
        <w:tab w:val="right" w:pos="8838"/>
      </w:tabs>
      <w:ind w:left="-1134" w:right="-93"/>
      <w:rPr>
        <w:rFonts w:ascii="TheSans 5-Regular" w:eastAsia="TheSans 5-Regular" w:hAnsi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591FFAD7" wp14:editId="07777777">
          <wp:extent cx="7098665" cy="1221740"/>
          <wp:effectExtent l="0" t="0" r="0" b="0"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eastAsia="TheSans 5-Regular" w:hAnsi="TheSans 5-Regular" w:cs="TheSans 5-Regular"/>
        <w:color w:val="00B050"/>
        <w:sz w:val="18"/>
        <w:szCs w:val="18"/>
      </w:rPr>
      <w:br/>
    </w:r>
  </w:p>
  <w:p w14:paraId="049F31CB" w14:textId="77777777" w:rsidR="00797F31" w:rsidRDefault="00797F31">
    <w:pPr>
      <w:tabs>
        <w:tab w:val="center" w:pos="4419"/>
        <w:tab w:val="right" w:pos="8838"/>
      </w:tabs>
      <w:jc w:val="center"/>
      <w:rPr>
        <w:rFonts w:ascii="TheSans 5-Regular" w:eastAsia="TheSans 5-Regular" w:hAnsi="TheSans 5-Regular" w:cs="TheSans 5-Regular"/>
        <w:color w:val="00B05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797F31" w:rsidRDefault="00000000">
    <w:pPr>
      <w:tabs>
        <w:tab w:val="center" w:pos="4419"/>
        <w:tab w:val="right" w:pos="8838"/>
      </w:tabs>
      <w:ind w:left="-1134" w:right="-93"/>
      <w:rPr>
        <w:rFonts w:ascii="TheSans 5-Regular" w:eastAsia="TheSans 5-Regular" w:hAnsi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42E00F3A" wp14:editId="07777777">
          <wp:extent cx="7098665" cy="1221740"/>
          <wp:effectExtent l="0" t="0" r="0" b="0"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eastAsia="TheSans 5-Regular" w:hAnsi="TheSans 5-Regular" w:cs="TheSans 5-Regular"/>
        <w:color w:val="00B050"/>
        <w:sz w:val="18"/>
        <w:szCs w:val="18"/>
      </w:rPr>
      <w:br/>
    </w:r>
  </w:p>
  <w:p w14:paraId="62486C05" w14:textId="77777777" w:rsidR="00797F31" w:rsidRDefault="00797F31">
    <w:pPr>
      <w:tabs>
        <w:tab w:val="center" w:pos="4419"/>
        <w:tab w:val="right" w:pos="8838"/>
      </w:tabs>
      <w:jc w:val="center"/>
      <w:rPr>
        <w:rFonts w:ascii="TheSans 5-Regular" w:eastAsia="TheSans 5-Regular" w:hAnsi="TheSans 5-Regular" w:cs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0FBA" w14:textId="77777777" w:rsidR="00681951" w:rsidRDefault="00681951">
      <w:r>
        <w:separator/>
      </w:r>
    </w:p>
  </w:footnote>
  <w:footnote w:type="continuationSeparator" w:id="0">
    <w:p w14:paraId="1565784A" w14:textId="77777777" w:rsidR="00681951" w:rsidRDefault="00681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EFEC" w14:textId="77777777" w:rsidR="00797F31" w:rsidRDefault="00000000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 wp14:anchorId="361D2A49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BA87" w14:textId="77777777" w:rsidR="00797F31" w:rsidRDefault="00000000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6704" behindDoc="1" locked="0" layoutInCell="0" allowOverlap="1" wp14:anchorId="3C9928E7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37DEC6" wp14:editId="07777777">
          <wp:extent cx="7031355" cy="1205865"/>
          <wp:effectExtent l="0" t="0" r="0" b="0"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14:paraId="4B94D5A5" w14:textId="77777777" w:rsidR="00797F31" w:rsidRDefault="00000000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7E50" w14:textId="77777777" w:rsidR="00797F31" w:rsidRDefault="00000000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7728" behindDoc="1" locked="0" layoutInCell="0" allowOverlap="1" wp14:anchorId="355B00B3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64EBFAC" wp14:editId="07777777">
          <wp:extent cx="7031355" cy="1205865"/>
          <wp:effectExtent l="0" t="0" r="0" b="0"/>
          <wp:docPr id="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14:paraId="3DEEC669" w14:textId="77777777" w:rsidR="00797F31" w:rsidRDefault="00000000">
    <w:pPr>
      <w:tabs>
        <w:tab w:val="left" w:pos="4290"/>
        <w:tab w:val="center" w:pos="470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84C"/>
    <w:multiLevelType w:val="multilevel"/>
    <w:tmpl w:val="9D46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FB3735"/>
    <w:multiLevelType w:val="multilevel"/>
    <w:tmpl w:val="5DC60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0185437">
    <w:abstractNumId w:val="0"/>
  </w:num>
  <w:num w:numId="2" w16cid:durableId="131656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000E2DAE"/>
    <w:rsid w:val="003223C9"/>
    <w:rsid w:val="00681951"/>
    <w:rsid w:val="00797F31"/>
    <w:rsid w:val="00FD47CF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A04"/>
  <w15:docId w15:val="{219507E5-65E9-4E2F-9413-2C9974F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qFormat/>
    <w:rsid w:val="005B6E0E"/>
    <w:rPr>
      <w:sz w:val="28"/>
    </w:rPr>
  </w:style>
  <w:style w:type="character" w:customStyle="1" w:styleId="RodapChar">
    <w:name w:val="Rodapé Char"/>
    <w:link w:val="Rodap"/>
    <w:uiPriority w:val="99"/>
    <w:qFormat/>
    <w:rsid w:val="00710667"/>
  </w:style>
  <w:style w:type="character" w:customStyle="1" w:styleId="TextodebaloChar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character" w:customStyle="1" w:styleId="Ttulo1Char">
    <w:name w:val="Título 1 Char"/>
    <w:link w:val="Ttulo1"/>
    <w:qFormat/>
    <w:rsid w:val="006A341D"/>
    <w:rPr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10667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paragraph" w:customStyle="1" w:styleId="ecxmsonormal">
    <w:name w:val="ecxmsonormal"/>
    <w:basedOn w:val="Normal"/>
    <w:qFormat/>
    <w:rsid w:val="00EF5166"/>
    <w:pPr>
      <w:spacing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UNIPLAC</dc:creator>
  <dc:description/>
  <cp:lastModifiedBy>Rubens Matias Dimas da Silva Junior</cp:lastModifiedBy>
  <cp:revision>11</cp:revision>
  <dcterms:created xsi:type="dcterms:W3CDTF">2021-06-28T22:47:00Z</dcterms:created>
  <dcterms:modified xsi:type="dcterms:W3CDTF">2023-06-18T19:52:00Z</dcterms:modified>
  <dc:language>en-US</dc:language>
</cp:coreProperties>
</file>